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30" w:rsidRPr="00197C30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 xml:space="preserve">План дистанційного навчання </w:t>
      </w:r>
    </w:p>
    <w:p w:rsidR="00091BE8" w:rsidRPr="00197C30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>з</w:t>
      </w:r>
      <w:r w:rsidR="00BB64CD">
        <w:rPr>
          <w:rFonts w:ascii="Times New Roman" w:hAnsi="Times New Roman" w:cs="Times New Roman"/>
          <w:b/>
          <w:caps/>
          <w:sz w:val="28"/>
          <w:szCs w:val="28"/>
        </w:rPr>
        <w:t xml:space="preserve"> зарубіжної літератури</w:t>
      </w:r>
    </w:p>
    <w:p w:rsidR="00091BE8" w:rsidRPr="00197C30" w:rsidRDefault="00752D14" w:rsidP="00597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01</w:t>
      </w:r>
      <w:r w:rsidR="00197C30"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64CD">
        <w:rPr>
          <w:rFonts w:ascii="Times New Roman" w:hAnsi="Times New Roman" w:cs="Times New Roman"/>
          <w:b/>
          <w:sz w:val="28"/>
          <w:szCs w:val="28"/>
          <w:u w:val="single"/>
        </w:rPr>
        <w:t>-05.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197C30"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8208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97C30"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4051" w:type="pct"/>
        <w:tblLayout w:type="fixed"/>
        <w:tblLook w:val="04A0" w:firstRow="1" w:lastRow="0" w:firstColumn="1" w:lastColumn="0" w:noHBand="0" w:noVBand="1"/>
      </w:tblPr>
      <w:tblGrid>
        <w:gridCol w:w="1422"/>
        <w:gridCol w:w="1672"/>
        <w:gridCol w:w="7349"/>
        <w:gridCol w:w="1814"/>
      </w:tblGrid>
      <w:tr w:rsidR="00BB64CD" w:rsidRPr="000D6AE9" w:rsidTr="00BB64CD">
        <w:tc>
          <w:tcPr>
            <w:tcW w:w="580" w:type="pct"/>
            <w:shd w:val="clear" w:color="auto" w:fill="D9D9D9" w:themeFill="background1" w:themeFillShade="D9"/>
            <w:vAlign w:val="center"/>
          </w:tcPr>
          <w:p w:rsidR="00BB64CD" w:rsidRPr="000D6AE9" w:rsidRDefault="00BB64CD" w:rsidP="00197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BB64CD" w:rsidRPr="000D6AE9" w:rsidRDefault="00BB64CD" w:rsidP="00197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2998" w:type="pct"/>
            <w:shd w:val="clear" w:color="auto" w:fill="D9D9D9" w:themeFill="background1" w:themeFillShade="D9"/>
            <w:vAlign w:val="center"/>
          </w:tcPr>
          <w:p w:rsidR="00BB64CD" w:rsidRPr="000D6AE9" w:rsidRDefault="00BB64CD" w:rsidP="00197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Розділ і тема уроку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BB64CD" w:rsidRDefault="00BB64CD" w:rsidP="00197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BB64CD" w:rsidRPr="000D6AE9" w:rsidTr="00BB64CD">
        <w:tc>
          <w:tcPr>
            <w:tcW w:w="580" w:type="pct"/>
          </w:tcPr>
          <w:p w:rsidR="00BB64CD" w:rsidRPr="00752D14" w:rsidRDefault="00BB64CD" w:rsidP="0009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2" w:type="pct"/>
          </w:tcPr>
          <w:p w:rsidR="00BB64CD" w:rsidRPr="000D6AE9" w:rsidRDefault="00BB64CD" w:rsidP="0009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5-А</w:t>
            </w:r>
          </w:p>
        </w:tc>
        <w:tc>
          <w:tcPr>
            <w:tcW w:w="2998" w:type="pct"/>
          </w:tcPr>
          <w:p w:rsidR="000B0333" w:rsidRPr="0074152F" w:rsidRDefault="00BB64CD" w:rsidP="00D82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86312527"/>
            <w:r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Урок</w:t>
            </w:r>
            <w:r w:rsidR="000B0333"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B0333"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виразного</w:t>
            </w:r>
            <w:proofErr w:type="spellEnd"/>
            <w:r w:rsidR="000B0333"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B0333"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читання</w:t>
            </w:r>
            <w:proofErr w:type="spellEnd"/>
            <w:r w:rsidR="000B0333"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B0333"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напам</w:t>
            </w:r>
            <w:proofErr w:type="spellEnd"/>
            <w:r w:rsidR="000B0333" w:rsidRPr="007415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="000B0333" w:rsidRPr="0074152F">
              <w:rPr>
                <w:rFonts w:ascii="Times New Roman" w:hAnsi="Times New Roman" w:cs="Times New Roman"/>
                <w:sz w:val="26"/>
                <w:szCs w:val="26"/>
              </w:rPr>
              <w:t xml:space="preserve">ять вступ до поеми </w:t>
            </w:r>
            <w:r w:rsidR="000B0333" w:rsidRPr="007415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="000B0333" w:rsidRPr="0074152F">
              <w:rPr>
                <w:rFonts w:ascii="Times New Roman" w:hAnsi="Times New Roman" w:cs="Times New Roman"/>
                <w:sz w:val="26"/>
                <w:szCs w:val="26"/>
              </w:rPr>
              <w:t>Руслан і Людмила</w:t>
            </w:r>
            <w:r w:rsidR="000B0333" w:rsidRPr="007415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 w:rsidR="000B0333" w:rsidRPr="0074152F">
              <w:rPr>
                <w:rFonts w:ascii="Times New Roman" w:hAnsi="Times New Roman" w:cs="Times New Roman"/>
                <w:sz w:val="26"/>
                <w:szCs w:val="26"/>
              </w:rPr>
              <w:t xml:space="preserve">. Синтез фольклорних і літературних елементів у творчості О. Пушкіна. </w:t>
            </w:r>
          </w:p>
          <w:bookmarkEnd w:id="0"/>
          <w:p w:rsidR="000B0333" w:rsidRPr="001B7C9B" w:rsidRDefault="000B0333" w:rsidP="00D8208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40" w:type="pct"/>
          </w:tcPr>
          <w:p w:rsidR="00BB64CD" w:rsidRPr="001B7C9B" w:rsidRDefault="000B0333" w:rsidP="00D8208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01.11.21</w:t>
            </w:r>
          </w:p>
        </w:tc>
      </w:tr>
      <w:tr w:rsidR="00BB64CD" w:rsidRPr="000D6AE9" w:rsidTr="00BB64CD">
        <w:trPr>
          <w:trHeight w:val="509"/>
        </w:trPr>
        <w:tc>
          <w:tcPr>
            <w:tcW w:w="580" w:type="pct"/>
          </w:tcPr>
          <w:p w:rsidR="00BB64CD" w:rsidRPr="00752D14" w:rsidRDefault="000B0333" w:rsidP="0009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2" w:type="pct"/>
          </w:tcPr>
          <w:p w:rsidR="00BB64CD" w:rsidRPr="000D6AE9" w:rsidRDefault="000B0333" w:rsidP="0009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2998" w:type="pct"/>
          </w:tcPr>
          <w:p w:rsidR="000B0333" w:rsidRPr="0074152F" w:rsidRDefault="000B0333" w:rsidP="000B0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Урок </w:t>
            </w:r>
            <w:proofErr w:type="spellStart"/>
            <w:r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виразного</w:t>
            </w:r>
            <w:proofErr w:type="spellEnd"/>
            <w:r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читання</w:t>
            </w:r>
            <w:proofErr w:type="spellEnd"/>
            <w:r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415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напам</w:t>
            </w:r>
            <w:proofErr w:type="spellEnd"/>
            <w:r w:rsidRPr="007415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74152F">
              <w:rPr>
                <w:rFonts w:ascii="Times New Roman" w:hAnsi="Times New Roman" w:cs="Times New Roman"/>
                <w:sz w:val="26"/>
                <w:szCs w:val="26"/>
              </w:rPr>
              <w:t xml:space="preserve">ять вступ до поеми </w:t>
            </w:r>
            <w:r w:rsidRPr="007415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74152F">
              <w:rPr>
                <w:rFonts w:ascii="Times New Roman" w:hAnsi="Times New Roman" w:cs="Times New Roman"/>
                <w:sz w:val="26"/>
                <w:szCs w:val="26"/>
              </w:rPr>
              <w:t>Руслан і Людмила</w:t>
            </w:r>
            <w:r w:rsidRPr="007415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 w:rsidRPr="0074152F">
              <w:rPr>
                <w:rFonts w:ascii="Times New Roman" w:hAnsi="Times New Roman" w:cs="Times New Roman"/>
                <w:sz w:val="26"/>
                <w:szCs w:val="26"/>
              </w:rPr>
              <w:t xml:space="preserve">. Синтез фольклорних і літературних елементів у творчості О. Пушкіна. </w:t>
            </w:r>
          </w:p>
          <w:p w:rsidR="00BB64CD" w:rsidRPr="000D6AE9" w:rsidRDefault="00BB64CD" w:rsidP="002C7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</w:tcPr>
          <w:p w:rsidR="00BB64CD" w:rsidRPr="000D6AE9" w:rsidRDefault="000B0333" w:rsidP="002C7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02.11.21</w:t>
            </w:r>
          </w:p>
        </w:tc>
      </w:tr>
      <w:tr w:rsidR="00BB64CD" w:rsidRPr="000D6AE9" w:rsidTr="00BB64CD">
        <w:trPr>
          <w:trHeight w:val="509"/>
        </w:trPr>
        <w:tc>
          <w:tcPr>
            <w:tcW w:w="580" w:type="pct"/>
          </w:tcPr>
          <w:p w:rsidR="00BB64CD" w:rsidRPr="000D6AE9" w:rsidRDefault="000B0333" w:rsidP="0009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2" w:type="pct"/>
          </w:tcPr>
          <w:p w:rsidR="00BB64CD" w:rsidRPr="000D6AE9" w:rsidRDefault="000B0333" w:rsidP="0009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5-А</w:t>
            </w:r>
          </w:p>
        </w:tc>
        <w:tc>
          <w:tcPr>
            <w:tcW w:w="2998" w:type="pct"/>
          </w:tcPr>
          <w:p w:rsidR="0074152F" w:rsidRPr="0074152F" w:rsidRDefault="0074152F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Ганс Крістіан Андерсен (1805-1875).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Соловей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Протиставлення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справжнього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штучного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казці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Соловей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B64CD" w:rsidRPr="0074152F" w:rsidRDefault="00BB64CD" w:rsidP="002C7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</w:tcPr>
          <w:p w:rsidR="00BB64CD" w:rsidRPr="00E32BCC" w:rsidRDefault="0074152F" w:rsidP="002C7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02.11.21</w:t>
            </w:r>
          </w:p>
        </w:tc>
      </w:tr>
      <w:tr w:rsidR="00BB64CD" w:rsidRPr="000D6AE9" w:rsidTr="00BB64CD">
        <w:trPr>
          <w:trHeight w:val="509"/>
        </w:trPr>
        <w:tc>
          <w:tcPr>
            <w:tcW w:w="580" w:type="pct"/>
          </w:tcPr>
          <w:p w:rsidR="00BB64CD" w:rsidRPr="000D6AE9" w:rsidRDefault="0074152F" w:rsidP="0009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2" w:type="pct"/>
          </w:tcPr>
          <w:p w:rsidR="00BB64CD" w:rsidRPr="000D6AE9" w:rsidRDefault="0074152F" w:rsidP="00752D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2998" w:type="pct"/>
          </w:tcPr>
          <w:p w:rsidR="0074152F" w:rsidRPr="0074152F" w:rsidRDefault="0074152F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Ганс Крістіан Андерсен (1805-1875).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Соловей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Протиставлення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справжнього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штучного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казці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Соловей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B64CD" w:rsidRPr="000D6AE9" w:rsidRDefault="00BB64CD" w:rsidP="00E32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</w:tcPr>
          <w:p w:rsidR="00BB64CD" w:rsidRPr="000D6AE9" w:rsidRDefault="0074152F" w:rsidP="00E32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05.11.21</w:t>
            </w:r>
          </w:p>
        </w:tc>
      </w:tr>
      <w:tr w:rsidR="00BB64CD" w:rsidRPr="000D6AE9" w:rsidTr="00BB64CD">
        <w:trPr>
          <w:trHeight w:val="509"/>
        </w:trPr>
        <w:tc>
          <w:tcPr>
            <w:tcW w:w="580" w:type="pct"/>
          </w:tcPr>
          <w:p w:rsidR="00BB64CD" w:rsidRPr="000D6AE9" w:rsidRDefault="0074152F" w:rsidP="0009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2" w:type="pct"/>
          </w:tcPr>
          <w:p w:rsidR="00BB64CD" w:rsidRPr="000D6AE9" w:rsidRDefault="0074152F" w:rsidP="00752D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2998" w:type="pct"/>
          </w:tcPr>
          <w:p w:rsidR="00BB64CD" w:rsidRPr="0074152F" w:rsidRDefault="0074152F" w:rsidP="00E32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Урок-театралізація. Виразне читання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напам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ять байок І. Крилова. </w:t>
            </w:r>
          </w:p>
        </w:tc>
        <w:tc>
          <w:tcPr>
            <w:tcW w:w="740" w:type="pct"/>
          </w:tcPr>
          <w:p w:rsidR="00BB64CD" w:rsidRPr="000D6AE9" w:rsidRDefault="0074152F" w:rsidP="00E32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74152F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2" w:type="pct"/>
          </w:tcPr>
          <w:p w:rsidR="0074152F" w:rsidRPr="000D6AE9" w:rsidRDefault="0074152F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2998" w:type="pct"/>
          </w:tcPr>
          <w:p w:rsidR="0074152F" w:rsidRPr="0074152F" w:rsidRDefault="0074152F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Урок-театралізація. Виразне читання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напам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ять байок І. Крилова. </w:t>
            </w:r>
          </w:p>
        </w:tc>
        <w:tc>
          <w:tcPr>
            <w:tcW w:w="740" w:type="pct"/>
          </w:tcPr>
          <w:p w:rsidR="0074152F" w:rsidRPr="000D6AE9" w:rsidRDefault="0074152F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74152F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2" w:type="pct"/>
          </w:tcPr>
          <w:p w:rsidR="0074152F" w:rsidRPr="000D6AE9" w:rsidRDefault="0074152F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2998" w:type="pct"/>
          </w:tcPr>
          <w:p w:rsidR="0074152F" w:rsidRPr="0074152F" w:rsidRDefault="0074152F" w:rsidP="007415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Розвиток мовлення (письмовий) . Чого навчає мудрість байки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</w:tc>
        <w:tc>
          <w:tcPr>
            <w:tcW w:w="740" w:type="pct"/>
          </w:tcPr>
          <w:p w:rsidR="0074152F" w:rsidRPr="000D6AE9" w:rsidRDefault="0074152F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74152F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2" w:type="pct"/>
          </w:tcPr>
          <w:p w:rsidR="0074152F" w:rsidRPr="000D6AE9" w:rsidRDefault="0074152F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2998" w:type="pct"/>
          </w:tcPr>
          <w:p w:rsidR="0074152F" w:rsidRPr="000D6AE9" w:rsidRDefault="0074152F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Розвиток мовлення (письмовий) . Чого навчає мудрість байки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</w:tc>
        <w:tc>
          <w:tcPr>
            <w:tcW w:w="740" w:type="pct"/>
          </w:tcPr>
          <w:p w:rsidR="0074152F" w:rsidRPr="0074152F" w:rsidRDefault="0074152F" w:rsidP="007415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74152F" w:rsidRDefault="0074152F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682" w:type="pct"/>
          </w:tcPr>
          <w:p w:rsidR="0074152F" w:rsidRPr="0074152F" w:rsidRDefault="0074152F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998" w:type="pct"/>
          </w:tcPr>
          <w:p w:rsidR="0074152F" w:rsidRPr="0074152F" w:rsidRDefault="0074152F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Давньогрецький театр, його характерні особливості , роль в античному суспільстві. Основні жанри давньогрецької драми – трагедія і комедія. Значення творчості Есхіла для розвитку європейської драми 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теаеру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Прометей закутий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40" w:type="pct"/>
          </w:tcPr>
          <w:p w:rsidR="0074152F" w:rsidRPr="000D6AE9" w:rsidRDefault="0074152F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2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8-Б</w:t>
            </w:r>
          </w:p>
        </w:tc>
        <w:tc>
          <w:tcPr>
            <w:tcW w:w="2998" w:type="pct"/>
          </w:tcPr>
          <w:p w:rsidR="0074152F" w:rsidRPr="00B743E4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Публій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Вергілій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(70-19 рр. до н. е.).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Енеїда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(огляд, 1-2 уривки за вибором учителя). Зв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твору з гомерівським епосом, міфологією. Ідея громадського служіння , утвердження величі держави. </w:t>
            </w:r>
          </w:p>
        </w:tc>
        <w:tc>
          <w:tcPr>
            <w:tcW w:w="740" w:type="pct"/>
          </w:tcPr>
          <w:p w:rsidR="0074152F" w:rsidRPr="000D6AE9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82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2998" w:type="pct"/>
          </w:tcPr>
          <w:p w:rsidR="0074152F" w:rsidRPr="000D6AE9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Публій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Вергілій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(70-19 рр. до н. е.).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Енеїда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(огляд, 1-2 уривки за вибором учителя). Зв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твору з гомерівським епосом, міфологією. Ідея громадського служіння , утвердження величі держави.</w:t>
            </w:r>
          </w:p>
        </w:tc>
        <w:tc>
          <w:tcPr>
            <w:tcW w:w="740" w:type="pct"/>
          </w:tcPr>
          <w:p w:rsidR="0074152F" w:rsidRPr="000D6AE9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2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8-Б</w:t>
            </w:r>
          </w:p>
        </w:tc>
        <w:tc>
          <w:tcPr>
            <w:tcW w:w="2998" w:type="pct"/>
          </w:tcPr>
          <w:p w:rsidR="0074152F" w:rsidRPr="000D6AE9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 Енея та його значення в композиції твору .</w:t>
            </w:r>
          </w:p>
        </w:tc>
        <w:tc>
          <w:tcPr>
            <w:tcW w:w="740" w:type="pct"/>
          </w:tcPr>
          <w:p w:rsidR="0074152F" w:rsidRPr="000D6AE9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2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2998" w:type="pct"/>
          </w:tcPr>
          <w:p w:rsidR="0074152F" w:rsidRPr="00B743E4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Правда та вигадка у поемі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Байрона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” </w:t>
            </w:r>
          </w:p>
        </w:tc>
        <w:tc>
          <w:tcPr>
            <w:tcW w:w="740" w:type="pct"/>
          </w:tcPr>
          <w:p w:rsidR="0074152F" w:rsidRPr="000D6AE9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2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2998" w:type="pct"/>
          </w:tcPr>
          <w:p w:rsidR="0074152F" w:rsidRPr="00B743E4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Розвиток мовлення (усний) . Зображення образу Мазепи у різних творах мистецтва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літературі, живописі, кіно. </w:t>
            </w:r>
          </w:p>
        </w:tc>
        <w:tc>
          <w:tcPr>
            <w:tcW w:w="740" w:type="pct"/>
          </w:tcPr>
          <w:p w:rsidR="0074152F" w:rsidRPr="000D6AE9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2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10-Б</w:t>
            </w:r>
          </w:p>
        </w:tc>
        <w:tc>
          <w:tcPr>
            <w:tcW w:w="2998" w:type="pct"/>
          </w:tcPr>
          <w:p w:rsidR="0074152F" w:rsidRPr="00B743E4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Контрольний твір за трагедією В. Шекспіра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Гамлет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40" w:type="pct"/>
          </w:tcPr>
          <w:p w:rsidR="0074152F" w:rsidRPr="000D6AE9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2" w:type="pct"/>
          </w:tcPr>
          <w:p w:rsidR="0074152F" w:rsidRPr="000D6AE9" w:rsidRDefault="00B743E4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2998" w:type="pct"/>
          </w:tcPr>
          <w:p w:rsidR="0074152F" w:rsidRPr="000D6AE9" w:rsidRDefault="00B743E4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Розвиток мовлення ( письмовий) </w:t>
            </w:r>
            <w:r w:rsidR="00EB58F7">
              <w:rPr>
                <w:rFonts w:ascii="Times New Roman" w:hAnsi="Times New Roman" w:cs="Times New Roman"/>
                <w:sz w:val="26"/>
                <w:szCs w:val="26"/>
              </w:rPr>
              <w:t>Твір-монолог головного героя вивчених творів.</w:t>
            </w:r>
          </w:p>
        </w:tc>
        <w:tc>
          <w:tcPr>
            <w:tcW w:w="740" w:type="pct"/>
          </w:tcPr>
          <w:p w:rsidR="0074152F" w:rsidRPr="000D6AE9" w:rsidRDefault="00EB58F7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01.11.21</w:t>
            </w:r>
          </w:p>
        </w:tc>
      </w:tr>
      <w:tr w:rsidR="0074152F" w:rsidRPr="000D6AE9" w:rsidTr="00BB64CD">
        <w:trPr>
          <w:trHeight w:val="509"/>
        </w:trPr>
        <w:tc>
          <w:tcPr>
            <w:tcW w:w="580" w:type="pct"/>
          </w:tcPr>
          <w:p w:rsidR="0074152F" w:rsidRPr="000D6AE9" w:rsidRDefault="00EB58F7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2" w:type="pct"/>
          </w:tcPr>
          <w:p w:rsidR="0074152F" w:rsidRPr="000D6AE9" w:rsidRDefault="00EB58F7" w:rsidP="00741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11-Б</w:t>
            </w:r>
          </w:p>
        </w:tc>
        <w:tc>
          <w:tcPr>
            <w:tcW w:w="2998" w:type="pct"/>
          </w:tcPr>
          <w:p w:rsidR="0074152F" w:rsidRPr="00EB58F7" w:rsidRDefault="00EB58F7" w:rsidP="007415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Розвиток мовлення ( письмовий) Твір-монолог головного героя вивчених творів.</w:t>
            </w:r>
          </w:p>
        </w:tc>
        <w:tc>
          <w:tcPr>
            <w:tcW w:w="740" w:type="pct"/>
          </w:tcPr>
          <w:p w:rsidR="0074152F" w:rsidRPr="000D6AE9" w:rsidRDefault="00EB58F7" w:rsidP="00741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01.11.21</w:t>
            </w:r>
            <w:bookmarkStart w:id="1" w:name="_GoBack"/>
            <w:bookmarkEnd w:id="1"/>
          </w:p>
        </w:tc>
      </w:tr>
    </w:tbl>
    <w:p w:rsidR="007A1B77" w:rsidRDefault="007A1B77" w:rsidP="0059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B77" w:rsidRPr="006E1AC9" w:rsidRDefault="007A1B7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6126B" w:rsidRPr="00197C30" w:rsidRDefault="0096126B" w:rsidP="0059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Вівторок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423E33">
        <w:rPr>
          <w:rFonts w:ascii="Times New Roman" w:hAnsi="Times New Roman" w:cs="Times New Roman"/>
          <w:b/>
          <w:sz w:val="28"/>
          <w:szCs w:val="28"/>
          <w:u w:val="single"/>
        </w:rPr>
        <w:t>02.11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8208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3494"/>
        <w:gridCol w:w="6095"/>
        <w:gridCol w:w="3622"/>
      </w:tblGrid>
      <w:tr w:rsidR="0096126B" w:rsidRPr="000D6AE9" w:rsidTr="00CC3BAA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3494" w:type="dxa"/>
            <w:shd w:val="clear" w:color="auto" w:fill="D9D9D9" w:themeFill="background1" w:themeFillShade="D9"/>
            <w:vAlign w:val="center"/>
          </w:tcPr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96126B" w:rsidRPr="000D6AE9" w:rsidTr="00CC3BAA">
        <w:tc>
          <w:tcPr>
            <w:tcW w:w="954" w:type="dxa"/>
          </w:tcPr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96126B" w:rsidRPr="000D6AE9" w:rsidRDefault="0096126B" w:rsidP="007E2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96126B" w:rsidRPr="000D6AE9" w:rsidRDefault="0096126B" w:rsidP="002C7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423E33" w:rsidRPr="00423E33" w:rsidRDefault="00423E33" w:rsidP="00423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96126B" w:rsidRPr="000D6AE9" w:rsidRDefault="0096126B" w:rsidP="00847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194" w:rsidRPr="000D6AE9" w:rsidTr="00CC3BAA">
        <w:tc>
          <w:tcPr>
            <w:tcW w:w="954" w:type="dxa"/>
          </w:tcPr>
          <w:p w:rsidR="007E2194" w:rsidRPr="000B34E6" w:rsidRDefault="007E2194" w:rsidP="00E32BC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89" w:type="dxa"/>
          </w:tcPr>
          <w:p w:rsidR="007E2194" w:rsidRPr="000B34E6" w:rsidRDefault="007E2194" w:rsidP="007E2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7E2194" w:rsidRDefault="007E2194" w:rsidP="002C7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E2194" w:rsidRPr="007922CC" w:rsidRDefault="007E2194" w:rsidP="007922C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22" w:type="dxa"/>
          </w:tcPr>
          <w:p w:rsidR="007E2194" w:rsidRDefault="007E2194" w:rsidP="00DC46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6B" w:rsidRPr="000D6AE9" w:rsidTr="00CC3BAA">
        <w:trPr>
          <w:trHeight w:val="509"/>
        </w:trPr>
        <w:tc>
          <w:tcPr>
            <w:tcW w:w="954" w:type="dxa"/>
          </w:tcPr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96126B" w:rsidRPr="000D6AE9" w:rsidRDefault="0096126B" w:rsidP="007E2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96126B" w:rsidRPr="000D6AE9" w:rsidRDefault="0096126B" w:rsidP="002C7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96126B" w:rsidRPr="007E2194" w:rsidRDefault="0096126B" w:rsidP="009D50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22" w:type="dxa"/>
          </w:tcPr>
          <w:p w:rsidR="0096126B" w:rsidRPr="000D6AE9" w:rsidRDefault="0096126B" w:rsidP="00DC46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26B" w:rsidRPr="000D6AE9" w:rsidTr="00CC3BAA">
        <w:trPr>
          <w:trHeight w:val="509"/>
        </w:trPr>
        <w:tc>
          <w:tcPr>
            <w:tcW w:w="954" w:type="dxa"/>
          </w:tcPr>
          <w:p w:rsidR="0096126B" w:rsidRPr="000D6AE9" w:rsidRDefault="0096126B" w:rsidP="004F0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</w:tcPr>
          <w:p w:rsidR="0096126B" w:rsidRPr="000D6AE9" w:rsidRDefault="0096126B" w:rsidP="009D5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96126B" w:rsidRPr="000D6AE9" w:rsidRDefault="0096126B" w:rsidP="002C7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96126B" w:rsidRPr="00224080" w:rsidRDefault="0096126B" w:rsidP="009D50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22" w:type="dxa"/>
          </w:tcPr>
          <w:p w:rsidR="0096126B" w:rsidRPr="00043B20" w:rsidRDefault="0096126B" w:rsidP="00043B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C3BAA" w:rsidRPr="000D6AE9" w:rsidTr="007056F6">
        <w:trPr>
          <w:trHeight w:val="509"/>
        </w:trPr>
        <w:tc>
          <w:tcPr>
            <w:tcW w:w="15354" w:type="dxa"/>
            <w:gridSpan w:val="5"/>
          </w:tcPr>
          <w:p w:rsidR="00CC3BAA" w:rsidRPr="007E2194" w:rsidRDefault="00CC3BAA" w:rsidP="00043B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C3BAA" w:rsidRPr="000D6AE9" w:rsidTr="00CC3BAA">
        <w:trPr>
          <w:trHeight w:val="509"/>
        </w:trPr>
        <w:tc>
          <w:tcPr>
            <w:tcW w:w="954" w:type="dxa"/>
          </w:tcPr>
          <w:p w:rsidR="00CC3BAA" w:rsidRPr="00CC3BAA" w:rsidRDefault="00CC3BAA" w:rsidP="00CC3B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89" w:type="dxa"/>
          </w:tcPr>
          <w:p w:rsidR="00CC3BAA" w:rsidRPr="00CC3BAA" w:rsidRDefault="00CC3BAA" w:rsidP="00CC3B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CC3BAA" w:rsidRPr="000D6AE9" w:rsidRDefault="00CC3BAA" w:rsidP="00CC3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CC3BAA" w:rsidRPr="000D6AE9" w:rsidRDefault="00CC3BAA" w:rsidP="00CC3B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CC3BAA" w:rsidRPr="000D6AE9" w:rsidRDefault="00CC3BAA" w:rsidP="00CC3B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D071A" w:rsidRDefault="001D071A" w:rsidP="00597550"/>
    <w:p w:rsidR="007D0EC8" w:rsidRDefault="007D0E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D071A" w:rsidRPr="00197C30" w:rsidRDefault="001D071A" w:rsidP="001D0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Середа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4B4E90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B4E90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8208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1D071A" w:rsidRPr="000D6AE9" w:rsidTr="00F624C5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1D071A" w:rsidRPr="000D6AE9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D071A" w:rsidRPr="000D6AE9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1D071A" w:rsidRPr="000D6AE9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D071A" w:rsidRPr="000D6AE9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1D071A" w:rsidRPr="000D6AE9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D071A" w:rsidRPr="000D6AE9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1D071A" w:rsidRPr="000D6AE9" w:rsidRDefault="001D071A" w:rsidP="00F624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7D0EC8" w:rsidRPr="000D6AE9" w:rsidTr="00CE6029">
        <w:tc>
          <w:tcPr>
            <w:tcW w:w="954" w:type="dxa"/>
          </w:tcPr>
          <w:p w:rsidR="007D0EC8" w:rsidRPr="000D6AE9" w:rsidRDefault="004B4E90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89" w:type="dxa"/>
          </w:tcPr>
          <w:p w:rsidR="007D0EC8" w:rsidRPr="000D6AE9" w:rsidRDefault="004B4E90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D0EC8"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</w:p>
        </w:tc>
        <w:tc>
          <w:tcPr>
            <w:tcW w:w="4911" w:type="dxa"/>
          </w:tcPr>
          <w:p w:rsidR="007D0EC8" w:rsidRPr="000D6AE9" w:rsidRDefault="004B4E90" w:rsidP="008B0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Поняття персонального середовища. Хмарні технології</w:t>
            </w:r>
          </w:p>
        </w:tc>
        <w:tc>
          <w:tcPr>
            <w:tcW w:w="4678" w:type="dxa"/>
          </w:tcPr>
          <w:p w:rsidR="007D0EC8" w:rsidRDefault="007D0EC8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7D0EC8" w:rsidRDefault="007D0EC8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7D0EC8" w:rsidRPr="007E2194" w:rsidRDefault="004B4E90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4E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https://docs.google.com/presentation/d/1GAJIaipOP8IwxxhBp8dr2p7aYFucX0lE/edit?usp=sharing&amp;ouid=103616599849281176044&amp;rtpof=true&amp;sd=true</w:t>
            </w:r>
          </w:p>
        </w:tc>
        <w:tc>
          <w:tcPr>
            <w:tcW w:w="3622" w:type="dxa"/>
          </w:tcPr>
          <w:p w:rsidR="007D0EC8" w:rsidRPr="000D6AE9" w:rsidRDefault="007D0EC8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Опрацювати матеріали презентації. Виконати завдання за зразком розміщеним на ОП </w:t>
            </w:r>
            <w:r w:rsidRPr="007E219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Google</w:t>
            </w:r>
            <w:r w:rsidRPr="007E219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E219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Classroom</w:t>
            </w:r>
          </w:p>
        </w:tc>
      </w:tr>
      <w:tr w:rsidR="007D0EC8" w:rsidRPr="000D6AE9" w:rsidTr="00FD6087">
        <w:trPr>
          <w:trHeight w:val="509"/>
        </w:trPr>
        <w:tc>
          <w:tcPr>
            <w:tcW w:w="954" w:type="dxa"/>
            <w:vAlign w:val="center"/>
          </w:tcPr>
          <w:p w:rsidR="007D0EC8" w:rsidRPr="007D0EC8" w:rsidRDefault="000C257D" w:rsidP="000C2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89" w:type="dxa"/>
            <w:vAlign w:val="center"/>
          </w:tcPr>
          <w:p w:rsidR="007D0EC8" w:rsidRPr="000C257D" w:rsidRDefault="000C257D" w:rsidP="00216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10-А</w:t>
            </w:r>
          </w:p>
          <w:p w:rsidR="002D02C6" w:rsidRPr="002D02C6" w:rsidRDefault="002D02C6" w:rsidP="00216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1" w:type="dxa"/>
          </w:tcPr>
          <w:p w:rsidR="007D0EC8" w:rsidRDefault="000C257D" w:rsidP="008B0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Візуалізація рядів і трендів даних</w:t>
            </w:r>
          </w:p>
        </w:tc>
        <w:tc>
          <w:tcPr>
            <w:tcW w:w="4678" w:type="dxa"/>
          </w:tcPr>
          <w:p w:rsidR="005B1493" w:rsidRDefault="005B1493" w:rsidP="005B1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5B1493" w:rsidRDefault="005B1493" w:rsidP="005B14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7D0EC8" w:rsidRPr="007E2194" w:rsidRDefault="000C257D" w:rsidP="00547C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25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https://docs.google.com/presentation/d/1_kipqfaZp-nnUDboBdYD97qd7EGO75Au/edit?usp=sharing&amp;ouid=113480601183034895537&amp;rtpof=true&amp;sd=true</w:t>
            </w:r>
          </w:p>
        </w:tc>
        <w:tc>
          <w:tcPr>
            <w:tcW w:w="3622" w:type="dxa"/>
          </w:tcPr>
          <w:p w:rsidR="007D0EC8" w:rsidRPr="007E2194" w:rsidRDefault="007D0EC8" w:rsidP="008B0A5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7E2194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Опрацювати §</w:t>
            </w:r>
            <w:r w:rsidR="000C257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2.3</w:t>
            </w:r>
          </w:p>
          <w:p w:rsidR="007D0EC8" w:rsidRDefault="007D0EC8" w:rsidP="000C257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2194">
              <w:rPr>
                <w:rFonts w:ascii="Times New Roman" w:eastAsia="Calibri" w:hAnsi="Times New Roman" w:cs="Times New Roman"/>
                <w:sz w:val="26"/>
                <w:szCs w:val="26"/>
              </w:rPr>
              <w:t>Опрацювати матеріали презентації. Виконати завдання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с. </w:t>
            </w:r>
            <w:r w:rsidR="000C257D">
              <w:rPr>
                <w:rFonts w:ascii="Times New Roman" w:eastAsia="Calibri" w:hAnsi="Times New Roman" w:cs="Times New Roman"/>
                <w:sz w:val="26"/>
                <w:szCs w:val="26"/>
              </w:rPr>
              <w:t>61-62</w:t>
            </w:r>
          </w:p>
          <w:p w:rsidR="000C257D" w:rsidRDefault="000C257D" w:rsidP="000C2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C04" w:rsidRPr="000D6AE9" w:rsidTr="00FD6087">
        <w:trPr>
          <w:trHeight w:val="509"/>
        </w:trPr>
        <w:tc>
          <w:tcPr>
            <w:tcW w:w="954" w:type="dxa"/>
            <w:vAlign w:val="center"/>
          </w:tcPr>
          <w:p w:rsidR="00547C04" w:rsidRDefault="000C257D" w:rsidP="00216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89" w:type="dxa"/>
            <w:vAlign w:val="center"/>
          </w:tcPr>
          <w:p w:rsidR="00547C04" w:rsidRPr="00547C04" w:rsidRDefault="000C257D" w:rsidP="002162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47C04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4911" w:type="dxa"/>
          </w:tcPr>
          <w:p w:rsidR="00547C04" w:rsidRPr="000C257D" w:rsidRDefault="000C257D" w:rsidP="008B0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анімованої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тривимірної моделі. Поняття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друк</w:t>
            </w:r>
          </w:p>
        </w:tc>
        <w:tc>
          <w:tcPr>
            <w:tcW w:w="4678" w:type="dxa"/>
          </w:tcPr>
          <w:p w:rsidR="00547C04" w:rsidRDefault="00547C04" w:rsidP="00547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547C04" w:rsidRDefault="00547C04" w:rsidP="00547C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547C04" w:rsidRPr="00547C04" w:rsidRDefault="000C257D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0C25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https://docs.google.com/presentation/d/119sDytIMMI1CxHR8NiMbTdA0GTkubXVP/edit?usp=sharing&amp;ouid=113480601183034895537&amp;rtpof=true&amp;sd=true</w:t>
            </w:r>
          </w:p>
        </w:tc>
        <w:tc>
          <w:tcPr>
            <w:tcW w:w="3622" w:type="dxa"/>
          </w:tcPr>
          <w:p w:rsidR="00547C04" w:rsidRPr="007E2194" w:rsidRDefault="005B1493" w:rsidP="005B149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7E2194">
              <w:rPr>
                <w:rFonts w:ascii="Times New Roman" w:eastAsia="Calibri" w:hAnsi="Times New Roman" w:cs="Times New Roman"/>
                <w:sz w:val="26"/>
                <w:szCs w:val="26"/>
              </w:rPr>
              <w:t>Опрацювати матеріали презентації. Виконати завдання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зразком</w:t>
            </w:r>
          </w:p>
        </w:tc>
      </w:tr>
      <w:tr w:rsidR="000C257D" w:rsidRPr="000D6AE9" w:rsidTr="00F624C5">
        <w:trPr>
          <w:trHeight w:val="509"/>
        </w:trPr>
        <w:tc>
          <w:tcPr>
            <w:tcW w:w="954" w:type="dxa"/>
          </w:tcPr>
          <w:p w:rsidR="000C257D" w:rsidRPr="007D0EC8" w:rsidRDefault="000C257D" w:rsidP="000C2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89" w:type="dxa"/>
          </w:tcPr>
          <w:p w:rsidR="000C257D" w:rsidRPr="000D6AE9" w:rsidRDefault="000C257D" w:rsidP="000C2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11-Б</w:t>
            </w:r>
          </w:p>
        </w:tc>
        <w:tc>
          <w:tcPr>
            <w:tcW w:w="4911" w:type="dxa"/>
          </w:tcPr>
          <w:p w:rsidR="000C257D" w:rsidRPr="00E32BCC" w:rsidRDefault="000C257D" w:rsidP="000C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Проблеми забезпечення безпеки в комп’ютерних системах і мережах. Типова корпоративна мережа. Рівні інформаційної інфраструктури корпоративної мережі. Мережеві загрози, вразливості  і атаки. Засоби захисту мереж</w:t>
            </w:r>
          </w:p>
        </w:tc>
        <w:tc>
          <w:tcPr>
            <w:tcW w:w="4678" w:type="dxa"/>
          </w:tcPr>
          <w:p w:rsidR="000C257D" w:rsidRDefault="000C257D" w:rsidP="000C2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0C257D" w:rsidRDefault="000C257D" w:rsidP="000C25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0C257D" w:rsidRPr="002C1DEA" w:rsidRDefault="000C257D" w:rsidP="000C25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A28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https://docs.google.com/presentation/d/1jgFhM0KyLbBI5Vy-C-dglAOp5rrbhp-a/edit?usp=sharing&amp;ouid=113480601183034895537&amp;rtpof=true&amp;sd=true</w:t>
            </w:r>
          </w:p>
        </w:tc>
        <w:tc>
          <w:tcPr>
            <w:tcW w:w="3622" w:type="dxa"/>
          </w:tcPr>
          <w:p w:rsidR="000C257D" w:rsidRDefault="000C257D" w:rsidP="000C25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матеріали презентації</w:t>
            </w:r>
          </w:p>
          <w:p w:rsidR="000C257D" w:rsidRPr="000D6AE9" w:rsidRDefault="000C257D" w:rsidP="000C25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B266C" w:rsidRDefault="0048316E" w:rsidP="0048316E">
      <w:pPr>
        <w:spacing w:after="0"/>
        <w:jc w:val="center"/>
      </w:pPr>
      <w:r>
        <w:tab/>
      </w:r>
    </w:p>
    <w:p w:rsidR="006B266C" w:rsidRDefault="006B266C">
      <w:r>
        <w:br w:type="page"/>
      </w:r>
    </w:p>
    <w:p w:rsidR="0048316E" w:rsidRPr="00197C30" w:rsidRDefault="0048316E" w:rsidP="004831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A715E4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15E4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8208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48316E" w:rsidRPr="000D6AE9" w:rsidTr="00566F26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98B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матеріали</w:t>
            </w: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48316E" w:rsidRPr="000D6AE9" w:rsidRDefault="0048316E" w:rsidP="00566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48316E" w:rsidRPr="000D6AE9" w:rsidTr="0048316E">
        <w:trPr>
          <w:trHeight w:val="654"/>
        </w:trPr>
        <w:tc>
          <w:tcPr>
            <w:tcW w:w="954" w:type="dxa"/>
            <w:vAlign w:val="center"/>
          </w:tcPr>
          <w:p w:rsidR="0048316E" w:rsidRPr="000D6AE9" w:rsidRDefault="005447C0" w:rsidP="009A1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89" w:type="dxa"/>
            <w:vAlign w:val="center"/>
          </w:tcPr>
          <w:p w:rsidR="0048316E" w:rsidRPr="000D6AE9" w:rsidRDefault="005447C0" w:rsidP="00566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4911" w:type="dxa"/>
            <w:vAlign w:val="center"/>
          </w:tcPr>
          <w:p w:rsidR="001370C6" w:rsidRPr="001370C6" w:rsidRDefault="009A1CA2" w:rsidP="001370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узагальнення знань з теми: «</w:t>
            </w:r>
            <w:r w:rsidR="001540A8">
              <w:rPr>
                <w:rFonts w:ascii="Times New Roman" w:hAnsi="Times New Roman" w:cs="Times New Roman"/>
                <w:sz w:val="26"/>
                <w:szCs w:val="26"/>
              </w:rPr>
              <w:t>Комп’ютерна графіка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8316E" w:rsidRPr="001D071A" w:rsidRDefault="0048316E" w:rsidP="00566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1540A8" w:rsidRPr="00EC6218" w:rsidRDefault="000B2918" w:rsidP="001540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Пройти тематичне тестування на ОП </w:t>
            </w:r>
            <w:r w:rsidR="001540A8">
              <w:rPr>
                <w:rFonts w:ascii="Times New Roman" w:hAnsi="Times New Roman" w:cs="Times New Roman"/>
                <w:sz w:val="26"/>
                <w:szCs w:val="26"/>
              </w:rPr>
              <w:t>«На Урок»</w:t>
            </w:r>
          </w:p>
          <w:p w:rsidR="00EC6218" w:rsidRDefault="0036137C" w:rsidP="00EC62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="001540A8" w:rsidRPr="00500A2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https://naurok.com.ua/test/realtime/7019732</w:t>
              </w:r>
            </w:hyperlink>
          </w:p>
          <w:p w:rsidR="001540A8" w:rsidRPr="001540A8" w:rsidRDefault="001540A8" w:rsidP="00EC6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доступу: </w:t>
            </w:r>
            <w:r w:rsidRPr="001540A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1166703</w:t>
            </w:r>
          </w:p>
        </w:tc>
        <w:tc>
          <w:tcPr>
            <w:tcW w:w="3622" w:type="dxa"/>
            <w:vAlign w:val="center"/>
          </w:tcPr>
          <w:p w:rsidR="0048316E" w:rsidRDefault="009A1CA2" w:rsidP="00566F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Повторити вивчений матеріал </w:t>
            </w:r>
          </w:p>
          <w:p w:rsidR="009A1CA2" w:rsidRPr="001370C6" w:rsidRDefault="001540A8" w:rsidP="00566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темі</w:t>
            </w:r>
          </w:p>
        </w:tc>
      </w:tr>
      <w:tr w:rsidR="006B266C" w:rsidRPr="000D6AE9" w:rsidTr="00566F26">
        <w:trPr>
          <w:trHeight w:val="509"/>
        </w:trPr>
        <w:tc>
          <w:tcPr>
            <w:tcW w:w="954" w:type="dxa"/>
          </w:tcPr>
          <w:p w:rsidR="006B266C" w:rsidRPr="002A1266" w:rsidRDefault="005447C0" w:rsidP="009A1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89" w:type="dxa"/>
          </w:tcPr>
          <w:p w:rsidR="006B266C" w:rsidRPr="00216257" w:rsidRDefault="005447C0" w:rsidP="00566F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8-А</w:t>
            </w:r>
          </w:p>
        </w:tc>
        <w:tc>
          <w:tcPr>
            <w:tcW w:w="4911" w:type="dxa"/>
          </w:tcPr>
          <w:p w:rsidR="006B266C" w:rsidRPr="000D6AE9" w:rsidRDefault="001540A8" w:rsidP="008B0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Формати файлів текстових документів</w:t>
            </w:r>
          </w:p>
        </w:tc>
        <w:tc>
          <w:tcPr>
            <w:tcW w:w="4678" w:type="dxa"/>
          </w:tcPr>
          <w:p w:rsidR="006B266C" w:rsidRDefault="006B266C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6B266C" w:rsidRDefault="006B266C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6B266C" w:rsidRPr="002C1DEA" w:rsidRDefault="001540A8" w:rsidP="008B0A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40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https://docs.google.com/presentation/d/1AD7PvlS_QrOGKT8Nmzbi919Tvy8ogP4S/edit?usp=sharing&amp;ouid=113480601183034895537&amp;rtpof=true&amp;sd=true</w:t>
            </w:r>
          </w:p>
        </w:tc>
        <w:tc>
          <w:tcPr>
            <w:tcW w:w="3622" w:type="dxa"/>
          </w:tcPr>
          <w:p w:rsidR="006B266C" w:rsidRDefault="006B266C" w:rsidP="008B0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матеріали презентації</w:t>
            </w:r>
          </w:p>
          <w:p w:rsidR="006B266C" w:rsidRPr="000D6AE9" w:rsidRDefault="006B266C" w:rsidP="008B0A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8316E" w:rsidRDefault="0048316E" w:rsidP="0048316E">
      <w:pPr>
        <w:tabs>
          <w:tab w:val="left" w:pos="6990"/>
        </w:tabs>
      </w:pPr>
    </w:p>
    <w:p w:rsidR="001D071A" w:rsidRDefault="0048316E" w:rsidP="0048316E">
      <w:pPr>
        <w:tabs>
          <w:tab w:val="left" w:pos="6990"/>
        </w:tabs>
      </w:pPr>
      <w:r>
        <w:tab/>
      </w:r>
    </w:p>
    <w:p w:rsidR="00BD299B" w:rsidRDefault="00BD299B">
      <w:r>
        <w:br w:type="page"/>
      </w:r>
    </w:p>
    <w:p w:rsidR="00BD299B" w:rsidRPr="00197C30" w:rsidRDefault="00BD299B" w:rsidP="00BD2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П’ятниця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4394"/>
        <w:gridCol w:w="6804"/>
        <w:gridCol w:w="2772"/>
      </w:tblGrid>
      <w:tr w:rsidR="00BD299B" w:rsidRPr="000D6AE9" w:rsidTr="008610D2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D299B" w:rsidRPr="000D6AE9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D299B" w:rsidRPr="000D6AE9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BD299B" w:rsidRPr="000D6AE9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BD299B" w:rsidRPr="000D6AE9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BD299B" w:rsidRPr="000D6AE9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98B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матеріали</w:t>
            </w: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уроку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:rsidR="00BD299B" w:rsidRPr="000D6AE9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BD299B" w:rsidRPr="000D6AE9" w:rsidRDefault="00BD299B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CE505C" w:rsidRPr="000D6AE9" w:rsidTr="008610D2">
        <w:trPr>
          <w:trHeight w:val="654"/>
        </w:trPr>
        <w:tc>
          <w:tcPr>
            <w:tcW w:w="710" w:type="dxa"/>
            <w:vAlign w:val="center"/>
          </w:tcPr>
          <w:p w:rsidR="00CE505C" w:rsidRPr="000D6AE9" w:rsidRDefault="00CE505C" w:rsidP="00CE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  <w:vAlign w:val="center"/>
          </w:tcPr>
          <w:p w:rsidR="00CE505C" w:rsidRPr="000D6AE9" w:rsidRDefault="00CE505C" w:rsidP="00CE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4394" w:type="dxa"/>
          </w:tcPr>
          <w:p w:rsidR="00CE505C" w:rsidRPr="000D6AE9" w:rsidRDefault="00CE505C" w:rsidP="00CE50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Поняття персонального середовища. Хмарні технології</w:t>
            </w:r>
          </w:p>
        </w:tc>
        <w:tc>
          <w:tcPr>
            <w:tcW w:w="6804" w:type="dxa"/>
          </w:tcPr>
          <w:p w:rsidR="00CE505C" w:rsidRDefault="00CE505C" w:rsidP="00CE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CE505C" w:rsidRDefault="00CE505C" w:rsidP="00CE50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CE505C" w:rsidRPr="007E2194" w:rsidRDefault="00CE505C" w:rsidP="00CE50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4E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https://docs.google.com/presentation/d/1GAJIaipOP8IwxxhBp8dr2p7aYFucX0lE/edit?usp=sharing&amp;ouid=103616599849281176044&amp;rtpof=true&amp;sd=true</w:t>
            </w:r>
          </w:p>
        </w:tc>
        <w:tc>
          <w:tcPr>
            <w:tcW w:w="2772" w:type="dxa"/>
          </w:tcPr>
          <w:p w:rsidR="00CE505C" w:rsidRPr="000D6AE9" w:rsidRDefault="00CE505C" w:rsidP="00CE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Опрацювати матеріали презентації. Виконати завдання за зразком розміщеним на ОП </w:t>
            </w:r>
            <w:r w:rsidRPr="007E219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Google</w:t>
            </w:r>
            <w:r w:rsidRPr="007E219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E219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Classroom</w:t>
            </w:r>
          </w:p>
        </w:tc>
      </w:tr>
      <w:tr w:rsidR="00BD299B" w:rsidRPr="000D6AE9" w:rsidTr="008610D2">
        <w:trPr>
          <w:trHeight w:val="509"/>
        </w:trPr>
        <w:tc>
          <w:tcPr>
            <w:tcW w:w="710" w:type="dxa"/>
          </w:tcPr>
          <w:p w:rsidR="00BD299B" w:rsidRPr="002A1266" w:rsidRDefault="00CE505C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BD299B" w:rsidRPr="00216257" w:rsidRDefault="00CE505C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6-А</w:t>
            </w:r>
          </w:p>
        </w:tc>
        <w:tc>
          <w:tcPr>
            <w:tcW w:w="4394" w:type="dxa"/>
          </w:tcPr>
          <w:p w:rsidR="00BD299B" w:rsidRPr="000D6AE9" w:rsidRDefault="00CE505C" w:rsidP="00877A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Програмне забезпечення для створення й відтворення комп’ютерних презентацій. Об’єкти комп’ютерної презентації</w:t>
            </w:r>
          </w:p>
        </w:tc>
        <w:tc>
          <w:tcPr>
            <w:tcW w:w="6804" w:type="dxa"/>
          </w:tcPr>
          <w:p w:rsidR="00CE505C" w:rsidRDefault="00CE505C" w:rsidP="00CE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CE505C" w:rsidRDefault="00CE505C" w:rsidP="00CE50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BD299B" w:rsidRPr="002C1DEA" w:rsidRDefault="00CE505C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E50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https://docs.google.com/presentation/d/1P2LtVTeFVuwh1UyWu_A0RYo3AuT_IE-e/edit?usp=sharing&amp;ouid=103616599849281176044&amp;rtpof=true&amp;sd=true</w:t>
            </w:r>
          </w:p>
        </w:tc>
        <w:tc>
          <w:tcPr>
            <w:tcW w:w="2772" w:type="dxa"/>
          </w:tcPr>
          <w:p w:rsidR="00BD299B" w:rsidRPr="000D6AE9" w:rsidRDefault="00CE505C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1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Опрацювати матеріали презентації. Виконати завдання за зразком розміщеним на ОП </w:t>
            </w:r>
            <w:r w:rsidRPr="007E219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Google</w:t>
            </w:r>
            <w:r w:rsidRPr="007E2194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E219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Classroom</w:t>
            </w:r>
          </w:p>
        </w:tc>
      </w:tr>
      <w:tr w:rsidR="00F62FE2" w:rsidRPr="000D6AE9" w:rsidTr="008610D2">
        <w:trPr>
          <w:trHeight w:val="509"/>
        </w:trPr>
        <w:tc>
          <w:tcPr>
            <w:tcW w:w="710" w:type="dxa"/>
          </w:tcPr>
          <w:p w:rsidR="00F62FE2" w:rsidRPr="002A1266" w:rsidRDefault="00F62FE2" w:rsidP="00F62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F62FE2" w:rsidRPr="00216257" w:rsidRDefault="00F62FE2" w:rsidP="00F62F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9-Б</w:t>
            </w:r>
          </w:p>
        </w:tc>
        <w:tc>
          <w:tcPr>
            <w:tcW w:w="4394" w:type="dxa"/>
          </w:tcPr>
          <w:p w:rsidR="00F62FE2" w:rsidRPr="000C257D" w:rsidRDefault="00F62FE2" w:rsidP="00F62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анімованої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тривимірної моделі. Поняття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друк</w:t>
            </w:r>
          </w:p>
        </w:tc>
        <w:tc>
          <w:tcPr>
            <w:tcW w:w="6804" w:type="dxa"/>
          </w:tcPr>
          <w:p w:rsidR="00F62FE2" w:rsidRDefault="00F62FE2" w:rsidP="00F62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F62FE2" w:rsidRDefault="00F62FE2" w:rsidP="00F62F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F62FE2" w:rsidRPr="00547C04" w:rsidRDefault="00F62FE2" w:rsidP="00F62FE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0C25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https://docs.google.com/presentation/d/119sDytIMMI1CxHR8NiMbTdA0GTkubXVP/edit?usp=sharing&amp;ouid=113480601183034895537&amp;rtpof=true&amp;sd=true</w:t>
            </w:r>
          </w:p>
        </w:tc>
        <w:tc>
          <w:tcPr>
            <w:tcW w:w="2772" w:type="dxa"/>
          </w:tcPr>
          <w:p w:rsidR="00F62FE2" w:rsidRPr="007E2194" w:rsidRDefault="00F62FE2" w:rsidP="00F62FE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7E2194">
              <w:rPr>
                <w:rFonts w:ascii="Times New Roman" w:eastAsia="Calibri" w:hAnsi="Times New Roman" w:cs="Times New Roman"/>
                <w:sz w:val="26"/>
                <w:szCs w:val="26"/>
              </w:rPr>
              <w:t>Опрацювати матеріали презентації. Виконати завдання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зразком</w:t>
            </w:r>
          </w:p>
        </w:tc>
      </w:tr>
      <w:tr w:rsidR="00BD299B" w:rsidRPr="000D6AE9" w:rsidTr="008610D2">
        <w:trPr>
          <w:trHeight w:val="509"/>
        </w:trPr>
        <w:tc>
          <w:tcPr>
            <w:tcW w:w="710" w:type="dxa"/>
          </w:tcPr>
          <w:p w:rsidR="00BD299B" w:rsidRPr="002A1266" w:rsidRDefault="00F62FE2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:rsidR="00BD299B" w:rsidRPr="00216257" w:rsidRDefault="00F62FE2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10-А</w:t>
            </w:r>
          </w:p>
        </w:tc>
        <w:tc>
          <w:tcPr>
            <w:tcW w:w="4394" w:type="dxa"/>
          </w:tcPr>
          <w:p w:rsidR="00BD299B" w:rsidRPr="000D6AE9" w:rsidRDefault="00F62FE2" w:rsidP="00877A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Розв’язування задач з різних предметних галузей. Інструктаж з БЖД. Практична робота №3. «Інфографіка»</w:t>
            </w:r>
          </w:p>
        </w:tc>
        <w:tc>
          <w:tcPr>
            <w:tcW w:w="6804" w:type="dxa"/>
          </w:tcPr>
          <w:p w:rsidR="00853430" w:rsidRDefault="00853430" w:rsidP="008534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853430" w:rsidRDefault="00853430" w:rsidP="008534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BD299B" w:rsidRPr="002C1DEA" w:rsidRDefault="00853430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534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https://docs.google.com/presentation/d/1BTlF5ZRAWsDJ1C2hZjyYZTaeFSmoBW0b/edit?usp=sharing&amp;ouid=113480601183034895537&amp;rtpof=true&amp;sd=true</w:t>
            </w:r>
          </w:p>
        </w:tc>
        <w:tc>
          <w:tcPr>
            <w:tcW w:w="2772" w:type="dxa"/>
          </w:tcPr>
          <w:p w:rsidR="00BD299B" w:rsidRPr="000D6AE9" w:rsidRDefault="00853430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194">
              <w:rPr>
                <w:rFonts w:ascii="Times New Roman" w:eastAsia="Calibri" w:hAnsi="Times New Roman" w:cs="Times New Roman"/>
                <w:sz w:val="26"/>
                <w:szCs w:val="26"/>
              </w:rPr>
              <w:t>Опрацювати матеріали презентації. Виконати завдання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зразком</w:t>
            </w:r>
          </w:p>
        </w:tc>
      </w:tr>
      <w:tr w:rsidR="00BD299B" w:rsidRPr="000D6AE9" w:rsidTr="008610D2">
        <w:trPr>
          <w:trHeight w:val="509"/>
        </w:trPr>
        <w:tc>
          <w:tcPr>
            <w:tcW w:w="710" w:type="dxa"/>
          </w:tcPr>
          <w:p w:rsidR="00BD299B" w:rsidRPr="002A1266" w:rsidRDefault="00F62FE2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BD299B" w:rsidRPr="00216257" w:rsidRDefault="00F62FE2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5-Б</w:t>
            </w:r>
          </w:p>
        </w:tc>
        <w:tc>
          <w:tcPr>
            <w:tcW w:w="4394" w:type="dxa"/>
          </w:tcPr>
          <w:p w:rsidR="00BD299B" w:rsidRPr="000D6AE9" w:rsidRDefault="00F62FE2" w:rsidP="00877A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Комп’ютерні мережі. Локальна мережа. Використання мережевих папок</w:t>
            </w:r>
          </w:p>
        </w:tc>
        <w:tc>
          <w:tcPr>
            <w:tcW w:w="6804" w:type="dxa"/>
          </w:tcPr>
          <w:p w:rsidR="00853430" w:rsidRDefault="00853430" w:rsidP="008534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853430" w:rsidRDefault="00853430" w:rsidP="008534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BD299B" w:rsidRPr="002C1DEA" w:rsidRDefault="00853430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534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https://drive.google.com/file/d/1NJn7fIAd5iPp0OGZEpcBC5QMLSJbKyRG/view?usp=sharing</w:t>
            </w:r>
          </w:p>
        </w:tc>
        <w:tc>
          <w:tcPr>
            <w:tcW w:w="2772" w:type="dxa"/>
          </w:tcPr>
          <w:p w:rsidR="00BD299B" w:rsidRPr="000D6AE9" w:rsidRDefault="008610D2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Виконати інтерактивні вправи на </w:t>
            </w:r>
            <w:r w:rsidRPr="00423E33">
              <w:rPr>
                <w:rFonts w:ascii="Times New Roman" w:eastAsia="Calibri" w:hAnsi="Times New Roman" w:cs="Times New Roman"/>
                <w:sz w:val="26"/>
                <w:szCs w:val="26"/>
              </w:rPr>
              <w:t>https://learningapps.org/</w:t>
            </w:r>
          </w:p>
        </w:tc>
      </w:tr>
      <w:tr w:rsidR="00BD299B" w:rsidRPr="000D6AE9" w:rsidTr="008610D2">
        <w:trPr>
          <w:trHeight w:val="509"/>
        </w:trPr>
        <w:tc>
          <w:tcPr>
            <w:tcW w:w="710" w:type="dxa"/>
          </w:tcPr>
          <w:p w:rsidR="00BD299B" w:rsidRPr="002A1266" w:rsidRDefault="00F62FE2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BD299B" w:rsidRPr="00216257" w:rsidRDefault="00F62FE2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8-Б</w:t>
            </w:r>
          </w:p>
        </w:tc>
        <w:tc>
          <w:tcPr>
            <w:tcW w:w="4394" w:type="dxa"/>
          </w:tcPr>
          <w:p w:rsidR="00BD299B" w:rsidRPr="000D6AE9" w:rsidRDefault="00F62FE2" w:rsidP="00877A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Використання офісних веб-програм для створення спільних документів</w:t>
            </w:r>
          </w:p>
        </w:tc>
        <w:tc>
          <w:tcPr>
            <w:tcW w:w="6804" w:type="dxa"/>
          </w:tcPr>
          <w:p w:rsidR="00853430" w:rsidRDefault="00853430" w:rsidP="008534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Meet</w:t>
            </w:r>
          </w:p>
          <w:p w:rsidR="00853430" w:rsidRDefault="00853430" w:rsidP="008534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Матеріали до уроку розміщені на ОП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</w:p>
          <w:p w:rsidR="00853430" w:rsidRDefault="00853430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D299B" w:rsidRPr="002C1DEA" w:rsidRDefault="00853430" w:rsidP="00877A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534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https://docs.google.com/presentation/d/1dgLEg6AiL7hoWq0O2E1fDfgGoQY38mz_/edit?usp=sharing&amp;ouid=113480601183034895537&amp;rtpof=true&amp;sd=true</w:t>
            </w:r>
          </w:p>
        </w:tc>
        <w:tc>
          <w:tcPr>
            <w:tcW w:w="2772" w:type="dxa"/>
          </w:tcPr>
          <w:p w:rsidR="00BD299B" w:rsidRPr="000D6AE9" w:rsidRDefault="008610D2" w:rsidP="00877A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194">
              <w:rPr>
                <w:rFonts w:ascii="Times New Roman" w:eastAsia="Calibri" w:hAnsi="Times New Roman" w:cs="Times New Roman"/>
                <w:sz w:val="26"/>
                <w:szCs w:val="26"/>
              </w:rPr>
              <w:t>Опрацювати матеріали презентації. Виконати завдання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зразком</w:t>
            </w:r>
          </w:p>
        </w:tc>
      </w:tr>
      <w:tr w:rsidR="00F62FE2" w:rsidRPr="000D6AE9" w:rsidTr="008610D2">
        <w:trPr>
          <w:trHeight w:val="509"/>
        </w:trPr>
        <w:tc>
          <w:tcPr>
            <w:tcW w:w="15530" w:type="dxa"/>
            <w:gridSpan w:val="5"/>
          </w:tcPr>
          <w:p w:rsidR="00F62FE2" w:rsidRPr="007E2194" w:rsidRDefault="00F62FE2" w:rsidP="00F62FE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Фінансова грамотність</w:t>
            </w:r>
          </w:p>
        </w:tc>
      </w:tr>
      <w:tr w:rsidR="00F62FE2" w:rsidRPr="000D6AE9" w:rsidTr="008610D2">
        <w:trPr>
          <w:trHeight w:val="509"/>
        </w:trPr>
        <w:tc>
          <w:tcPr>
            <w:tcW w:w="710" w:type="dxa"/>
          </w:tcPr>
          <w:p w:rsidR="00F62FE2" w:rsidRPr="002A1266" w:rsidRDefault="00F62FE2" w:rsidP="00F62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F62FE2" w:rsidRDefault="00F62FE2" w:rsidP="00F62F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11-А</w:t>
            </w:r>
          </w:p>
        </w:tc>
        <w:tc>
          <w:tcPr>
            <w:tcW w:w="4394" w:type="dxa"/>
          </w:tcPr>
          <w:p w:rsidR="00F62FE2" w:rsidRPr="000D6AE9" w:rsidRDefault="00F62FE2" w:rsidP="00F62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Способи переказу готівкових коштів</w:t>
            </w:r>
          </w:p>
        </w:tc>
        <w:tc>
          <w:tcPr>
            <w:tcW w:w="6804" w:type="dxa"/>
          </w:tcPr>
          <w:p w:rsidR="00F62FE2" w:rsidRPr="002C1DEA" w:rsidRDefault="008610D2" w:rsidP="00F62F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https://drive.google.com/file/d/1-drRnSePkwFY6jz79BqJWjrXuvd13UBJ/view?usp=sharing</w:t>
            </w:r>
          </w:p>
        </w:tc>
        <w:tc>
          <w:tcPr>
            <w:tcW w:w="2772" w:type="dxa"/>
          </w:tcPr>
          <w:p w:rsidR="00F62FE2" w:rsidRPr="008610D2" w:rsidRDefault="008610D2" w:rsidP="00F62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0D2">
              <w:rPr>
                <w:rFonts w:ascii="Times New Roman" w:hAnsi="Times New Roman" w:cs="Times New Roman"/>
                <w:sz w:val="26"/>
                <w:szCs w:val="26"/>
              </w:rPr>
              <w:t>Пройти тестування в інтерактивному підручнику тема 8</w:t>
            </w:r>
          </w:p>
        </w:tc>
      </w:tr>
    </w:tbl>
    <w:p w:rsidR="00BD299B" w:rsidRDefault="00BD299B" w:rsidP="00BD299B">
      <w:pPr>
        <w:tabs>
          <w:tab w:val="left" w:pos="6990"/>
        </w:tabs>
      </w:pPr>
    </w:p>
    <w:p w:rsidR="0070638B" w:rsidRPr="003A516A" w:rsidRDefault="0036137C" w:rsidP="00597550"/>
    <w:sectPr w:rsidR="0070638B" w:rsidRPr="003A516A" w:rsidSect="00597550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F1"/>
    <w:rsid w:val="00000FFD"/>
    <w:rsid w:val="00043B20"/>
    <w:rsid w:val="00055650"/>
    <w:rsid w:val="00091BE8"/>
    <w:rsid w:val="000B0333"/>
    <w:rsid w:val="000B2918"/>
    <w:rsid w:val="000B34E6"/>
    <w:rsid w:val="000C257D"/>
    <w:rsid w:val="000D6AE9"/>
    <w:rsid w:val="00101170"/>
    <w:rsid w:val="001370C6"/>
    <w:rsid w:val="001540A8"/>
    <w:rsid w:val="0016253F"/>
    <w:rsid w:val="0019414E"/>
    <w:rsid w:val="00197C30"/>
    <w:rsid w:val="001B7C9B"/>
    <w:rsid w:val="001D071A"/>
    <w:rsid w:val="00216257"/>
    <w:rsid w:val="00224080"/>
    <w:rsid w:val="002578D3"/>
    <w:rsid w:val="002959D7"/>
    <w:rsid w:val="002A1266"/>
    <w:rsid w:val="002C1DEA"/>
    <w:rsid w:val="002C732C"/>
    <w:rsid w:val="002D02C6"/>
    <w:rsid w:val="0036137C"/>
    <w:rsid w:val="003A516A"/>
    <w:rsid w:val="003D03BA"/>
    <w:rsid w:val="00423E33"/>
    <w:rsid w:val="004420A8"/>
    <w:rsid w:val="00472F98"/>
    <w:rsid w:val="004760E5"/>
    <w:rsid w:val="0048316E"/>
    <w:rsid w:val="004B4E90"/>
    <w:rsid w:val="004F01E0"/>
    <w:rsid w:val="005447C0"/>
    <w:rsid w:val="00547C04"/>
    <w:rsid w:val="00597550"/>
    <w:rsid w:val="005B1493"/>
    <w:rsid w:val="005F29E0"/>
    <w:rsid w:val="006133F5"/>
    <w:rsid w:val="006343D3"/>
    <w:rsid w:val="006B266C"/>
    <w:rsid w:val="006E1AC9"/>
    <w:rsid w:val="0074152F"/>
    <w:rsid w:val="00752D14"/>
    <w:rsid w:val="0076737F"/>
    <w:rsid w:val="007922CC"/>
    <w:rsid w:val="007A1B77"/>
    <w:rsid w:val="007D0EC8"/>
    <w:rsid w:val="007E2194"/>
    <w:rsid w:val="00847143"/>
    <w:rsid w:val="00853430"/>
    <w:rsid w:val="008610D2"/>
    <w:rsid w:val="0096126B"/>
    <w:rsid w:val="0098635D"/>
    <w:rsid w:val="009A1CA2"/>
    <w:rsid w:val="009A5D48"/>
    <w:rsid w:val="00A715E4"/>
    <w:rsid w:val="00AE798B"/>
    <w:rsid w:val="00B330EE"/>
    <w:rsid w:val="00B743E4"/>
    <w:rsid w:val="00BA286F"/>
    <w:rsid w:val="00BB64CD"/>
    <w:rsid w:val="00BD299B"/>
    <w:rsid w:val="00CA1CA1"/>
    <w:rsid w:val="00CC3BAA"/>
    <w:rsid w:val="00CE505C"/>
    <w:rsid w:val="00D26FAF"/>
    <w:rsid w:val="00D82085"/>
    <w:rsid w:val="00DC46BD"/>
    <w:rsid w:val="00DD4794"/>
    <w:rsid w:val="00DE0BC4"/>
    <w:rsid w:val="00DE79DF"/>
    <w:rsid w:val="00E32BCC"/>
    <w:rsid w:val="00E9018C"/>
    <w:rsid w:val="00EA2EF9"/>
    <w:rsid w:val="00EB58F7"/>
    <w:rsid w:val="00EC6218"/>
    <w:rsid w:val="00F224F1"/>
    <w:rsid w:val="00F62FE2"/>
    <w:rsid w:val="00F94E31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1F11"/>
  <w15:docId w15:val="{0E00DE04-CE80-41E1-A7AD-9534A15B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realtime/7019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C04C-F5D0-49E0-8585-D8E10150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4629</Words>
  <Characters>2639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Комп'ютер №12</cp:lastModifiedBy>
  <cp:revision>2</cp:revision>
  <dcterms:created xsi:type="dcterms:W3CDTF">2021-10-28T08:45:00Z</dcterms:created>
  <dcterms:modified xsi:type="dcterms:W3CDTF">2021-10-28T08:45:00Z</dcterms:modified>
</cp:coreProperties>
</file>