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D21E03">
        <w:rPr>
          <w:rFonts w:eastAsiaTheme="minorHAnsi"/>
          <w:b/>
          <w:sz w:val="20"/>
          <w:szCs w:val="20"/>
          <w:lang w:val="uk-UA" w:eastAsia="en-US"/>
        </w:rPr>
        <w:t>10</w:t>
      </w:r>
      <w:r w:rsidR="00AE2C77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7E79C9">
        <w:rPr>
          <w:rFonts w:eastAsiaTheme="minorHAnsi"/>
          <w:b/>
          <w:sz w:val="20"/>
          <w:szCs w:val="20"/>
          <w:lang w:val="uk-UA" w:eastAsia="en-US"/>
        </w:rPr>
        <w:t>–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Б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102B8F">
        <w:rPr>
          <w:rFonts w:eastAsiaTheme="minorHAnsi"/>
          <w:b/>
          <w:sz w:val="20"/>
          <w:szCs w:val="20"/>
          <w:lang w:val="uk-UA" w:eastAsia="en-US"/>
        </w:rPr>
        <w:t>10.11.2021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1B5310">
        <w:rPr>
          <w:rFonts w:eastAsiaTheme="minorHAnsi"/>
          <w:b/>
          <w:sz w:val="20"/>
          <w:szCs w:val="20"/>
          <w:lang w:eastAsia="en-US"/>
        </w:rPr>
        <w:t>17</w:t>
      </w:r>
      <w:r w:rsidR="001C4529">
        <w:rPr>
          <w:rFonts w:eastAsiaTheme="minorHAnsi"/>
          <w:b/>
          <w:sz w:val="20"/>
          <w:szCs w:val="20"/>
          <w:lang w:val="uk-UA" w:eastAsia="en-US"/>
        </w:rPr>
        <w:t>.</w:t>
      </w:r>
      <w:r w:rsidR="001C4529" w:rsidRPr="001C4529">
        <w:rPr>
          <w:rFonts w:eastAsiaTheme="minorHAnsi"/>
          <w:b/>
          <w:sz w:val="20"/>
          <w:szCs w:val="20"/>
          <w:lang w:eastAsia="en-US"/>
        </w:rPr>
        <w:t>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5388"/>
        <w:gridCol w:w="1984"/>
        <w:gridCol w:w="1132"/>
      </w:tblGrid>
      <w:tr w:rsidR="007E3209" w:rsidTr="009750C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По</w:t>
            </w:r>
            <w:r w:rsidR="003F51C5">
              <w:rPr>
                <w:i/>
                <w:sz w:val="28"/>
                <w:szCs w:val="28"/>
              </w:rPr>
              <w:t>силання на веб-ресурси, портали.</w:t>
            </w:r>
          </w:p>
        </w:tc>
      </w:tr>
      <w:tr w:rsidR="001B5310" w:rsidRPr="001B5310" w:rsidTr="001B5310">
        <w:trPr>
          <w:trHeight w:val="20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1B5310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310" w:rsidRPr="00F238B8" w:rsidRDefault="00200C69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1B5310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Pr="001F095A" w:rsidRDefault="001B5310" w:rsidP="001B36D1">
            <w:pPr>
              <w:jc w:val="both"/>
              <w:rPr>
                <w:sz w:val="28"/>
                <w:szCs w:val="28"/>
                <w:lang w:eastAsia="en-US"/>
              </w:rPr>
            </w:pPr>
            <w:r w:rsidRPr="001F095A">
              <w:rPr>
                <w:sz w:val="28"/>
                <w:szCs w:val="28"/>
                <w:lang w:eastAsia="en-US"/>
              </w:rPr>
              <w:t>Різновиди ходьби, бігу; ЗРВ в парах; стійки, пересування, зупинки, повороти у нападі і захисті; ловля і передача м’яча в умовах опору захисників. Боротьба за м’яч, що відскочив від щита; добивання м’яча однією та двома руками в стрибку при відскоку його від щита; штрафний кидок. Навчальна гра 3х3.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1B5310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B5310" w:rsidRPr="003F51C5" w:rsidRDefault="001B5310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Default="00357980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5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1B5310" w:rsidRDefault="00357980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6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1B5310" w:rsidRDefault="00357980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7" w:history="1"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1B5310" w:rsidRDefault="001B5310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310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https://www.youtube.com/watch?v=pgkz9zQey9Y</w:t>
            </w:r>
          </w:p>
        </w:tc>
      </w:tr>
      <w:tr w:rsidR="001B5310" w:rsidRPr="001B5310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1B5310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Pr="00F238B8" w:rsidRDefault="001B5310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Pr="001F095A" w:rsidRDefault="001B5310" w:rsidP="001B36D1">
            <w:pPr>
              <w:jc w:val="both"/>
              <w:rPr>
                <w:sz w:val="28"/>
                <w:szCs w:val="28"/>
                <w:lang w:eastAsia="en-US"/>
              </w:rPr>
            </w:pPr>
            <w:r w:rsidRPr="001B5310">
              <w:rPr>
                <w:sz w:val="28"/>
                <w:szCs w:val="28"/>
                <w:lang w:val="uk-UA" w:eastAsia="en-US"/>
              </w:rPr>
              <w:t xml:space="preserve">Різновиди ходьби, бігу; ЗРВ в русі; стійки, пересування, зупинки, повороти у нападі і захисті; прискорення на 5-10м з різних СП різними способами в змаганні з партнерами і з веденням м’яча; накривання кидка і організація боротьби за м’яч, що відскочив від щита. </w:t>
            </w:r>
            <w:r w:rsidRPr="001F095A">
              <w:rPr>
                <w:sz w:val="28"/>
                <w:szCs w:val="28"/>
                <w:lang w:eastAsia="en-US"/>
              </w:rPr>
              <w:t xml:space="preserve">Штрафний кидок і дії гравців при його виконанні. Навчальна гра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Pr="00604F50" w:rsidRDefault="001B5310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B5310" w:rsidRDefault="001B5310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0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1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https://www.youtube.com/watch?v=5Z3Bbq1HJLE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2" w:history="1"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3" w:history="1"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</w:t>
              </w:r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lastRenderedPageBreak/>
                <w:t>?v=pgkz9zQey9Y</w:t>
              </w:r>
            </w:hyperlink>
          </w:p>
          <w:p w:rsidR="001B5310" w:rsidRDefault="001B531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1B5310" w:rsidRDefault="001B531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1B5310" w:rsidRPr="001B5310" w:rsidTr="001B5310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1B5310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1B5310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Pr="001F095A" w:rsidRDefault="001B5310" w:rsidP="001B36D1">
            <w:pPr>
              <w:jc w:val="both"/>
              <w:rPr>
                <w:sz w:val="28"/>
                <w:szCs w:val="28"/>
                <w:lang w:eastAsia="en-US"/>
              </w:rPr>
            </w:pPr>
            <w:r w:rsidRPr="001F095A">
              <w:rPr>
                <w:sz w:val="28"/>
                <w:szCs w:val="28"/>
                <w:lang w:eastAsia="en-US"/>
              </w:rPr>
              <w:t>Різновиди ходьби, бігу; ЗРВ в парах; стійки, пересування, зупинки, повороти у нападі і захисті; ловля і передача м’яча в умовах опору захисників. Боротьба за м’яч, що відскочив від щита; добивання м’яча однією та двома руками в стрибку при відскоку його від щита; штрафний кидок. Навчальна гра 3х3.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Pr="00604F50" w:rsidRDefault="001B5310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B5310" w:rsidRDefault="001B5310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5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6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7" w:history="1"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1B5310" w:rsidRDefault="0035798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8" w:history="1">
              <w:r w:rsidR="001B5310" w:rsidRPr="006C238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https://www.youtube.com/watch?v=pgkz9zQey9Y</w:t>
              </w:r>
            </w:hyperlink>
          </w:p>
          <w:p w:rsidR="001B5310" w:rsidRDefault="001B531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1B5310" w:rsidRPr="00BC1828" w:rsidRDefault="001B5310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1B5310" w:rsidRPr="001B5310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Default="001B5310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10" w:rsidRDefault="00E951E2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1B5310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Pr="001F095A" w:rsidRDefault="001B5310" w:rsidP="001B36D1">
            <w:pPr>
              <w:jc w:val="both"/>
              <w:rPr>
                <w:sz w:val="28"/>
                <w:szCs w:val="28"/>
                <w:lang w:eastAsia="en-US"/>
              </w:rPr>
            </w:pPr>
            <w:r w:rsidRPr="001F095A">
              <w:rPr>
                <w:sz w:val="28"/>
                <w:szCs w:val="28"/>
                <w:lang w:eastAsia="en-US"/>
              </w:rPr>
              <w:t>Різновиди ходьби, бігу; стійки, пересування, зупинки, повороти. ЗРВ в русі. Ловля і передача м’яча в парах, трійках, четвірках  на місці і в русі; ведення м’яча; кидок м’яча в кошик після ведення та подвійного кроку; штрафні кидки. Навчальна гра 3х3.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Default="001B5310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0" w:rsidRPr="001B5310" w:rsidRDefault="00357980" w:rsidP="009750C4">
            <w:pPr>
              <w:spacing w:after="160" w:line="252" w:lineRule="auto"/>
              <w:jc w:val="center"/>
              <w:rPr>
                <w:lang w:val="uk-UA"/>
              </w:rPr>
            </w:pPr>
            <w:hyperlink r:id="rId19" w:history="1">
              <w:r w:rsidR="001B5310" w:rsidRPr="006C2382">
                <w:rPr>
                  <w:rStyle w:val="a3"/>
                </w:rPr>
                <w:t>https</w:t>
              </w:r>
              <w:r w:rsidR="001B5310" w:rsidRPr="006C2382">
                <w:rPr>
                  <w:rStyle w:val="a3"/>
                  <w:lang w:val="uk-UA"/>
                </w:rPr>
                <w:t>://</w:t>
              </w:r>
              <w:r w:rsidR="001B5310" w:rsidRPr="006C2382">
                <w:rPr>
                  <w:rStyle w:val="a3"/>
                </w:rPr>
                <w:t>www</w:t>
              </w:r>
              <w:r w:rsidR="001B5310" w:rsidRPr="006C2382">
                <w:rPr>
                  <w:rStyle w:val="a3"/>
                  <w:lang w:val="uk-UA"/>
                </w:rPr>
                <w:t>.</w:t>
              </w:r>
              <w:r w:rsidR="001B5310" w:rsidRPr="006C2382">
                <w:rPr>
                  <w:rStyle w:val="a3"/>
                </w:rPr>
                <w:t>youtube</w:t>
              </w:r>
              <w:r w:rsidR="001B5310" w:rsidRPr="006C2382">
                <w:rPr>
                  <w:rStyle w:val="a3"/>
                  <w:lang w:val="uk-UA"/>
                </w:rPr>
                <w:t>.</w:t>
              </w:r>
              <w:r w:rsidR="001B5310" w:rsidRPr="006C2382">
                <w:rPr>
                  <w:rStyle w:val="a3"/>
                </w:rPr>
                <w:t>com</w:t>
              </w:r>
              <w:r w:rsidR="001B5310" w:rsidRPr="006C2382">
                <w:rPr>
                  <w:rStyle w:val="a3"/>
                  <w:lang w:val="uk-UA"/>
                </w:rPr>
                <w:t>/</w:t>
              </w:r>
              <w:r w:rsidR="001B5310" w:rsidRPr="006C2382">
                <w:rPr>
                  <w:rStyle w:val="a3"/>
                </w:rPr>
                <w:t>watch</w:t>
              </w:r>
              <w:r w:rsidR="001B5310" w:rsidRPr="006C2382">
                <w:rPr>
                  <w:rStyle w:val="a3"/>
                  <w:lang w:val="uk-UA"/>
                </w:rPr>
                <w:t>?</w:t>
              </w:r>
              <w:r w:rsidR="001B5310" w:rsidRPr="006C2382">
                <w:rPr>
                  <w:rStyle w:val="a3"/>
                </w:rPr>
                <w:t>v</w:t>
              </w:r>
              <w:r w:rsidR="001B5310" w:rsidRPr="006C2382">
                <w:rPr>
                  <w:rStyle w:val="a3"/>
                  <w:lang w:val="uk-UA"/>
                </w:rPr>
                <w:t>=</w:t>
              </w:r>
              <w:r w:rsidR="001B5310" w:rsidRPr="006C2382">
                <w:rPr>
                  <w:rStyle w:val="a3"/>
                </w:rPr>
                <w:t>lhwkNG</w:t>
              </w:r>
              <w:r w:rsidR="001B5310" w:rsidRPr="006C2382">
                <w:rPr>
                  <w:rStyle w:val="a3"/>
                  <w:lang w:val="uk-UA"/>
                </w:rPr>
                <w:t>4</w:t>
              </w:r>
              <w:r w:rsidR="001B5310" w:rsidRPr="006C2382">
                <w:rPr>
                  <w:rStyle w:val="a3"/>
                </w:rPr>
                <w:t>jc</w:t>
              </w:r>
              <w:r w:rsidR="001B5310" w:rsidRPr="006C2382">
                <w:rPr>
                  <w:rStyle w:val="a3"/>
                  <w:lang w:val="uk-UA"/>
                </w:rPr>
                <w:t>0</w:t>
              </w:r>
              <w:r w:rsidR="001B5310" w:rsidRPr="006C2382">
                <w:rPr>
                  <w:rStyle w:val="a3"/>
                </w:rPr>
                <w:t>I</w:t>
              </w:r>
            </w:hyperlink>
          </w:p>
          <w:p w:rsidR="001B5310" w:rsidRDefault="00357980" w:rsidP="001B5310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20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1B5310" w:rsidRDefault="00357980" w:rsidP="001B5310">
            <w:pPr>
              <w:spacing w:after="160" w:line="252" w:lineRule="auto"/>
              <w:jc w:val="center"/>
              <w:rPr>
                <w:rStyle w:val="a3"/>
                <w:rFonts w:eastAsiaTheme="minorHAnsi"/>
                <w:sz w:val="20"/>
                <w:szCs w:val="20"/>
                <w:lang w:val="uk-UA" w:eastAsia="en-US"/>
              </w:rPr>
            </w:pPr>
            <w:hyperlink r:id="rId21" w:history="1">
              <w:r w:rsidR="001B5310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1B5310" w:rsidRDefault="00357980" w:rsidP="001B5310">
            <w:pPr>
              <w:spacing w:after="160" w:line="252" w:lineRule="auto"/>
              <w:jc w:val="center"/>
              <w:rPr>
                <w:lang w:val="uk-UA"/>
              </w:rPr>
            </w:pPr>
            <w:hyperlink r:id="rId22" w:history="1">
              <w:r w:rsidR="001B5310" w:rsidRPr="006C2382">
                <w:rPr>
                  <w:rStyle w:val="a3"/>
                  <w:lang w:val="uk-UA"/>
                </w:rPr>
                <w:t>https://www.youtube.com/watch?v=pgkz9zQey9Y</w:t>
              </w:r>
            </w:hyperlink>
          </w:p>
          <w:p w:rsidR="001B5310" w:rsidRPr="001B5310" w:rsidRDefault="001B5310" w:rsidP="001B5310">
            <w:pPr>
              <w:spacing w:after="160" w:line="252" w:lineRule="auto"/>
              <w:jc w:val="center"/>
              <w:rPr>
                <w:lang w:val="uk-UA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44574"/>
    <w:rsid w:val="000A1A73"/>
    <w:rsid w:val="000E5B4C"/>
    <w:rsid w:val="00102B8F"/>
    <w:rsid w:val="001B5310"/>
    <w:rsid w:val="001C4529"/>
    <w:rsid w:val="00200C69"/>
    <w:rsid w:val="00326427"/>
    <w:rsid w:val="00373A04"/>
    <w:rsid w:val="003C666A"/>
    <w:rsid w:val="003E64EE"/>
    <w:rsid w:val="003F51C5"/>
    <w:rsid w:val="00435708"/>
    <w:rsid w:val="00604F50"/>
    <w:rsid w:val="006234DC"/>
    <w:rsid w:val="006F7B59"/>
    <w:rsid w:val="0073670B"/>
    <w:rsid w:val="007E3209"/>
    <w:rsid w:val="007E79C9"/>
    <w:rsid w:val="00840264"/>
    <w:rsid w:val="00961F18"/>
    <w:rsid w:val="009750C4"/>
    <w:rsid w:val="00997B60"/>
    <w:rsid w:val="00A826F7"/>
    <w:rsid w:val="00AE2C77"/>
    <w:rsid w:val="00B6105F"/>
    <w:rsid w:val="00BC1828"/>
    <w:rsid w:val="00CE235B"/>
    <w:rsid w:val="00D21E03"/>
    <w:rsid w:val="00DF62C9"/>
    <w:rsid w:val="00E94193"/>
    <w:rsid w:val="00E951E2"/>
    <w:rsid w:val="00ED6CD2"/>
    <w:rsid w:val="00EF2DBC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4510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 /><Relationship Id="rId13" Type="http://schemas.openxmlformats.org/officeDocument/2006/relationships/hyperlink" Target="https://www.youtube.com/watch?v=pgkz9zQey9Y" TargetMode="External" /><Relationship Id="rId18" Type="http://schemas.openxmlformats.org/officeDocument/2006/relationships/hyperlink" Target="https://www.youtube.com/watch?v=pgkz9zQey9Y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www.youtube.com/watch?v=lhwkNG4jc0I" TargetMode="External" /><Relationship Id="rId7" Type="http://schemas.openxmlformats.org/officeDocument/2006/relationships/hyperlink" Target="https://www.youtube.com/watch?v=lhwkNG4jc0I" TargetMode="External" /><Relationship Id="rId12" Type="http://schemas.openxmlformats.org/officeDocument/2006/relationships/hyperlink" Target="https://www.youtube.com/watch?v=lhwkNG4jc0I" TargetMode="External" /><Relationship Id="rId17" Type="http://schemas.openxmlformats.org/officeDocument/2006/relationships/hyperlink" Target="https://www.youtube.com/watch?v=lhwkNG4jc0I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youtube.com/watch?v=lhwkNG4jc0I" TargetMode="External" /><Relationship Id="rId20" Type="http://schemas.openxmlformats.org/officeDocument/2006/relationships/hyperlink" Target="https://www.youtube.com/watch?v=DeKliLsY1kc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cKW1UZPJ-uY" TargetMode="External" /><Relationship Id="rId11" Type="http://schemas.openxmlformats.org/officeDocument/2006/relationships/hyperlink" Target="https://www.youtube.com/watch?v=5Z3Bbq1HJLE" TargetMode="External" /><Relationship Id="rId24" Type="http://schemas.openxmlformats.org/officeDocument/2006/relationships/theme" Target="theme/theme1.xml" /><Relationship Id="rId5" Type="http://schemas.openxmlformats.org/officeDocument/2006/relationships/hyperlink" Target="https://www.youtube.com/watch?v=DeKliLsY1kc" TargetMode="External" /><Relationship Id="rId15" Type="http://schemas.openxmlformats.org/officeDocument/2006/relationships/hyperlink" Target="https://www.youtube.com/watch?v=DeKliLsY1kc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youtube.com/watch?v=cKW1UZPJ-uY" TargetMode="External" /><Relationship Id="rId19" Type="http://schemas.openxmlformats.org/officeDocument/2006/relationships/hyperlink" Target="https://www.youtube.com/watch?v=lhwkNG4jc0I" TargetMode="External" /><Relationship Id="rId4" Type="http://schemas.openxmlformats.org/officeDocument/2006/relationships/hyperlink" Target="https://ozhenin2.e-schools.info" TargetMode="External" /><Relationship Id="rId9" Type="http://schemas.openxmlformats.org/officeDocument/2006/relationships/hyperlink" Target="https://www.youtube.com/watch?v=DeKliLsY1kc" TargetMode="External" /><Relationship Id="rId14" Type="http://schemas.openxmlformats.org/officeDocument/2006/relationships/hyperlink" Target="https://ozhenin2.e-schools.info" TargetMode="External" /><Relationship Id="rId22" Type="http://schemas.openxmlformats.org/officeDocument/2006/relationships/hyperlink" Target="https://www.youtube.com/watch?v=pgkz9zQey9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2021-11-11T15:12:00Z</dcterms:created>
  <dcterms:modified xsi:type="dcterms:W3CDTF">2021-11-11T15:12:00Z</dcterms:modified>
</cp:coreProperties>
</file>