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D21E03">
        <w:rPr>
          <w:rFonts w:eastAsiaTheme="minorHAnsi"/>
          <w:b/>
          <w:sz w:val="20"/>
          <w:szCs w:val="20"/>
          <w:lang w:val="uk-UA" w:eastAsia="en-US"/>
        </w:rPr>
        <w:t>10</w:t>
      </w:r>
      <w:r w:rsidR="00AE2C77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326427">
        <w:rPr>
          <w:rFonts w:eastAsiaTheme="minorHAnsi"/>
          <w:b/>
          <w:sz w:val="20"/>
          <w:szCs w:val="20"/>
          <w:lang w:val="uk-UA" w:eastAsia="en-US"/>
        </w:rPr>
        <w:t>-</w:t>
      </w:r>
      <w:r w:rsidR="00DF62C9">
        <w:rPr>
          <w:rFonts w:eastAsiaTheme="minorHAnsi"/>
          <w:b/>
          <w:sz w:val="20"/>
          <w:szCs w:val="20"/>
          <w:lang w:val="uk-UA" w:eastAsia="en-US"/>
        </w:rPr>
        <w:t xml:space="preserve"> 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1C4529">
        <w:rPr>
          <w:rFonts w:eastAsiaTheme="minorHAnsi"/>
          <w:b/>
          <w:sz w:val="20"/>
          <w:szCs w:val="20"/>
          <w:lang w:eastAsia="en-US"/>
        </w:rPr>
        <w:t>01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</w:t>
      </w:r>
      <w:r w:rsidR="001C4529" w:rsidRPr="001C4529">
        <w:rPr>
          <w:rFonts w:eastAsiaTheme="minorHAnsi"/>
          <w:b/>
          <w:sz w:val="20"/>
          <w:szCs w:val="20"/>
          <w:lang w:eastAsia="en-US"/>
        </w:rPr>
        <w:t>11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1C4529">
        <w:rPr>
          <w:rFonts w:eastAsiaTheme="minorHAnsi"/>
          <w:b/>
          <w:sz w:val="20"/>
          <w:szCs w:val="20"/>
          <w:lang w:eastAsia="en-US"/>
        </w:rPr>
        <w:t>05</w:t>
      </w:r>
      <w:r w:rsidR="001C4529">
        <w:rPr>
          <w:rFonts w:eastAsiaTheme="minorHAnsi"/>
          <w:b/>
          <w:sz w:val="20"/>
          <w:szCs w:val="20"/>
          <w:lang w:val="uk-UA" w:eastAsia="en-US"/>
        </w:rPr>
        <w:t>.</w:t>
      </w:r>
      <w:r w:rsidR="001C4529" w:rsidRPr="001C4529">
        <w:rPr>
          <w:rFonts w:eastAsiaTheme="minorHAnsi"/>
          <w:b/>
          <w:sz w:val="20"/>
          <w:szCs w:val="20"/>
          <w:lang w:eastAsia="en-US"/>
        </w:rPr>
        <w:t>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DF62C9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 Гонта О.В.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09"/>
        <w:gridCol w:w="5265"/>
        <w:gridCol w:w="1939"/>
        <w:gridCol w:w="1107"/>
      </w:tblGrid>
      <w:tr w:rsidR="007E3209" w:rsidTr="009750C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 xml:space="preserve">Дата </w:t>
            </w:r>
            <w:proofErr w:type="spellStart"/>
            <w:r w:rsidRPr="003F51C5">
              <w:rPr>
                <w:i/>
                <w:sz w:val="28"/>
                <w:szCs w:val="28"/>
              </w:rPr>
              <w:t>прове</w:t>
            </w:r>
            <w:proofErr w:type="spellEnd"/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F51C5">
              <w:rPr>
                <w:i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Основний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веб-ресурс, де </w:t>
            </w:r>
            <w:proofErr w:type="spellStart"/>
            <w:r w:rsidRPr="003F51C5">
              <w:rPr>
                <w:i/>
                <w:sz w:val="28"/>
                <w:szCs w:val="28"/>
              </w:rPr>
              <w:t>розміщена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F51C5">
              <w:rPr>
                <w:i/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По</w:t>
            </w:r>
            <w:r w:rsidR="003F51C5">
              <w:rPr>
                <w:i/>
                <w:sz w:val="28"/>
                <w:szCs w:val="28"/>
              </w:rPr>
              <w:t>силання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 на веб-</w:t>
            </w:r>
            <w:proofErr w:type="spellStart"/>
            <w:r w:rsidR="003F51C5">
              <w:rPr>
                <w:i/>
                <w:sz w:val="28"/>
                <w:szCs w:val="28"/>
              </w:rPr>
              <w:t>ресурси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F51C5">
              <w:rPr>
                <w:i/>
                <w:sz w:val="28"/>
                <w:szCs w:val="28"/>
              </w:rPr>
              <w:t>портали</w:t>
            </w:r>
            <w:proofErr w:type="spellEnd"/>
            <w:r w:rsidR="003F51C5">
              <w:rPr>
                <w:i/>
                <w:sz w:val="28"/>
                <w:szCs w:val="28"/>
              </w:rPr>
              <w:t>.</w:t>
            </w:r>
          </w:p>
        </w:tc>
      </w:tr>
      <w:tr w:rsidR="00A826F7" w:rsidRPr="003C666A" w:rsidTr="009750C4">
        <w:trPr>
          <w:trHeight w:val="20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3F51C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6F7" w:rsidRPr="00F238B8" w:rsidRDefault="003C666A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="001C4529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3F51C5" w:rsidRDefault="001C4529" w:rsidP="00D21E03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1F095A">
              <w:rPr>
                <w:sz w:val="28"/>
                <w:szCs w:val="28"/>
                <w:lang w:val="uk-UA" w:eastAsia="en-US"/>
              </w:rPr>
              <w:t xml:space="preserve">Організаційні вправи. Різновиди ходьби та бігу. </w:t>
            </w:r>
            <w:r w:rsidRPr="001F095A">
              <w:rPr>
                <w:sz w:val="28"/>
                <w:szCs w:val="28"/>
                <w:lang w:eastAsia="en-US"/>
              </w:rPr>
              <w:t xml:space="preserve">Комплекс ЗРВ.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Діставання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підвішеного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головою та ногою у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стрибку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місця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Удари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ногою на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точність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Зупинки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різний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спосіб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Індивідуальні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дії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нападі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координацію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рухів</w:t>
            </w:r>
            <w:proofErr w:type="spellEnd"/>
            <w:r w:rsidR="003F51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5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A826F7" w:rsidRPr="003F51C5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F7" w:rsidRDefault="003C666A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5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3C666A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6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9750C4" w:rsidRDefault="009750C4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9750C4" w:rsidRPr="003C666A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F238B8" w:rsidRDefault="003C666A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bookmarkStart w:id="0" w:name="_GoBack"/>
            <w:bookmarkEnd w:id="0"/>
            <w:r w:rsidR="009750C4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C4" w:rsidRDefault="009750C4" w:rsidP="009750C4">
            <w:pPr>
              <w:spacing w:line="252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1F095A">
              <w:rPr>
                <w:sz w:val="28"/>
                <w:szCs w:val="28"/>
                <w:lang w:val="uk-UA" w:eastAsia="en-US"/>
              </w:rPr>
              <w:t xml:space="preserve">Організаційні вправи. Різновиди ходьби та бігу. Комплекс ЗРВ. Стрибки з місця та з розбігу з ударами головою по м’ячах, що підвішені на різній висоті. Укидання м’яча на точність і дальність. Індивідуальні дії у захисті.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Навчальна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зменшених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чисельністю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складах.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Вправи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збільшення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еластичності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м’язів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Підбиття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підсумків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вивчення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модуля «Футбол»</w:t>
            </w:r>
            <w:r w:rsidRPr="001F095A">
              <w:rPr>
                <w:sz w:val="28"/>
                <w:szCs w:val="28"/>
                <w:lang w:val="uk-UA" w:eastAsia="en-US"/>
              </w:rPr>
              <w:t xml:space="preserve"> </w:t>
            </w:r>
            <w:r w:rsidRPr="001F095A">
              <w:rPr>
                <w:b/>
                <w:sz w:val="28"/>
                <w:szCs w:val="28"/>
                <w:lang w:val="uk-UA" w:eastAsia="en-US"/>
              </w:rPr>
              <w:t>Тематичне оцінювання.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604F50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9750C4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3C666A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8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3C666A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9750C4" w:rsidRDefault="003C666A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0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https://www.youtube.com/watch?v=5Z3Bbq1HJLE</w:t>
              </w:r>
            </w:hyperlink>
          </w:p>
          <w:p w:rsidR="009750C4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9750C4" w:rsidRPr="003C666A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C95B29" w:rsidRDefault="009750C4" w:rsidP="009750C4">
            <w:pPr>
              <w:spacing w:line="252" w:lineRule="auto"/>
              <w:jc w:val="both"/>
              <w:rPr>
                <w:lang w:val="uk-UA"/>
              </w:rPr>
            </w:pPr>
            <w:r w:rsidRPr="001F095A">
              <w:rPr>
                <w:b/>
                <w:sz w:val="28"/>
                <w:szCs w:val="28"/>
                <w:lang w:val="uk-UA" w:eastAsia="en-US"/>
              </w:rPr>
              <w:t>Баскетбол.</w:t>
            </w:r>
            <w:r w:rsidRPr="001F095A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Правила техніки безпеки на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уроках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 баскетболу.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Різновиди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ходьби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бігу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стійки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пересування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зупинки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, повороти. ЗРВ в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русі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Ловля і передача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в парах,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трійках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1F095A">
              <w:rPr>
                <w:sz w:val="28"/>
                <w:szCs w:val="28"/>
                <w:lang w:eastAsia="en-US"/>
              </w:rPr>
              <w:t>четвірках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 на</w:t>
            </w:r>
            <w:proofErr w:type="gram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місці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і в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русі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ведення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кидок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кошик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після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ведення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подвійного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кроку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штрафні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кидки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Навчальна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3х3.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604F50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9750C4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3C666A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2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3C666A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3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9750C4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9750C4" w:rsidRPr="00BC1828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09"/>
    <w:rsid w:val="00044574"/>
    <w:rsid w:val="000A1A73"/>
    <w:rsid w:val="000E5B4C"/>
    <w:rsid w:val="001C4529"/>
    <w:rsid w:val="00326427"/>
    <w:rsid w:val="00373A04"/>
    <w:rsid w:val="003C666A"/>
    <w:rsid w:val="003E64EE"/>
    <w:rsid w:val="003F51C5"/>
    <w:rsid w:val="00435708"/>
    <w:rsid w:val="00604F50"/>
    <w:rsid w:val="006234DC"/>
    <w:rsid w:val="006F7B59"/>
    <w:rsid w:val="0073670B"/>
    <w:rsid w:val="007E3209"/>
    <w:rsid w:val="00840264"/>
    <w:rsid w:val="00961F18"/>
    <w:rsid w:val="009750C4"/>
    <w:rsid w:val="00997B60"/>
    <w:rsid w:val="00A826F7"/>
    <w:rsid w:val="00AE2C77"/>
    <w:rsid w:val="00B6105F"/>
    <w:rsid w:val="00BC1828"/>
    <w:rsid w:val="00CE235B"/>
    <w:rsid w:val="00D21E03"/>
    <w:rsid w:val="00DF62C9"/>
    <w:rsid w:val="00E94193"/>
    <w:rsid w:val="00ED6CD2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B45E"/>
  <w15:docId w15:val="{93E966FE-F3AC-429A-850E-0CB2FF86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KliLsY1kc" TargetMode="External"/><Relationship Id="rId13" Type="http://schemas.openxmlformats.org/officeDocument/2006/relationships/hyperlink" Target="https://www.youtube.com/watch?v=lhwkNG4jc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yperlink" Target="https://www.youtube.com/watch?v=DeKliLsY1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W1UZPJ-uY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hyperlink" Target="https://www.youtube.com/watch?v=DeKliLsY1k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Z3Bbq1HJLE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www.youtube.com/watch?v=cKW1UZPJ-u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5</cp:revision>
  <dcterms:created xsi:type="dcterms:W3CDTF">2021-10-29T07:47:00Z</dcterms:created>
  <dcterms:modified xsi:type="dcterms:W3CDTF">2021-10-29T09:08:00Z</dcterms:modified>
</cp:coreProperties>
</file>