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A149" w14:textId="55804D6A" w:rsidR="001B5075" w:rsidRDefault="008D35D5" w:rsidP="001B5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B5075">
        <w:rPr>
          <w:rFonts w:ascii="Times New Roman" w:hAnsi="Times New Roman" w:cs="Times New Roman"/>
          <w:sz w:val="24"/>
          <w:szCs w:val="24"/>
        </w:rPr>
        <w:t>ПЛАН</w:t>
      </w:r>
    </w:p>
    <w:p w14:paraId="163E7285" w14:textId="77777777" w:rsidR="001B5075" w:rsidRDefault="001B5075" w:rsidP="001B5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дистанційного навчання  з фізкультури у 5-А класі з 25.05 по 03.06.2022 року.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505"/>
        <w:gridCol w:w="3204"/>
        <w:gridCol w:w="1464"/>
        <w:gridCol w:w="1655"/>
        <w:gridCol w:w="1270"/>
      </w:tblGrid>
      <w:tr w:rsidR="001B5075" w14:paraId="3DFEFE7F" w14:textId="77777777" w:rsidTr="001B50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1BAD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100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 уроку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F3B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95D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A4E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68E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B5075" w14:paraId="2FC4719E" w14:textId="77777777" w:rsidTr="001B50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EB8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3352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889D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Дитячо-юнацький та професіональний футбол в Україні. Стрибки з імітуванням удару головою.  Удари по м'ячу ногою у русі.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AEE0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7EC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Вправи для формування постави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CB1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75" w14:paraId="64E821DB" w14:textId="77777777" w:rsidTr="001B50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8089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BBD8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3085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Жонглювання </w:t>
            </w:r>
            <w:proofErr w:type="spellStart"/>
            <w:r>
              <w:rPr>
                <w:rFonts w:ascii="Times New Roman" w:hAnsi="Times New Roman" w:cs="Times New Roman"/>
              </w:rPr>
              <w:t>м'ячем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</w:t>
            </w:r>
            <w:r>
              <w:rPr>
                <w:rFonts w:ascii="Times New Roman" w:hAnsi="Times New Roman" w:cs="Times New Roman"/>
              </w:rPr>
              <w:softHyphen/>
              <w:t>гою, стегном, головою. Удари головою по м'ячу зменшеної ваги середньою частиною ло</w:t>
            </w:r>
            <w:r>
              <w:rPr>
                <w:rFonts w:ascii="Times New Roman" w:hAnsi="Times New Roman" w:cs="Times New Roman"/>
              </w:rPr>
              <w:softHyphen/>
              <w:t xml:space="preserve">ба.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6378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9D87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Вправи для запобігання плоскостопості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0F4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75" w14:paraId="2B41DACA" w14:textId="77777777" w:rsidTr="001B5075">
        <w:trPr>
          <w:trHeight w:val="8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BA02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A455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745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Елемен</w:t>
            </w:r>
            <w:r>
              <w:rPr>
                <w:rFonts w:ascii="Times New Roman" w:hAnsi="Times New Roman" w:cs="Times New Roman"/>
              </w:rPr>
              <w:softHyphen/>
              <w:t xml:space="preserve">ти гри воротаря: кидки м'яча рукою.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D53F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87B0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Вправи для відновлення дихання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572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75" w14:paraId="33508430" w14:textId="77777777" w:rsidTr="001B50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4FF3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EB94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5F7D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Удари по м'ячу ногою на точність. Укидання м'яча з різних вихідних положень. Елементи гри воротаря: ловіння, відбивання, переведення м'яча без падіння. Вибір позиції у захисті.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0644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3FF6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Вправи для фор</w:t>
            </w:r>
            <w:r>
              <w:rPr>
                <w:rFonts w:ascii="Times New Roman" w:hAnsi="Times New Roman" w:cs="Times New Roman"/>
              </w:rPr>
              <w:softHyphen/>
              <w:t>мування постави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15E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075" w14:paraId="663A8B9C" w14:textId="77777777" w:rsidTr="001B50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F264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AEB6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16D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Жонглювання </w:t>
            </w:r>
            <w:proofErr w:type="spellStart"/>
            <w:r>
              <w:rPr>
                <w:rFonts w:ascii="Times New Roman" w:hAnsi="Times New Roman" w:cs="Times New Roman"/>
              </w:rPr>
              <w:t>м'ячем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ногою, стегном, головою. Уміння взаємодіяти в обороні при рівному співвідношенні сил із суперником. </w:t>
            </w:r>
            <w:r>
              <w:rPr>
                <w:rFonts w:ascii="Times New Roman" w:hAnsi="Times New Roman" w:cs="Times New Roman"/>
                <w:b/>
              </w:rPr>
              <w:t>Тематична з легкої атлетики.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CD1D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9531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ЗРВ 10-15 вправ.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9D4" w14:textId="77777777" w:rsidR="001B5075" w:rsidRDefault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AD874" w14:textId="77777777" w:rsidR="001B5075" w:rsidRDefault="001B5075" w:rsidP="001B50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1ED2DA" w14:textId="77777777" w:rsidR="001B5075" w:rsidRDefault="001B5075" w:rsidP="001B5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Вчитель фізкультури                                  М. Л. Зеленюк</w:t>
      </w:r>
    </w:p>
    <w:p w14:paraId="4F8BC0A6" w14:textId="77777777" w:rsidR="001B5075" w:rsidRDefault="001B5075" w:rsidP="001B5075">
      <w:pPr>
        <w:rPr>
          <w:rFonts w:ascii="Times New Roman" w:hAnsi="Times New Roman" w:cs="Times New Roman"/>
          <w:sz w:val="24"/>
          <w:szCs w:val="24"/>
        </w:rPr>
      </w:pPr>
    </w:p>
    <w:p w14:paraId="3F6A76C6" w14:textId="77777777" w:rsidR="001B5075" w:rsidRDefault="001B5075" w:rsidP="001B5075">
      <w:pPr>
        <w:rPr>
          <w:rFonts w:ascii="Times New Roman" w:hAnsi="Times New Roman" w:cs="Times New Roman"/>
          <w:sz w:val="24"/>
          <w:szCs w:val="24"/>
        </w:rPr>
      </w:pPr>
    </w:p>
    <w:p w14:paraId="725B54EE" w14:textId="77777777" w:rsidR="001B5075" w:rsidRDefault="001B5075" w:rsidP="001B5075"/>
    <w:p w14:paraId="3E84F8CC" w14:textId="77777777" w:rsidR="00E656E6" w:rsidRDefault="00E656E6"/>
    <w:sectPr w:rsidR="00E65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B3"/>
    <w:rsid w:val="001B5075"/>
    <w:rsid w:val="004933B3"/>
    <w:rsid w:val="008D35D5"/>
    <w:rsid w:val="00E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AE7A"/>
  <w15:chartTrackingRefBased/>
  <w15:docId w15:val="{A0744678-8CF3-4F72-AC89-4843621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2022-05-24T07:05:00Z</dcterms:created>
  <dcterms:modified xsi:type="dcterms:W3CDTF">2022-05-24T07:05:00Z</dcterms:modified>
</cp:coreProperties>
</file>