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99" w:rsidRPr="00C56D99" w:rsidRDefault="00C56D99" w:rsidP="00C56D99">
      <w:pPr>
        <w:spacing w:line="259" w:lineRule="auto"/>
        <w:jc w:val="center"/>
        <w:rPr>
          <w:rFonts w:ascii="Times New Roman" w:eastAsiaTheme="minorHAnsi" w:hAnsi="Times New Roman"/>
        </w:rPr>
      </w:pPr>
      <w:r w:rsidRPr="00C56D99">
        <w:rPr>
          <w:rFonts w:ascii="Times New Roman" w:eastAsiaTheme="minorHAnsi" w:hAnsi="Times New Roman"/>
        </w:rPr>
        <w:t>ДИСТАНЦІЙНА ОСВІТА</w:t>
      </w:r>
    </w:p>
    <w:p w:rsidR="00C56D99" w:rsidRPr="000F1A68" w:rsidRDefault="00C56D99" w:rsidP="000F1A68">
      <w:pPr>
        <w:spacing w:line="259" w:lineRule="auto"/>
        <w:jc w:val="center"/>
        <w:rPr>
          <w:rFonts w:ascii="Times New Roman" w:eastAsiaTheme="minorHAnsi" w:hAnsi="Times New Roman"/>
        </w:rPr>
      </w:pPr>
      <w:r w:rsidRPr="00C56D99">
        <w:rPr>
          <w:rFonts w:ascii="Times New Roman" w:eastAsiaTheme="minorHAnsi" w:hAnsi="Times New Roman"/>
        </w:rPr>
        <w:t>План з дистанційного навчання здобувачів освіти 11-го клас</w:t>
      </w:r>
      <w:r w:rsidR="000F1A68">
        <w:rPr>
          <w:rFonts w:ascii="Times New Roman" w:eastAsiaTheme="minorHAnsi" w:hAnsi="Times New Roman"/>
        </w:rPr>
        <w:t>у з біології та екології</w:t>
      </w:r>
    </w:p>
    <w:tbl>
      <w:tblPr>
        <w:tblpPr w:leftFromText="180" w:rightFromText="180" w:bottomFromText="160" w:vertAnchor="page" w:horzAnchor="margin" w:tblpXSpec="center" w:tblpY="3622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89"/>
        <w:gridCol w:w="3250"/>
        <w:gridCol w:w="3239"/>
        <w:gridCol w:w="2131"/>
      </w:tblGrid>
      <w:tr w:rsidR="00C56D99" w:rsidTr="00B76DF1">
        <w:trPr>
          <w:trHeight w:val="71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jc w:val="center"/>
              <w:rPr>
                <w:rFonts w:ascii="Times New Roman" w:eastAsia="Arial" w:hAnsi="Times New Roman"/>
                <w:lang w:val="uk-UA"/>
              </w:rPr>
            </w:pPr>
            <w:r>
              <w:rPr>
                <w:rFonts w:ascii="Times New Roman" w:eastAsia="Arial" w:hAnsi="Times New Roman"/>
                <w:lang w:val="uk-UA"/>
              </w:rPr>
              <w:t>№/п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ind w:left="80"/>
              <w:jc w:val="center"/>
              <w:rPr>
                <w:rFonts w:ascii="Times New Roman" w:eastAsia="Arial" w:hAnsi="Times New Roman"/>
                <w:lang w:val="uk-UA"/>
              </w:rPr>
            </w:pPr>
            <w:r>
              <w:rPr>
                <w:rFonts w:ascii="Times New Roman" w:eastAsia="Arial" w:hAnsi="Times New Roman"/>
                <w:lang w:val="uk-UA"/>
              </w:rPr>
              <w:t>Дата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ind w:left="80"/>
              <w:jc w:val="center"/>
              <w:rPr>
                <w:rFonts w:ascii="Times New Roman" w:eastAsia="Arial" w:hAnsi="Times New Roman"/>
                <w:lang w:val="uk-UA"/>
              </w:rPr>
            </w:pPr>
            <w:r>
              <w:rPr>
                <w:rFonts w:ascii="Times New Roman" w:eastAsia="Arial" w:hAnsi="Times New Roman"/>
                <w:lang w:val="uk-UA"/>
              </w:rPr>
              <w:t>Тема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Посилання на веб-ресурси, підручники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</w:tc>
      </w:tr>
      <w:tr w:rsidR="00C56D99" w:rsidTr="00B76DF1">
        <w:trPr>
          <w:trHeight w:val="39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Pr="00C56D99" w:rsidRDefault="000F1A68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A57F0" w:rsidP="00B118CE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Адаптації паразитів до мешкання в організмі хазяїна. Відповідь організму хазяїна на оселення паразитів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A57F0" w:rsidP="00B118C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§17</w:t>
            </w:r>
          </w:p>
          <w:p w:rsidR="00C56D99" w:rsidRDefault="00C56D99" w:rsidP="00B118C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Контрольні запитання </w:t>
            </w:r>
          </w:p>
          <w:p w:rsidR="00C56D99" w:rsidRDefault="00CA57F0" w:rsidP="00B118C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1-10 (ст.63</w:t>
            </w:r>
            <w:r w:rsidR="00C56D99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="00C56D99" w:rsidRDefault="00C56D99" w:rsidP="00B118C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99" w:rsidRDefault="00C56D99" w:rsidP="00B11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C56D99" w:rsidRDefault="00A01EAC" w:rsidP="00B118CE">
            <w:pPr>
              <w:jc w:val="center"/>
              <w:rPr>
                <w:rFonts w:ascii="Times New Roman" w:hAnsi="Times New Roman"/>
              </w:rPr>
            </w:pPr>
            <w:hyperlink r:id="rId4" w:history="1">
              <w:r w:rsidR="00C56D99">
                <w:rPr>
                  <w:rStyle w:val="a3"/>
                  <w:rFonts w:ascii="Times New Roman" w:hAnsi="Times New Roman"/>
                  <w:color w:val="auto"/>
                </w:rPr>
                <w:t>https://ozhenin2.e-schools.info</w:t>
              </w:r>
            </w:hyperlink>
            <w:r w:rsidR="00C56D99">
              <w:rPr>
                <w:rFonts w:ascii="Times New Roman" w:hAnsi="Times New Roman"/>
              </w:rPr>
              <w:t>,</w:t>
            </w:r>
          </w:p>
          <w:p w:rsidR="00745F76" w:rsidRDefault="00745F76" w:rsidP="00CA57F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Платформа </w:t>
            </w:r>
            <w:r w:rsidRPr="00CA57F0">
              <w:rPr>
                <w:rFonts w:ascii="Times New Roman" w:hAnsi="Times New Roman"/>
                <w:shd w:val="clear" w:color="auto" w:fill="FFFFFF"/>
                <w:lang w:val="en-US"/>
              </w:rPr>
              <w:t>Classroom</w:t>
            </w:r>
          </w:p>
          <w:p w:rsidR="00C56D99" w:rsidRDefault="00745F76" w:rsidP="00CA57F0">
            <w:pPr>
              <w:rPr>
                <w:rFonts w:ascii="Times New Roman" w:hAnsi="Times New Roman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 Googl Meet</w:t>
            </w:r>
          </w:p>
          <w:p w:rsidR="00C56D99" w:rsidRPr="00E80ABD" w:rsidRDefault="00C56D99" w:rsidP="00B118CE">
            <w:pPr>
              <w:jc w:val="center"/>
              <w:rPr>
                <w:rFonts w:ascii="Times New Roman" w:hAnsi="Times New Roman"/>
              </w:rPr>
            </w:pPr>
          </w:p>
        </w:tc>
      </w:tr>
      <w:tr w:rsidR="00C56D99" w:rsidTr="00B76DF1">
        <w:trPr>
          <w:trHeight w:val="7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E80ABD" w:rsidRDefault="00E80ABD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E80ABD" w:rsidRDefault="000F1A68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F0" w:rsidRPr="00D75321" w:rsidRDefault="00CA57F0" w:rsidP="00CA57F0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Адаптивні біологічні ритми біологічних систем різного рівня організації.</w:t>
            </w:r>
          </w:p>
          <w:p w:rsidR="00C56D99" w:rsidRDefault="00C56D99" w:rsidP="00B118CE">
            <w:pPr>
              <w:pStyle w:val="TableParagraph"/>
              <w:spacing w:line="256" w:lineRule="auto"/>
              <w:ind w:left="0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BD" w:rsidRPr="000F1A68" w:rsidRDefault="00E80ABD" w:rsidP="00E80ABD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  <w:p w:rsidR="00CA57F0" w:rsidRDefault="00CA57F0" w:rsidP="00CA57F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§18</w:t>
            </w:r>
          </w:p>
          <w:p w:rsidR="00CA57F0" w:rsidRDefault="00CA57F0" w:rsidP="00CA57F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Контрольні запитання </w:t>
            </w:r>
          </w:p>
          <w:p w:rsidR="00C56D99" w:rsidRPr="00745F76" w:rsidRDefault="00CA57F0" w:rsidP="00CA57F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1-10 (ст.67).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BD" w:rsidRDefault="00E80ABD" w:rsidP="00745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C56D99" w:rsidRPr="00B76DF1" w:rsidRDefault="00E80ABD" w:rsidP="00CA57F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A57F0">
              <w:rPr>
                <w:rFonts w:ascii="Times New Roman" w:hAnsi="Times New Roman"/>
              </w:rPr>
              <w:t>https://ozhenin2.e-schools.info</w:t>
            </w:r>
            <w:r w:rsidR="00745F76"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Платформа </w:t>
            </w:r>
            <w:r w:rsidR="00745F76" w:rsidRPr="00CA57F0">
              <w:rPr>
                <w:rFonts w:ascii="Times New Roman" w:hAnsi="Times New Roman"/>
                <w:shd w:val="clear" w:color="auto" w:fill="FFFFFF"/>
                <w:lang w:val="en-US"/>
              </w:rPr>
              <w:t>Classroom</w:t>
            </w:r>
          </w:p>
          <w:p w:rsidR="00745F76" w:rsidRDefault="00745F76" w:rsidP="00CA5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Googl Meet</w:t>
            </w:r>
          </w:p>
        </w:tc>
      </w:tr>
      <w:tr w:rsidR="00C56D99" w:rsidTr="00B76DF1">
        <w:trPr>
          <w:trHeight w:val="3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E80ABD" w:rsidRDefault="00E80ABD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745F76" w:rsidRDefault="00745F76" w:rsidP="00B118C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6" w:rsidRPr="00D75321" w:rsidRDefault="00745F76" w:rsidP="00745F76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Типи адаптивних біологічних ритмів організмів.</w:t>
            </w:r>
          </w:p>
          <w:p w:rsidR="00C56D99" w:rsidRDefault="00C56D99" w:rsidP="00B118CE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6" w:rsidRPr="00745F76" w:rsidRDefault="00745F76" w:rsidP="00745F76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§18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(ст.65-66)</w:t>
            </w:r>
          </w:p>
          <w:p w:rsidR="00745F76" w:rsidRDefault="00745F76" w:rsidP="00745F7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Контрольні запитання </w:t>
            </w:r>
          </w:p>
          <w:p w:rsidR="00C56D99" w:rsidRDefault="00745F76" w:rsidP="00745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1-10 (ст.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67.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6" w:rsidRDefault="00745F76" w:rsidP="00745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745F76" w:rsidRDefault="00A01EAC" w:rsidP="00745F76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745F76">
                <w:rPr>
                  <w:rStyle w:val="a3"/>
                  <w:rFonts w:ascii="Times New Roman" w:hAnsi="Times New Roman"/>
                  <w:color w:val="auto"/>
                </w:rPr>
                <w:t>https://ozhenin2.e-schools.info</w:t>
              </w:r>
            </w:hyperlink>
            <w:r w:rsidR="00745F76">
              <w:rPr>
                <w:rFonts w:ascii="Times New Roman" w:hAnsi="Times New Roman"/>
              </w:rPr>
              <w:t>,</w:t>
            </w:r>
          </w:p>
          <w:p w:rsidR="00745F76" w:rsidRDefault="00745F76" w:rsidP="00745F7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Платформа </w:t>
            </w:r>
            <w:r w:rsidRPr="00CA57F0">
              <w:rPr>
                <w:rFonts w:ascii="Times New Roman" w:hAnsi="Times New Roman"/>
                <w:shd w:val="clear" w:color="auto" w:fill="FFFFFF"/>
                <w:lang w:val="en-US"/>
              </w:rPr>
              <w:t>Classroom</w:t>
            </w:r>
          </w:p>
          <w:p w:rsidR="00745F76" w:rsidRDefault="00745F76" w:rsidP="00745F76">
            <w:pPr>
              <w:rPr>
                <w:rFonts w:ascii="Times New Roman" w:hAnsi="Times New Roman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 Googl Meet</w:t>
            </w:r>
          </w:p>
          <w:p w:rsidR="00C56D99" w:rsidRDefault="00C56D99" w:rsidP="00E80ABD">
            <w:pPr>
              <w:jc w:val="center"/>
              <w:rPr>
                <w:rFonts w:ascii="Times New Roman" w:hAnsi="Times New Roman"/>
              </w:rPr>
            </w:pPr>
          </w:p>
        </w:tc>
      </w:tr>
      <w:tr w:rsidR="00C56D99" w:rsidRPr="00745F76" w:rsidTr="00A01EAC">
        <w:trPr>
          <w:trHeight w:val="15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E80ABD" w:rsidRDefault="00E80ABD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Pr="00E80ABD" w:rsidRDefault="00745F76" w:rsidP="00B118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99" w:rsidRDefault="00745F76" w:rsidP="00E80ABD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Фотоперіодизм та його адаптивне значення.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6" w:rsidRPr="00745F76" w:rsidRDefault="00E80ABD" w:rsidP="00745F76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 w:rsidR="00745F76" w:rsidRPr="00745F76">
              <w:rPr>
                <w:rFonts w:ascii="Times New Roman" w:hAnsi="Times New Roman"/>
                <w:shd w:val="clear" w:color="auto" w:fill="FFFFFF"/>
                <w:lang w:val="uk-UA"/>
              </w:rPr>
              <w:t>§18</w:t>
            </w:r>
            <w:r w:rsidR="00745F76">
              <w:rPr>
                <w:rFonts w:ascii="Times New Roman" w:hAnsi="Times New Roman"/>
                <w:shd w:val="clear" w:color="auto" w:fill="FFFFFF"/>
                <w:lang w:val="uk-UA"/>
              </w:rPr>
              <w:t>(ст.66)</w:t>
            </w:r>
          </w:p>
          <w:p w:rsidR="00745F76" w:rsidRPr="00745F76" w:rsidRDefault="00745F76" w:rsidP="00745F76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Контрольні запитання </w:t>
            </w:r>
          </w:p>
          <w:p w:rsidR="00C56D99" w:rsidRPr="00745F76" w:rsidRDefault="00745F76" w:rsidP="00745F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1-10 (ст67.)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6" w:rsidRPr="00745F76" w:rsidRDefault="00745F76" w:rsidP="00745F76">
            <w:pPr>
              <w:jc w:val="center"/>
              <w:rPr>
                <w:rFonts w:ascii="Times New Roman" w:hAnsi="Times New Roman"/>
                <w:lang w:val="uk-UA"/>
              </w:rPr>
            </w:pPr>
            <w:r w:rsidRPr="00745F76">
              <w:rPr>
                <w:rFonts w:ascii="Times New Roman" w:hAnsi="Times New Roman"/>
                <w:lang w:val="uk-UA"/>
              </w:rPr>
              <w:t>Сайт школи</w:t>
            </w:r>
          </w:p>
          <w:p w:rsidR="00745F76" w:rsidRPr="00745F76" w:rsidRDefault="00A01EAC" w:rsidP="00745F76">
            <w:pPr>
              <w:jc w:val="center"/>
              <w:rPr>
                <w:rFonts w:ascii="Times New Roman" w:hAnsi="Times New Roman"/>
                <w:lang w:val="uk-UA"/>
              </w:rPr>
            </w:pPr>
            <w:hyperlink r:id="rId6" w:history="1">
              <w:r w:rsidR="00745F76">
                <w:rPr>
                  <w:rStyle w:val="a3"/>
                  <w:rFonts w:ascii="Times New Roman" w:hAnsi="Times New Roman"/>
                  <w:color w:val="auto"/>
                </w:rPr>
                <w:t>https</w:t>
              </w:r>
              <w:r w:rsidR="00745F76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://</w:t>
              </w:r>
              <w:r w:rsidR="00745F76">
                <w:rPr>
                  <w:rStyle w:val="a3"/>
                  <w:rFonts w:ascii="Times New Roman" w:hAnsi="Times New Roman"/>
                  <w:color w:val="auto"/>
                </w:rPr>
                <w:t>ozhenin</w:t>
              </w:r>
              <w:r w:rsidR="00745F76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2.</w:t>
              </w:r>
              <w:r w:rsidR="00745F76">
                <w:rPr>
                  <w:rStyle w:val="a3"/>
                  <w:rFonts w:ascii="Times New Roman" w:hAnsi="Times New Roman"/>
                  <w:color w:val="auto"/>
                </w:rPr>
                <w:t>e</w:t>
              </w:r>
              <w:r w:rsidR="00745F76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-</w:t>
              </w:r>
              <w:r w:rsidR="00745F76">
                <w:rPr>
                  <w:rStyle w:val="a3"/>
                  <w:rFonts w:ascii="Times New Roman" w:hAnsi="Times New Roman"/>
                  <w:color w:val="auto"/>
                </w:rPr>
                <w:t>schools</w:t>
              </w:r>
              <w:r w:rsidR="00745F76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.</w:t>
              </w:r>
              <w:r w:rsidR="00745F76">
                <w:rPr>
                  <w:rStyle w:val="a3"/>
                  <w:rFonts w:ascii="Times New Roman" w:hAnsi="Times New Roman"/>
                  <w:color w:val="auto"/>
                </w:rPr>
                <w:t>info</w:t>
              </w:r>
            </w:hyperlink>
            <w:r w:rsidR="00745F76" w:rsidRPr="00745F76">
              <w:rPr>
                <w:rFonts w:ascii="Times New Roman" w:hAnsi="Times New Roman"/>
                <w:lang w:val="uk-UA"/>
              </w:rPr>
              <w:t>,</w:t>
            </w:r>
          </w:p>
          <w:p w:rsidR="00745F76" w:rsidRPr="00745F76" w:rsidRDefault="00745F76" w:rsidP="00745F76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Платформа </w:t>
            </w:r>
            <w:r w:rsidRPr="00CA57F0">
              <w:rPr>
                <w:rFonts w:ascii="Times New Roman" w:hAnsi="Times New Roman"/>
                <w:shd w:val="clear" w:color="auto" w:fill="FFFFFF"/>
                <w:lang w:val="en-US"/>
              </w:rPr>
              <w:t>Classroom</w:t>
            </w:r>
          </w:p>
          <w:p w:rsidR="00745F76" w:rsidRPr="00745F76" w:rsidRDefault="00745F76" w:rsidP="00745F76">
            <w:pPr>
              <w:rPr>
                <w:rFonts w:ascii="Times New Roman" w:hAnsi="Times New Roman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Googl</w:t>
            </w: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Meet</w:t>
            </w:r>
          </w:p>
          <w:p w:rsidR="00745F76" w:rsidRPr="00745F76" w:rsidRDefault="00745F76" w:rsidP="00745F76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  <w:p w:rsidR="00745F76" w:rsidRPr="00745F76" w:rsidRDefault="00745F76" w:rsidP="00745F76">
            <w:pPr>
              <w:rPr>
                <w:rFonts w:ascii="Times New Roman" w:hAnsi="Times New Roman"/>
                <w:lang w:val="uk-UA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C56D99" w:rsidRPr="00745F76" w:rsidRDefault="00C56D99" w:rsidP="00E80A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053E09" w:rsidRDefault="00A01EAC" w:rsidP="00053E0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D75321" w:rsidRDefault="00A01EAC" w:rsidP="00053E09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Агроценози, їхня структура та особливості функціонування. Шляхи підвищення продуктивності агроценозів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A01EAC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Опрацювати </w:t>
            </w: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§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42</w:t>
            </w:r>
          </w:p>
          <w:p w:rsidR="00A01EAC" w:rsidRPr="00053E09" w:rsidRDefault="00A01EAC" w:rsidP="00053E0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Контрольні запитання 1-10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745F76" w:rsidRDefault="00053E09" w:rsidP="00053E09">
            <w:pPr>
              <w:jc w:val="center"/>
              <w:rPr>
                <w:rFonts w:ascii="Times New Roman" w:hAnsi="Times New Roman"/>
                <w:lang w:val="uk-UA"/>
              </w:rPr>
            </w:pPr>
            <w:r w:rsidRPr="00745F76">
              <w:rPr>
                <w:rFonts w:ascii="Times New Roman" w:hAnsi="Times New Roman"/>
                <w:lang w:val="uk-UA"/>
              </w:rPr>
              <w:t>Сайт школи</w:t>
            </w:r>
          </w:p>
          <w:p w:rsidR="00053E09" w:rsidRPr="00745F76" w:rsidRDefault="00A01EAC" w:rsidP="00053E09">
            <w:pPr>
              <w:jc w:val="center"/>
              <w:rPr>
                <w:rFonts w:ascii="Times New Roman" w:hAnsi="Times New Roman"/>
                <w:lang w:val="uk-UA"/>
              </w:rPr>
            </w:pPr>
            <w:hyperlink r:id="rId7" w:history="1">
              <w:r w:rsidR="00053E09">
                <w:rPr>
                  <w:rStyle w:val="a3"/>
                  <w:rFonts w:ascii="Times New Roman" w:hAnsi="Times New Roman"/>
                  <w:color w:val="auto"/>
                </w:rPr>
                <w:t>https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://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ozhenin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2.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e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-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schools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.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info</w:t>
              </w:r>
            </w:hyperlink>
            <w:r w:rsidR="00053E09" w:rsidRPr="00745F76">
              <w:rPr>
                <w:rFonts w:ascii="Times New Roman" w:hAnsi="Times New Roman"/>
                <w:lang w:val="uk-UA"/>
              </w:rPr>
              <w:t>,</w:t>
            </w:r>
          </w:p>
          <w:p w:rsidR="00053E09" w:rsidRDefault="00053E09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Платформа</w:t>
            </w:r>
          </w:p>
          <w:p w:rsidR="00053E09" w:rsidRPr="00053E09" w:rsidRDefault="00053E09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>На урок</w:t>
            </w:r>
          </w:p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053E09" w:rsidRDefault="00053E09" w:rsidP="00053E0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053E09" w:rsidRDefault="00A01EAC" w:rsidP="00053E0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A01EAC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  <w:r w:rsidRPr="00D75321">
              <w:rPr>
                <w:sz w:val="24"/>
                <w:szCs w:val="24"/>
                <w:lang w:val="uk-UA"/>
              </w:rPr>
              <w:t>Біосфера як глобальна екосистема, її структура та межі. Біогеохімічні цикли як необхідна умова існування біосфери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745F76" w:rsidRDefault="00053E09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r w:rsidR="00A01EAC">
              <w:rPr>
                <w:rFonts w:ascii="Times New Roman" w:hAnsi="Times New Roman"/>
                <w:shd w:val="clear" w:color="auto" w:fill="FFFFFF"/>
                <w:lang w:val="uk-UA"/>
              </w:rPr>
              <w:t xml:space="preserve">Опрацювати §43 </w:t>
            </w:r>
          </w:p>
          <w:p w:rsidR="00053E09" w:rsidRPr="00745F76" w:rsidRDefault="00053E09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Контрольні запитання </w:t>
            </w:r>
          </w:p>
          <w:p w:rsidR="00053E09" w:rsidRDefault="00A01EAC" w:rsidP="0005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1-10 </w:t>
            </w:r>
            <w:bookmarkStart w:id="0" w:name="_GoBack"/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Pr="00745F76" w:rsidRDefault="00053E09" w:rsidP="00053E09">
            <w:pPr>
              <w:jc w:val="center"/>
              <w:rPr>
                <w:rFonts w:ascii="Times New Roman" w:hAnsi="Times New Roman"/>
                <w:lang w:val="uk-UA"/>
              </w:rPr>
            </w:pPr>
            <w:r w:rsidRPr="00745F76">
              <w:rPr>
                <w:rFonts w:ascii="Times New Roman" w:hAnsi="Times New Roman"/>
                <w:lang w:val="uk-UA"/>
              </w:rPr>
              <w:t>Сайт школи</w:t>
            </w:r>
          </w:p>
          <w:p w:rsidR="00053E09" w:rsidRPr="00745F76" w:rsidRDefault="00A01EAC" w:rsidP="00053E09">
            <w:pPr>
              <w:jc w:val="center"/>
              <w:rPr>
                <w:rFonts w:ascii="Times New Roman" w:hAnsi="Times New Roman"/>
                <w:lang w:val="uk-UA"/>
              </w:rPr>
            </w:pPr>
            <w:hyperlink r:id="rId8" w:history="1">
              <w:r w:rsidR="00053E09">
                <w:rPr>
                  <w:rStyle w:val="a3"/>
                  <w:rFonts w:ascii="Times New Roman" w:hAnsi="Times New Roman"/>
                  <w:color w:val="auto"/>
                </w:rPr>
                <w:t>https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://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ozhenin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2.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e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-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schools</w:t>
              </w:r>
              <w:r w:rsidR="00053E09" w:rsidRPr="00745F76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.</w:t>
              </w:r>
              <w:r w:rsidR="00053E09">
                <w:rPr>
                  <w:rStyle w:val="a3"/>
                  <w:rFonts w:ascii="Times New Roman" w:hAnsi="Times New Roman"/>
                  <w:color w:val="auto"/>
                </w:rPr>
                <w:t>info</w:t>
              </w:r>
            </w:hyperlink>
            <w:r w:rsidR="00053E09" w:rsidRPr="00745F76">
              <w:rPr>
                <w:rFonts w:ascii="Times New Roman" w:hAnsi="Times New Roman"/>
                <w:lang w:val="uk-UA"/>
              </w:rPr>
              <w:t>,</w:t>
            </w:r>
          </w:p>
          <w:p w:rsidR="00053E09" w:rsidRPr="00745F76" w:rsidRDefault="00053E09" w:rsidP="00053E09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CA57F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Платформа </w:t>
            </w:r>
            <w:r w:rsidRPr="00CA57F0">
              <w:rPr>
                <w:rFonts w:ascii="Times New Roman" w:hAnsi="Times New Roman"/>
                <w:shd w:val="clear" w:color="auto" w:fill="FFFFFF"/>
                <w:lang w:val="en-US"/>
              </w:rPr>
              <w:t>Classroom</w:t>
            </w:r>
          </w:p>
          <w:p w:rsidR="00053E09" w:rsidRPr="00745F76" w:rsidRDefault="00053E09" w:rsidP="00053E09">
            <w:pPr>
              <w:rPr>
                <w:rFonts w:ascii="Times New Roman" w:hAnsi="Times New Roman"/>
                <w:lang w:val="uk-UA"/>
              </w:rPr>
            </w:pP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Googl</w:t>
            </w:r>
            <w:r w:rsidRPr="00745F7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Meet</w:t>
            </w:r>
          </w:p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  <w:tr w:rsidR="00053E09" w:rsidTr="00B76DF1">
        <w:trPr>
          <w:trHeight w:val="2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pStyle w:val="TableParagraph"/>
              <w:spacing w:line="25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09" w:rsidRDefault="00053E09" w:rsidP="00053E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56D99" w:rsidRDefault="00C56D99"/>
    <w:sectPr w:rsidR="00C5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AD"/>
    <w:rsid w:val="00053E09"/>
    <w:rsid w:val="000F1A68"/>
    <w:rsid w:val="001F7F12"/>
    <w:rsid w:val="00397B44"/>
    <w:rsid w:val="00416277"/>
    <w:rsid w:val="00686289"/>
    <w:rsid w:val="00745F76"/>
    <w:rsid w:val="00A01EAC"/>
    <w:rsid w:val="00B76DF1"/>
    <w:rsid w:val="00C56D99"/>
    <w:rsid w:val="00C64962"/>
    <w:rsid w:val="00CA57F0"/>
    <w:rsid w:val="00CD0D78"/>
    <w:rsid w:val="00DE4A00"/>
    <w:rsid w:val="00E80ABD"/>
    <w:rsid w:val="00E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6B8B"/>
  <w15:chartTrackingRefBased/>
  <w15:docId w15:val="{CF2116F6-03CA-4DE0-A7B6-29E58EE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D99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C56D99"/>
    <w:pPr>
      <w:widowControl w:val="0"/>
      <w:spacing w:after="0" w:line="240" w:lineRule="auto"/>
      <w:ind w:left="98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Admin</cp:lastModifiedBy>
  <cp:revision>13</cp:revision>
  <dcterms:created xsi:type="dcterms:W3CDTF">2020-10-25T14:19:00Z</dcterms:created>
  <dcterms:modified xsi:type="dcterms:W3CDTF">2022-02-02T15:32:00Z</dcterms:modified>
</cp:coreProperties>
</file>