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4E" w:rsidRPr="00802E56" w:rsidRDefault="006A0329" w:rsidP="007E77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774E" w:rsidRPr="00802E56">
        <w:rPr>
          <w:rFonts w:ascii="Times New Roman" w:hAnsi="Times New Roman" w:cs="Times New Roman"/>
          <w:sz w:val="24"/>
          <w:szCs w:val="24"/>
        </w:rPr>
        <w:t>ДИСТАНЦІЙНА ОСВІТА</w:t>
      </w:r>
    </w:p>
    <w:p w:rsidR="007E774E" w:rsidRPr="00196E00" w:rsidRDefault="007E774E" w:rsidP="007E774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02E56">
        <w:rPr>
          <w:rFonts w:ascii="Times New Roman" w:hAnsi="Times New Roman" w:cs="Times New Roman"/>
          <w:sz w:val="24"/>
          <w:szCs w:val="24"/>
        </w:rPr>
        <w:t>План з дистанційного навчання здобувачів</w:t>
      </w:r>
      <w:r w:rsidR="00CC0EC9">
        <w:rPr>
          <w:rFonts w:ascii="Times New Roman" w:hAnsi="Times New Roman" w:cs="Times New Roman"/>
          <w:sz w:val="24"/>
          <w:szCs w:val="24"/>
        </w:rPr>
        <w:t xml:space="preserve"> освіти 8-х класів з біології.</w:t>
      </w:r>
    </w:p>
    <w:tbl>
      <w:tblPr>
        <w:tblW w:w="10280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756"/>
        <w:gridCol w:w="851"/>
        <w:gridCol w:w="3159"/>
        <w:gridCol w:w="2448"/>
        <w:gridCol w:w="2499"/>
      </w:tblGrid>
      <w:tr w:rsidR="007E774E" w:rsidRPr="00802E56" w:rsidTr="00EE7B40">
        <w:trPr>
          <w:trHeight w:val="326"/>
        </w:trPr>
        <w:tc>
          <w:tcPr>
            <w:tcW w:w="598" w:type="dxa"/>
            <w:vMerge w:val="restart"/>
          </w:tcPr>
          <w:p w:rsidR="007E774E" w:rsidRPr="00802E56" w:rsidRDefault="007E774E" w:rsidP="004B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32" w:type="dxa"/>
            <w:gridSpan w:val="2"/>
          </w:tcPr>
          <w:p w:rsidR="007E774E" w:rsidRPr="00802E56" w:rsidRDefault="007E774E" w:rsidP="004B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34" w:type="dxa"/>
            <w:vMerge w:val="restart"/>
          </w:tcPr>
          <w:p w:rsidR="007E774E" w:rsidRPr="00802E56" w:rsidRDefault="007E774E" w:rsidP="004B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5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1" w:type="dxa"/>
            <w:vMerge w:val="restart"/>
          </w:tcPr>
          <w:p w:rsidR="007E774E" w:rsidRPr="00802E56" w:rsidRDefault="007E774E" w:rsidP="004B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56">
              <w:rPr>
                <w:rFonts w:ascii="Times New Roman" w:hAnsi="Times New Roman" w:cs="Times New Roman"/>
                <w:sz w:val="24"/>
                <w:szCs w:val="24"/>
              </w:rPr>
              <w:t>Посилання на веб-ресурси, книжки</w:t>
            </w:r>
          </w:p>
        </w:tc>
        <w:tc>
          <w:tcPr>
            <w:tcW w:w="2625" w:type="dxa"/>
            <w:vMerge w:val="restart"/>
          </w:tcPr>
          <w:p w:rsidR="007E774E" w:rsidRPr="00802E56" w:rsidRDefault="007E774E" w:rsidP="004B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56">
              <w:rPr>
                <w:rFonts w:ascii="Times New Roman" w:hAnsi="Times New Roman" w:cs="Times New Roman"/>
                <w:sz w:val="24"/>
                <w:szCs w:val="24"/>
              </w:rPr>
              <w:t>Сайт школи</w:t>
            </w:r>
          </w:p>
        </w:tc>
      </w:tr>
      <w:tr w:rsidR="007E774E" w:rsidRPr="00802E56" w:rsidTr="00EE7B40">
        <w:trPr>
          <w:trHeight w:val="245"/>
        </w:trPr>
        <w:tc>
          <w:tcPr>
            <w:tcW w:w="598" w:type="dxa"/>
            <w:vMerge/>
          </w:tcPr>
          <w:p w:rsidR="007E774E" w:rsidRPr="00802E56" w:rsidRDefault="007E774E" w:rsidP="004B3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E774E" w:rsidRPr="00802E56" w:rsidRDefault="007E774E" w:rsidP="004B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56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876" w:type="dxa"/>
          </w:tcPr>
          <w:p w:rsidR="007E774E" w:rsidRPr="00802E56" w:rsidRDefault="007E774E" w:rsidP="004B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56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734" w:type="dxa"/>
            <w:vMerge/>
          </w:tcPr>
          <w:p w:rsidR="007E774E" w:rsidRPr="00802E56" w:rsidRDefault="007E774E" w:rsidP="004B3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7E774E" w:rsidRPr="00802E56" w:rsidRDefault="007E774E" w:rsidP="004B3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:rsidR="007E774E" w:rsidRPr="00802E56" w:rsidRDefault="007E774E" w:rsidP="004B3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4E" w:rsidRPr="00802E56" w:rsidTr="00EE7B40">
        <w:trPr>
          <w:trHeight w:val="1222"/>
        </w:trPr>
        <w:tc>
          <w:tcPr>
            <w:tcW w:w="598" w:type="dxa"/>
          </w:tcPr>
          <w:p w:rsidR="007E774E" w:rsidRPr="00802E56" w:rsidRDefault="007E774E" w:rsidP="004B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" w:type="dxa"/>
          </w:tcPr>
          <w:p w:rsidR="007E774E" w:rsidRPr="00EE7B40" w:rsidRDefault="00EE7B40" w:rsidP="004B3D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876" w:type="dxa"/>
          </w:tcPr>
          <w:p w:rsidR="007E774E" w:rsidRPr="00EE7B40" w:rsidRDefault="00EE7B40" w:rsidP="004B3D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</w:t>
            </w:r>
          </w:p>
        </w:tc>
        <w:tc>
          <w:tcPr>
            <w:tcW w:w="2734" w:type="dxa"/>
          </w:tcPr>
          <w:p w:rsidR="00EE7B40" w:rsidRPr="003E0F9E" w:rsidRDefault="00EE7B40" w:rsidP="00EE7B40">
            <w:pPr>
              <w:spacing w:after="0" w:line="240" w:lineRule="auto"/>
              <w:rPr>
                <w:rFonts w:ascii="Cambria" w:hAnsi="Cambria"/>
                <w:sz w:val="28"/>
                <w:szCs w:val="28"/>
                <w:lang w:val="uk-UA"/>
              </w:rPr>
            </w:pPr>
            <w:r w:rsidRPr="003E0F9E">
              <w:rPr>
                <w:rFonts w:ascii="Cambria" w:hAnsi="Cambria"/>
                <w:sz w:val="28"/>
                <w:szCs w:val="28"/>
                <w:lang w:val="uk-UA"/>
              </w:rPr>
              <w:t>Проект (за вибором)</w:t>
            </w:r>
          </w:p>
          <w:p w:rsidR="00EE7B40" w:rsidRPr="003E0F9E" w:rsidRDefault="00EE7B40" w:rsidP="00EE7B40">
            <w:pPr>
              <w:spacing w:after="0" w:line="240" w:lineRule="auto"/>
              <w:rPr>
                <w:rFonts w:ascii="Cambria" w:hAnsi="Cambria"/>
                <w:sz w:val="28"/>
                <w:szCs w:val="28"/>
                <w:lang w:val="uk-UA"/>
              </w:rPr>
            </w:pPr>
            <w:r w:rsidRPr="003E0F9E">
              <w:rPr>
                <w:rFonts w:ascii="Cambria" w:hAnsi="Cambria"/>
                <w:sz w:val="28"/>
                <w:szCs w:val="28"/>
                <w:lang w:val="uk-UA"/>
              </w:rPr>
              <w:t>Гіподинамія- ворог сучасної людини</w:t>
            </w:r>
          </w:p>
          <w:p w:rsidR="007E774E" w:rsidRPr="00802E56" w:rsidRDefault="00EE7B40" w:rsidP="00EE7B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F9E">
              <w:rPr>
                <w:rFonts w:ascii="Cambria" w:hAnsi="Cambria"/>
                <w:sz w:val="28"/>
                <w:szCs w:val="28"/>
                <w:lang w:val="uk-UA"/>
              </w:rPr>
              <w:t>Рухова активність - основа фізичного здоров’я</w:t>
            </w:r>
          </w:p>
        </w:tc>
        <w:tc>
          <w:tcPr>
            <w:tcW w:w="2691" w:type="dxa"/>
          </w:tcPr>
          <w:p w:rsidR="007E774E" w:rsidRPr="00EE7B40" w:rsidRDefault="00EE7B40" w:rsidP="004B3D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Підготувати проєкт.</w:t>
            </w:r>
          </w:p>
        </w:tc>
        <w:tc>
          <w:tcPr>
            <w:tcW w:w="2625" w:type="dxa"/>
          </w:tcPr>
          <w:p w:rsidR="007E774E" w:rsidRPr="00802E56" w:rsidRDefault="007E774E" w:rsidP="004B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56">
              <w:rPr>
                <w:rFonts w:ascii="Times New Roman" w:hAnsi="Times New Roman" w:cs="Times New Roman"/>
                <w:sz w:val="24"/>
                <w:szCs w:val="24"/>
              </w:rPr>
              <w:t>Сайт школи</w:t>
            </w:r>
          </w:p>
          <w:p w:rsidR="007E774E" w:rsidRPr="00802E56" w:rsidRDefault="007948E0" w:rsidP="004B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E774E" w:rsidRPr="00802E5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https://ozhenin2.e-schools.info</w:t>
              </w:r>
            </w:hyperlink>
            <w:r w:rsidR="007E774E" w:rsidRPr="00802E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74E" w:rsidRPr="00997BDB" w:rsidRDefault="00997BDB" w:rsidP="004B3D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 Meet</w:t>
            </w:r>
          </w:p>
          <w:p w:rsidR="007F3B83" w:rsidRPr="00802E56" w:rsidRDefault="007F3B83" w:rsidP="004B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uk-UA"/>
              </w:rPr>
              <w:t xml:space="preserve">Платформа </w:t>
            </w:r>
            <w:r>
              <w:rPr>
                <w:rFonts w:ascii="Times New Roman" w:hAnsi="Times New Roman"/>
                <w:lang w:val="en-US"/>
              </w:rPr>
              <w:t>Classroom</w:t>
            </w:r>
          </w:p>
        </w:tc>
      </w:tr>
      <w:tr w:rsidR="007E774E" w:rsidRPr="00802E56" w:rsidTr="00EE7B40">
        <w:trPr>
          <w:trHeight w:val="1769"/>
        </w:trPr>
        <w:tc>
          <w:tcPr>
            <w:tcW w:w="598" w:type="dxa"/>
          </w:tcPr>
          <w:p w:rsidR="007E774E" w:rsidRPr="00802E56" w:rsidRDefault="007E774E" w:rsidP="007E7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" w:type="dxa"/>
          </w:tcPr>
          <w:p w:rsidR="007E774E" w:rsidRPr="007B5B1D" w:rsidRDefault="00EE7B40" w:rsidP="007E77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05.11</w:t>
            </w:r>
          </w:p>
        </w:tc>
        <w:tc>
          <w:tcPr>
            <w:tcW w:w="876" w:type="dxa"/>
          </w:tcPr>
          <w:p w:rsidR="007E774E" w:rsidRPr="007B5B1D" w:rsidRDefault="00EE7B40" w:rsidP="007E77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05.11</w:t>
            </w:r>
          </w:p>
        </w:tc>
        <w:tc>
          <w:tcPr>
            <w:tcW w:w="2734" w:type="dxa"/>
          </w:tcPr>
          <w:p w:rsidR="00EE7B40" w:rsidRPr="003E0F9E" w:rsidRDefault="00EE7B40" w:rsidP="00EE7B40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  <w:lang w:val="uk-UA"/>
              </w:rPr>
            </w:pPr>
            <w:r w:rsidRPr="003E0F9E">
              <w:rPr>
                <w:rFonts w:ascii="Cambria" w:hAnsi="Cambria"/>
                <w:sz w:val="28"/>
                <w:szCs w:val="28"/>
                <w:lang w:val="uk-UA"/>
              </w:rPr>
              <w:t>Обмін речовин та перетворення енергії в організмі людини – основна властивість живого.</w:t>
            </w:r>
          </w:p>
          <w:p w:rsidR="007E774E" w:rsidRPr="00802E56" w:rsidRDefault="007E774E" w:rsidP="007E77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1" w:type="dxa"/>
          </w:tcPr>
          <w:p w:rsidR="007E774E" w:rsidRDefault="00EE7B40" w:rsidP="007B5B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  <w:p w:rsidR="00EE7B40" w:rsidRPr="00EE7B40" w:rsidRDefault="00EE7B40" w:rsidP="007B5B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Запитання</w:t>
            </w:r>
            <w:r w:rsidR="00CF31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1-10 ст.27</w:t>
            </w:r>
          </w:p>
        </w:tc>
        <w:tc>
          <w:tcPr>
            <w:tcW w:w="2625" w:type="dxa"/>
          </w:tcPr>
          <w:p w:rsidR="007B5B1D" w:rsidRPr="00802E56" w:rsidRDefault="007B5B1D" w:rsidP="007B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56">
              <w:rPr>
                <w:rFonts w:ascii="Times New Roman" w:hAnsi="Times New Roman" w:cs="Times New Roman"/>
                <w:sz w:val="24"/>
                <w:szCs w:val="24"/>
              </w:rPr>
              <w:t>Сайт школи</w:t>
            </w:r>
          </w:p>
          <w:p w:rsidR="007B5B1D" w:rsidRPr="00802E56" w:rsidRDefault="007948E0" w:rsidP="007B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B5B1D" w:rsidRPr="00802E5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https://ozhenin2.e-schools.info</w:t>
              </w:r>
            </w:hyperlink>
            <w:r w:rsidR="007B5B1D" w:rsidRPr="00802E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7BDB" w:rsidRPr="00997BDB" w:rsidRDefault="00997BDB" w:rsidP="00997B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 Meet</w:t>
            </w:r>
          </w:p>
          <w:p w:rsidR="007E774E" w:rsidRPr="00802E56" w:rsidRDefault="007B5B1D" w:rsidP="007B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uk-UA"/>
              </w:rPr>
              <w:t xml:space="preserve">Платформа </w:t>
            </w:r>
            <w:r>
              <w:rPr>
                <w:rFonts w:ascii="Times New Roman" w:hAnsi="Times New Roman"/>
                <w:lang w:val="en-US"/>
              </w:rPr>
              <w:t>Classroom</w:t>
            </w:r>
          </w:p>
        </w:tc>
      </w:tr>
      <w:tr w:rsidR="00EE7B40" w:rsidRPr="00802E56" w:rsidTr="00EE7B40">
        <w:trPr>
          <w:trHeight w:val="1383"/>
        </w:trPr>
        <w:tc>
          <w:tcPr>
            <w:tcW w:w="598" w:type="dxa"/>
          </w:tcPr>
          <w:p w:rsidR="00EE7B40" w:rsidRPr="00802E56" w:rsidRDefault="00EE7B40" w:rsidP="00EE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" w:type="dxa"/>
          </w:tcPr>
          <w:p w:rsidR="00EE7B40" w:rsidRPr="007B5B1D" w:rsidRDefault="00997BDB" w:rsidP="00EE7B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10.11</w:t>
            </w:r>
          </w:p>
        </w:tc>
        <w:tc>
          <w:tcPr>
            <w:tcW w:w="876" w:type="dxa"/>
          </w:tcPr>
          <w:p w:rsidR="00EE7B40" w:rsidRPr="007B5B1D" w:rsidRDefault="00997BDB" w:rsidP="00EE7B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</w:t>
            </w:r>
          </w:p>
        </w:tc>
        <w:tc>
          <w:tcPr>
            <w:tcW w:w="2734" w:type="dxa"/>
          </w:tcPr>
          <w:p w:rsidR="00997BDB" w:rsidRPr="003E0F9E" w:rsidRDefault="00EE7B40" w:rsidP="00997BDB">
            <w:pPr>
              <w:spacing w:after="0" w:line="240" w:lineRule="auto"/>
              <w:contextualSpacing/>
              <w:jc w:val="both"/>
              <w:rPr>
                <w:rFonts w:ascii="Cambria" w:hAnsi="Cambria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97BDB" w:rsidRPr="003E0F9E">
              <w:rPr>
                <w:rFonts w:ascii="Cambria" w:hAnsi="Cambria"/>
                <w:sz w:val="28"/>
                <w:szCs w:val="28"/>
                <w:lang w:val="uk-UA"/>
              </w:rPr>
              <w:t xml:space="preserve"> Харчування та обмін речовин. </w:t>
            </w:r>
            <w:r w:rsidR="00997BDB" w:rsidRPr="003E0F9E">
              <w:rPr>
                <w:rFonts w:ascii="Cambria" w:hAnsi="Cambria"/>
                <w:b/>
                <w:bCs/>
                <w:i/>
                <w:iCs/>
                <w:sz w:val="28"/>
                <w:szCs w:val="28"/>
                <w:lang w:val="uk-UA"/>
              </w:rPr>
              <w:t>Дослідницький практикум</w:t>
            </w:r>
          </w:p>
          <w:p w:rsidR="00997BDB" w:rsidRPr="003E0F9E" w:rsidRDefault="00997BDB" w:rsidP="00997BDB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  <w:lang w:val="uk-UA"/>
              </w:rPr>
            </w:pPr>
            <w:r w:rsidRPr="003E0F9E">
              <w:rPr>
                <w:rFonts w:ascii="Cambria" w:hAnsi="Cambria"/>
                <w:spacing w:val="-6"/>
                <w:kern w:val="20"/>
                <w:sz w:val="28"/>
                <w:szCs w:val="28"/>
                <w:lang w:val="uk-UA"/>
              </w:rPr>
              <w:t>№1.Самоспостереження за сп</w:t>
            </w:r>
            <w:r w:rsidRPr="003E0F9E">
              <w:rPr>
                <w:rFonts w:ascii="Cambria" w:hAnsi="Cambria"/>
                <w:sz w:val="28"/>
                <w:szCs w:val="28"/>
                <w:lang w:val="uk-UA"/>
              </w:rPr>
              <w:t>іввідношенням ваги і росту тіла.</w:t>
            </w:r>
          </w:p>
          <w:p w:rsidR="00EE7B40" w:rsidRPr="00802E56" w:rsidRDefault="00EE7B40" w:rsidP="00EE7B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1" w:type="dxa"/>
          </w:tcPr>
          <w:p w:rsidR="00997BDB" w:rsidRDefault="00EE7B40" w:rsidP="00997B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97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Опрацювати </w:t>
            </w:r>
            <w:r w:rsidR="00997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</w:t>
            </w:r>
            <w:r w:rsidR="00997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  <w:p w:rsidR="00EE7B40" w:rsidRPr="00802E56" w:rsidRDefault="00997BDB" w:rsidP="00997B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Запитання 1-10 ст.32</w:t>
            </w:r>
          </w:p>
        </w:tc>
        <w:tc>
          <w:tcPr>
            <w:tcW w:w="2625" w:type="dxa"/>
          </w:tcPr>
          <w:p w:rsidR="00CF3107" w:rsidRPr="00802E56" w:rsidRDefault="00CF3107" w:rsidP="00CF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DB" w:rsidRPr="00802E56" w:rsidRDefault="00997BDB" w:rsidP="0099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56">
              <w:rPr>
                <w:rFonts w:ascii="Times New Roman" w:hAnsi="Times New Roman" w:cs="Times New Roman"/>
                <w:sz w:val="24"/>
                <w:szCs w:val="24"/>
              </w:rPr>
              <w:t>Сайт школи</w:t>
            </w:r>
          </w:p>
          <w:p w:rsidR="00997BDB" w:rsidRPr="00802E56" w:rsidRDefault="007948E0" w:rsidP="0099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97BDB" w:rsidRPr="00802E5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https://ozhenin2.e-schools.info</w:t>
              </w:r>
            </w:hyperlink>
            <w:r w:rsidR="00997BDB" w:rsidRPr="00802E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7BDB" w:rsidRPr="00997BDB" w:rsidRDefault="00997BDB" w:rsidP="00997B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 Meet</w:t>
            </w:r>
          </w:p>
          <w:p w:rsidR="00EE7B40" w:rsidRPr="00802E56" w:rsidRDefault="00997BDB" w:rsidP="0099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uk-UA"/>
              </w:rPr>
              <w:t xml:space="preserve">Платформа </w:t>
            </w:r>
            <w:r>
              <w:rPr>
                <w:rFonts w:ascii="Times New Roman" w:hAnsi="Times New Roman"/>
                <w:lang w:val="en-US"/>
              </w:rPr>
              <w:t>Classroom</w:t>
            </w:r>
          </w:p>
        </w:tc>
      </w:tr>
      <w:tr w:rsidR="00EE7B40" w:rsidRPr="00802E56" w:rsidTr="00EE7B40">
        <w:trPr>
          <w:trHeight w:val="1691"/>
        </w:trPr>
        <w:tc>
          <w:tcPr>
            <w:tcW w:w="598" w:type="dxa"/>
          </w:tcPr>
          <w:p w:rsidR="00EE7B40" w:rsidRPr="00802E56" w:rsidRDefault="00EE7B40" w:rsidP="00EE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6" w:type="dxa"/>
          </w:tcPr>
          <w:p w:rsidR="00EE7B40" w:rsidRPr="00997BDB" w:rsidRDefault="00997BDB" w:rsidP="00EE7B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876" w:type="dxa"/>
          </w:tcPr>
          <w:p w:rsidR="00EE7B40" w:rsidRPr="00997BDB" w:rsidRDefault="00997BDB" w:rsidP="00EE7B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12.11</w:t>
            </w:r>
          </w:p>
        </w:tc>
        <w:tc>
          <w:tcPr>
            <w:tcW w:w="2734" w:type="dxa"/>
          </w:tcPr>
          <w:p w:rsidR="00997BDB" w:rsidRPr="003E0F9E" w:rsidRDefault="00997BDB" w:rsidP="00997BDB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  <w:r w:rsidRPr="003E0F9E">
              <w:rPr>
                <w:rFonts w:ascii="Cambria" w:hAnsi="Cambria"/>
                <w:sz w:val="28"/>
                <w:szCs w:val="28"/>
                <w:lang w:val="uk-UA"/>
              </w:rPr>
              <w:t xml:space="preserve">Їжа та її компоненти. </w:t>
            </w:r>
          </w:p>
          <w:p w:rsidR="00997BDB" w:rsidRPr="003E0F9E" w:rsidRDefault="00997BDB" w:rsidP="00997BDB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  <w:r w:rsidRPr="003E0F9E">
              <w:rPr>
                <w:rFonts w:ascii="Cambria" w:hAnsi="Cambria"/>
                <w:sz w:val="28"/>
                <w:szCs w:val="28"/>
                <w:lang w:val="uk-UA"/>
              </w:rPr>
              <w:t xml:space="preserve">Склад харчових продуктів. </w:t>
            </w:r>
          </w:p>
          <w:p w:rsidR="00EE7B40" w:rsidRPr="00802E56" w:rsidRDefault="00997BDB" w:rsidP="00997B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F9E">
              <w:rPr>
                <w:rFonts w:ascii="Cambria" w:hAnsi="Cambria"/>
                <w:sz w:val="28"/>
                <w:szCs w:val="28"/>
                <w:lang w:val="uk-UA"/>
              </w:rPr>
              <w:t>Значення компонентів харчових продуктів</w:t>
            </w:r>
          </w:p>
        </w:tc>
        <w:tc>
          <w:tcPr>
            <w:tcW w:w="2691" w:type="dxa"/>
          </w:tcPr>
          <w:p w:rsidR="00997BDB" w:rsidRPr="00997BDB" w:rsidRDefault="00997BDB" w:rsidP="00997B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7</w:t>
            </w:r>
          </w:p>
          <w:p w:rsidR="00EE7B40" w:rsidRPr="00802E56" w:rsidRDefault="00997BDB" w:rsidP="00997B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Запитання 1-10 ст.34</w:t>
            </w:r>
          </w:p>
        </w:tc>
        <w:tc>
          <w:tcPr>
            <w:tcW w:w="2625" w:type="dxa"/>
          </w:tcPr>
          <w:p w:rsidR="00997BDB" w:rsidRPr="00802E56" w:rsidRDefault="00997BDB" w:rsidP="0099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56">
              <w:rPr>
                <w:rFonts w:ascii="Times New Roman" w:hAnsi="Times New Roman" w:cs="Times New Roman"/>
                <w:sz w:val="24"/>
                <w:szCs w:val="24"/>
              </w:rPr>
              <w:t>Сайт школи</w:t>
            </w:r>
          </w:p>
          <w:p w:rsidR="00997BDB" w:rsidRPr="00802E56" w:rsidRDefault="007948E0" w:rsidP="0099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97BDB" w:rsidRPr="00802E5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https://ozhenin2.e-schools.info</w:t>
              </w:r>
            </w:hyperlink>
            <w:r w:rsidR="00997BDB" w:rsidRPr="00802E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7BDB" w:rsidRPr="00997BDB" w:rsidRDefault="00997BDB" w:rsidP="00997B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 Meet</w:t>
            </w:r>
          </w:p>
          <w:p w:rsidR="00EE7B40" w:rsidRPr="00802E56" w:rsidRDefault="00997BDB" w:rsidP="0099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uk-UA"/>
              </w:rPr>
              <w:t xml:space="preserve">Платформа </w:t>
            </w:r>
            <w:r>
              <w:rPr>
                <w:rFonts w:ascii="Times New Roman" w:hAnsi="Times New Roman"/>
                <w:lang w:val="en-US"/>
              </w:rPr>
              <w:t>Classroom</w:t>
            </w:r>
          </w:p>
        </w:tc>
      </w:tr>
      <w:tr w:rsidR="00EE7B40" w:rsidRPr="00285E04" w:rsidTr="00EE7B40">
        <w:trPr>
          <w:trHeight w:val="1739"/>
        </w:trPr>
        <w:tc>
          <w:tcPr>
            <w:tcW w:w="598" w:type="dxa"/>
          </w:tcPr>
          <w:p w:rsidR="00EE7B40" w:rsidRPr="00802E56" w:rsidRDefault="00EE7B40" w:rsidP="00EE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6" w:type="dxa"/>
          </w:tcPr>
          <w:p w:rsidR="00EE7B40" w:rsidRPr="007948E0" w:rsidRDefault="007948E0" w:rsidP="00EE7B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03.02</w:t>
            </w:r>
          </w:p>
        </w:tc>
        <w:tc>
          <w:tcPr>
            <w:tcW w:w="876" w:type="dxa"/>
          </w:tcPr>
          <w:p w:rsidR="00EE7B40" w:rsidRPr="007948E0" w:rsidRDefault="007948E0" w:rsidP="00EE7B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31.01</w:t>
            </w:r>
          </w:p>
        </w:tc>
        <w:tc>
          <w:tcPr>
            <w:tcW w:w="2734" w:type="dxa"/>
          </w:tcPr>
          <w:p w:rsidR="007948E0" w:rsidRPr="003E0F9E" w:rsidRDefault="007948E0" w:rsidP="007948E0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  <w:r w:rsidRPr="003E0F9E">
              <w:rPr>
                <w:rFonts w:ascii="Cambria" w:hAnsi="Cambria"/>
                <w:sz w:val="28"/>
                <w:szCs w:val="28"/>
                <w:lang w:val="uk-UA"/>
              </w:rPr>
              <w:t xml:space="preserve">Виділення - важливий етап обміну речовин.  </w:t>
            </w:r>
          </w:p>
          <w:p w:rsidR="007948E0" w:rsidRPr="003E0F9E" w:rsidRDefault="007948E0" w:rsidP="007948E0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  <w:r w:rsidRPr="003E0F9E">
              <w:rPr>
                <w:rFonts w:ascii="Cambria" w:hAnsi="Cambria"/>
                <w:sz w:val="28"/>
                <w:szCs w:val="28"/>
                <w:lang w:val="uk-UA"/>
              </w:rPr>
              <w:t>Будова і функції сечовидільної системи.</w:t>
            </w:r>
          </w:p>
          <w:p w:rsidR="00EE7B40" w:rsidRPr="003E0F9E" w:rsidRDefault="00EE7B40" w:rsidP="00EE7B40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  <w:lang w:val="uk-UA"/>
              </w:rPr>
            </w:pPr>
          </w:p>
        </w:tc>
        <w:tc>
          <w:tcPr>
            <w:tcW w:w="2691" w:type="dxa"/>
          </w:tcPr>
          <w:p w:rsidR="00251140" w:rsidRPr="007948E0" w:rsidRDefault="00251140" w:rsidP="002511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Опрацювати </w:t>
            </w:r>
            <w:r w:rsidR="00794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</w:t>
            </w:r>
            <w:r w:rsidR="00794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24</w:t>
            </w:r>
          </w:p>
          <w:p w:rsidR="00EE7B40" w:rsidRPr="00802E56" w:rsidRDefault="007948E0" w:rsidP="002511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Запитання 1-10 </w:t>
            </w:r>
          </w:p>
        </w:tc>
        <w:tc>
          <w:tcPr>
            <w:tcW w:w="2625" w:type="dxa"/>
          </w:tcPr>
          <w:p w:rsidR="00251140" w:rsidRPr="00802E56" w:rsidRDefault="00251140" w:rsidP="0025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56">
              <w:rPr>
                <w:rFonts w:ascii="Times New Roman" w:hAnsi="Times New Roman" w:cs="Times New Roman"/>
                <w:sz w:val="24"/>
                <w:szCs w:val="24"/>
              </w:rPr>
              <w:t>Сайт школи</w:t>
            </w:r>
          </w:p>
          <w:p w:rsidR="00251140" w:rsidRPr="00802E56" w:rsidRDefault="007948E0" w:rsidP="0025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51140" w:rsidRPr="00802E5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https://ozhenin2.e-schools.info</w:t>
              </w:r>
            </w:hyperlink>
            <w:r w:rsidR="00251140" w:rsidRPr="00802E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1140" w:rsidRPr="00997BDB" w:rsidRDefault="00251140" w:rsidP="002511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 Meet</w:t>
            </w:r>
          </w:p>
          <w:p w:rsidR="00EE7B40" w:rsidRPr="00EE7B40" w:rsidRDefault="00251140" w:rsidP="0025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uk-UA"/>
              </w:rPr>
              <w:t xml:space="preserve">Платформа </w:t>
            </w:r>
            <w:r>
              <w:rPr>
                <w:rFonts w:ascii="Times New Roman" w:hAnsi="Times New Roman"/>
                <w:lang w:val="en-US"/>
              </w:rPr>
              <w:t>Classroom</w:t>
            </w:r>
          </w:p>
        </w:tc>
      </w:tr>
      <w:tr w:rsidR="009D1450" w:rsidRPr="00285E04" w:rsidTr="00EE7B40">
        <w:trPr>
          <w:trHeight w:val="1739"/>
        </w:trPr>
        <w:tc>
          <w:tcPr>
            <w:tcW w:w="598" w:type="dxa"/>
          </w:tcPr>
          <w:p w:rsidR="009D1450" w:rsidRPr="00802E56" w:rsidRDefault="006A0329" w:rsidP="00EE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56" w:type="dxa"/>
          </w:tcPr>
          <w:p w:rsidR="009D1450" w:rsidRPr="007948E0" w:rsidRDefault="007948E0" w:rsidP="00EE7B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04.02</w:t>
            </w:r>
          </w:p>
        </w:tc>
        <w:tc>
          <w:tcPr>
            <w:tcW w:w="876" w:type="dxa"/>
          </w:tcPr>
          <w:p w:rsidR="009D1450" w:rsidRPr="007948E0" w:rsidRDefault="007948E0" w:rsidP="00EE7B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04.02</w:t>
            </w:r>
          </w:p>
        </w:tc>
        <w:tc>
          <w:tcPr>
            <w:tcW w:w="2734" w:type="dxa"/>
          </w:tcPr>
          <w:p w:rsidR="007948E0" w:rsidRPr="003E0F9E" w:rsidRDefault="007948E0" w:rsidP="007948E0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  <w:r w:rsidRPr="003E0F9E">
              <w:rPr>
                <w:rFonts w:ascii="Cambria" w:hAnsi="Cambria"/>
                <w:sz w:val="28"/>
                <w:szCs w:val="28"/>
                <w:lang w:val="uk-UA"/>
              </w:rPr>
              <w:t xml:space="preserve">Захворювання нирок та їх профілактика. </w:t>
            </w:r>
          </w:p>
          <w:p w:rsidR="007948E0" w:rsidRPr="003E0F9E" w:rsidRDefault="007948E0" w:rsidP="007948E0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</w:p>
          <w:p w:rsidR="009D1450" w:rsidRPr="003E0F9E" w:rsidRDefault="009D1450" w:rsidP="00251140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  <w:lang w:val="uk-UA"/>
              </w:rPr>
            </w:pPr>
          </w:p>
        </w:tc>
        <w:tc>
          <w:tcPr>
            <w:tcW w:w="2691" w:type="dxa"/>
          </w:tcPr>
          <w:p w:rsidR="00251140" w:rsidRPr="007948E0" w:rsidRDefault="00251140" w:rsidP="002511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</w:t>
            </w:r>
            <w:r w:rsidR="007948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25</w:t>
            </w:r>
            <w:bookmarkStart w:id="0" w:name="_GoBack"/>
            <w:bookmarkEnd w:id="0"/>
          </w:p>
          <w:p w:rsidR="009D1450" w:rsidRPr="00802E56" w:rsidRDefault="007948E0" w:rsidP="002511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Запитання 1-10 ст.</w:t>
            </w:r>
          </w:p>
        </w:tc>
        <w:tc>
          <w:tcPr>
            <w:tcW w:w="2625" w:type="dxa"/>
          </w:tcPr>
          <w:p w:rsidR="00251140" w:rsidRPr="00802E56" w:rsidRDefault="00251140" w:rsidP="0025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E56">
              <w:rPr>
                <w:rFonts w:ascii="Times New Roman" w:hAnsi="Times New Roman" w:cs="Times New Roman"/>
                <w:sz w:val="24"/>
                <w:szCs w:val="24"/>
              </w:rPr>
              <w:t>Сайт школи</w:t>
            </w:r>
          </w:p>
          <w:p w:rsidR="00251140" w:rsidRPr="00802E56" w:rsidRDefault="007948E0" w:rsidP="0025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51140" w:rsidRPr="00802E5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https://ozhenin2.e-schools.info</w:t>
              </w:r>
            </w:hyperlink>
            <w:r w:rsidR="00251140" w:rsidRPr="00802E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1140" w:rsidRPr="00997BDB" w:rsidRDefault="00251140" w:rsidP="002511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 Meet</w:t>
            </w:r>
          </w:p>
          <w:p w:rsidR="009D1450" w:rsidRPr="00EE7B40" w:rsidRDefault="00251140" w:rsidP="0025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uk-UA"/>
              </w:rPr>
              <w:t xml:space="preserve">Платформа </w:t>
            </w:r>
            <w:r>
              <w:rPr>
                <w:rFonts w:ascii="Times New Roman" w:hAnsi="Times New Roman"/>
                <w:lang w:val="en-US"/>
              </w:rPr>
              <w:t>Classroom</w:t>
            </w:r>
          </w:p>
        </w:tc>
      </w:tr>
      <w:tr w:rsidR="009D1450" w:rsidRPr="00285E04" w:rsidTr="00EE7B40">
        <w:trPr>
          <w:trHeight w:val="1739"/>
        </w:trPr>
        <w:tc>
          <w:tcPr>
            <w:tcW w:w="598" w:type="dxa"/>
          </w:tcPr>
          <w:p w:rsidR="009D1450" w:rsidRPr="00802E56" w:rsidRDefault="009D1450" w:rsidP="00EE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D1450" w:rsidRPr="00802E56" w:rsidRDefault="009D1450" w:rsidP="00EE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D1450" w:rsidRPr="00802E56" w:rsidRDefault="009D1450" w:rsidP="00EE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9D1450" w:rsidRPr="003E0F9E" w:rsidRDefault="009D1450" w:rsidP="00EE7B40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  <w:lang w:val="uk-UA"/>
              </w:rPr>
            </w:pPr>
          </w:p>
        </w:tc>
        <w:tc>
          <w:tcPr>
            <w:tcW w:w="2691" w:type="dxa"/>
          </w:tcPr>
          <w:p w:rsidR="009D1450" w:rsidRPr="00802E56" w:rsidRDefault="009D1450" w:rsidP="00EE7B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5" w:type="dxa"/>
          </w:tcPr>
          <w:p w:rsidR="009D1450" w:rsidRPr="00EE7B40" w:rsidRDefault="009D1450" w:rsidP="00EE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450" w:rsidRPr="00285E04" w:rsidTr="00EE7B40">
        <w:trPr>
          <w:trHeight w:val="1739"/>
        </w:trPr>
        <w:tc>
          <w:tcPr>
            <w:tcW w:w="598" w:type="dxa"/>
          </w:tcPr>
          <w:p w:rsidR="009D1450" w:rsidRPr="00802E56" w:rsidRDefault="009D1450" w:rsidP="00EE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D1450" w:rsidRPr="00802E56" w:rsidRDefault="009D1450" w:rsidP="00EE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D1450" w:rsidRPr="00802E56" w:rsidRDefault="009D1450" w:rsidP="00EE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9D1450" w:rsidRPr="003E0F9E" w:rsidRDefault="009D1450" w:rsidP="00EE7B40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  <w:lang w:val="uk-UA"/>
              </w:rPr>
            </w:pPr>
          </w:p>
        </w:tc>
        <w:tc>
          <w:tcPr>
            <w:tcW w:w="2691" w:type="dxa"/>
          </w:tcPr>
          <w:p w:rsidR="009D1450" w:rsidRPr="00802E56" w:rsidRDefault="009D1450" w:rsidP="00EE7B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5" w:type="dxa"/>
          </w:tcPr>
          <w:p w:rsidR="009D1450" w:rsidRPr="00EE7B40" w:rsidRDefault="009D1450" w:rsidP="00EE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450" w:rsidRPr="00285E04" w:rsidTr="00EE7B40">
        <w:trPr>
          <w:trHeight w:val="1739"/>
        </w:trPr>
        <w:tc>
          <w:tcPr>
            <w:tcW w:w="598" w:type="dxa"/>
          </w:tcPr>
          <w:p w:rsidR="009D1450" w:rsidRPr="00802E56" w:rsidRDefault="009D1450" w:rsidP="00EE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D1450" w:rsidRPr="00802E56" w:rsidRDefault="009D1450" w:rsidP="00EE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D1450" w:rsidRPr="00802E56" w:rsidRDefault="009D1450" w:rsidP="00EE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9D1450" w:rsidRPr="003E0F9E" w:rsidRDefault="009D1450" w:rsidP="00EE7B40">
            <w:pPr>
              <w:spacing w:after="0" w:line="240" w:lineRule="auto"/>
              <w:contextualSpacing/>
              <w:rPr>
                <w:rFonts w:ascii="Cambria" w:hAnsi="Cambria"/>
                <w:sz w:val="28"/>
                <w:szCs w:val="28"/>
                <w:lang w:val="uk-UA"/>
              </w:rPr>
            </w:pPr>
          </w:p>
        </w:tc>
        <w:tc>
          <w:tcPr>
            <w:tcW w:w="2691" w:type="dxa"/>
          </w:tcPr>
          <w:p w:rsidR="009D1450" w:rsidRPr="00802E56" w:rsidRDefault="009D1450" w:rsidP="00EE7B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5" w:type="dxa"/>
          </w:tcPr>
          <w:p w:rsidR="009D1450" w:rsidRPr="00EE7B40" w:rsidRDefault="009D1450" w:rsidP="00EE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476" w:rsidRPr="00802E56" w:rsidRDefault="00AC4476">
      <w:pPr>
        <w:rPr>
          <w:sz w:val="24"/>
          <w:szCs w:val="24"/>
        </w:rPr>
      </w:pPr>
    </w:p>
    <w:sectPr w:rsidR="00AC4476" w:rsidRPr="00802E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D14" w:rsidRDefault="004B3D14">
      <w:pPr>
        <w:spacing w:after="0" w:line="240" w:lineRule="auto"/>
      </w:pPr>
      <w:r>
        <w:separator/>
      </w:r>
    </w:p>
  </w:endnote>
  <w:endnote w:type="continuationSeparator" w:id="0">
    <w:p w:rsidR="004B3D14" w:rsidRDefault="004B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14" w:rsidRDefault="004B3D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14" w:rsidRDefault="004B3D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14" w:rsidRDefault="004B3D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D14" w:rsidRDefault="004B3D14">
      <w:pPr>
        <w:spacing w:after="0" w:line="240" w:lineRule="auto"/>
      </w:pPr>
      <w:r>
        <w:separator/>
      </w:r>
    </w:p>
  </w:footnote>
  <w:footnote w:type="continuationSeparator" w:id="0">
    <w:p w:rsidR="004B3D14" w:rsidRDefault="004B3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14" w:rsidRDefault="004B3D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14" w:rsidRDefault="004B3D1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14" w:rsidRDefault="004B3D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4E"/>
    <w:rsid w:val="00093D32"/>
    <w:rsid w:val="00122BAE"/>
    <w:rsid w:val="00196E00"/>
    <w:rsid w:val="00251140"/>
    <w:rsid w:val="00285E04"/>
    <w:rsid w:val="00296034"/>
    <w:rsid w:val="00400E58"/>
    <w:rsid w:val="004B08F6"/>
    <w:rsid w:val="004B3D14"/>
    <w:rsid w:val="004C7F88"/>
    <w:rsid w:val="004E3D3E"/>
    <w:rsid w:val="006A0329"/>
    <w:rsid w:val="007948E0"/>
    <w:rsid w:val="007B5B1D"/>
    <w:rsid w:val="007E774E"/>
    <w:rsid w:val="007F3B83"/>
    <w:rsid w:val="00802E56"/>
    <w:rsid w:val="00997BDB"/>
    <w:rsid w:val="009D1450"/>
    <w:rsid w:val="00AC4476"/>
    <w:rsid w:val="00C07D9A"/>
    <w:rsid w:val="00CA6706"/>
    <w:rsid w:val="00CC0EC9"/>
    <w:rsid w:val="00CF3107"/>
    <w:rsid w:val="00EB4170"/>
    <w:rsid w:val="00EE7B40"/>
    <w:rsid w:val="00FA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1390"/>
  <w15:chartTrackingRefBased/>
  <w15:docId w15:val="{36DCF1EB-3A40-4BF3-9AFC-528922D8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74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E7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74E"/>
  </w:style>
  <w:style w:type="paragraph" w:styleId="a6">
    <w:name w:val="footer"/>
    <w:basedOn w:val="a"/>
    <w:link w:val="a7"/>
    <w:uiPriority w:val="99"/>
    <w:unhideWhenUsed/>
    <w:rsid w:val="007E7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74E"/>
  </w:style>
  <w:style w:type="paragraph" w:customStyle="1" w:styleId="TableText">
    <w:name w:val="Table Text"/>
    <w:uiPriority w:val="99"/>
    <w:rsid w:val="007E774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zhenin2.e-schools.info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" TargetMode="External"/><Relationship Id="rId11" Type="http://schemas.openxmlformats.org/officeDocument/2006/relationships/hyperlink" Target="https://ozhenin2.e-schools.info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ozhenin2.e-schools.info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ozhenin2.e-schools.inf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діана</dc:creator>
  <cp:keywords/>
  <dc:description/>
  <cp:lastModifiedBy>Admin</cp:lastModifiedBy>
  <cp:revision>16</cp:revision>
  <dcterms:created xsi:type="dcterms:W3CDTF">2020-03-16T15:53:00Z</dcterms:created>
  <dcterms:modified xsi:type="dcterms:W3CDTF">2022-02-02T15:18:00Z</dcterms:modified>
</cp:coreProperties>
</file>