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A81C" w14:textId="77777777" w:rsidR="0034451B" w:rsidRPr="007B57CD" w:rsidRDefault="0034451B" w:rsidP="00344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7CD">
        <w:rPr>
          <w:rFonts w:ascii="Times New Roman" w:hAnsi="Times New Roman" w:cs="Times New Roman"/>
          <w:sz w:val="24"/>
          <w:szCs w:val="24"/>
        </w:rPr>
        <w:t>ПЛАН</w:t>
      </w:r>
    </w:p>
    <w:p w14:paraId="454D1ADE" w14:textId="79EEC3D0" w:rsidR="0034451B" w:rsidRPr="007B57CD" w:rsidRDefault="0034451B" w:rsidP="00344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7CD">
        <w:rPr>
          <w:rFonts w:ascii="Times New Roman" w:hAnsi="Times New Roman" w:cs="Times New Roman"/>
          <w:sz w:val="24"/>
          <w:szCs w:val="24"/>
        </w:rPr>
        <w:t xml:space="preserve">дистанційного навчання  з фізкультури у 5-А класі з </w:t>
      </w:r>
      <w:r w:rsidR="00217B56">
        <w:rPr>
          <w:rFonts w:ascii="Times New Roman" w:hAnsi="Times New Roman" w:cs="Times New Roman"/>
          <w:sz w:val="24"/>
          <w:szCs w:val="24"/>
        </w:rPr>
        <w:t>26</w:t>
      </w:r>
      <w:r w:rsidRPr="007B57CD">
        <w:rPr>
          <w:rFonts w:ascii="Times New Roman" w:hAnsi="Times New Roman" w:cs="Times New Roman"/>
          <w:sz w:val="24"/>
          <w:szCs w:val="24"/>
        </w:rPr>
        <w:t>.</w:t>
      </w:r>
      <w:r w:rsidR="00217B56">
        <w:rPr>
          <w:rFonts w:ascii="Times New Roman" w:hAnsi="Times New Roman" w:cs="Times New Roman"/>
          <w:sz w:val="24"/>
          <w:szCs w:val="24"/>
        </w:rPr>
        <w:t>01</w:t>
      </w:r>
      <w:r w:rsidRPr="007B57CD">
        <w:rPr>
          <w:rFonts w:ascii="Times New Roman" w:hAnsi="Times New Roman" w:cs="Times New Roman"/>
          <w:sz w:val="24"/>
          <w:szCs w:val="24"/>
        </w:rPr>
        <w:t>. по 0</w:t>
      </w:r>
      <w:r w:rsidR="00217B56">
        <w:rPr>
          <w:rFonts w:ascii="Times New Roman" w:hAnsi="Times New Roman" w:cs="Times New Roman"/>
          <w:sz w:val="24"/>
          <w:szCs w:val="24"/>
        </w:rPr>
        <w:t>6</w:t>
      </w:r>
      <w:r w:rsidR="00970D49" w:rsidRPr="007B57CD">
        <w:rPr>
          <w:rFonts w:ascii="Times New Roman" w:hAnsi="Times New Roman" w:cs="Times New Roman"/>
          <w:sz w:val="24"/>
          <w:szCs w:val="24"/>
        </w:rPr>
        <w:t>.</w:t>
      </w:r>
      <w:r w:rsidR="00217B56">
        <w:rPr>
          <w:rFonts w:ascii="Times New Roman" w:hAnsi="Times New Roman" w:cs="Times New Roman"/>
          <w:sz w:val="24"/>
          <w:szCs w:val="24"/>
        </w:rPr>
        <w:t>02.</w:t>
      </w:r>
      <w:r w:rsidRPr="007B57CD">
        <w:rPr>
          <w:rFonts w:ascii="Times New Roman" w:hAnsi="Times New Roman" w:cs="Times New Roman"/>
          <w:sz w:val="24"/>
          <w:szCs w:val="24"/>
        </w:rPr>
        <w:t>202</w:t>
      </w:r>
      <w:r w:rsidR="00217B56">
        <w:rPr>
          <w:rFonts w:ascii="Times New Roman" w:hAnsi="Times New Roman" w:cs="Times New Roman"/>
          <w:sz w:val="24"/>
          <w:szCs w:val="24"/>
        </w:rPr>
        <w:t xml:space="preserve">2 </w:t>
      </w:r>
      <w:r w:rsidRPr="007B57CD">
        <w:rPr>
          <w:rFonts w:ascii="Times New Roman" w:hAnsi="Times New Roman" w:cs="Times New Roman"/>
          <w:sz w:val="24"/>
          <w:szCs w:val="24"/>
        </w:rPr>
        <w:t>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588"/>
        <w:gridCol w:w="3039"/>
        <w:gridCol w:w="1325"/>
        <w:gridCol w:w="1786"/>
        <w:gridCol w:w="1338"/>
      </w:tblGrid>
      <w:tr w:rsidR="0034451B" w:rsidRPr="007B57CD" w14:paraId="184D8335" w14:textId="77777777" w:rsidTr="00B321D3">
        <w:tc>
          <w:tcPr>
            <w:tcW w:w="553" w:type="dxa"/>
          </w:tcPr>
          <w:p w14:paraId="1D75A846" w14:textId="2EC9F969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88" w:type="dxa"/>
          </w:tcPr>
          <w:p w14:paraId="45C54964" w14:textId="2E09C427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3039" w:type="dxa"/>
          </w:tcPr>
          <w:p w14:paraId="3C9D5180" w14:textId="421DA82D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325" w:type="dxa"/>
          </w:tcPr>
          <w:p w14:paraId="7A4C82F9" w14:textId="7319E187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6" w:type="dxa"/>
          </w:tcPr>
          <w:p w14:paraId="644984BD" w14:textId="09EEB9A2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338" w:type="dxa"/>
          </w:tcPr>
          <w:p w14:paraId="73763148" w14:textId="12A24DC4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4451B" w:rsidRPr="007B57CD" w14:paraId="57F856A1" w14:textId="77777777" w:rsidTr="00B321D3">
        <w:tc>
          <w:tcPr>
            <w:tcW w:w="553" w:type="dxa"/>
          </w:tcPr>
          <w:p w14:paraId="70AF3908" w14:textId="05E10CCB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0D2BCB44" w14:textId="738CD98F" w:rsidR="0034451B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D49" w:rsidRPr="007B5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51B" w:rsidRPr="007B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39" w:type="dxa"/>
          </w:tcPr>
          <w:p w14:paraId="64219DC8" w14:textId="4CBFC243" w:rsidR="0034451B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Способи пересування гравців ігровим майданчиком. Передача </w:t>
            </w:r>
            <w:r w:rsidRPr="00217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17B56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двома руками зверху біля стіни з відстані не меншу 1 метра.</w:t>
            </w:r>
          </w:p>
        </w:tc>
        <w:tc>
          <w:tcPr>
            <w:tcW w:w="1325" w:type="dxa"/>
          </w:tcPr>
          <w:p w14:paraId="78AEF6B1" w14:textId="3EDF02EF" w:rsidR="0034451B" w:rsidRPr="00217B56" w:rsidRDefault="003108D0" w:rsidP="00344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="00217B5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86" w:type="dxa"/>
          </w:tcPr>
          <w:p w14:paraId="6B3AD9DC" w14:textId="046A9392" w:rsidR="0034451B" w:rsidRPr="007B57CD" w:rsidRDefault="00970D49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Біг у повільному темпі</w:t>
            </w:r>
          </w:p>
        </w:tc>
        <w:tc>
          <w:tcPr>
            <w:tcW w:w="1338" w:type="dxa"/>
          </w:tcPr>
          <w:p w14:paraId="4BC4CCF9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1B" w:rsidRPr="007B57CD" w14:paraId="72F97E3E" w14:textId="77777777" w:rsidTr="00B321D3">
        <w:tc>
          <w:tcPr>
            <w:tcW w:w="553" w:type="dxa"/>
          </w:tcPr>
          <w:p w14:paraId="6D204716" w14:textId="25B47CA6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0A5406B7" w14:textId="4A696B3D" w:rsidR="0034451B" w:rsidRPr="00217B56" w:rsidRDefault="00217B56" w:rsidP="00344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D49" w:rsidRPr="007B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B6B" w:rsidRPr="007B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039" w:type="dxa"/>
          </w:tcPr>
          <w:p w14:paraId="5492475D" w14:textId="48C2F45C" w:rsidR="0034451B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Стрибкові вправи, спеціальні вправи для розвитку гнучкості </w:t>
            </w:r>
            <w:r w:rsidR="00B321D3">
              <w:rPr>
                <w:rFonts w:ascii="Times New Roman" w:hAnsi="Times New Roman" w:cs="Times New Roman"/>
                <w:sz w:val="24"/>
                <w:szCs w:val="24"/>
              </w:rPr>
              <w:t>верхнього плечового поясу. Прийом м</w:t>
            </w:r>
            <w:r w:rsidR="00B3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B321D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="00B321D3">
              <w:rPr>
                <w:rFonts w:ascii="Times New Roman" w:hAnsi="Times New Roman" w:cs="Times New Roman"/>
                <w:sz w:val="24"/>
                <w:szCs w:val="24"/>
              </w:rPr>
              <w:t xml:space="preserve"> обома руками знизу від стіни.</w:t>
            </w:r>
          </w:p>
        </w:tc>
        <w:tc>
          <w:tcPr>
            <w:tcW w:w="1325" w:type="dxa"/>
          </w:tcPr>
          <w:p w14:paraId="0AC88D0F" w14:textId="15D85A4C" w:rsidR="0034451B" w:rsidRPr="007B57CD" w:rsidRDefault="005162F7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86" w:type="dxa"/>
          </w:tcPr>
          <w:p w14:paraId="4AD83CDC" w14:textId="6A5D8510" w:rsidR="0034451B" w:rsidRPr="007B57CD" w:rsidRDefault="00AB5B6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 xml:space="preserve">Вправи </w:t>
            </w:r>
            <w:r w:rsidR="00DB29DE" w:rsidRPr="007B57CD">
              <w:rPr>
                <w:rFonts w:ascii="Times New Roman" w:hAnsi="Times New Roman" w:cs="Times New Roman"/>
                <w:sz w:val="24"/>
                <w:szCs w:val="24"/>
              </w:rPr>
              <w:t>для запобігання плоскостопості</w:t>
            </w:r>
          </w:p>
        </w:tc>
        <w:tc>
          <w:tcPr>
            <w:tcW w:w="1338" w:type="dxa"/>
          </w:tcPr>
          <w:p w14:paraId="64A3978A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1B" w:rsidRPr="007B57CD" w14:paraId="668688A7" w14:textId="77777777" w:rsidTr="00B321D3">
        <w:tc>
          <w:tcPr>
            <w:tcW w:w="553" w:type="dxa"/>
          </w:tcPr>
          <w:p w14:paraId="686D0D0D" w14:textId="181EA8ED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3A9AA7BB" w14:textId="21AE9F4D" w:rsidR="0034451B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B5B6B" w:rsidRPr="007B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39" w:type="dxa"/>
          </w:tcPr>
          <w:p w14:paraId="5A217C03" w14:textId="16DE4DE1" w:rsidR="0034451B" w:rsidRPr="007B57CD" w:rsidRDefault="00B321D3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Способи пересування гравців ігровим майданчиком.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Прийом м</w:t>
            </w:r>
            <w:r w:rsidRPr="00B3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B321D3">
              <w:rPr>
                <w:rFonts w:ascii="Times New Roman" w:hAnsi="Times New Roman" w:cs="Times New Roman"/>
                <w:sz w:val="24"/>
                <w:szCs w:val="24"/>
              </w:rPr>
              <w:t xml:space="preserve"> обома руками знизу від стіни.</w:t>
            </w:r>
          </w:p>
        </w:tc>
        <w:tc>
          <w:tcPr>
            <w:tcW w:w="1325" w:type="dxa"/>
          </w:tcPr>
          <w:p w14:paraId="519F5914" w14:textId="250C45FD" w:rsidR="0034451B" w:rsidRPr="007B57CD" w:rsidRDefault="005162F7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="0021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86" w:type="dxa"/>
          </w:tcPr>
          <w:p w14:paraId="692933DF" w14:textId="31E56A5A" w:rsidR="0034451B" w:rsidRPr="007B57CD" w:rsidRDefault="005162F7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Ходьба у повільному темпі</w:t>
            </w:r>
          </w:p>
        </w:tc>
        <w:tc>
          <w:tcPr>
            <w:tcW w:w="1338" w:type="dxa"/>
          </w:tcPr>
          <w:p w14:paraId="6CB7E985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7B57CD" w14:paraId="14902D32" w14:textId="77777777" w:rsidTr="00B321D3">
        <w:tc>
          <w:tcPr>
            <w:tcW w:w="553" w:type="dxa"/>
          </w:tcPr>
          <w:p w14:paraId="679DC901" w14:textId="160B5629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B350B93" w14:textId="67BEDDBC" w:rsidR="00DB29DE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B29DE" w:rsidRPr="007B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39" w:type="dxa"/>
          </w:tcPr>
          <w:p w14:paraId="2D09C292" w14:textId="1C5B13C8" w:rsidR="00DB29DE" w:rsidRPr="007B57CD" w:rsidRDefault="00B321D3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Волейбол. Способи пересування гравців ігровим майданчиком. Прийом м</w:t>
            </w:r>
            <w:r w:rsidRPr="00B3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B321D3">
              <w:rPr>
                <w:rFonts w:ascii="Times New Roman" w:hAnsi="Times New Roman" w:cs="Times New Roman"/>
                <w:sz w:val="24"/>
                <w:szCs w:val="24"/>
              </w:rPr>
              <w:t xml:space="preserve"> обома руками знизу від стіни.</w:t>
            </w:r>
          </w:p>
        </w:tc>
        <w:tc>
          <w:tcPr>
            <w:tcW w:w="1325" w:type="dxa"/>
          </w:tcPr>
          <w:p w14:paraId="6A7A2F68" w14:textId="5F1E3614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86" w:type="dxa"/>
          </w:tcPr>
          <w:p w14:paraId="6C7996D9" w14:textId="00A6A896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Ходьба у повільному темпі.</w:t>
            </w:r>
          </w:p>
        </w:tc>
        <w:tc>
          <w:tcPr>
            <w:tcW w:w="1338" w:type="dxa"/>
          </w:tcPr>
          <w:p w14:paraId="0F9CFC85" w14:textId="77777777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7B57CD" w14:paraId="329728E3" w14:textId="77777777" w:rsidTr="00B321D3">
        <w:tc>
          <w:tcPr>
            <w:tcW w:w="553" w:type="dxa"/>
          </w:tcPr>
          <w:p w14:paraId="1E89040B" w14:textId="051A700D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96CED9F" w14:textId="1EDBB1AC" w:rsidR="00DB29DE" w:rsidRPr="007B57CD" w:rsidRDefault="00217B5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29DE" w:rsidRPr="007B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39" w:type="dxa"/>
          </w:tcPr>
          <w:p w14:paraId="32E49526" w14:textId="5D68DED3" w:rsidR="00DB29DE" w:rsidRPr="007B57CD" w:rsidRDefault="00B321D3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</w:t>
            </w: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обома руками зверху від стіни.</w:t>
            </w:r>
            <w:r w:rsidR="00E17604">
              <w:rPr>
                <w:rFonts w:ascii="Times New Roman" w:hAnsi="Times New Roman" w:cs="Times New Roman"/>
                <w:sz w:val="24"/>
                <w:szCs w:val="24"/>
              </w:rPr>
              <w:t xml:space="preserve"> Нижня пряма подача.</w:t>
            </w:r>
            <w:bookmarkStart w:id="0" w:name="_GoBack"/>
            <w:bookmarkEnd w:id="0"/>
          </w:p>
        </w:tc>
        <w:tc>
          <w:tcPr>
            <w:tcW w:w="1325" w:type="dxa"/>
          </w:tcPr>
          <w:p w14:paraId="063AA8FA" w14:textId="7D452BAB" w:rsidR="00DB29DE" w:rsidRPr="007B57CD" w:rsidRDefault="007B57CD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7B56" w:rsidRPr="00217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86" w:type="dxa"/>
          </w:tcPr>
          <w:p w14:paraId="13712DF4" w14:textId="6E1D3D6F" w:rsidR="00DB29DE" w:rsidRPr="007B57CD" w:rsidRDefault="00B321D3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1D3">
              <w:rPr>
                <w:rFonts w:ascii="Times New Roman" w:hAnsi="Times New Roman" w:cs="Times New Roman"/>
                <w:sz w:val="24"/>
                <w:szCs w:val="24"/>
              </w:rPr>
              <w:t>прави для розвитку гнучкості верхнього плечового поясу.</w:t>
            </w:r>
          </w:p>
        </w:tc>
        <w:tc>
          <w:tcPr>
            <w:tcW w:w="1338" w:type="dxa"/>
          </w:tcPr>
          <w:p w14:paraId="77FCA6C7" w14:textId="77777777" w:rsidR="00DB29DE" w:rsidRPr="007B57CD" w:rsidRDefault="00DB29DE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C8CF7" w14:textId="77777777" w:rsidR="0034451B" w:rsidRPr="007B57CD" w:rsidRDefault="0034451B" w:rsidP="0034451B">
      <w:pPr>
        <w:rPr>
          <w:sz w:val="24"/>
          <w:szCs w:val="24"/>
        </w:rPr>
      </w:pPr>
    </w:p>
    <w:p w14:paraId="610B08F6" w14:textId="3C43DB06" w:rsidR="003C27CA" w:rsidRPr="007B57CD" w:rsidRDefault="007B57CD">
      <w:pPr>
        <w:rPr>
          <w:rFonts w:ascii="Times New Roman" w:hAnsi="Times New Roman" w:cs="Times New Roman"/>
          <w:sz w:val="24"/>
          <w:szCs w:val="24"/>
        </w:rPr>
      </w:pPr>
      <w:r w:rsidRPr="007B57CD">
        <w:rPr>
          <w:sz w:val="24"/>
          <w:szCs w:val="24"/>
        </w:rPr>
        <w:t xml:space="preserve"> </w:t>
      </w:r>
      <w:r w:rsidRPr="007B57CD">
        <w:rPr>
          <w:rFonts w:ascii="Times New Roman" w:hAnsi="Times New Roman" w:cs="Times New Roman"/>
          <w:sz w:val="24"/>
          <w:szCs w:val="24"/>
        </w:rPr>
        <w:t>Вчитель фізкультури                                  М. Л. Зеленюк</w:t>
      </w:r>
    </w:p>
    <w:sectPr w:rsidR="003C27CA" w:rsidRPr="007B5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B"/>
    <w:rsid w:val="000610EB"/>
    <w:rsid w:val="00217B56"/>
    <w:rsid w:val="003108D0"/>
    <w:rsid w:val="0034451B"/>
    <w:rsid w:val="003C27CA"/>
    <w:rsid w:val="005162F7"/>
    <w:rsid w:val="00622BCB"/>
    <w:rsid w:val="007B57CD"/>
    <w:rsid w:val="00962EBC"/>
    <w:rsid w:val="00970D49"/>
    <w:rsid w:val="00AB5B6B"/>
    <w:rsid w:val="00B321D3"/>
    <w:rsid w:val="00DB29DE"/>
    <w:rsid w:val="00E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B1E"/>
  <w15:chartTrackingRefBased/>
  <w15:docId w15:val="{585CA4F5-E93E-4438-9958-E75765B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2021-11-04T10:03:00Z</dcterms:created>
  <dcterms:modified xsi:type="dcterms:W3CDTF">2022-01-26T07:53:00Z</dcterms:modified>
</cp:coreProperties>
</file>