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A81C" w14:textId="77777777" w:rsidR="0034451B" w:rsidRPr="007B57CD" w:rsidRDefault="0034451B" w:rsidP="00344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7CD">
        <w:rPr>
          <w:rFonts w:ascii="Times New Roman" w:hAnsi="Times New Roman" w:cs="Times New Roman"/>
          <w:sz w:val="24"/>
          <w:szCs w:val="24"/>
        </w:rPr>
        <w:t>ПЛАН</w:t>
      </w:r>
    </w:p>
    <w:p w14:paraId="454D1ADE" w14:textId="005155EA" w:rsidR="0034451B" w:rsidRPr="007B57CD" w:rsidRDefault="0034451B" w:rsidP="00344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7CD">
        <w:rPr>
          <w:rFonts w:ascii="Times New Roman" w:hAnsi="Times New Roman" w:cs="Times New Roman"/>
          <w:sz w:val="24"/>
          <w:szCs w:val="24"/>
        </w:rPr>
        <w:t xml:space="preserve">дистанційного навчання  з фізкультури у 5-А класі з </w:t>
      </w:r>
      <w:r w:rsidR="005A2406">
        <w:rPr>
          <w:rFonts w:ascii="Times New Roman" w:hAnsi="Times New Roman" w:cs="Times New Roman"/>
          <w:sz w:val="24"/>
          <w:szCs w:val="24"/>
        </w:rPr>
        <w:t>15</w:t>
      </w:r>
      <w:r w:rsidRPr="007B57CD">
        <w:rPr>
          <w:rFonts w:ascii="Times New Roman" w:hAnsi="Times New Roman" w:cs="Times New Roman"/>
          <w:sz w:val="24"/>
          <w:szCs w:val="24"/>
        </w:rPr>
        <w:t>.</w:t>
      </w:r>
      <w:r w:rsidR="003B6C12">
        <w:rPr>
          <w:rFonts w:ascii="Times New Roman" w:hAnsi="Times New Roman" w:cs="Times New Roman"/>
          <w:sz w:val="24"/>
          <w:szCs w:val="24"/>
        </w:rPr>
        <w:t>0</w:t>
      </w:r>
      <w:r w:rsidR="005A2406">
        <w:rPr>
          <w:rFonts w:ascii="Times New Roman" w:hAnsi="Times New Roman" w:cs="Times New Roman"/>
          <w:sz w:val="24"/>
          <w:szCs w:val="24"/>
        </w:rPr>
        <w:t>3</w:t>
      </w:r>
      <w:r w:rsidRPr="007B57CD">
        <w:rPr>
          <w:rFonts w:ascii="Times New Roman" w:hAnsi="Times New Roman" w:cs="Times New Roman"/>
          <w:sz w:val="24"/>
          <w:szCs w:val="24"/>
        </w:rPr>
        <w:t xml:space="preserve"> по </w:t>
      </w:r>
      <w:r w:rsidR="005A2406">
        <w:rPr>
          <w:rFonts w:ascii="Times New Roman" w:hAnsi="Times New Roman" w:cs="Times New Roman"/>
          <w:sz w:val="24"/>
          <w:szCs w:val="24"/>
        </w:rPr>
        <w:t>06</w:t>
      </w:r>
      <w:r w:rsidR="00970D49" w:rsidRPr="007B57CD">
        <w:rPr>
          <w:rFonts w:ascii="Times New Roman" w:hAnsi="Times New Roman" w:cs="Times New Roman"/>
          <w:sz w:val="24"/>
          <w:szCs w:val="24"/>
        </w:rPr>
        <w:t>.</w:t>
      </w:r>
      <w:r w:rsidR="00217B56">
        <w:rPr>
          <w:rFonts w:ascii="Times New Roman" w:hAnsi="Times New Roman" w:cs="Times New Roman"/>
          <w:sz w:val="24"/>
          <w:szCs w:val="24"/>
        </w:rPr>
        <w:t>0</w:t>
      </w:r>
      <w:r w:rsidR="003758C6">
        <w:rPr>
          <w:rFonts w:ascii="Times New Roman" w:hAnsi="Times New Roman" w:cs="Times New Roman"/>
          <w:sz w:val="24"/>
          <w:szCs w:val="24"/>
        </w:rPr>
        <w:t>4</w:t>
      </w:r>
      <w:r w:rsidR="00217B56">
        <w:rPr>
          <w:rFonts w:ascii="Times New Roman" w:hAnsi="Times New Roman" w:cs="Times New Roman"/>
          <w:sz w:val="24"/>
          <w:szCs w:val="24"/>
        </w:rPr>
        <w:t>.</w:t>
      </w:r>
      <w:r w:rsidRPr="007B57CD">
        <w:rPr>
          <w:rFonts w:ascii="Times New Roman" w:hAnsi="Times New Roman" w:cs="Times New Roman"/>
          <w:sz w:val="24"/>
          <w:szCs w:val="24"/>
        </w:rPr>
        <w:t>202</w:t>
      </w:r>
      <w:r w:rsidR="00217B56">
        <w:rPr>
          <w:rFonts w:ascii="Times New Roman" w:hAnsi="Times New Roman" w:cs="Times New Roman"/>
          <w:sz w:val="24"/>
          <w:szCs w:val="24"/>
        </w:rPr>
        <w:t xml:space="preserve">2 </w:t>
      </w:r>
      <w:r w:rsidRPr="007B57CD">
        <w:rPr>
          <w:rFonts w:ascii="Times New Roman" w:hAnsi="Times New Roman" w:cs="Times New Roman"/>
          <w:sz w:val="24"/>
          <w:szCs w:val="24"/>
        </w:rPr>
        <w:t>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18"/>
        <w:gridCol w:w="2523"/>
        <w:gridCol w:w="1269"/>
        <w:gridCol w:w="2503"/>
        <w:gridCol w:w="1281"/>
      </w:tblGrid>
      <w:tr w:rsidR="0034451B" w:rsidRPr="007B57CD" w14:paraId="184D8335" w14:textId="77777777" w:rsidTr="003B6C12">
        <w:tc>
          <w:tcPr>
            <w:tcW w:w="535" w:type="dxa"/>
          </w:tcPr>
          <w:p w14:paraId="1D75A846" w14:textId="2EC9F969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18" w:type="dxa"/>
          </w:tcPr>
          <w:p w14:paraId="45C54964" w14:textId="2E09C427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2523" w:type="dxa"/>
          </w:tcPr>
          <w:p w14:paraId="3C9D5180" w14:textId="421DA82D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269" w:type="dxa"/>
          </w:tcPr>
          <w:p w14:paraId="7A4C82F9" w14:textId="7319E187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03" w:type="dxa"/>
          </w:tcPr>
          <w:p w14:paraId="644984BD" w14:textId="09EEB9A2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281" w:type="dxa"/>
          </w:tcPr>
          <w:p w14:paraId="73763148" w14:textId="12A24DC4" w:rsidR="0034451B" w:rsidRPr="007B57CD" w:rsidRDefault="0034451B" w:rsidP="0034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CD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4451B" w:rsidRPr="007B57CD" w14:paraId="57F856A1" w14:textId="77777777" w:rsidTr="003B6C12">
        <w:tc>
          <w:tcPr>
            <w:tcW w:w="535" w:type="dxa"/>
          </w:tcPr>
          <w:p w14:paraId="70AF3908" w14:textId="3ECF58A8" w:rsidR="0034451B" w:rsidRPr="00900D8A" w:rsidRDefault="0034451B" w:rsidP="003445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4001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14:paraId="0D2BCB44" w14:textId="13254768" w:rsidR="0034451B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4451B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64219DC8" w14:textId="1B50A2DF" w:rsidR="0034451B" w:rsidRPr="00900D8A" w:rsidRDefault="00217B5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 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Верхня пряма подача</w:t>
            </w:r>
            <w:r w:rsidR="003B6C12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14:paraId="78AEF6B1" w14:textId="7A9DE981" w:rsidR="0034451B" w:rsidRPr="00900D8A" w:rsidRDefault="003108D0" w:rsidP="003445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14:paraId="6B3AD9DC" w14:textId="098645B4" w:rsidR="0034451B" w:rsidRPr="00900D8A" w:rsidRDefault="003B6C12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Вправи 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трозтягування</w:t>
            </w:r>
            <w:proofErr w:type="spellEnd"/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4BC4CCF9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1B" w:rsidRPr="007B57CD" w14:paraId="72F97E3E" w14:textId="77777777" w:rsidTr="003B6C12">
        <w:tc>
          <w:tcPr>
            <w:tcW w:w="535" w:type="dxa"/>
          </w:tcPr>
          <w:p w14:paraId="6D204716" w14:textId="3388F189" w:rsidR="0034451B" w:rsidRPr="00900D8A" w:rsidRDefault="0034451B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001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14:paraId="0A5406B7" w14:textId="74F136E2" w:rsidR="0034451B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B5B6B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5492475D" w14:textId="45BE6093" w:rsidR="0034451B" w:rsidRPr="00900D8A" w:rsidRDefault="00217B5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Прийом м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 знизу від стіни</w:t>
            </w:r>
            <w:r w:rsidR="003B6C12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 Нижня пряма подача.</w:t>
            </w:r>
          </w:p>
        </w:tc>
        <w:tc>
          <w:tcPr>
            <w:tcW w:w="1269" w:type="dxa"/>
          </w:tcPr>
          <w:p w14:paraId="0AC88D0F" w14:textId="5C3818A6" w:rsidR="0034451B" w:rsidRPr="00900D8A" w:rsidRDefault="005162F7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4AD83CDC" w14:textId="7D6FE6DB" w:rsidR="0034451B" w:rsidRPr="00900D8A" w:rsidRDefault="003B6C12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Вправи 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на формування постави</w:t>
            </w: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64A3978A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1B" w:rsidRPr="007B57CD" w14:paraId="668688A7" w14:textId="77777777" w:rsidTr="006932B0">
        <w:trPr>
          <w:trHeight w:val="1095"/>
        </w:trPr>
        <w:tc>
          <w:tcPr>
            <w:tcW w:w="535" w:type="dxa"/>
          </w:tcPr>
          <w:p w14:paraId="686D0D0D" w14:textId="27A6D9B5" w:rsidR="0034451B" w:rsidRPr="00900D8A" w:rsidRDefault="0034451B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4001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14:paraId="3A9AA7BB" w14:textId="2CB4F5F7" w:rsidR="0034451B" w:rsidRPr="00900D8A" w:rsidRDefault="003B6C12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B6B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5A217C03" w14:textId="23037581" w:rsidR="0034451B" w:rsidRPr="00900D8A" w:rsidRDefault="00B321D3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Прийом м</w:t>
            </w:r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 w:rsidR="009704A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 знизу від стіни. Нижня пряма подача.</w:t>
            </w:r>
            <w:r w:rsidR="003B6C12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14:paraId="519F5914" w14:textId="597CFD5C" w:rsidR="0034451B" w:rsidRPr="00900D8A" w:rsidRDefault="005162F7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</w:t>
            </w:r>
            <w:r w:rsidR="00217B56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14:paraId="692933DF" w14:textId="1B82488F" w:rsidR="0034451B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Вправи на запобігання плоскостопості</w:t>
            </w:r>
            <w:r w:rsidR="003B6C12"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6CB7E985" w14:textId="77777777" w:rsidR="0034451B" w:rsidRPr="007B57CD" w:rsidRDefault="0034451B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576B8083" w14:textId="77777777" w:rsidTr="003B6C12">
        <w:tc>
          <w:tcPr>
            <w:tcW w:w="535" w:type="dxa"/>
          </w:tcPr>
          <w:p w14:paraId="61A1121A" w14:textId="6DA8181D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051C1B88" w14:textId="77777777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  <w:p w14:paraId="7B405DAA" w14:textId="5E9D2C40" w:rsidR="00E43713" w:rsidRPr="00900D8A" w:rsidRDefault="00E43713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(14.04)</w:t>
            </w:r>
          </w:p>
        </w:tc>
        <w:tc>
          <w:tcPr>
            <w:tcW w:w="2523" w:type="dxa"/>
          </w:tcPr>
          <w:p w14:paraId="6F563B04" w14:textId="48CCAC98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 Передача м</w:t>
            </w:r>
            <w:r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 зверху від стіни.</w:t>
            </w:r>
          </w:p>
        </w:tc>
        <w:tc>
          <w:tcPr>
            <w:tcW w:w="1269" w:type="dxa"/>
          </w:tcPr>
          <w:p w14:paraId="5A22F6D2" w14:textId="5FF55FAC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0A63C590" w14:textId="6D969A6F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Вправи на розтягування.</w:t>
            </w:r>
          </w:p>
        </w:tc>
        <w:tc>
          <w:tcPr>
            <w:tcW w:w="1281" w:type="dxa"/>
          </w:tcPr>
          <w:p w14:paraId="309ECEAD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49B78E4E" w14:textId="77777777" w:rsidTr="003B6C12">
        <w:tc>
          <w:tcPr>
            <w:tcW w:w="535" w:type="dxa"/>
          </w:tcPr>
          <w:p w14:paraId="041E1C80" w14:textId="64B2148F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12381EEA" w14:textId="59924B75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2523" w:type="dxa"/>
          </w:tcPr>
          <w:p w14:paraId="0E06A445" w14:textId="043B2E0B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 Нижня пряма подача.</w:t>
            </w:r>
          </w:p>
        </w:tc>
        <w:tc>
          <w:tcPr>
            <w:tcW w:w="1269" w:type="dxa"/>
          </w:tcPr>
          <w:p w14:paraId="2FD89374" w14:textId="1A2D75CE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229D9F4F" w14:textId="361899F6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ЗРВ 10-15 вправ</w:t>
            </w:r>
          </w:p>
        </w:tc>
        <w:tc>
          <w:tcPr>
            <w:tcW w:w="1281" w:type="dxa"/>
          </w:tcPr>
          <w:p w14:paraId="13F56F32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18862A88" w14:textId="77777777" w:rsidTr="003B6C12">
        <w:tc>
          <w:tcPr>
            <w:tcW w:w="535" w:type="dxa"/>
          </w:tcPr>
          <w:p w14:paraId="741F1E24" w14:textId="1ECB8DE3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14:paraId="68D432DA" w14:textId="6C04D57D" w:rsidR="0028728A" w:rsidRPr="00900D8A" w:rsidRDefault="009704A6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2523" w:type="dxa"/>
          </w:tcPr>
          <w:p w14:paraId="2FAFC511" w14:textId="3761F6A8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 Прийом м</w:t>
            </w:r>
            <w:r w:rsidR="005A2406" w:rsidRPr="00900D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proofErr w:type="spellEnd"/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знизу після виконання нижньої прямої (бокової) подачі від стіни.</w:t>
            </w:r>
          </w:p>
        </w:tc>
        <w:tc>
          <w:tcPr>
            <w:tcW w:w="1269" w:type="dxa"/>
          </w:tcPr>
          <w:p w14:paraId="0527D7EC" w14:textId="1C669BD3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відео.</w:t>
            </w:r>
          </w:p>
        </w:tc>
        <w:tc>
          <w:tcPr>
            <w:tcW w:w="2503" w:type="dxa"/>
          </w:tcPr>
          <w:p w14:paraId="64933BCB" w14:textId="4CDB15AD" w:rsidR="0028728A" w:rsidRPr="00900D8A" w:rsidRDefault="006932B0" w:rsidP="0034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8A">
              <w:rPr>
                <w:rFonts w:ascii="Times New Roman" w:hAnsi="Times New Roman" w:cs="Times New Roman"/>
                <w:b/>
                <w:sz w:val="24"/>
                <w:szCs w:val="24"/>
              </w:rPr>
              <w:t>Вправи для розвитку гнучкості верхнього плечового поясу.</w:t>
            </w:r>
          </w:p>
        </w:tc>
        <w:tc>
          <w:tcPr>
            <w:tcW w:w="1281" w:type="dxa"/>
          </w:tcPr>
          <w:p w14:paraId="7F69CA63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61D1309C" w14:textId="77777777" w:rsidTr="003B6C12">
        <w:tc>
          <w:tcPr>
            <w:tcW w:w="535" w:type="dxa"/>
          </w:tcPr>
          <w:p w14:paraId="5EB7DE15" w14:textId="020F1270" w:rsidR="0028728A" w:rsidRPr="007B57CD" w:rsidRDefault="009704A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14:paraId="4ECFAD2F" w14:textId="0CB5BB07" w:rsidR="0028728A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3" w:type="dxa"/>
          </w:tcPr>
          <w:p w14:paraId="1033D0F3" w14:textId="13E0600D" w:rsidR="0028728A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Прийом м</w:t>
            </w:r>
            <w:r w:rsidRPr="005A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знизу після виконання нижньої прямої (бокової) подачі від стіни.</w:t>
            </w:r>
          </w:p>
        </w:tc>
        <w:tc>
          <w:tcPr>
            <w:tcW w:w="1269" w:type="dxa"/>
          </w:tcPr>
          <w:p w14:paraId="2EE3AAD5" w14:textId="37C798EC" w:rsidR="0028728A" w:rsidRPr="007B57CD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2503" w:type="dxa"/>
          </w:tcPr>
          <w:p w14:paraId="6F1D7BD4" w14:textId="4E173C97" w:rsidR="0028728A" w:rsidRPr="005A2406" w:rsidRDefault="005B6710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Вправи на формування постави</w:t>
            </w:r>
            <w:r w:rsidR="005A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592454AC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4FEA544A" w14:textId="77777777" w:rsidTr="003B6C12">
        <w:tc>
          <w:tcPr>
            <w:tcW w:w="535" w:type="dxa"/>
          </w:tcPr>
          <w:p w14:paraId="74D88C9A" w14:textId="1743056B" w:rsidR="0028728A" w:rsidRPr="007B57CD" w:rsidRDefault="009704A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14:paraId="3296DB79" w14:textId="327AB4BA" w:rsidR="0028728A" w:rsidRDefault="00DC3FE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24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606E6E2C" w14:textId="6C9A3361" w:rsidR="0028728A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Прийом м</w:t>
            </w:r>
            <w:r w:rsidRPr="005A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знизу після виконання нижньої прямої (бокової) подачі від стіни.</w:t>
            </w:r>
          </w:p>
        </w:tc>
        <w:tc>
          <w:tcPr>
            <w:tcW w:w="1269" w:type="dxa"/>
          </w:tcPr>
          <w:p w14:paraId="07857730" w14:textId="3142FD28" w:rsidR="0028728A" w:rsidRPr="007B57CD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2503" w:type="dxa"/>
          </w:tcPr>
          <w:p w14:paraId="263A20D0" w14:textId="5F983C4E" w:rsidR="0028728A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Вправи на </w:t>
            </w:r>
            <w:r w:rsidR="005B6710">
              <w:rPr>
                <w:rFonts w:ascii="Times New Roman" w:hAnsi="Times New Roman" w:cs="Times New Roman"/>
                <w:sz w:val="24"/>
                <w:szCs w:val="24"/>
              </w:rPr>
              <w:t>розтягування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1F09A421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8A" w:rsidRPr="007B57CD" w14:paraId="3978E139" w14:textId="77777777" w:rsidTr="003B6C12">
        <w:tc>
          <w:tcPr>
            <w:tcW w:w="535" w:type="dxa"/>
          </w:tcPr>
          <w:p w14:paraId="557EFAA9" w14:textId="01338C3B" w:rsidR="0028728A" w:rsidRPr="007B57CD" w:rsidRDefault="009704A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14:paraId="0362F918" w14:textId="20E74B3F" w:rsidR="0028728A" w:rsidRDefault="00DC3FE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24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06FABD14" w14:textId="72148783" w:rsidR="0028728A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Волейбол. Прийом м</w:t>
            </w:r>
            <w:r w:rsidRPr="005A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знизу після виконання нижньої прямої (бокової) подачі від стіни.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5C3453F3" w14:textId="2914CA20" w:rsidR="0028728A" w:rsidRPr="007B57CD" w:rsidRDefault="005A2406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2503" w:type="dxa"/>
          </w:tcPr>
          <w:p w14:paraId="5E856725" w14:textId="357A4235" w:rsidR="0028728A" w:rsidRDefault="005B6710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 у повільному темпі</w:t>
            </w:r>
            <w:r w:rsidR="005A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3ED2D66D" w14:textId="77777777" w:rsidR="0028728A" w:rsidRPr="007B57CD" w:rsidRDefault="0028728A" w:rsidP="0034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C8CF7" w14:textId="77777777" w:rsidR="0034451B" w:rsidRPr="003B6C12" w:rsidRDefault="0034451B" w:rsidP="0034451B">
      <w:pPr>
        <w:rPr>
          <w:sz w:val="24"/>
          <w:szCs w:val="24"/>
          <w:lang w:val="en-US"/>
        </w:rPr>
      </w:pPr>
    </w:p>
    <w:p w14:paraId="610B08F6" w14:textId="05C2391C" w:rsidR="003C27CA" w:rsidRDefault="007B57CD">
      <w:pPr>
        <w:rPr>
          <w:rFonts w:ascii="Times New Roman" w:hAnsi="Times New Roman" w:cs="Times New Roman"/>
          <w:sz w:val="24"/>
          <w:szCs w:val="24"/>
        </w:rPr>
      </w:pPr>
      <w:r w:rsidRPr="007B57CD">
        <w:rPr>
          <w:sz w:val="24"/>
          <w:szCs w:val="24"/>
        </w:rPr>
        <w:t xml:space="preserve"> </w:t>
      </w:r>
      <w:r w:rsidRPr="007B57CD">
        <w:rPr>
          <w:rFonts w:ascii="Times New Roman" w:hAnsi="Times New Roman" w:cs="Times New Roman"/>
          <w:sz w:val="24"/>
          <w:szCs w:val="24"/>
        </w:rPr>
        <w:t>Вчитель фізкультури                                  М. Л. Зеленюк</w:t>
      </w:r>
    </w:p>
    <w:p w14:paraId="0715A032" w14:textId="63AF5A68" w:rsidR="00DC3FEA" w:rsidRDefault="00DC3FEA">
      <w:pPr>
        <w:rPr>
          <w:rFonts w:ascii="Times New Roman" w:hAnsi="Times New Roman" w:cs="Times New Roman"/>
          <w:sz w:val="24"/>
          <w:szCs w:val="24"/>
        </w:rPr>
      </w:pPr>
    </w:p>
    <w:p w14:paraId="592C231E" w14:textId="0D4C1FDA" w:rsidR="00DC3FEA" w:rsidRDefault="00DC3FEA">
      <w:pPr>
        <w:rPr>
          <w:rFonts w:ascii="Times New Roman" w:hAnsi="Times New Roman" w:cs="Times New Roman"/>
          <w:sz w:val="24"/>
          <w:szCs w:val="24"/>
        </w:rPr>
      </w:pPr>
    </w:p>
    <w:p w14:paraId="3C6E9B87" w14:textId="7A515FC2" w:rsidR="00DC3FEA" w:rsidRDefault="00DC3FEA">
      <w:pPr>
        <w:rPr>
          <w:rFonts w:ascii="Times New Roman" w:hAnsi="Times New Roman" w:cs="Times New Roman"/>
          <w:sz w:val="24"/>
          <w:szCs w:val="24"/>
        </w:rPr>
      </w:pPr>
    </w:p>
    <w:p w14:paraId="1ED38DE4" w14:textId="34F71369" w:rsidR="00DC3FEA" w:rsidRDefault="00DC3FEA">
      <w:pPr>
        <w:rPr>
          <w:rFonts w:ascii="Times New Roman" w:hAnsi="Times New Roman" w:cs="Times New Roman"/>
          <w:sz w:val="24"/>
          <w:szCs w:val="24"/>
        </w:rPr>
      </w:pPr>
    </w:p>
    <w:p w14:paraId="09158795" w14:textId="77777777" w:rsidR="00DC3FEA" w:rsidRDefault="00DC3FEA" w:rsidP="00DC3FEA">
      <w:pPr>
        <w:rPr>
          <w:rFonts w:ascii="Times New Roman" w:hAnsi="Times New Roman" w:cs="Times New Roman"/>
          <w:sz w:val="24"/>
          <w:szCs w:val="24"/>
        </w:rPr>
      </w:pPr>
    </w:p>
    <w:p w14:paraId="5CB595A3" w14:textId="7FFC31F5" w:rsidR="00DC3FEA" w:rsidRPr="00DC3FEA" w:rsidRDefault="00DC3FEA" w:rsidP="00DC3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14:paraId="3D3A7DA2" w14:textId="3DEA01B9" w:rsidR="00DC3FEA" w:rsidRPr="00DC3FEA" w:rsidRDefault="00DC3FEA" w:rsidP="00DC3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дистанційного навчання  з фізкультури у 5-А класі з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DC3F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3FE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C3FEA">
        <w:rPr>
          <w:rFonts w:ascii="Times New Roman" w:hAnsi="Times New Roman" w:cs="Times New Roman"/>
          <w:sz w:val="24"/>
          <w:szCs w:val="24"/>
        </w:rPr>
        <w:t>.04.2022 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18"/>
        <w:gridCol w:w="2523"/>
        <w:gridCol w:w="1269"/>
        <w:gridCol w:w="2503"/>
        <w:gridCol w:w="1281"/>
      </w:tblGrid>
      <w:tr w:rsidR="00DC3FEA" w:rsidRPr="00DC3FEA" w14:paraId="1C799269" w14:textId="77777777" w:rsidTr="003D4BE5">
        <w:tc>
          <w:tcPr>
            <w:tcW w:w="535" w:type="dxa"/>
          </w:tcPr>
          <w:p w14:paraId="07F28D84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18" w:type="dxa"/>
          </w:tcPr>
          <w:p w14:paraId="7F2BB66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2523" w:type="dxa"/>
          </w:tcPr>
          <w:p w14:paraId="4B006E4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269" w:type="dxa"/>
          </w:tcPr>
          <w:p w14:paraId="6A932E6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03" w:type="dxa"/>
          </w:tcPr>
          <w:p w14:paraId="2B67D706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281" w:type="dxa"/>
          </w:tcPr>
          <w:p w14:paraId="49B0BE19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C3FEA" w:rsidRPr="00DC3FEA" w14:paraId="0FFFCB38" w14:textId="77777777" w:rsidTr="003D4BE5">
        <w:tc>
          <w:tcPr>
            <w:tcW w:w="535" w:type="dxa"/>
          </w:tcPr>
          <w:p w14:paraId="7EF28B0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</w:tcPr>
          <w:p w14:paraId="39CB7C6E" w14:textId="4972A13A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523" w:type="dxa"/>
          </w:tcPr>
          <w:p w14:paraId="4E71647F" w14:textId="0C1D9C2D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 Нижня пряма та бокова подачі.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Тематичне оцінювання.</w:t>
            </w:r>
          </w:p>
        </w:tc>
        <w:tc>
          <w:tcPr>
            <w:tcW w:w="1269" w:type="dxa"/>
          </w:tcPr>
          <w:p w14:paraId="6F29427C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1CE893E6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Вправи на </w:t>
            </w:r>
            <w:proofErr w:type="spellStart"/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трозтягування</w:t>
            </w:r>
            <w:proofErr w:type="spellEnd"/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217E93F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035F0268" w14:textId="77777777" w:rsidTr="003D4BE5">
        <w:tc>
          <w:tcPr>
            <w:tcW w:w="535" w:type="dxa"/>
          </w:tcPr>
          <w:p w14:paraId="6323DE4F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14:paraId="72147B07" w14:textId="7D5BD68C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23" w:type="dxa"/>
          </w:tcPr>
          <w:p w14:paraId="16C09ED3" w14:textId="5592E0D5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 атлетика</w:t>
            </w:r>
            <w:r w:rsidRPr="00DC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безпеки на </w:t>
            </w:r>
            <w:proofErr w:type="spellStart"/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1F05A3">
              <w:rPr>
                <w:rFonts w:ascii="Times New Roman" w:hAnsi="Times New Roman" w:cs="Times New Roman"/>
                <w:sz w:val="24"/>
                <w:szCs w:val="24"/>
              </w:rPr>
              <w:t xml:space="preserve"> легкої атлетики</w:t>
            </w:r>
            <w:r w:rsidR="001F05A3">
              <w:rPr>
                <w:rFonts w:ascii="Times New Roman" w:hAnsi="Times New Roman" w:cs="Times New Roman"/>
                <w:sz w:val="24"/>
                <w:szCs w:val="24"/>
              </w:rPr>
              <w:t>. Стрибки у довжину з місця. Спеціальні вправи для метання.</w:t>
            </w:r>
          </w:p>
        </w:tc>
        <w:tc>
          <w:tcPr>
            <w:tcW w:w="1269" w:type="dxa"/>
          </w:tcPr>
          <w:p w14:paraId="7699D20D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DC3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061C2EEB" w14:textId="18BCF991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Вправи на </w:t>
            </w:r>
            <w:r w:rsidR="001F05A3">
              <w:rPr>
                <w:rFonts w:ascii="Times New Roman" w:hAnsi="Times New Roman" w:cs="Times New Roman"/>
                <w:sz w:val="24"/>
                <w:szCs w:val="24"/>
              </w:rPr>
              <w:t>запобігання плоскостопості.</w:t>
            </w: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024099F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50C23B1D" w14:textId="77777777" w:rsidTr="003D4BE5">
        <w:trPr>
          <w:trHeight w:val="1095"/>
        </w:trPr>
        <w:tc>
          <w:tcPr>
            <w:tcW w:w="535" w:type="dxa"/>
          </w:tcPr>
          <w:p w14:paraId="6EEBFE5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8" w:type="dxa"/>
          </w:tcPr>
          <w:p w14:paraId="6E882C2D" w14:textId="76D973C9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23" w:type="dxa"/>
          </w:tcPr>
          <w:p w14:paraId="7913A544" w14:textId="19130F96" w:rsidR="00DC3FEA" w:rsidRPr="00DC3FEA" w:rsidRDefault="001F05A3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 xml:space="preserve">Легка атлетика.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Фізичні якості, що розвиваються засобами легкої атлетики. Рівномірний біг до 1200 м. </w:t>
            </w:r>
          </w:p>
        </w:tc>
        <w:tc>
          <w:tcPr>
            <w:tcW w:w="1269" w:type="dxa"/>
          </w:tcPr>
          <w:p w14:paraId="01B829B4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11248595" w14:textId="5A2B68CC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r w:rsidR="001F05A3" w:rsidRPr="001F05A3">
              <w:rPr>
                <w:rFonts w:ascii="Times New Roman" w:hAnsi="Times New Roman" w:cs="Times New Roman"/>
                <w:sz w:val="24"/>
                <w:szCs w:val="24"/>
              </w:rPr>
              <w:t xml:space="preserve"> для відновлення дихання</w:t>
            </w: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41255888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036B67D2" w14:textId="77777777" w:rsidTr="003D4BE5">
        <w:tc>
          <w:tcPr>
            <w:tcW w:w="535" w:type="dxa"/>
          </w:tcPr>
          <w:p w14:paraId="46629BF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2D3B591F" w14:textId="2AA020BA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23" w:type="dxa"/>
          </w:tcPr>
          <w:p w14:paraId="58D6D3E0" w14:textId="75EE157F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 атлетика. </w:t>
            </w: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Спеціальні вправи для метання. Стрибки у довжину з розбігу способом «зігнувши ноги».</w:t>
            </w:r>
          </w:p>
        </w:tc>
        <w:tc>
          <w:tcPr>
            <w:tcW w:w="1269" w:type="dxa"/>
          </w:tcPr>
          <w:p w14:paraId="448B1B81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27AB099E" w14:textId="62B3E9CB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Біг у чергуванні з ходьбою.</w:t>
            </w:r>
            <w:r w:rsidR="00DC3FEA" w:rsidRPr="0023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679CBF7F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1A7F1529" w14:textId="77777777" w:rsidTr="003D4BE5">
        <w:tc>
          <w:tcPr>
            <w:tcW w:w="535" w:type="dxa"/>
          </w:tcPr>
          <w:p w14:paraId="4A7AA05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5D669E52" w14:textId="510C916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23" w:type="dxa"/>
          </w:tcPr>
          <w:p w14:paraId="44D492C5" w14:textId="0ED84C51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 атлетика. </w:t>
            </w: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Бігові та стрибкові вправи. Стрибки у довжину з місця.</w:t>
            </w:r>
          </w:p>
        </w:tc>
        <w:tc>
          <w:tcPr>
            <w:tcW w:w="1269" w:type="dxa"/>
          </w:tcPr>
          <w:p w14:paraId="2A0F6762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2503" w:type="dxa"/>
          </w:tcPr>
          <w:p w14:paraId="2BFDEFF2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Комплекс ЗРВ 10-15 вправ</w:t>
            </w:r>
          </w:p>
        </w:tc>
        <w:tc>
          <w:tcPr>
            <w:tcW w:w="1281" w:type="dxa"/>
          </w:tcPr>
          <w:p w14:paraId="47EAEC7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779F52DF" w14:textId="77777777" w:rsidTr="003D4BE5">
        <w:tc>
          <w:tcPr>
            <w:tcW w:w="535" w:type="dxa"/>
          </w:tcPr>
          <w:p w14:paraId="185B7DA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14:paraId="08EFDBD1" w14:textId="6BB79036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1F0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74D08F3B" w14:textId="6E2CF3DD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Легка атлетика. Спеціальні вправи для метання.</w:t>
            </w: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 Метання малого м</w:t>
            </w:r>
            <w:r w:rsidRPr="00235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 у горизонтальну ціль.</w:t>
            </w:r>
          </w:p>
        </w:tc>
        <w:tc>
          <w:tcPr>
            <w:tcW w:w="1269" w:type="dxa"/>
          </w:tcPr>
          <w:p w14:paraId="0013AE04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2503" w:type="dxa"/>
          </w:tcPr>
          <w:p w14:paraId="0E07925E" w14:textId="7616B624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Ходьба у повільному темпі</w:t>
            </w:r>
            <w:r w:rsidR="00DC3FEA" w:rsidRPr="0023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5386DB7E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070D558" w14:textId="77777777" w:rsidR="00DC3FEA" w:rsidRPr="00DC3FEA" w:rsidRDefault="00DC3FEA" w:rsidP="00DC3FE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B56B2F" w14:textId="77777777" w:rsidR="00DC3FEA" w:rsidRPr="00DC3FEA" w:rsidRDefault="00DC3FEA" w:rsidP="00DC3FEA">
      <w:pPr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 Вчитель фізкультури                                  М. Л. Зеленюк</w:t>
      </w:r>
    </w:p>
    <w:p w14:paraId="4B783915" w14:textId="77777777" w:rsidR="00DC3FEA" w:rsidRPr="007B57CD" w:rsidRDefault="00DC3FEA">
      <w:pPr>
        <w:rPr>
          <w:rFonts w:ascii="Times New Roman" w:hAnsi="Times New Roman" w:cs="Times New Roman"/>
          <w:sz w:val="24"/>
          <w:szCs w:val="24"/>
        </w:rPr>
      </w:pPr>
    </w:p>
    <w:sectPr w:rsidR="00DC3FEA" w:rsidRPr="007B5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B"/>
    <w:rsid w:val="000610EB"/>
    <w:rsid w:val="001F05A3"/>
    <w:rsid w:val="00217B56"/>
    <w:rsid w:val="002355DE"/>
    <w:rsid w:val="0028728A"/>
    <w:rsid w:val="003108D0"/>
    <w:rsid w:val="0034451B"/>
    <w:rsid w:val="00354001"/>
    <w:rsid w:val="003758C6"/>
    <w:rsid w:val="003B6C12"/>
    <w:rsid w:val="003C27CA"/>
    <w:rsid w:val="005162F7"/>
    <w:rsid w:val="005A2406"/>
    <w:rsid w:val="005B6710"/>
    <w:rsid w:val="00622BCB"/>
    <w:rsid w:val="006932B0"/>
    <w:rsid w:val="007B57CD"/>
    <w:rsid w:val="00900D8A"/>
    <w:rsid w:val="00962EBC"/>
    <w:rsid w:val="009704A6"/>
    <w:rsid w:val="00970D49"/>
    <w:rsid w:val="00AB5B6B"/>
    <w:rsid w:val="00B321D3"/>
    <w:rsid w:val="00DB29DE"/>
    <w:rsid w:val="00DC3FEA"/>
    <w:rsid w:val="00E17604"/>
    <w:rsid w:val="00E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B1E"/>
  <w15:chartTrackingRefBased/>
  <w15:docId w15:val="{585CA4F5-E93E-4438-9958-E75765B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1767-4AC2-4AC0-A2DD-3CAD9DC2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dcterms:created xsi:type="dcterms:W3CDTF">2021-11-04T10:03:00Z</dcterms:created>
  <dcterms:modified xsi:type="dcterms:W3CDTF">2022-03-30T07:23:00Z</dcterms:modified>
</cp:coreProperties>
</file>