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9" w:rsidRPr="002C60FD" w:rsidRDefault="002C60FD" w:rsidP="002C60FD">
      <w:pPr>
        <w:jc w:val="center"/>
        <w:rPr>
          <w:sz w:val="28"/>
          <w:szCs w:val="28"/>
        </w:rPr>
      </w:pPr>
      <w:r w:rsidRPr="002C60FD">
        <w:rPr>
          <w:sz w:val="28"/>
          <w:szCs w:val="28"/>
        </w:rPr>
        <w:t>Дистанційний план навчання з інтегрованого курсу МИСТЕЦТВО</w:t>
      </w:r>
    </w:p>
    <w:p w:rsidR="002C60FD" w:rsidRPr="002C60FD" w:rsidRDefault="002C60FD" w:rsidP="002C60FD">
      <w:pPr>
        <w:jc w:val="center"/>
        <w:rPr>
          <w:sz w:val="28"/>
          <w:szCs w:val="28"/>
        </w:rPr>
      </w:pPr>
      <w:r w:rsidRPr="002C60FD">
        <w:rPr>
          <w:sz w:val="28"/>
          <w:szCs w:val="28"/>
        </w:rPr>
        <w:t>Вчитель: Деркач Ірина Михайлівна</w:t>
      </w:r>
    </w:p>
    <w:p w:rsidR="002C60FD" w:rsidRDefault="002C60FD" w:rsidP="002C60FD">
      <w:pPr>
        <w:jc w:val="center"/>
      </w:pPr>
      <w:r>
        <w:t>Вівторок 11.10</w:t>
      </w:r>
    </w:p>
    <w:tbl>
      <w:tblPr>
        <w:tblStyle w:val="a8"/>
        <w:tblW w:w="15558" w:type="dxa"/>
        <w:tblLook w:val="04A0" w:firstRow="1" w:lastRow="0" w:firstColumn="1" w:lastColumn="0" w:noHBand="0" w:noVBand="1"/>
      </w:tblPr>
      <w:tblGrid>
        <w:gridCol w:w="7779"/>
        <w:gridCol w:w="7779"/>
      </w:tblGrid>
      <w:tr w:rsidR="002C60FD" w:rsidTr="002C60FD">
        <w:trPr>
          <w:trHeight w:val="1003"/>
        </w:trPr>
        <w:tc>
          <w:tcPr>
            <w:tcW w:w="7779" w:type="dxa"/>
          </w:tcPr>
          <w:p w:rsidR="002C60FD" w:rsidRDefault="002C60FD" w:rsidP="002C60FD">
            <w:pPr>
              <w:jc w:val="both"/>
            </w:pPr>
            <w:r>
              <w:t xml:space="preserve">6-А </w:t>
            </w:r>
          </w:p>
          <w:p w:rsidR="002C60FD" w:rsidRDefault="002C60FD" w:rsidP="002C60FD">
            <w:pPr>
              <w:jc w:val="both"/>
            </w:pPr>
            <w:r>
              <w:t>УРОК 12</w:t>
            </w:r>
          </w:p>
          <w:p w:rsidR="002C60FD" w:rsidRDefault="002C60FD" w:rsidP="002C60FD">
            <w:pPr>
              <w:jc w:val="both"/>
            </w:pPr>
            <w:r>
              <w:t>Тема: «Груповий портрет».</w:t>
            </w:r>
          </w:p>
          <w:p w:rsidR="002C60FD" w:rsidRDefault="002C60FD" w:rsidP="002C60FD">
            <w:pPr>
              <w:jc w:val="both"/>
            </w:pPr>
          </w:p>
        </w:tc>
        <w:tc>
          <w:tcPr>
            <w:tcW w:w="7779" w:type="dxa"/>
          </w:tcPr>
          <w:p w:rsidR="009648AD" w:rsidRDefault="009648AD" w:rsidP="009648AD">
            <w:pPr>
              <w:jc w:val="both"/>
            </w:pPr>
            <w:hyperlink r:id="rId8" w:history="1">
              <w:r w:rsidRPr="00A3530F">
                <w:rPr>
                  <w:rStyle w:val="a9"/>
                </w:rPr>
                <w:t>https://vseosvita.ua/library/prezentacia-do-uroku-grupovij-portret-6-klas-284381.html</w:t>
              </w:r>
            </w:hyperlink>
            <w:r>
              <w:t xml:space="preserve"> презентація</w:t>
            </w:r>
          </w:p>
          <w:p w:rsidR="009648AD" w:rsidRDefault="009648AD" w:rsidP="009648AD">
            <w:pPr>
              <w:jc w:val="both"/>
            </w:pPr>
            <w:hyperlink r:id="rId9" w:history="1">
              <w:r w:rsidRPr="00A3530F">
                <w:rPr>
                  <w:rStyle w:val="a9"/>
                </w:rPr>
                <w:t>https://youtu.be/YeMtIVwnRvQ</w:t>
              </w:r>
            </w:hyperlink>
            <w:r>
              <w:t xml:space="preserve"> перегляд.</w:t>
            </w:r>
          </w:p>
          <w:p w:rsidR="002C60FD" w:rsidRDefault="009648AD" w:rsidP="009648AD">
            <w:pPr>
              <w:jc w:val="both"/>
            </w:pPr>
            <w:proofErr w:type="spellStart"/>
            <w:r>
              <w:t>Пр.р</w:t>
            </w:r>
            <w:proofErr w:type="spellEnd"/>
            <w:r>
              <w:t>: Створити груповий портрет (пластилін).</w:t>
            </w:r>
          </w:p>
          <w:p w:rsidR="009648AD" w:rsidRDefault="009648AD" w:rsidP="009648AD">
            <w:pPr>
              <w:jc w:val="both"/>
            </w:pPr>
          </w:p>
        </w:tc>
      </w:tr>
      <w:tr w:rsidR="002C60FD" w:rsidTr="002C60FD">
        <w:trPr>
          <w:trHeight w:val="958"/>
        </w:trPr>
        <w:tc>
          <w:tcPr>
            <w:tcW w:w="7779" w:type="dxa"/>
          </w:tcPr>
          <w:p w:rsidR="002C60FD" w:rsidRDefault="009648AD" w:rsidP="002C60FD">
            <w:pPr>
              <w:jc w:val="both"/>
            </w:pPr>
            <w:r>
              <w:t>7-Б</w:t>
            </w:r>
          </w:p>
          <w:p w:rsidR="009648AD" w:rsidRDefault="009648AD" w:rsidP="002C60FD">
            <w:pPr>
              <w:jc w:val="both"/>
            </w:pPr>
            <w:r>
              <w:t>УРОК 12</w:t>
            </w:r>
          </w:p>
          <w:p w:rsidR="009648AD" w:rsidRDefault="009648AD" w:rsidP="002C60FD">
            <w:pPr>
              <w:jc w:val="both"/>
            </w:pPr>
            <w:r>
              <w:t>Тема: «Нове життя народних мелодій в інструментальній музиці».</w:t>
            </w:r>
          </w:p>
        </w:tc>
        <w:tc>
          <w:tcPr>
            <w:tcW w:w="7779" w:type="dxa"/>
          </w:tcPr>
          <w:p w:rsidR="002C60FD" w:rsidRDefault="009648AD" w:rsidP="002C60FD">
            <w:pPr>
              <w:jc w:val="both"/>
            </w:pPr>
            <w:hyperlink r:id="rId10" w:history="1">
              <w:r w:rsidRPr="00A3530F">
                <w:rPr>
                  <w:rStyle w:val="a9"/>
                </w:rPr>
                <w:t>https://youtu.be/R694uIcNZSQ</w:t>
              </w:r>
            </w:hyperlink>
            <w:r>
              <w:t xml:space="preserve"> перегляд</w:t>
            </w:r>
          </w:p>
          <w:p w:rsidR="009648AD" w:rsidRDefault="009648AD" w:rsidP="002C60FD">
            <w:pPr>
              <w:jc w:val="both"/>
            </w:pPr>
            <w:hyperlink r:id="rId11" w:history="1">
              <w:r w:rsidRPr="00A3530F">
                <w:rPr>
                  <w:rStyle w:val="a9"/>
                </w:rPr>
                <w:t>https://youtu.be/7STovVBzOqM М.Скорик</w:t>
              </w:r>
            </w:hyperlink>
            <w:r>
              <w:t xml:space="preserve"> концерт КАРПАТСЬКИЙ</w:t>
            </w:r>
          </w:p>
          <w:p w:rsidR="009648AD" w:rsidRDefault="009648AD" w:rsidP="002C60FD">
            <w:pPr>
              <w:jc w:val="both"/>
            </w:pPr>
            <w:hyperlink r:id="rId12" w:history="1">
              <w:r w:rsidRPr="00A3530F">
                <w:rPr>
                  <w:rStyle w:val="a9"/>
                </w:rPr>
                <w:t>https://youtu.be/c3IuVpvvVoY</w:t>
              </w:r>
            </w:hyperlink>
            <w:r>
              <w:t xml:space="preserve"> «</w:t>
            </w:r>
            <w:proofErr w:type="spellStart"/>
            <w:r>
              <w:t>Вишиваночка»Н.Май</w:t>
            </w:r>
            <w:proofErr w:type="spellEnd"/>
          </w:p>
        </w:tc>
      </w:tr>
      <w:tr w:rsidR="002C60FD" w:rsidTr="002C60FD">
        <w:trPr>
          <w:trHeight w:val="1003"/>
        </w:trPr>
        <w:tc>
          <w:tcPr>
            <w:tcW w:w="7779" w:type="dxa"/>
          </w:tcPr>
          <w:p w:rsidR="002C60FD" w:rsidRDefault="009648AD" w:rsidP="002C60FD">
            <w:pPr>
              <w:jc w:val="both"/>
            </w:pPr>
            <w:r>
              <w:t>5-Б</w:t>
            </w:r>
          </w:p>
          <w:p w:rsidR="009648AD" w:rsidRDefault="009648AD" w:rsidP="002C60FD">
            <w:pPr>
              <w:jc w:val="both"/>
            </w:pPr>
            <w:r>
              <w:t>УРОК 12</w:t>
            </w:r>
          </w:p>
          <w:p w:rsidR="009648AD" w:rsidRDefault="009648AD" w:rsidP="002C60FD">
            <w:pPr>
              <w:jc w:val="both"/>
            </w:pPr>
            <w:r>
              <w:t>Тема: «Мистецтво форм»</w:t>
            </w:r>
          </w:p>
        </w:tc>
        <w:tc>
          <w:tcPr>
            <w:tcW w:w="7779" w:type="dxa"/>
          </w:tcPr>
          <w:p w:rsidR="009648AD" w:rsidRDefault="009648AD" w:rsidP="002C60FD">
            <w:pPr>
              <w:jc w:val="both"/>
            </w:pPr>
            <w:hyperlink r:id="rId13" w:history="1">
              <w:r w:rsidRPr="00A3530F">
                <w:rPr>
                  <w:rStyle w:val="a9"/>
                </w:rPr>
                <w:t>https://youtu.be/cUvnGtBA8Zo</w:t>
              </w:r>
            </w:hyperlink>
            <w:r>
              <w:t xml:space="preserve"> перегляд відео</w:t>
            </w:r>
          </w:p>
          <w:p w:rsidR="002C60FD" w:rsidRDefault="009648AD" w:rsidP="002C60FD">
            <w:pPr>
              <w:jc w:val="both"/>
            </w:pPr>
            <w:proofErr w:type="spellStart"/>
            <w:r>
              <w:t>Пр.р</w:t>
            </w:r>
            <w:proofErr w:type="spellEnd"/>
            <w:r>
              <w:t xml:space="preserve">: </w:t>
            </w:r>
            <w:hyperlink r:id="rId14" w:history="1">
              <w:r>
                <w:rPr>
                  <w:rStyle w:val="a9"/>
                  <w:rFonts w:ascii="Arial" w:hAnsi="Arial" w:cs="Arial"/>
                  <w:color w:val="1155CC"/>
                </w:rPr>
                <w:t xml:space="preserve">Ліплення з пластиліну овочів - </w:t>
              </w:r>
              <w:proofErr w:type="spellStart"/>
              <w:r>
                <w:rPr>
                  <w:rStyle w:val="a9"/>
                  <w:rFonts w:ascii="Arial" w:hAnsi="Arial" w:cs="Arial"/>
                  <w:color w:val="1155CC"/>
                </w:rPr>
                <w:t>YouTube</w:t>
              </w:r>
              <w:proofErr w:type="spellEnd"/>
            </w:hyperlink>
            <w:r>
              <w:t xml:space="preserve"> </w:t>
            </w:r>
          </w:p>
        </w:tc>
      </w:tr>
    </w:tbl>
    <w:p w:rsidR="002C60FD" w:rsidRDefault="002C60FD" w:rsidP="00056710">
      <w:pPr>
        <w:jc w:val="center"/>
      </w:pPr>
    </w:p>
    <w:p w:rsidR="00056710" w:rsidRDefault="00056710" w:rsidP="00056710">
      <w:pPr>
        <w:jc w:val="center"/>
      </w:pPr>
      <w:r>
        <w:t>Четвер 13.10</w:t>
      </w:r>
    </w:p>
    <w:tbl>
      <w:tblPr>
        <w:tblStyle w:val="a8"/>
        <w:tblW w:w="15558" w:type="dxa"/>
        <w:tblLook w:val="04A0" w:firstRow="1" w:lastRow="0" w:firstColumn="1" w:lastColumn="0" w:noHBand="0" w:noVBand="1"/>
      </w:tblPr>
      <w:tblGrid>
        <w:gridCol w:w="7779"/>
        <w:gridCol w:w="7779"/>
      </w:tblGrid>
      <w:tr w:rsidR="00056710" w:rsidTr="0011034A">
        <w:trPr>
          <w:trHeight w:val="1003"/>
        </w:trPr>
        <w:tc>
          <w:tcPr>
            <w:tcW w:w="7779" w:type="dxa"/>
          </w:tcPr>
          <w:p w:rsidR="00056710" w:rsidRDefault="00056710" w:rsidP="0011034A">
            <w:pPr>
              <w:jc w:val="both"/>
            </w:pPr>
            <w:r>
              <w:t xml:space="preserve">6-А </w:t>
            </w:r>
          </w:p>
          <w:p w:rsidR="00056710" w:rsidRDefault="00056710" w:rsidP="0011034A">
            <w:pPr>
              <w:jc w:val="both"/>
            </w:pPr>
            <w:r>
              <w:t>УРОК 13</w:t>
            </w:r>
          </w:p>
          <w:p w:rsidR="00056710" w:rsidRDefault="00056710" w:rsidP="0011034A">
            <w:pPr>
              <w:jc w:val="both"/>
            </w:pPr>
            <w:r>
              <w:t>Тема: «</w:t>
            </w:r>
            <w:r>
              <w:t>Камерно-вокальні жанри: ГІМН</w:t>
            </w:r>
            <w:r>
              <w:t>».</w:t>
            </w:r>
          </w:p>
          <w:p w:rsidR="00056710" w:rsidRDefault="00056710" w:rsidP="0011034A">
            <w:pPr>
              <w:jc w:val="both"/>
            </w:pPr>
          </w:p>
        </w:tc>
        <w:tc>
          <w:tcPr>
            <w:tcW w:w="7779" w:type="dxa"/>
          </w:tcPr>
          <w:p w:rsidR="00056710" w:rsidRDefault="00056710" w:rsidP="00056710">
            <w:pPr>
              <w:jc w:val="both"/>
            </w:pPr>
            <w:hyperlink r:id="rId15" w:history="1">
              <w:r w:rsidRPr="00A3530F">
                <w:rPr>
                  <w:rStyle w:val="a9"/>
                </w:rPr>
                <w:t>https://youtu.be/sgo0Sror6wc</w:t>
              </w:r>
            </w:hyperlink>
            <w:r>
              <w:t xml:space="preserve"> гімн</w:t>
            </w:r>
          </w:p>
          <w:p w:rsidR="00056710" w:rsidRDefault="00056710" w:rsidP="00056710">
            <w:pPr>
              <w:jc w:val="both"/>
            </w:pPr>
            <w:hyperlink r:id="rId16" w:history="1">
              <w:r w:rsidRPr="00A3530F">
                <w:rPr>
                  <w:rStyle w:val="a9"/>
                </w:rPr>
                <w:t>https://youtu.be/HvASK6HGw5s</w:t>
              </w:r>
            </w:hyperlink>
            <w:r>
              <w:t xml:space="preserve"> історія про Гімн України</w:t>
            </w:r>
          </w:p>
          <w:p w:rsidR="00056710" w:rsidRDefault="00056710" w:rsidP="00056710">
            <w:pPr>
              <w:jc w:val="both"/>
            </w:pPr>
            <w:hyperlink r:id="rId17" w:history="1">
              <w:r w:rsidRPr="00A3530F">
                <w:rPr>
                  <w:rStyle w:val="a9"/>
                </w:rPr>
                <w:t>https://youtu.be/QZn100mwsm4</w:t>
              </w:r>
            </w:hyperlink>
            <w:r>
              <w:t xml:space="preserve"> Ода до радості - Бетховен</w:t>
            </w:r>
          </w:p>
        </w:tc>
      </w:tr>
      <w:tr w:rsidR="00056710" w:rsidTr="0011034A">
        <w:trPr>
          <w:trHeight w:val="958"/>
        </w:trPr>
        <w:tc>
          <w:tcPr>
            <w:tcW w:w="7779" w:type="dxa"/>
          </w:tcPr>
          <w:p w:rsidR="00056710" w:rsidRDefault="00056710" w:rsidP="0011034A">
            <w:pPr>
              <w:jc w:val="both"/>
            </w:pPr>
            <w:r>
              <w:t>7-А</w:t>
            </w:r>
          </w:p>
          <w:p w:rsidR="00056710" w:rsidRDefault="00056710" w:rsidP="0011034A">
            <w:pPr>
              <w:jc w:val="both"/>
            </w:pPr>
            <w:r>
              <w:t>УРОК 13</w:t>
            </w:r>
          </w:p>
          <w:p w:rsidR="00056710" w:rsidRDefault="00056710" w:rsidP="00056710">
            <w:pPr>
              <w:jc w:val="both"/>
            </w:pPr>
            <w:r>
              <w:t>Тема: «</w:t>
            </w:r>
            <w:r>
              <w:t>Етнічні мотиви у класичній і сучасній музиці</w:t>
            </w:r>
            <w:r>
              <w:t>».</w:t>
            </w:r>
          </w:p>
        </w:tc>
        <w:tc>
          <w:tcPr>
            <w:tcW w:w="7779" w:type="dxa"/>
          </w:tcPr>
          <w:p w:rsidR="00056710" w:rsidRDefault="00056710" w:rsidP="0011034A">
            <w:pPr>
              <w:jc w:val="both"/>
            </w:pPr>
            <w:hyperlink r:id="rId18" w:history="1">
              <w:r w:rsidRPr="00A3530F">
                <w:rPr>
                  <w:rStyle w:val="a9"/>
                </w:rPr>
                <w:t>https://naurok.com.ua/muzichne-mistectvo-7-klas-prezentaciya-do-uroku-13-etnichna-muzika-235446.html</w:t>
              </w:r>
            </w:hyperlink>
            <w:r>
              <w:t xml:space="preserve"> презентація</w:t>
            </w:r>
          </w:p>
          <w:p w:rsidR="00056710" w:rsidRDefault="00056710" w:rsidP="0011034A">
            <w:pPr>
              <w:jc w:val="both"/>
            </w:pPr>
            <w:hyperlink r:id="rId19" w:history="1">
              <w:r w:rsidRPr="00A3530F">
                <w:rPr>
                  <w:rStyle w:val="a9"/>
                </w:rPr>
                <w:t>https://youtu.be/_5rwcpzCH0k</w:t>
              </w:r>
            </w:hyperlink>
            <w:r>
              <w:t xml:space="preserve"> слухати</w:t>
            </w:r>
          </w:p>
          <w:p w:rsidR="00056710" w:rsidRDefault="00056710" w:rsidP="0011034A">
            <w:pPr>
              <w:jc w:val="both"/>
            </w:pPr>
          </w:p>
        </w:tc>
      </w:tr>
      <w:tr w:rsidR="00056710" w:rsidTr="0011034A">
        <w:trPr>
          <w:trHeight w:val="1003"/>
        </w:trPr>
        <w:tc>
          <w:tcPr>
            <w:tcW w:w="7779" w:type="dxa"/>
          </w:tcPr>
          <w:p w:rsidR="00056710" w:rsidRDefault="00056710" w:rsidP="0011034A">
            <w:pPr>
              <w:jc w:val="both"/>
            </w:pPr>
            <w:r>
              <w:t>6-Б</w:t>
            </w:r>
          </w:p>
          <w:p w:rsidR="00056710" w:rsidRDefault="00B36871" w:rsidP="0011034A">
            <w:pPr>
              <w:jc w:val="both"/>
            </w:pPr>
            <w:r>
              <w:t>УРОК 13</w:t>
            </w:r>
          </w:p>
          <w:p w:rsidR="00056710" w:rsidRDefault="00056710" w:rsidP="0011034A">
            <w:pPr>
              <w:jc w:val="both"/>
            </w:pPr>
            <w:r>
              <w:t>Тема: «</w:t>
            </w:r>
            <w:r w:rsidR="00B36871">
              <w:t>Камерно-вокальні жанри: ГІМН</w:t>
            </w:r>
            <w:r>
              <w:t>»</w:t>
            </w:r>
          </w:p>
        </w:tc>
        <w:tc>
          <w:tcPr>
            <w:tcW w:w="7779" w:type="dxa"/>
          </w:tcPr>
          <w:p w:rsidR="00B36871" w:rsidRDefault="00056710" w:rsidP="00B36871">
            <w:pPr>
              <w:jc w:val="both"/>
            </w:pPr>
            <w:r>
              <w:t xml:space="preserve"> </w:t>
            </w:r>
            <w:hyperlink r:id="rId20" w:history="1">
              <w:r w:rsidR="00B36871" w:rsidRPr="00A3530F">
                <w:rPr>
                  <w:rStyle w:val="a9"/>
                </w:rPr>
                <w:t>https://youtu.be/sgo0Sror6wc</w:t>
              </w:r>
            </w:hyperlink>
            <w:r w:rsidR="00B36871">
              <w:t xml:space="preserve"> гімн</w:t>
            </w:r>
          </w:p>
          <w:p w:rsidR="00B36871" w:rsidRDefault="00B36871" w:rsidP="00B36871">
            <w:pPr>
              <w:jc w:val="both"/>
            </w:pPr>
            <w:hyperlink r:id="rId21" w:history="1">
              <w:r w:rsidRPr="00A3530F">
                <w:rPr>
                  <w:rStyle w:val="a9"/>
                </w:rPr>
                <w:t>https://youtu.be/HvASK6HGw5s</w:t>
              </w:r>
            </w:hyperlink>
            <w:r>
              <w:t xml:space="preserve"> історія про Гімн України</w:t>
            </w:r>
          </w:p>
          <w:p w:rsidR="00056710" w:rsidRDefault="00B36871" w:rsidP="00B36871">
            <w:pPr>
              <w:jc w:val="both"/>
            </w:pPr>
            <w:hyperlink r:id="rId22" w:history="1">
              <w:r w:rsidRPr="00A3530F">
                <w:rPr>
                  <w:rStyle w:val="a9"/>
                </w:rPr>
                <w:t>https://youtu.be/QZn100mwsm4</w:t>
              </w:r>
            </w:hyperlink>
            <w:r>
              <w:t xml:space="preserve"> Ода до радості - Бетховен</w:t>
            </w:r>
          </w:p>
        </w:tc>
      </w:tr>
    </w:tbl>
    <w:p w:rsidR="00056710" w:rsidRDefault="00B36871" w:rsidP="00B36871">
      <w:pPr>
        <w:tabs>
          <w:tab w:val="left" w:pos="13476"/>
        </w:tabs>
        <w:jc w:val="both"/>
      </w:pPr>
      <w:r>
        <w:tab/>
      </w:r>
    </w:p>
    <w:p w:rsidR="00B36871" w:rsidRDefault="00B36871" w:rsidP="00B36871">
      <w:pPr>
        <w:tabs>
          <w:tab w:val="left" w:pos="13476"/>
        </w:tabs>
        <w:jc w:val="center"/>
      </w:pPr>
      <w:r>
        <w:lastRenderedPageBreak/>
        <w:t>П*</w:t>
      </w:r>
      <w:proofErr w:type="spellStart"/>
      <w:r>
        <w:t>ятниця</w:t>
      </w:r>
      <w:proofErr w:type="spellEnd"/>
      <w:r>
        <w:t xml:space="preserve"> 14.10</w:t>
      </w:r>
    </w:p>
    <w:tbl>
      <w:tblPr>
        <w:tblStyle w:val="a8"/>
        <w:tblW w:w="15522" w:type="dxa"/>
        <w:tblLook w:val="04A0" w:firstRow="1" w:lastRow="0" w:firstColumn="1" w:lastColumn="0" w:noHBand="0" w:noVBand="1"/>
      </w:tblPr>
      <w:tblGrid>
        <w:gridCol w:w="7761"/>
        <w:gridCol w:w="7761"/>
      </w:tblGrid>
      <w:tr w:rsidR="00B36871" w:rsidTr="00B36871">
        <w:trPr>
          <w:trHeight w:val="1127"/>
        </w:trPr>
        <w:tc>
          <w:tcPr>
            <w:tcW w:w="7761" w:type="dxa"/>
          </w:tcPr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7-А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УРОК 14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Тема: «</w:t>
            </w:r>
            <w:r>
              <w:t>Етнічні мотиви у класичній і сучасній музиці</w:t>
            </w:r>
            <w:r>
              <w:t>»</w:t>
            </w:r>
          </w:p>
        </w:tc>
        <w:tc>
          <w:tcPr>
            <w:tcW w:w="7761" w:type="dxa"/>
          </w:tcPr>
          <w:p w:rsidR="00B36871" w:rsidRDefault="00B36871" w:rsidP="00B36871">
            <w:pPr>
              <w:tabs>
                <w:tab w:val="left" w:pos="13476"/>
              </w:tabs>
              <w:jc w:val="both"/>
            </w:pPr>
            <w:hyperlink r:id="rId23" w:history="1">
              <w:r w:rsidRPr="00A3530F">
                <w:rPr>
                  <w:rStyle w:val="a9"/>
                </w:rPr>
                <w:t>https://youtu.be/KguqZvwfW9o</w:t>
              </w:r>
            </w:hyperlink>
            <w:r>
              <w:t xml:space="preserve"> ПЕРЕГЛЯД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hyperlink r:id="rId24" w:history="1">
              <w:r w:rsidRPr="00A3530F">
                <w:rPr>
                  <w:rStyle w:val="a9"/>
                </w:rPr>
                <w:t>https://youtu.be/Ky9oZubk1b0</w:t>
              </w:r>
            </w:hyperlink>
            <w:r>
              <w:t xml:space="preserve"> Арабська ніч - слухати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hyperlink r:id="rId25" w:history="1">
              <w:r w:rsidRPr="00A3530F">
                <w:rPr>
                  <w:rStyle w:val="a9"/>
                </w:rPr>
                <w:t>https://youtu.be/DTFNrzSYlZs</w:t>
              </w:r>
            </w:hyperlink>
            <w:r>
              <w:t xml:space="preserve"> опера СОЛОВЕЙ - перегляд.</w:t>
            </w:r>
          </w:p>
        </w:tc>
      </w:tr>
      <w:tr w:rsidR="00B36871" w:rsidTr="00B36871">
        <w:trPr>
          <w:trHeight w:val="1078"/>
        </w:trPr>
        <w:tc>
          <w:tcPr>
            <w:tcW w:w="7761" w:type="dxa"/>
          </w:tcPr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7-Б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 xml:space="preserve">УРОК </w:t>
            </w:r>
            <w:r w:rsidR="001A4B29">
              <w:t>13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Тема: «</w:t>
            </w:r>
            <w:r>
              <w:t>Етнічні мотиви у класичній і сучасній музиці</w:t>
            </w:r>
            <w:r>
              <w:t>»</w:t>
            </w:r>
          </w:p>
        </w:tc>
        <w:tc>
          <w:tcPr>
            <w:tcW w:w="7761" w:type="dxa"/>
          </w:tcPr>
          <w:p w:rsidR="00B36871" w:rsidRDefault="00B36871" w:rsidP="00B36871">
            <w:pPr>
              <w:jc w:val="both"/>
            </w:pPr>
            <w:hyperlink r:id="rId26" w:history="1">
              <w:r w:rsidRPr="00A3530F">
                <w:rPr>
                  <w:rStyle w:val="a9"/>
                </w:rPr>
                <w:t>https://naurok.com.ua/muzichne-mistectvo-7-klas-prezentaciya-do-uroku-13-etnichna-muzika-235446.html</w:t>
              </w:r>
            </w:hyperlink>
            <w:r>
              <w:t xml:space="preserve"> презентація</w:t>
            </w:r>
          </w:p>
          <w:p w:rsidR="00B36871" w:rsidRDefault="00B36871" w:rsidP="00B36871">
            <w:pPr>
              <w:jc w:val="both"/>
            </w:pPr>
            <w:hyperlink r:id="rId27" w:history="1">
              <w:r w:rsidRPr="00A3530F">
                <w:rPr>
                  <w:rStyle w:val="a9"/>
                </w:rPr>
                <w:t>https://youtu.be/_5rwcpzCH0k</w:t>
              </w:r>
            </w:hyperlink>
            <w:r>
              <w:t xml:space="preserve"> слухати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</w:p>
        </w:tc>
      </w:tr>
      <w:tr w:rsidR="00B36871" w:rsidTr="00B36871">
        <w:trPr>
          <w:trHeight w:val="1078"/>
        </w:trPr>
        <w:tc>
          <w:tcPr>
            <w:tcW w:w="7761" w:type="dxa"/>
          </w:tcPr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5-Б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УРОК 13</w:t>
            </w:r>
          </w:p>
          <w:p w:rsidR="00B36871" w:rsidRDefault="00B36871" w:rsidP="00B36871">
            <w:pPr>
              <w:tabs>
                <w:tab w:val="left" w:pos="13476"/>
              </w:tabs>
              <w:jc w:val="both"/>
            </w:pPr>
            <w:r>
              <w:t>Тема: «Мистецький ансамбль»</w:t>
            </w:r>
          </w:p>
          <w:p w:rsidR="003A1E0A" w:rsidRPr="003A1E0A" w:rsidRDefault="003A1E0A" w:rsidP="00B36871">
            <w:pPr>
              <w:tabs>
                <w:tab w:val="left" w:pos="13476"/>
              </w:tabs>
              <w:jc w:val="both"/>
              <w:rPr>
                <w:sz w:val="16"/>
                <w:szCs w:val="16"/>
              </w:rPr>
            </w:pPr>
            <w:hyperlink r:id="rId28" w:history="1">
              <w:r w:rsidRPr="003A1E0A">
                <w:rPr>
                  <w:rStyle w:val="a9"/>
                  <w:sz w:val="16"/>
                  <w:szCs w:val="16"/>
                </w:rPr>
                <w:t>https://docs.google.com/presentation/d/1HG4Wm_UoNxfcEmjQcjRSuAR6hhjTRmw3/edit#slide=id.p18</w:t>
              </w:r>
            </w:hyperlink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r>
              <w:t>презентація.</w:t>
            </w:r>
          </w:p>
        </w:tc>
        <w:tc>
          <w:tcPr>
            <w:tcW w:w="7761" w:type="dxa"/>
          </w:tcPr>
          <w:tbl>
            <w:tblPr>
              <w:tblW w:w="641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4"/>
              <w:gridCol w:w="3504"/>
            </w:tblGrid>
            <w:tr w:rsidR="00B36871" w:rsidTr="00B36871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В. А. Моцарт. Струнний квартет № 3 соль мажор (фрагмент). </w:t>
                  </w:r>
                </w:p>
                <w:p w:rsidR="00B36871" w:rsidRPr="003A1E0A" w:rsidRDefault="00B368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29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Вольфганг Амадей Моцарт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Струнный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квартет Соль-мажор KV156 (134b) "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Миланский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"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B36871" w:rsidTr="00B36871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В. А. Моцарт. Квартет для флейти і струнних № 1 ре мажор (фрагмент). </w:t>
                  </w:r>
                </w:p>
                <w:p w:rsidR="00B36871" w:rsidRPr="003A1E0A" w:rsidRDefault="00B368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0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В.А.Моцарт - Квартет ре мажор, К-285 -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B36871" w:rsidTr="001A4B29">
              <w:trPr>
                <w:trHeight w:val="1746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Мультфільм на музику Моцарта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1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12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Турецкий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марш Вольфганг Амадей Моцарт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B36871" w:rsidTr="00B36871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Планета дитинства. Д.</w:t>
                  </w:r>
                  <w:proofErr w:type="spellStart"/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Пташинської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36871" w:rsidRPr="003A1E0A" w:rsidRDefault="00B36871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2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"Дивосвіт дитинства +" (караоке) музика, слова, виконання - Д.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Пташинська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3A1E0A" w:rsidTr="00B36871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A1E0A" w:rsidRDefault="003A1E0A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color w:val="030303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A1E0A" w:rsidRDefault="003A1E0A">
                  <w:pPr>
                    <w:pStyle w:val="aa"/>
                    <w:spacing w:before="0" w:beforeAutospacing="0" w:after="0" w:afterAutospacing="0"/>
                  </w:pPr>
                </w:p>
              </w:tc>
            </w:tr>
          </w:tbl>
          <w:p w:rsidR="00B36871" w:rsidRPr="00B36871" w:rsidRDefault="00B36871" w:rsidP="00B36871">
            <w:pPr>
              <w:tabs>
                <w:tab w:val="left" w:pos="13476"/>
              </w:tabs>
              <w:jc w:val="both"/>
              <w:rPr>
                <w:b/>
              </w:rPr>
            </w:pPr>
          </w:p>
        </w:tc>
      </w:tr>
      <w:tr w:rsidR="00B36871" w:rsidTr="00B36871">
        <w:trPr>
          <w:trHeight w:val="1078"/>
        </w:trPr>
        <w:tc>
          <w:tcPr>
            <w:tcW w:w="7761" w:type="dxa"/>
          </w:tcPr>
          <w:p w:rsidR="003A1E0A" w:rsidRDefault="003A1E0A" w:rsidP="003A1E0A">
            <w:pPr>
              <w:tabs>
                <w:tab w:val="left" w:pos="13476"/>
              </w:tabs>
              <w:jc w:val="both"/>
            </w:pPr>
            <w:r>
              <w:t>5-А</w:t>
            </w:r>
          </w:p>
          <w:p w:rsidR="003A1E0A" w:rsidRDefault="003A1E0A" w:rsidP="003A1E0A">
            <w:pPr>
              <w:tabs>
                <w:tab w:val="left" w:pos="13476"/>
              </w:tabs>
              <w:jc w:val="both"/>
            </w:pPr>
            <w:r>
              <w:t>УРОК 13</w:t>
            </w:r>
          </w:p>
          <w:p w:rsidR="003A1E0A" w:rsidRDefault="003A1E0A" w:rsidP="003A1E0A">
            <w:pPr>
              <w:tabs>
                <w:tab w:val="left" w:pos="13476"/>
              </w:tabs>
              <w:jc w:val="both"/>
            </w:pPr>
            <w:r>
              <w:t>Тема: «Мистецький ансамбль»</w:t>
            </w:r>
          </w:p>
          <w:p w:rsidR="003A1E0A" w:rsidRPr="003A1E0A" w:rsidRDefault="003A1E0A" w:rsidP="003A1E0A">
            <w:pPr>
              <w:tabs>
                <w:tab w:val="left" w:pos="13476"/>
              </w:tabs>
              <w:jc w:val="both"/>
              <w:rPr>
                <w:sz w:val="16"/>
                <w:szCs w:val="16"/>
              </w:rPr>
            </w:pPr>
            <w:hyperlink r:id="rId33" w:history="1">
              <w:r w:rsidRPr="003A1E0A">
                <w:rPr>
                  <w:rStyle w:val="a9"/>
                  <w:sz w:val="16"/>
                  <w:szCs w:val="16"/>
                </w:rPr>
                <w:t>https://docs.google.com/presentation/d/1HG4Wm_UoNxfcEmjQcjRSuAR6hhjTRmw3/edit#slide=id.p18</w:t>
              </w:r>
            </w:hyperlink>
          </w:p>
          <w:p w:rsidR="00B36871" w:rsidRDefault="003A1E0A" w:rsidP="003A1E0A">
            <w:pPr>
              <w:tabs>
                <w:tab w:val="left" w:pos="13476"/>
              </w:tabs>
              <w:jc w:val="both"/>
            </w:pPr>
            <w:r>
              <w:t>презентація.</w:t>
            </w:r>
          </w:p>
        </w:tc>
        <w:tc>
          <w:tcPr>
            <w:tcW w:w="7761" w:type="dxa"/>
          </w:tcPr>
          <w:tbl>
            <w:tblPr>
              <w:tblW w:w="641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4"/>
              <w:gridCol w:w="3504"/>
            </w:tblGrid>
            <w:tr w:rsidR="003A1E0A" w:rsidTr="0011034A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В. А. Моцарт. Струнний квартет № 3 соль мажор (фрагмент). </w:t>
                  </w:r>
                </w:p>
                <w:p w:rsidR="003A1E0A" w:rsidRPr="003A1E0A" w:rsidRDefault="003A1E0A" w:rsidP="001103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4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Вольфганг Амадей Моцарт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Струнный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квартет Соль-мажор KV156 (134b) "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Миланский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"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3A1E0A" w:rsidTr="0011034A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lastRenderedPageBreak/>
                    <w:t>В. А. Моцарт. Квартет для флейти і струнних № 1 ре мажор (фрагмент). </w:t>
                  </w:r>
                </w:p>
                <w:p w:rsidR="003A1E0A" w:rsidRPr="003A1E0A" w:rsidRDefault="003A1E0A" w:rsidP="001103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5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В.А.Моцарт - Квартет ре мажор, К-285 -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3A1E0A" w:rsidTr="0011034A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</w:pPr>
                </w:p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</w:pPr>
                </w:p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Мультфільм на музику Моцарта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6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12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Турецкий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марш Вольфганг Амадей Моцарт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3A1E0A" w:rsidTr="0011034A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Планета дитинства. Д.</w:t>
                  </w:r>
                  <w:proofErr w:type="spellStart"/>
                  <w:r w:rsidRPr="003A1E0A">
                    <w:rPr>
                      <w:rFonts w:ascii="Arial" w:hAnsi="Arial" w:cs="Arial"/>
                      <w:color w:val="030303"/>
                      <w:sz w:val="16"/>
                      <w:szCs w:val="16"/>
                    </w:rPr>
                    <w:t>Пташинської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A1E0A" w:rsidRP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hyperlink r:id="rId37" w:history="1"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"Дивосвіт дитинства +" (караоке) музика, слова, виконання - Д.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Пташинська</w:t>
                    </w:r>
                    <w:proofErr w:type="spellEnd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 w:rsidRPr="003A1E0A">
                      <w:rPr>
                        <w:rStyle w:val="a9"/>
                        <w:rFonts w:ascii="Arial" w:hAnsi="Arial" w:cs="Arial"/>
                        <w:color w:val="1155CC"/>
                        <w:sz w:val="16"/>
                        <w:szCs w:val="16"/>
                      </w:rPr>
                      <w:t>YouTube</w:t>
                    </w:r>
                    <w:proofErr w:type="spellEnd"/>
                  </w:hyperlink>
                </w:p>
              </w:tc>
            </w:tr>
            <w:tr w:rsidR="003A1E0A" w:rsidTr="0011034A">
              <w:trPr>
                <w:trHeight w:val="125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  <w:rPr>
                      <w:rFonts w:ascii="Arial" w:hAnsi="Arial" w:cs="Arial"/>
                      <w:color w:val="030303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A1E0A" w:rsidRDefault="003A1E0A" w:rsidP="0011034A">
                  <w:pPr>
                    <w:pStyle w:val="aa"/>
                    <w:spacing w:before="0" w:beforeAutospacing="0" w:after="0" w:afterAutospacing="0"/>
                  </w:pPr>
                </w:p>
              </w:tc>
            </w:tr>
          </w:tbl>
          <w:p w:rsidR="00B36871" w:rsidRDefault="00B36871" w:rsidP="00B36871">
            <w:pPr>
              <w:tabs>
                <w:tab w:val="left" w:pos="13476"/>
              </w:tabs>
              <w:jc w:val="both"/>
            </w:pPr>
          </w:p>
        </w:tc>
      </w:tr>
      <w:tr w:rsidR="00B36871" w:rsidTr="00B36871">
        <w:trPr>
          <w:trHeight w:val="1127"/>
        </w:trPr>
        <w:tc>
          <w:tcPr>
            <w:tcW w:w="7761" w:type="dxa"/>
          </w:tcPr>
          <w:p w:rsidR="00B36871" w:rsidRDefault="003A1E0A" w:rsidP="00B36871">
            <w:pPr>
              <w:tabs>
                <w:tab w:val="left" w:pos="13476"/>
              </w:tabs>
              <w:jc w:val="both"/>
            </w:pPr>
            <w:r>
              <w:lastRenderedPageBreak/>
              <w:t>8-А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r>
              <w:t>УРОК 7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r>
              <w:t>Тема: «Мистецькі перлини Візантії та Київської держави»</w:t>
            </w:r>
          </w:p>
        </w:tc>
        <w:tc>
          <w:tcPr>
            <w:tcW w:w="7761" w:type="dxa"/>
          </w:tcPr>
          <w:p w:rsidR="00B36871" w:rsidRDefault="003A1E0A" w:rsidP="00B36871">
            <w:pPr>
              <w:tabs>
                <w:tab w:val="left" w:pos="13476"/>
              </w:tabs>
              <w:jc w:val="both"/>
            </w:pPr>
            <w:hyperlink r:id="rId38" w:history="1">
              <w:r w:rsidRPr="00A3530F">
                <w:rPr>
                  <w:rStyle w:val="a9"/>
                </w:rPr>
                <w:t>https://youtu.be/9cVm0eicxQ0</w:t>
              </w:r>
            </w:hyperlink>
            <w:r>
              <w:t xml:space="preserve"> перегляд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hyperlink r:id="rId39" w:history="1">
              <w:r w:rsidRPr="00A3530F">
                <w:rPr>
                  <w:rStyle w:val="a9"/>
                </w:rPr>
                <w:t>https://naurok.com.ua/prezentaciya-mistecki-perlini-vizanti-ta-ki-vsko-derzhavi-128806.html</w:t>
              </w:r>
            </w:hyperlink>
            <w:r>
              <w:t xml:space="preserve"> презентація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hyperlink r:id="rId40" w:history="1">
              <w:r w:rsidRPr="00A3530F">
                <w:rPr>
                  <w:rStyle w:val="a9"/>
                </w:rPr>
                <w:t>https://youtu.be/tC_LDqg8JXA</w:t>
              </w:r>
            </w:hyperlink>
            <w:r>
              <w:t xml:space="preserve"> Давня пісня - вивчення</w:t>
            </w:r>
          </w:p>
        </w:tc>
      </w:tr>
      <w:tr w:rsidR="00B36871" w:rsidTr="00B36871">
        <w:trPr>
          <w:trHeight w:val="1127"/>
        </w:trPr>
        <w:tc>
          <w:tcPr>
            <w:tcW w:w="7761" w:type="dxa"/>
          </w:tcPr>
          <w:p w:rsidR="00B36871" w:rsidRDefault="003A1E0A" w:rsidP="00B36871">
            <w:pPr>
              <w:tabs>
                <w:tab w:val="left" w:pos="13476"/>
              </w:tabs>
              <w:jc w:val="both"/>
            </w:pPr>
            <w:bookmarkStart w:id="0" w:name="_GoBack"/>
            <w:r>
              <w:t>9-А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r>
              <w:t>УРОК 7</w:t>
            </w:r>
          </w:p>
          <w:p w:rsidR="003A1E0A" w:rsidRDefault="003A1E0A" w:rsidP="00B36871">
            <w:pPr>
              <w:tabs>
                <w:tab w:val="left" w:pos="13476"/>
              </w:tabs>
              <w:jc w:val="both"/>
            </w:pPr>
            <w:r>
              <w:t xml:space="preserve">Тема: «Авангард: кубізм, футуризм, </w:t>
            </w:r>
            <w:proofErr w:type="spellStart"/>
            <w:r>
              <w:t>кубофутуризм</w:t>
            </w:r>
            <w:proofErr w:type="spellEnd"/>
            <w:r>
              <w:t>».</w:t>
            </w:r>
          </w:p>
        </w:tc>
        <w:tc>
          <w:tcPr>
            <w:tcW w:w="7761" w:type="dxa"/>
          </w:tcPr>
          <w:p w:rsidR="00B36871" w:rsidRDefault="003A1E0A" w:rsidP="00B36871">
            <w:pPr>
              <w:tabs>
                <w:tab w:val="left" w:pos="13476"/>
              </w:tabs>
              <w:jc w:val="both"/>
            </w:pPr>
            <w:hyperlink r:id="rId41" w:history="1">
              <w:r w:rsidRPr="00A3530F">
                <w:rPr>
                  <w:rStyle w:val="a9"/>
                </w:rPr>
                <w:t>https://youtu.be/rYG4AFgkfQc</w:t>
              </w:r>
            </w:hyperlink>
            <w:r>
              <w:t xml:space="preserve"> футуризм</w:t>
            </w:r>
          </w:p>
          <w:p w:rsidR="003A1E0A" w:rsidRPr="003A1E0A" w:rsidRDefault="003A1E0A" w:rsidP="00B36871">
            <w:pPr>
              <w:tabs>
                <w:tab w:val="left" w:pos="13476"/>
              </w:tabs>
              <w:jc w:val="both"/>
            </w:pPr>
            <w:r>
              <w:rPr>
                <w:b/>
              </w:rPr>
              <w:t xml:space="preserve"> </w:t>
            </w:r>
            <w:hyperlink r:id="rId42" w:history="1">
              <w:r w:rsidRPr="003A1E0A">
                <w:rPr>
                  <w:rStyle w:val="a9"/>
                </w:rPr>
                <w:t>https://youtu.be/o0as0esOxQk</w:t>
              </w:r>
            </w:hyperlink>
            <w:r w:rsidRPr="003A1E0A">
              <w:t xml:space="preserve"> український авангард</w:t>
            </w:r>
          </w:p>
          <w:p w:rsidR="003A1E0A" w:rsidRPr="003A1E0A" w:rsidRDefault="003A1E0A" w:rsidP="00B36871">
            <w:pPr>
              <w:tabs>
                <w:tab w:val="left" w:pos="13476"/>
              </w:tabs>
              <w:jc w:val="both"/>
              <w:rPr>
                <w:b/>
              </w:rPr>
            </w:pPr>
            <w:hyperlink r:id="rId43" w:history="1">
              <w:r w:rsidRPr="003A1E0A">
                <w:rPr>
                  <w:rStyle w:val="a9"/>
                </w:rPr>
                <w:t xml:space="preserve">https://youtu.be/xNBcschFG8o </w:t>
              </w:r>
              <w:proofErr w:type="spellStart"/>
              <w:r w:rsidRPr="003A1E0A">
                <w:rPr>
                  <w:rStyle w:val="a9"/>
                </w:rPr>
                <w:t>пр.робота</w:t>
              </w:r>
              <w:proofErr w:type="spellEnd"/>
            </w:hyperlink>
            <w:r w:rsidRPr="003A1E0A">
              <w:t xml:space="preserve"> КУБІЗМ</w:t>
            </w:r>
          </w:p>
        </w:tc>
      </w:tr>
    </w:tbl>
    <w:p w:rsidR="00B36871" w:rsidRDefault="00B36871" w:rsidP="00B36871">
      <w:pPr>
        <w:tabs>
          <w:tab w:val="left" w:pos="13476"/>
        </w:tabs>
        <w:jc w:val="both"/>
      </w:pPr>
    </w:p>
    <w:bookmarkEnd w:id="0"/>
    <w:p w:rsidR="00056710" w:rsidRPr="002C60FD" w:rsidRDefault="00056710" w:rsidP="002C60FD">
      <w:pPr>
        <w:jc w:val="both"/>
      </w:pPr>
    </w:p>
    <w:sectPr w:rsidR="00056710" w:rsidRPr="002C60FD" w:rsidSect="008265BE">
      <w:headerReference w:type="default" r:id="rId44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92" w:rsidRDefault="007F6D92" w:rsidP="00F64F54">
      <w:pPr>
        <w:spacing w:after="0" w:line="240" w:lineRule="auto"/>
      </w:pPr>
      <w:r>
        <w:separator/>
      </w:r>
    </w:p>
  </w:endnote>
  <w:endnote w:type="continuationSeparator" w:id="0">
    <w:p w:rsidR="007F6D92" w:rsidRDefault="007F6D92" w:rsidP="00F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92" w:rsidRDefault="007F6D92" w:rsidP="00F64F54">
      <w:pPr>
        <w:spacing w:after="0" w:line="240" w:lineRule="auto"/>
      </w:pPr>
      <w:r>
        <w:separator/>
      </w:r>
    </w:p>
  </w:footnote>
  <w:footnote w:type="continuationSeparator" w:id="0">
    <w:p w:rsidR="007F6D92" w:rsidRDefault="007F6D92" w:rsidP="00F6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54" w:rsidRPr="00F64F54" w:rsidRDefault="00F64F54">
    <w:pPr>
      <w:pStyle w:val="a3"/>
      <w:rPr>
        <w:rFonts w:cstheme="minorHAnsi"/>
        <w:b/>
        <w:sz w:val="28"/>
        <w:szCs w:val="28"/>
      </w:rPr>
    </w:pPr>
    <w:r w:rsidRPr="00F64F54">
      <w:rPr>
        <w:rFonts w:cstheme="minorHAnsi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BA8"/>
    <w:multiLevelType w:val="hybridMultilevel"/>
    <w:tmpl w:val="9C52A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9"/>
    <w:rsid w:val="00056710"/>
    <w:rsid w:val="000C5C09"/>
    <w:rsid w:val="001A4B29"/>
    <w:rsid w:val="002804D2"/>
    <w:rsid w:val="002C60FD"/>
    <w:rsid w:val="003A1E0A"/>
    <w:rsid w:val="006277D9"/>
    <w:rsid w:val="007F6D92"/>
    <w:rsid w:val="008265BE"/>
    <w:rsid w:val="009648AD"/>
    <w:rsid w:val="00B36871"/>
    <w:rsid w:val="00BA0AC3"/>
    <w:rsid w:val="00F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F54"/>
  </w:style>
  <w:style w:type="paragraph" w:styleId="a5">
    <w:name w:val="footer"/>
    <w:basedOn w:val="a"/>
    <w:link w:val="a6"/>
    <w:uiPriority w:val="99"/>
    <w:unhideWhenUsed/>
    <w:rsid w:val="00F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F54"/>
  </w:style>
  <w:style w:type="paragraph" w:styleId="a7">
    <w:name w:val="List Paragraph"/>
    <w:basedOn w:val="a"/>
    <w:uiPriority w:val="34"/>
    <w:qFormat/>
    <w:rsid w:val="00F64F54"/>
    <w:pPr>
      <w:ind w:left="720"/>
      <w:contextualSpacing/>
    </w:pPr>
  </w:style>
  <w:style w:type="table" w:styleId="a8">
    <w:name w:val="Table Grid"/>
    <w:basedOn w:val="a1"/>
    <w:uiPriority w:val="59"/>
    <w:rsid w:val="002C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60F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3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F54"/>
  </w:style>
  <w:style w:type="paragraph" w:styleId="a5">
    <w:name w:val="footer"/>
    <w:basedOn w:val="a"/>
    <w:link w:val="a6"/>
    <w:uiPriority w:val="99"/>
    <w:unhideWhenUsed/>
    <w:rsid w:val="00F64F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F54"/>
  </w:style>
  <w:style w:type="paragraph" w:styleId="a7">
    <w:name w:val="List Paragraph"/>
    <w:basedOn w:val="a"/>
    <w:uiPriority w:val="34"/>
    <w:qFormat/>
    <w:rsid w:val="00F64F54"/>
    <w:pPr>
      <w:ind w:left="720"/>
      <w:contextualSpacing/>
    </w:pPr>
  </w:style>
  <w:style w:type="table" w:styleId="a8">
    <w:name w:val="Table Grid"/>
    <w:basedOn w:val="a1"/>
    <w:uiPriority w:val="59"/>
    <w:rsid w:val="002C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60F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3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do-uroku-grupovij-portret-6-klas-284381.html" TargetMode="External"/><Relationship Id="rId13" Type="http://schemas.openxmlformats.org/officeDocument/2006/relationships/hyperlink" Target="https://youtu.be/cUvnGtBA8Zo" TargetMode="External"/><Relationship Id="rId18" Type="http://schemas.openxmlformats.org/officeDocument/2006/relationships/hyperlink" Target="https://naurok.com.ua/muzichne-mistectvo-7-klas-prezentaciya-do-uroku-13-etnichna-muzika-235446.html" TargetMode="External"/><Relationship Id="rId26" Type="http://schemas.openxmlformats.org/officeDocument/2006/relationships/hyperlink" Target="https://naurok.com.ua/muzichne-mistectvo-7-klas-prezentaciya-do-uroku-13-etnichna-muzika-235446.html" TargetMode="External"/><Relationship Id="rId39" Type="http://schemas.openxmlformats.org/officeDocument/2006/relationships/hyperlink" Target="https://naurok.com.ua/prezentaciya-mistecki-perlini-vizanti-ta-ki-vsko-derzhavi-12880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HvASK6HGw5s" TargetMode="External"/><Relationship Id="rId34" Type="http://schemas.openxmlformats.org/officeDocument/2006/relationships/hyperlink" Target="https://www.youtube.com/watch?v=vpJV37T7uLs" TargetMode="External"/><Relationship Id="rId42" Type="http://schemas.openxmlformats.org/officeDocument/2006/relationships/hyperlink" Target="https://youtu.be/o0as0esOxQ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c3IuVpvvVoY" TargetMode="External"/><Relationship Id="rId17" Type="http://schemas.openxmlformats.org/officeDocument/2006/relationships/hyperlink" Target="https://youtu.be/QZn100mwsm4" TargetMode="External"/><Relationship Id="rId25" Type="http://schemas.openxmlformats.org/officeDocument/2006/relationships/hyperlink" Target="https://youtu.be/DTFNrzSYlZs" TargetMode="External"/><Relationship Id="rId33" Type="http://schemas.openxmlformats.org/officeDocument/2006/relationships/hyperlink" Target="https://docs.google.com/presentation/d/1HG4Wm_UoNxfcEmjQcjRSuAR6hhjTRmw3/edit#slide=id.p18" TargetMode="External"/><Relationship Id="rId38" Type="http://schemas.openxmlformats.org/officeDocument/2006/relationships/hyperlink" Target="https://youtu.be/9cVm0eicxQ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HvASK6HGw5s" TargetMode="External"/><Relationship Id="rId20" Type="http://schemas.openxmlformats.org/officeDocument/2006/relationships/hyperlink" Target="https://youtu.be/sgo0Sror6wc" TargetMode="External"/><Relationship Id="rId29" Type="http://schemas.openxmlformats.org/officeDocument/2006/relationships/hyperlink" Target="https://www.youtube.com/watch?v=vpJV37T7uLs" TargetMode="External"/><Relationship Id="rId41" Type="http://schemas.openxmlformats.org/officeDocument/2006/relationships/hyperlink" Target="https://youtu.be/rYG4AFgkfQ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7STovVBzOqM%20&#1052;.&#1057;&#1082;&#1086;&#1088;&#1080;&#1082;" TargetMode="External"/><Relationship Id="rId24" Type="http://schemas.openxmlformats.org/officeDocument/2006/relationships/hyperlink" Target="https://youtu.be/Ky9oZubk1b0" TargetMode="External"/><Relationship Id="rId32" Type="http://schemas.openxmlformats.org/officeDocument/2006/relationships/hyperlink" Target="https://www.youtube.com/watch?v=jcrn8ck78rs" TargetMode="External"/><Relationship Id="rId37" Type="http://schemas.openxmlformats.org/officeDocument/2006/relationships/hyperlink" Target="https://www.youtube.com/watch?v=jcrn8ck78rs" TargetMode="External"/><Relationship Id="rId40" Type="http://schemas.openxmlformats.org/officeDocument/2006/relationships/hyperlink" Target="https://youtu.be/tC_LDqg8JX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sgo0Sror6wc" TargetMode="External"/><Relationship Id="rId23" Type="http://schemas.openxmlformats.org/officeDocument/2006/relationships/hyperlink" Target="https://youtu.be/KguqZvwfW9o" TargetMode="External"/><Relationship Id="rId28" Type="http://schemas.openxmlformats.org/officeDocument/2006/relationships/hyperlink" Target="https://docs.google.com/presentation/d/1HG4Wm_UoNxfcEmjQcjRSuAR6hhjTRmw3/edit#slide=id.p18" TargetMode="External"/><Relationship Id="rId36" Type="http://schemas.openxmlformats.org/officeDocument/2006/relationships/hyperlink" Target="https://www.youtube.com/watch?v=M_2naJAAPb4" TargetMode="External"/><Relationship Id="rId10" Type="http://schemas.openxmlformats.org/officeDocument/2006/relationships/hyperlink" Target="https://youtu.be/R694uIcNZSQ" TargetMode="External"/><Relationship Id="rId19" Type="http://schemas.openxmlformats.org/officeDocument/2006/relationships/hyperlink" Target="https://youtu.be/_5rwcpzCH0k" TargetMode="External"/><Relationship Id="rId31" Type="http://schemas.openxmlformats.org/officeDocument/2006/relationships/hyperlink" Target="https://www.youtube.com/watch?v=M_2naJAAPb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YeMtIVwnRvQ" TargetMode="External"/><Relationship Id="rId14" Type="http://schemas.openxmlformats.org/officeDocument/2006/relationships/hyperlink" Target="https://www.youtube.com/watch?v=ZseM8ZZz44w" TargetMode="External"/><Relationship Id="rId22" Type="http://schemas.openxmlformats.org/officeDocument/2006/relationships/hyperlink" Target="https://youtu.be/QZn100mwsm4" TargetMode="External"/><Relationship Id="rId27" Type="http://schemas.openxmlformats.org/officeDocument/2006/relationships/hyperlink" Target="https://youtu.be/_5rwcpzCH0k" TargetMode="External"/><Relationship Id="rId30" Type="http://schemas.openxmlformats.org/officeDocument/2006/relationships/hyperlink" Target="https://www.youtube.com/watch?v=TlHIWvSah34" TargetMode="External"/><Relationship Id="rId35" Type="http://schemas.openxmlformats.org/officeDocument/2006/relationships/hyperlink" Target="https://www.youtube.com/watch?v=TlHIWvSah34" TargetMode="External"/><Relationship Id="rId43" Type="http://schemas.openxmlformats.org/officeDocument/2006/relationships/hyperlink" Target="https://youtu.be/xNBcschFG8o%20&#1087;&#1088;.&#1088;&#1086;&#1073;&#1086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6</cp:revision>
  <dcterms:created xsi:type="dcterms:W3CDTF">2022-09-26T06:41:00Z</dcterms:created>
  <dcterms:modified xsi:type="dcterms:W3CDTF">2022-10-10T17:15:00Z</dcterms:modified>
</cp:coreProperties>
</file>