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15E70" w14:textId="0ED2D9DA" w:rsidR="007E3D91" w:rsidRPr="00E931CB" w:rsidRDefault="00E931CB" w:rsidP="00E931CB">
      <w:pPr>
        <w:jc w:val="center"/>
        <w:rPr>
          <w:rFonts w:ascii="SchoolBook_Alx" w:hAnsi="SchoolBook_Alx" w:cs="SchoolBook_Alx"/>
          <w:b/>
          <w:bCs/>
          <w:i/>
          <w:iCs/>
          <w:color w:val="FF0000"/>
          <w:sz w:val="36"/>
          <w:szCs w:val="36"/>
          <w:lang w:val="uk-UA" w:eastAsia="en-US"/>
        </w:rPr>
      </w:pPr>
      <w:r w:rsidRPr="00E931CB">
        <w:rPr>
          <w:rFonts w:ascii="SchoolBook_Alx" w:hAnsi="SchoolBook_Alx" w:cs="SchoolBook_Alx"/>
          <w:b/>
          <w:bCs/>
          <w:i/>
          <w:iCs/>
          <w:color w:val="FF0000"/>
          <w:sz w:val="36"/>
          <w:szCs w:val="36"/>
          <w:lang w:val="uk-UA" w:eastAsia="en-US"/>
        </w:rPr>
        <w:t>Календарно</w:t>
      </w:r>
      <w:r w:rsidR="00663DF3" w:rsidRPr="00E931CB">
        <w:rPr>
          <w:rFonts w:ascii="SchoolBook_Alx" w:hAnsi="SchoolBook_Alx" w:cs="SchoolBook_Alx"/>
          <w:b/>
          <w:bCs/>
          <w:i/>
          <w:iCs/>
          <w:color w:val="FF0000"/>
          <w:sz w:val="36"/>
          <w:szCs w:val="36"/>
          <w:lang w:val="uk-UA" w:eastAsia="en-US"/>
        </w:rPr>
        <w:t>-тематичне планування з алгебри 8 клас</w:t>
      </w:r>
    </w:p>
    <w:p w14:paraId="018EE015" w14:textId="77777777" w:rsidR="002960E5" w:rsidRPr="00187151" w:rsidRDefault="002960E5" w:rsidP="00187151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(70 год, резерв – 20 год)</w:t>
      </w:r>
    </w:p>
    <w:p w14:paraId="61372BD7" w14:textId="77777777" w:rsidR="002960E5" w:rsidRDefault="002960E5" w:rsidP="00C406B7">
      <w:pPr>
        <w:jc w:val="center"/>
        <w:rPr>
          <w:i/>
          <w:lang w:val="uk-UA"/>
        </w:rPr>
      </w:pPr>
      <w:r w:rsidRPr="00295C10">
        <w:rPr>
          <w:i/>
          <w:lang w:val="uk-UA"/>
        </w:rPr>
        <w:t>(2 год на тиждень, І семестр – 32 год,  ІІ семестр – 38 год)</w:t>
      </w:r>
    </w:p>
    <w:p w14:paraId="1C99C960" w14:textId="77777777" w:rsidR="002960E5" w:rsidRPr="00295C10" w:rsidRDefault="002960E5" w:rsidP="00C406B7">
      <w:pPr>
        <w:jc w:val="center"/>
        <w:rPr>
          <w:i/>
          <w:lang w:val="uk-UA"/>
        </w:rPr>
      </w:pPr>
    </w:p>
    <w:tbl>
      <w:tblPr>
        <w:tblW w:w="1020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57"/>
        <w:gridCol w:w="5760"/>
        <w:gridCol w:w="1638"/>
      </w:tblGrid>
      <w:tr w:rsidR="002960E5" w:rsidRPr="000F2B9F" w14:paraId="03CFC787" w14:textId="77777777" w:rsidTr="000F2B9F">
        <w:trPr>
          <w:trHeight w:val="575"/>
        </w:trPr>
        <w:tc>
          <w:tcPr>
            <w:tcW w:w="851" w:type="dxa"/>
            <w:vAlign w:val="center"/>
          </w:tcPr>
          <w:p w14:paraId="52CF26E4" w14:textId="77777777" w:rsidR="002960E5" w:rsidRPr="000F2B9F" w:rsidRDefault="002960E5" w:rsidP="00E22FD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0F2B9F">
              <w:rPr>
                <w:b/>
                <w:sz w:val="28"/>
                <w:szCs w:val="28"/>
                <w:lang w:val="uk-UA"/>
              </w:rPr>
              <w:t>уро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F2B9F">
              <w:rPr>
                <w:b/>
                <w:sz w:val="28"/>
                <w:szCs w:val="28"/>
                <w:lang w:val="uk-UA"/>
              </w:rPr>
              <w:t>ку</w:t>
            </w:r>
            <w:proofErr w:type="spellEnd"/>
          </w:p>
        </w:tc>
        <w:tc>
          <w:tcPr>
            <w:tcW w:w="1957" w:type="dxa"/>
            <w:vAlign w:val="center"/>
          </w:tcPr>
          <w:p w14:paraId="7013C973" w14:textId="77777777" w:rsidR="002960E5" w:rsidRPr="000F2B9F" w:rsidRDefault="002960E5" w:rsidP="00E22FD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b/>
                <w:sz w:val="28"/>
                <w:szCs w:val="28"/>
                <w:lang w:val="uk-UA"/>
              </w:rPr>
              <w:t>Дата</w:t>
            </w:r>
          </w:p>
          <w:p w14:paraId="42242BB3" w14:textId="77777777" w:rsidR="002960E5" w:rsidRPr="000F2B9F" w:rsidRDefault="002960E5" w:rsidP="00E22FD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5760" w:type="dxa"/>
            <w:vAlign w:val="center"/>
          </w:tcPr>
          <w:p w14:paraId="00AD53AA" w14:textId="77777777" w:rsidR="002960E5" w:rsidRPr="000F2B9F" w:rsidRDefault="002960E5" w:rsidP="00E22FD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b/>
                <w:sz w:val="28"/>
                <w:szCs w:val="28"/>
                <w:lang w:val="uk-UA"/>
              </w:rPr>
              <w:t>Теми уроку</w:t>
            </w:r>
          </w:p>
        </w:tc>
        <w:tc>
          <w:tcPr>
            <w:tcW w:w="1638" w:type="dxa"/>
            <w:vAlign w:val="center"/>
          </w:tcPr>
          <w:p w14:paraId="146F47E0" w14:textId="77777777" w:rsidR="002960E5" w:rsidRDefault="002960E5" w:rsidP="00E22FD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b/>
                <w:sz w:val="28"/>
                <w:szCs w:val="28"/>
                <w:lang w:val="uk-UA"/>
              </w:rPr>
              <w:t>Примітки</w:t>
            </w:r>
          </w:p>
          <w:p w14:paraId="0C2508D0" w14:textId="77777777" w:rsidR="002960E5" w:rsidRPr="000F2B9F" w:rsidRDefault="002960E5" w:rsidP="00E22FD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(повтор.)</w:t>
            </w:r>
          </w:p>
        </w:tc>
      </w:tr>
      <w:tr w:rsidR="002960E5" w:rsidRPr="006B0BA0" w14:paraId="4758801F" w14:textId="77777777" w:rsidTr="000F2B9F">
        <w:trPr>
          <w:trHeight w:val="1005"/>
        </w:trPr>
        <w:tc>
          <w:tcPr>
            <w:tcW w:w="10206" w:type="dxa"/>
            <w:gridSpan w:val="4"/>
          </w:tcPr>
          <w:p w14:paraId="1180551A" w14:textId="77777777" w:rsidR="002960E5" w:rsidRDefault="002960E5" w:rsidP="00E22FD1">
            <w:pPr>
              <w:spacing w:before="60" w:after="60"/>
              <w:jc w:val="center"/>
              <w:rPr>
                <w:b/>
                <w:color w:val="FF0000"/>
                <w:sz w:val="36"/>
                <w:szCs w:val="36"/>
                <w:lang w:val="uk-UA"/>
              </w:rPr>
            </w:pPr>
            <w:r w:rsidRPr="00E931CB">
              <w:rPr>
                <w:b/>
                <w:color w:val="FF0000"/>
                <w:sz w:val="36"/>
                <w:szCs w:val="36"/>
                <w:lang w:val="uk-UA"/>
              </w:rPr>
              <w:t>ІІ семестр</w:t>
            </w:r>
          </w:p>
          <w:p w14:paraId="7EB02A6C" w14:textId="477C9581" w:rsidR="00E931CB" w:rsidRPr="00E931CB" w:rsidRDefault="00E931CB" w:rsidP="00E22FD1">
            <w:pPr>
              <w:spacing w:before="60" w:after="60"/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</w:p>
        </w:tc>
      </w:tr>
      <w:tr w:rsidR="002960E5" w:rsidRPr="00AF3835" w14:paraId="358D5A88" w14:textId="77777777" w:rsidTr="00FE59D8">
        <w:trPr>
          <w:trHeight w:val="45"/>
        </w:trPr>
        <w:tc>
          <w:tcPr>
            <w:tcW w:w="10206" w:type="dxa"/>
            <w:gridSpan w:val="4"/>
            <w:vAlign w:val="center"/>
          </w:tcPr>
          <w:p w14:paraId="61B466B5" w14:textId="77777777" w:rsidR="002960E5" w:rsidRPr="00925897" w:rsidRDefault="002960E5" w:rsidP="003A29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14:paraId="6480F64E" w14:textId="2F3A8350" w:rsidR="00EF3CB5" w:rsidRPr="00EF3CB5" w:rsidRDefault="002960E5" w:rsidP="00EF3CB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31CB">
              <w:rPr>
                <w:b/>
                <w:bCs/>
                <w:color w:val="0E55C8"/>
                <w:sz w:val="28"/>
                <w:szCs w:val="28"/>
                <w:lang w:val="uk-UA"/>
              </w:rPr>
              <w:t>Тема 2.</w:t>
            </w:r>
            <w:r w:rsidRPr="00E931CB">
              <w:rPr>
                <w:b/>
                <w:bCs/>
                <w:color w:val="0E55C8"/>
                <w:lang w:val="uk-UA"/>
              </w:rPr>
              <w:t xml:space="preserve"> КВАДРАТНІ КОРЕНІ. ДІЙСНІ ЧИСЛА – 13 год</w:t>
            </w:r>
            <w:r>
              <w:rPr>
                <w:b/>
                <w:bCs/>
                <w:lang w:val="uk-UA"/>
              </w:rPr>
              <w:t xml:space="preserve">  </w:t>
            </w:r>
            <w:r w:rsidR="00EF3CB5" w:rsidRPr="00EF3CB5">
              <w:rPr>
                <w:bCs/>
                <w:i/>
                <w:iCs/>
                <w:sz w:val="28"/>
                <w:szCs w:val="28"/>
                <w:lang w:val="uk-UA"/>
              </w:rPr>
              <w:t>(за програмою</w:t>
            </w:r>
            <w:r w:rsidR="00EF3CB5">
              <w:rPr>
                <w:bCs/>
                <w:i/>
                <w:iCs/>
                <w:sz w:val="28"/>
                <w:szCs w:val="28"/>
                <w:lang w:val="uk-UA"/>
              </w:rPr>
              <w:t xml:space="preserve"> 10</w:t>
            </w:r>
            <w:r w:rsidR="00EF3CB5" w:rsidRPr="00EF3CB5">
              <w:rPr>
                <w:bCs/>
                <w:i/>
                <w:iCs/>
                <w:sz w:val="28"/>
                <w:szCs w:val="28"/>
                <w:lang w:val="uk-UA"/>
              </w:rPr>
              <w:t xml:space="preserve"> год + </w:t>
            </w:r>
            <w:r w:rsidR="00EF3CB5">
              <w:rPr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="00EF3CB5" w:rsidRPr="00EF3CB5">
              <w:rPr>
                <w:bCs/>
                <w:i/>
                <w:iCs/>
                <w:sz w:val="28"/>
                <w:szCs w:val="28"/>
                <w:lang w:val="uk-UA"/>
              </w:rPr>
              <w:t xml:space="preserve"> год взято з резерву)</w:t>
            </w:r>
          </w:p>
          <w:p w14:paraId="6C5C8CAB" w14:textId="77777777" w:rsidR="002960E5" w:rsidRPr="00925897" w:rsidRDefault="002960E5" w:rsidP="00EF3CB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960E5" w:rsidRPr="00AF3835" w14:paraId="5FEA02FC" w14:textId="77777777" w:rsidTr="000F2B9F">
        <w:trPr>
          <w:trHeight w:val="45"/>
        </w:trPr>
        <w:tc>
          <w:tcPr>
            <w:tcW w:w="851" w:type="dxa"/>
            <w:vAlign w:val="center"/>
          </w:tcPr>
          <w:p w14:paraId="0AD6E827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957" w:type="dxa"/>
          </w:tcPr>
          <w:p w14:paraId="7194E45A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780935C5" w14:textId="77777777" w:rsidR="002960E5" w:rsidRPr="000F2B9F" w:rsidRDefault="002960E5" w:rsidP="00A230FE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57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к/р.</w:t>
            </w:r>
            <w:r w:rsidRPr="000F2B9F">
              <w:rPr>
                <w:sz w:val="28"/>
                <w:szCs w:val="28"/>
                <w:lang w:val="uk-UA"/>
              </w:rPr>
              <w:t xml:space="preserve"> Функція</w:t>
            </w:r>
            <w:r w:rsidRPr="000F2B9F">
              <w:rPr>
                <w:i/>
                <w:iCs/>
                <w:sz w:val="28"/>
                <w:szCs w:val="28"/>
                <w:lang w:val="uk-UA"/>
              </w:rPr>
              <w:t xml:space="preserve"> y</w:t>
            </w:r>
            <w:r w:rsidRPr="000F2B9F">
              <w:rPr>
                <w:sz w:val="28"/>
                <w:szCs w:val="28"/>
                <w:lang w:val="uk-UA"/>
              </w:rPr>
              <w:t xml:space="preserve"> = </w:t>
            </w:r>
            <w:r w:rsidRPr="000F2B9F">
              <w:rPr>
                <w:i/>
                <w:iCs/>
                <w:sz w:val="28"/>
                <w:szCs w:val="28"/>
                <w:lang w:val="uk-UA"/>
              </w:rPr>
              <w:t>x</w:t>
            </w:r>
            <w:r w:rsidRPr="000F2B9F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0F2B9F">
              <w:rPr>
                <w:sz w:val="28"/>
                <w:szCs w:val="28"/>
                <w:lang w:val="uk-UA"/>
              </w:rPr>
              <w:t>, її графік і властивості</w:t>
            </w:r>
          </w:p>
        </w:tc>
        <w:tc>
          <w:tcPr>
            <w:tcW w:w="1638" w:type="dxa"/>
          </w:tcPr>
          <w:p w14:paraId="1460C81F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960E5" w:rsidRPr="00AF3835" w14:paraId="7AFB472B" w14:textId="77777777" w:rsidTr="000F2B9F">
        <w:trPr>
          <w:trHeight w:val="45"/>
        </w:trPr>
        <w:tc>
          <w:tcPr>
            <w:tcW w:w="851" w:type="dxa"/>
            <w:vAlign w:val="center"/>
          </w:tcPr>
          <w:p w14:paraId="2F816074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1957" w:type="dxa"/>
          </w:tcPr>
          <w:p w14:paraId="115E12FE" w14:textId="77777777" w:rsidR="002960E5" w:rsidRPr="000F2B9F" w:rsidRDefault="002960E5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610B4D5F" w14:textId="77777777" w:rsidR="002960E5" w:rsidRPr="000F2B9F" w:rsidRDefault="002960E5" w:rsidP="00A230FE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Арифметичний квадратний корінь</w:t>
            </w:r>
          </w:p>
        </w:tc>
        <w:tc>
          <w:tcPr>
            <w:tcW w:w="1638" w:type="dxa"/>
          </w:tcPr>
          <w:p w14:paraId="09A43112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960E5" w:rsidRPr="00AF3835" w14:paraId="78D9BDBD" w14:textId="77777777" w:rsidTr="000F2B9F">
        <w:trPr>
          <w:trHeight w:val="81"/>
        </w:trPr>
        <w:tc>
          <w:tcPr>
            <w:tcW w:w="851" w:type="dxa"/>
            <w:vAlign w:val="center"/>
          </w:tcPr>
          <w:p w14:paraId="14E62F57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1957" w:type="dxa"/>
          </w:tcPr>
          <w:p w14:paraId="5DB2D3AD" w14:textId="77777777" w:rsidR="002960E5" w:rsidRPr="000F2B9F" w:rsidRDefault="002960E5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306F8118" w14:textId="77777777" w:rsidR="002960E5" w:rsidRPr="000F2B9F" w:rsidRDefault="002960E5" w:rsidP="00A230FE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Арифметичний квадратний корінь</w:t>
            </w:r>
          </w:p>
        </w:tc>
        <w:tc>
          <w:tcPr>
            <w:tcW w:w="1638" w:type="dxa"/>
          </w:tcPr>
          <w:p w14:paraId="40B8491D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60E5" w:rsidRPr="00AF3835" w14:paraId="3215C022" w14:textId="77777777" w:rsidTr="000F2B9F">
        <w:trPr>
          <w:trHeight w:val="78"/>
        </w:trPr>
        <w:tc>
          <w:tcPr>
            <w:tcW w:w="851" w:type="dxa"/>
            <w:vAlign w:val="center"/>
          </w:tcPr>
          <w:p w14:paraId="5451048E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957" w:type="dxa"/>
          </w:tcPr>
          <w:p w14:paraId="43289008" w14:textId="77777777" w:rsidR="002960E5" w:rsidRPr="000F2B9F" w:rsidRDefault="002960E5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062A5196" w14:textId="77777777" w:rsidR="002960E5" w:rsidRPr="000F2B9F" w:rsidRDefault="002960E5" w:rsidP="00A230FE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57" w:firstLine="0"/>
              <w:jc w:val="left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 xml:space="preserve">Множина. Підмножина. Числові множини. Раціональні числа. Ірраціональні числа. Дійсні числа </w:t>
            </w:r>
          </w:p>
        </w:tc>
        <w:tc>
          <w:tcPr>
            <w:tcW w:w="1638" w:type="dxa"/>
          </w:tcPr>
          <w:p w14:paraId="20889055" w14:textId="77777777" w:rsidR="002960E5" w:rsidRPr="000F2B9F" w:rsidRDefault="002960E5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960E5" w:rsidRPr="00AF3835" w14:paraId="34691488" w14:textId="77777777" w:rsidTr="000F2B9F">
        <w:trPr>
          <w:trHeight w:val="78"/>
        </w:trPr>
        <w:tc>
          <w:tcPr>
            <w:tcW w:w="851" w:type="dxa"/>
            <w:vAlign w:val="center"/>
          </w:tcPr>
          <w:p w14:paraId="0778951F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1957" w:type="dxa"/>
          </w:tcPr>
          <w:p w14:paraId="37FD85A7" w14:textId="77777777" w:rsidR="002960E5" w:rsidRPr="000F2B9F" w:rsidRDefault="002960E5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13FD24C6" w14:textId="77777777" w:rsidR="002960E5" w:rsidRPr="000F2B9F" w:rsidRDefault="002960E5" w:rsidP="00A230FE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 xml:space="preserve">Тотожність </w:t>
            </w:r>
            <w:r w:rsidRPr="000F2B9F">
              <w:rPr>
                <w:position w:val="-18"/>
                <w:sz w:val="28"/>
                <w:szCs w:val="28"/>
                <w:lang w:val="uk-UA"/>
              </w:rPr>
              <w:object w:dxaOrig="1600" w:dyaOrig="540" w14:anchorId="5FF2CD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27pt" o:ole="">
                  <v:imagedata r:id="rId6" o:title=""/>
                </v:shape>
                <o:OLEObject Type="Embed" ProgID="Equation.DSMT4" ShapeID="_x0000_i1025" DrawAspect="Content" ObjectID="_1769100517" r:id="rId7"/>
              </w:object>
            </w:r>
            <w:r w:rsidRPr="000F2B9F">
              <w:rPr>
                <w:sz w:val="28"/>
                <w:szCs w:val="28"/>
                <w:lang w:val="uk-UA"/>
              </w:rPr>
              <w:t xml:space="preserve">. Рівняння  </w:t>
            </w:r>
            <w:r w:rsidRPr="000F2B9F">
              <w:rPr>
                <w:position w:val="-6"/>
                <w:sz w:val="28"/>
                <w:szCs w:val="28"/>
                <w:lang w:val="uk-UA"/>
              </w:rPr>
              <w:object w:dxaOrig="660" w:dyaOrig="320" w14:anchorId="00C78D55">
                <v:shape id="_x0000_i1026" type="#_x0000_t75" style="width:33pt;height:15.75pt" o:ole="">
                  <v:imagedata r:id="rId8" o:title=""/>
                </v:shape>
                <o:OLEObject Type="Embed" ProgID="Equation.DSMT4" ShapeID="_x0000_i1026" DrawAspect="Content" ObjectID="_1769100518" r:id="rId9"/>
              </w:object>
            </w:r>
          </w:p>
        </w:tc>
        <w:tc>
          <w:tcPr>
            <w:tcW w:w="1638" w:type="dxa"/>
          </w:tcPr>
          <w:p w14:paraId="71786FE2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60E5" w:rsidRPr="00AF3835" w14:paraId="61345D82" w14:textId="77777777" w:rsidTr="000F2B9F">
        <w:trPr>
          <w:trHeight w:val="110"/>
        </w:trPr>
        <w:tc>
          <w:tcPr>
            <w:tcW w:w="851" w:type="dxa"/>
            <w:vAlign w:val="center"/>
          </w:tcPr>
          <w:p w14:paraId="3E4580BF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957" w:type="dxa"/>
          </w:tcPr>
          <w:p w14:paraId="0B68E2FA" w14:textId="06B1C020" w:rsidR="002960E5" w:rsidRPr="000F2B9F" w:rsidRDefault="00E5297E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01.02</w:t>
            </w:r>
          </w:p>
        </w:tc>
        <w:tc>
          <w:tcPr>
            <w:tcW w:w="5760" w:type="dxa"/>
            <w:vAlign w:val="center"/>
          </w:tcPr>
          <w:p w14:paraId="51D83E27" w14:textId="77777777" w:rsidR="002960E5" w:rsidRPr="000F2B9F" w:rsidRDefault="002960E5" w:rsidP="00A230FE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Розв’язування задач і вправ.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Сам. роб.</w:t>
            </w:r>
            <w:r w:rsidRPr="000F2B9F">
              <w:rPr>
                <w:i/>
                <w:sz w:val="28"/>
                <w:szCs w:val="28"/>
                <w:lang w:val="uk-UA"/>
              </w:rPr>
              <w:t xml:space="preserve"> № 7</w:t>
            </w:r>
          </w:p>
        </w:tc>
        <w:tc>
          <w:tcPr>
            <w:tcW w:w="1638" w:type="dxa"/>
          </w:tcPr>
          <w:p w14:paraId="6FD533E2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60E5" w:rsidRPr="00AF3835" w14:paraId="1B5CAF51" w14:textId="77777777" w:rsidTr="000F2B9F">
        <w:trPr>
          <w:trHeight w:val="110"/>
        </w:trPr>
        <w:tc>
          <w:tcPr>
            <w:tcW w:w="851" w:type="dxa"/>
            <w:vAlign w:val="center"/>
          </w:tcPr>
          <w:p w14:paraId="30F44089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1957" w:type="dxa"/>
          </w:tcPr>
          <w:p w14:paraId="255C885C" w14:textId="38D2B68B" w:rsidR="002960E5" w:rsidRPr="000F2B9F" w:rsidRDefault="00E5297E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05.02</w:t>
            </w:r>
          </w:p>
        </w:tc>
        <w:tc>
          <w:tcPr>
            <w:tcW w:w="5760" w:type="dxa"/>
            <w:vAlign w:val="center"/>
          </w:tcPr>
          <w:p w14:paraId="69E7FAED" w14:textId="77777777" w:rsidR="002960E5" w:rsidRPr="000F2B9F" w:rsidRDefault="002960E5" w:rsidP="00A230FE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 xml:space="preserve"> Властивості арифметичного квадратного кореня</w:t>
            </w:r>
          </w:p>
        </w:tc>
        <w:tc>
          <w:tcPr>
            <w:tcW w:w="1638" w:type="dxa"/>
          </w:tcPr>
          <w:p w14:paraId="03923735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60E5" w:rsidRPr="00AF3835" w14:paraId="169985AB" w14:textId="77777777" w:rsidTr="000F2B9F">
        <w:trPr>
          <w:trHeight w:val="110"/>
        </w:trPr>
        <w:tc>
          <w:tcPr>
            <w:tcW w:w="851" w:type="dxa"/>
            <w:vAlign w:val="center"/>
          </w:tcPr>
          <w:p w14:paraId="4DBE7FB5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1957" w:type="dxa"/>
          </w:tcPr>
          <w:p w14:paraId="20360EF5" w14:textId="7DCCEA20" w:rsidR="002960E5" w:rsidRPr="000F2B9F" w:rsidRDefault="00E5297E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08.02</w:t>
            </w:r>
          </w:p>
        </w:tc>
        <w:tc>
          <w:tcPr>
            <w:tcW w:w="5760" w:type="dxa"/>
            <w:vAlign w:val="center"/>
          </w:tcPr>
          <w:p w14:paraId="54E89C6D" w14:textId="77777777" w:rsidR="002960E5" w:rsidRPr="000F2B9F" w:rsidRDefault="002960E5" w:rsidP="00A230FE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 xml:space="preserve"> Розв’язування задач і вправ.</w:t>
            </w:r>
          </w:p>
        </w:tc>
        <w:tc>
          <w:tcPr>
            <w:tcW w:w="1638" w:type="dxa"/>
          </w:tcPr>
          <w:p w14:paraId="7AC5F01D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60E5" w:rsidRPr="00AF3835" w14:paraId="6C442F6B" w14:textId="77777777" w:rsidTr="000F2B9F">
        <w:trPr>
          <w:trHeight w:val="110"/>
        </w:trPr>
        <w:tc>
          <w:tcPr>
            <w:tcW w:w="851" w:type="dxa"/>
            <w:vAlign w:val="center"/>
          </w:tcPr>
          <w:p w14:paraId="1AA9B1C9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1957" w:type="dxa"/>
          </w:tcPr>
          <w:p w14:paraId="7B163C7D" w14:textId="393EC9DB" w:rsidR="002960E5" w:rsidRPr="000F2B9F" w:rsidRDefault="00E5297E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12.02</w:t>
            </w:r>
          </w:p>
        </w:tc>
        <w:tc>
          <w:tcPr>
            <w:tcW w:w="5760" w:type="dxa"/>
            <w:vAlign w:val="center"/>
          </w:tcPr>
          <w:p w14:paraId="1F1B8AC3" w14:textId="77777777" w:rsidR="002960E5" w:rsidRPr="000F2B9F" w:rsidRDefault="002960E5" w:rsidP="00A230FE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Тотожні перетворення виразів, що містять квадратні корені</w:t>
            </w:r>
          </w:p>
        </w:tc>
        <w:tc>
          <w:tcPr>
            <w:tcW w:w="1638" w:type="dxa"/>
          </w:tcPr>
          <w:p w14:paraId="7EA71E59" w14:textId="77777777" w:rsidR="002960E5" w:rsidRPr="000F2B9F" w:rsidRDefault="002960E5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960E5" w:rsidRPr="00AF3835" w14:paraId="287F2F6A" w14:textId="77777777" w:rsidTr="000F2B9F">
        <w:trPr>
          <w:trHeight w:val="110"/>
        </w:trPr>
        <w:tc>
          <w:tcPr>
            <w:tcW w:w="851" w:type="dxa"/>
            <w:vAlign w:val="center"/>
          </w:tcPr>
          <w:p w14:paraId="0EDC1C14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957" w:type="dxa"/>
          </w:tcPr>
          <w:p w14:paraId="2D2DD6A7" w14:textId="6C2445FE" w:rsidR="002960E5" w:rsidRPr="000F2B9F" w:rsidRDefault="00E5297E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15.02</w:t>
            </w:r>
          </w:p>
        </w:tc>
        <w:tc>
          <w:tcPr>
            <w:tcW w:w="5760" w:type="dxa"/>
            <w:vAlign w:val="center"/>
          </w:tcPr>
          <w:p w14:paraId="52907EA9" w14:textId="77777777" w:rsidR="002960E5" w:rsidRPr="000F2B9F" w:rsidRDefault="002960E5" w:rsidP="00A230FE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Тотожні перетворення виразів, що містять квадратні корені. Функція</w:t>
            </w:r>
            <w:r w:rsidRPr="000F2B9F"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0F2B9F">
              <w:rPr>
                <w:i/>
                <w:position w:val="-8"/>
                <w:sz w:val="28"/>
                <w:szCs w:val="28"/>
                <w:lang w:val="uk-UA"/>
              </w:rPr>
              <w:object w:dxaOrig="680" w:dyaOrig="340" w14:anchorId="0285A251">
                <v:shape id="_x0000_i1027" type="#_x0000_t75" style="width:33.75pt;height:17.25pt" o:ole="" fillcolor="window">
                  <v:imagedata r:id="rId10" o:title=""/>
                </v:shape>
                <o:OLEObject Type="Embed" ProgID="Equation.DSMT4" ShapeID="_x0000_i1027" DrawAspect="Content" ObjectID="_1769100519" r:id="rId11"/>
              </w:object>
            </w:r>
            <w:r w:rsidRPr="000F2B9F">
              <w:rPr>
                <w:sz w:val="28"/>
                <w:szCs w:val="28"/>
                <w:lang w:val="uk-UA"/>
              </w:rPr>
              <w:t>, її графік і властивості</w:t>
            </w:r>
          </w:p>
        </w:tc>
        <w:tc>
          <w:tcPr>
            <w:tcW w:w="1638" w:type="dxa"/>
          </w:tcPr>
          <w:p w14:paraId="0C5809DE" w14:textId="77777777" w:rsidR="002960E5" w:rsidRPr="000F2B9F" w:rsidRDefault="002960E5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960E5" w:rsidRPr="00AF3835" w14:paraId="36B4179F" w14:textId="77777777" w:rsidTr="00925897">
        <w:trPr>
          <w:trHeight w:val="733"/>
        </w:trPr>
        <w:tc>
          <w:tcPr>
            <w:tcW w:w="851" w:type="dxa"/>
            <w:vAlign w:val="center"/>
          </w:tcPr>
          <w:p w14:paraId="324ABDF7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957" w:type="dxa"/>
          </w:tcPr>
          <w:p w14:paraId="78667901" w14:textId="469E0E38" w:rsidR="002960E5" w:rsidRPr="000F2B9F" w:rsidRDefault="00E5297E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19.02</w:t>
            </w:r>
          </w:p>
        </w:tc>
        <w:tc>
          <w:tcPr>
            <w:tcW w:w="5760" w:type="dxa"/>
            <w:vAlign w:val="center"/>
          </w:tcPr>
          <w:p w14:paraId="0E3D181F" w14:textId="77777777" w:rsidR="002960E5" w:rsidRPr="000F2B9F" w:rsidRDefault="002960E5" w:rsidP="00A230FE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Функція</w:t>
            </w:r>
            <w:r w:rsidRPr="000F2B9F"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0F2B9F">
              <w:rPr>
                <w:i/>
                <w:position w:val="-8"/>
                <w:sz w:val="28"/>
                <w:szCs w:val="28"/>
                <w:lang w:val="uk-UA"/>
              </w:rPr>
              <w:object w:dxaOrig="680" w:dyaOrig="340" w14:anchorId="5BB0A5E3">
                <v:shape id="_x0000_i1028" type="#_x0000_t75" style="width:33.75pt;height:17.25pt" o:ole="" fillcolor="window">
                  <v:imagedata r:id="rId10" o:title=""/>
                </v:shape>
                <o:OLEObject Type="Embed" ProgID="Equation.DSMT4" ShapeID="_x0000_i1028" DrawAspect="Content" ObjectID="_1769100520" r:id="rId12"/>
              </w:object>
            </w:r>
            <w:r w:rsidRPr="000F2B9F">
              <w:rPr>
                <w:sz w:val="28"/>
                <w:szCs w:val="28"/>
                <w:lang w:val="uk-UA"/>
              </w:rPr>
              <w:t>, її графік і властивості.</w:t>
            </w:r>
            <w:r w:rsidRPr="000F2B9F">
              <w:rPr>
                <w:i/>
                <w:sz w:val="28"/>
                <w:szCs w:val="28"/>
                <w:lang w:val="uk-UA"/>
              </w:rPr>
              <w:t xml:space="preserve"> Самостійна робота № 8</w:t>
            </w:r>
          </w:p>
        </w:tc>
        <w:tc>
          <w:tcPr>
            <w:tcW w:w="1638" w:type="dxa"/>
          </w:tcPr>
          <w:p w14:paraId="58D3215F" w14:textId="77777777" w:rsidR="002960E5" w:rsidRPr="000F2B9F" w:rsidRDefault="002960E5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960E5" w:rsidRPr="00AF3835" w14:paraId="603BBCF0" w14:textId="77777777" w:rsidTr="00925897">
        <w:trPr>
          <w:trHeight w:val="162"/>
        </w:trPr>
        <w:tc>
          <w:tcPr>
            <w:tcW w:w="851" w:type="dxa"/>
            <w:vAlign w:val="center"/>
          </w:tcPr>
          <w:p w14:paraId="35FB0DFF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1957" w:type="dxa"/>
          </w:tcPr>
          <w:p w14:paraId="7B54C44D" w14:textId="3894583B" w:rsidR="002960E5" w:rsidRPr="000F2B9F" w:rsidRDefault="00E5297E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22.02</w:t>
            </w:r>
          </w:p>
        </w:tc>
        <w:tc>
          <w:tcPr>
            <w:tcW w:w="5760" w:type="dxa"/>
            <w:vAlign w:val="center"/>
          </w:tcPr>
          <w:p w14:paraId="7DFBC7EA" w14:textId="77777777" w:rsidR="002960E5" w:rsidRPr="000F2B9F" w:rsidRDefault="002960E5" w:rsidP="00A230FE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Підготовка до контрольної роботи</w:t>
            </w:r>
          </w:p>
        </w:tc>
        <w:tc>
          <w:tcPr>
            <w:tcW w:w="1638" w:type="dxa"/>
          </w:tcPr>
          <w:p w14:paraId="3F314548" w14:textId="77777777" w:rsidR="002960E5" w:rsidRPr="000F2B9F" w:rsidRDefault="002960E5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960E5" w:rsidRPr="00AF3835" w14:paraId="7A7DE70D" w14:textId="77777777" w:rsidTr="00925897">
        <w:trPr>
          <w:trHeight w:val="231"/>
        </w:trPr>
        <w:tc>
          <w:tcPr>
            <w:tcW w:w="851" w:type="dxa"/>
            <w:vAlign w:val="center"/>
          </w:tcPr>
          <w:p w14:paraId="6ECC1E99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1957" w:type="dxa"/>
          </w:tcPr>
          <w:p w14:paraId="27BEC480" w14:textId="2E0999C4" w:rsidR="002960E5" w:rsidRPr="000F2B9F" w:rsidRDefault="00E5297E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26.02</w:t>
            </w:r>
            <w:bookmarkStart w:id="0" w:name="_GoBack"/>
            <w:bookmarkEnd w:id="0"/>
          </w:p>
        </w:tc>
        <w:tc>
          <w:tcPr>
            <w:tcW w:w="5760" w:type="dxa"/>
            <w:vAlign w:val="center"/>
          </w:tcPr>
          <w:p w14:paraId="5C853226" w14:textId="77777777" w:rsidR="002960E5" w:rsidRPr="000F2B9F" w:rsidRDefault="002960E5" w:rsidP="00A230FE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</w:t>
            </w:r>
            <w:r w:rsidRPr="000F2B9F">
              <w:rPr>
                <w:b/>
                <w:i/>
                <w:sz w:val="28"/>
                <w:szCs w:val="28"/>
                <w:lang w:val="uk-UA"/>
              </w:rPr>
              <w:t>онтрольна робота № 4</w:t>
            </w:r>
          </w:p>
        </w:tc>
        <w:tc>
          <w:tcPr>
            <w:tcW w:w="1638" w:type="dxa"/>
          </w:tcPr>
          <w:p w14:paraId="7CE1B8DD" w14:textId="77777777" w:rsidR="002960E5" w:rsidRPr="000F2B9F" w:rsidRDefault="002960E5" w:rsidP="00A230F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960E5" w:rsidRPr="00AF3835" w14:paraId="1D52087D" w14:textId="77777777" w:rsidTr="000F2B9F">
        <w:trPr>
          <w:trHeight w:val="358"/>
        </w:trPr>
        <w:tc>
          <w:tcPr>
            <w:tcW w:w="10206" w:type="dxa"/>
            <w:gridSpan w:val="4"/>
          </w:tcPr>
          <w:p w14:paraId="21FD4719" w14:textId="77777777" w:rsidR="00E26596" w:rsidRDefault="00E26596" w:rsidP="00E26596">
            <w:pPr>
              <w:jc w:val="center"/>
              <w:rPr>
                <w:b/>
                <w:bCs/>
                <w:color w:val="0E55C8"/>
                <w:sz w:val="28"/>
                <w:szCs w:val="28"/>
                <w:lang w:val="uk-UA"/>
              </w:rPr>
            </w:pPr>
          </w:p>
          <w:p w14:paraId="6661F218" w14:textId="56915F2E" w:rsidR="002960E5" w:rsidRDefault="002960E5" w:rsidP="00E26596">
            <w:pPr>
              <w:jc w:val="center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E931CB">
              <w:rPr>
                <w:b/>
                <w:bCs/>
                <w:color w:val="0E55C8"/>
                <w:sz w:val="28"/>
                <w:szCs w:val="28"/>
                <w:lang w:val="uk-UA"/>
              </w:rPr>
              <w:t>Тема 3.</w:t>
            </w:r>
            <w:r w:rsidRPr="00E931CB">
              <w:rPr>
                <w:b/>
                <w:bCs/>
                <w:color w:val="0E55C8"/>
                <w:lang w:val="uk-UA"/>
              </w:rPr>
              <w:t xml:space="preserve"> КВАДРАТНІ РІВНЯННЯ – 17 год</w:t>
            </w:r>
            <w:r>
              <w:rPr>
                <w:b/>
                <w:bCs/>
                <w:lang w:val="uk-UA"/>
              </w:rPr>
              <w:t xml:space="preserve">  </w:t>
            </w:r>
            <w:r w:rsidR="00E26596" w:rsidRPr="00EF3CB5">
              <w:rPr>
                <w:bCs/>
                <w:i/>
                <w:iCs/>
                <w:sz w:val="28"/>
                <w:szCs w:val="28"/>
                <w:lang w:val="uk-UA"/>
              </w:rPr>
              <w:t xml:space="preserve">(за програмою </w:t>
            </w:r>
            <w:r w:rsidR="00E26596">
              <w:rPr>
                <w:bCs/>
                <w:i/>
                <w:iCs/>
                <w:sz w:val="28"/>
                <w:szCs w:val="28"/>
                <w:lang w:val="uk-UA"/>
              </w:rPr>
              <w:t>16</w:t>
            </w:r>
            <w:r w:rsidR="00E26596" w:rsidRPr="00EF3CB5">
              <w:rPr>
                <w:bCs/>
                <w:i/>
                <w:iCs/>
                <w:sz w:val="28"/>
                <w:szCs w:val="28"/>
                <w:lang w:val="uk-UA"/>
              </w:rPr>
              <w:t xml:space="preserve"> год + </w:t>
            </w:r>
            <w:r w:rsidR="00E26596">
              <w:rPr>
                <w:bCs/>
                <w:i/>
                <w:iCs/>
                <w:sz w:val="28"/>
                <w:szCs w:val="28"/>
                <w:lang w:val="uk-UA"/>
              </w:rPr>
              <w:t>1</w:t>
            </w:r>
            <w:r w:rsidR="00E26596" w:rsidRPr="00EF3CB5">
              <w:rPr>
                <w:bCs/>
                <w:i/>
                <w:iCs/>
                <w:sz w:val="28"/>
                <w:szCs w:val="28"/>
                <w:lang w:val="uk-UA"/>
              </w:rPr>
              <w:t xml:space="preserve"> год взято з резерву)</w:t>
            </w:r>
          </w:p>
          <w:p w14:paraId="4B15C5CC" w14:textId="3A18D9A2" w:rsidR="00E26596" w:rsidRPr="00E26596" w:rsidRDefault="00E26596" w:rsidP="00E2659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960E5" w:rsidRPr="00AF3835" w14:paraId="53FA3F73" w14:textId="77777777" w:rsidTr="000F2B9F">
        <w:trPr>
          <w:trHeight w:val="291"/>
        </w:trPr>
        <w:tc>
          <w:tcPr>
            <w:tcW w:w="851" w:type="dxa"/>
            <w:vAlign w:val="center"/>
          </w:tcPr>
          <w:p w14:paraId="6F1C7408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1957" w:type="dxa"/>
          </w:tcPr>
          <w:p w14:paraId="319C41D5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529643A5" w14:textId="77777777" w:rsidR="002960E5" w:rsidRPr="000F2B9F" w:rsidRDefault="002960E5" w:rsidP="00B237A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57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к/р.</w:t>
            </w:r>
            <w:r w:rsidRPr="000F2B9F">
              <w:rPr>
                <w:sz w:val="28"/>
                <w:szCs w:val="28"/>
                <w:lang w:val="uk-UA"/>
              </w:rPr>
              <w:t xml:space="preserve"> Квадратні рівняння. Неповні к</w:t>
            </w:r>
            <w:r>
              <w:rPr>
                <w:sz w:val="28"/>
                <w:szCs w:val="28"/>
                <w:lang w:val="uk-UA"/>
              </w:rPr>
              <w:t>в.</w:t>
            </w:r>
            <w:r w:rsidRPr="000F2B9F">
              <w:rPr>
                <w:sz w:val="28"/>
                <w:szCs w:val="28"/>
                <w:lang w:val="uk-UA"/>
              </w:rPr>
              <w:t xml:space="preserve"> рівняння</w:t>
            </w:r>
          </w:p>
        </w:tc>
        <w:tc>
          <w:tcPr>
            <w:tcW w:w="1638" w:type="dxa"/>
          </w:tcPr>
          <w:p w14:paraId="69AE04C7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960E5" w:rsidRPr="00AF3835" w14:paraId="7B99EB5F" w14:textId="77777777" w:rsidTr="000F2B9F">
        <w:trPr>
          <w:trHeight w:val="446"/>
        </w:trPr>
        <w:tc>
          <w:tcPr>
            <w:tcW w:w="851" w:type="dxa"/>
            <w:vAlign w:val="center"/>
          </w:tcPr>
          <w:p w14:paraId="426113F7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1957" w:type="dxa"/>
          </w:tcPr>
          <w:p w14:paraId="2147C7DE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59CB6105" w14:textId="77777777" w:rsidR="002960E5" w:rsidRPr="000F2B9F" w:rsidRDefault="002960E5" w:rsidP="0069047F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Формула коренів квадратного рівняння</w:t>
            </w:r>
          </w:p>
        </w:tc>
        <w:tc>
          <w:tcPr>
            <w:tcW w:w="1638" w:type="dxa"/>
          </w:tcPr>
          <w:p w14:paraId="6A55E0B2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960E5" w:rsidRPr="00AF3835" w14:paraId="2214234C" w14:textId="77777777" w:rsidTr="000F2B9F">
        <w:trPr>
          <w:trHeight w:val="268"/>
        </w:trPr>
        <w:tc>
          <w:tcPr>
            <w:tcW w:w="851" w:type="dxa"/>
            <w:vAlign w:val="center"/>
          </w:tcPr>
          <w:p w14:paraId="5AE78C21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lastRenderedPageBreak/>
              <w:t>50</w:t>
            </w:r>
          </w:p>
        </w:tc>
        <w:tc>
          <w:tcPr>
            <w:tcW w:w="1957" w:type="dxa"/>
          </w:tcPr>
          <w:p w14:paraId="7FF7A820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5AF9C12B" w14:textId="77777777" w:rsidR="002960E5" w:rsidRPr="000F2B9F" w:rsidRDefault="002960E5" w:rsidP="0069047F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57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Формула коренів квадратного рівняння</w:t>
            </w:r>
          </w:p>
        </w:tc>
        <w:tc>
          <w:tcPr>
            <w:tcW w:w="1638" w:type="dxa"/>
          </w:tcPr>
          <w:p w14:paraId="3A747E0A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960E5" w:rsidRPr="00AF3835" w14:paraId="3AB74867" w14:textId="77777777" w:rsidTr="000F2B9F">
        <w:trPr>
          <w:trHeight w:val="357"/>
        </w:trPr>
        <w:tc>
          <w:tcPr>
            <w:tcW w:w="851" w:type="dxa"/>
            <w:vAlign w:val="center"/>
          </w:tcPr>
          <w:p w14:paraId="799AD008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1957" w:type="dxa"/>
          </w:tcPr>
          <w:p w14:paraId="432BB04D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7E175B4D" w14:textId="77777777" w:rsidR="002960E5" w:rsidRPr="000F2B9F" w:rsidRDefault="002960E5" w:rsidP="0069047F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 xml:space="preserve">Розв’язування задач і вправ. </w:t>
            </w:r>
            <w:r>
              <w:rPr>
                <w:i/>
                <w:sz w:val="28"/>
                <w:szCs w:val="28"/>
                <w:lang w:val="uk-UA"/>
              </w:rPr>
              <w:t>Сам.</w:t>
            </w:r>
            <w:r w:rsidRPr="000F2B9F">
              <w:rPr>
                <w:i/>
                <w:sz w:val="28"/>
                <w:szCs w:val="28"/>
                <w:lang w:val="uk-UA"/>
              </w:rPr>
              <w:t xml:space="preserve"> робота № 9</w:t>
            </w:r>
          </w:p>
        </w:tc>
        <w:tc>
          <w:tcPr>
            <w:tcW w:w="1638" w:type="dxa"/>
          </w:tcPr>
          <w:p w14:paraId="6116974D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960E5" w:rsidRPr="00AF3835" w14:paraId="7FA34F97" w14:textId="77777777" w:rsidTr="004C7ADE">
        <w:trPr>
          <w:trHeight w:val="278"/>
        </w:trPr>
        <w:tc>
          <w:tcPr>
            <w:tcW w:w="851" w:type="dxa"/>
            <w:vAlign w:val="center"/>
          </w:tcPr>
          <w:p w14:paraId="246172AF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1957" w:type="dxa"/>
          </w:tcPr>
          <w:p w14:paraId="49796031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</w:tcPr>
          <w:p w14:paraId="506C0F9E" w14:textId="77777777" w:rsidR="002960E5" w:rsidRPr="000F2B9F" w:rsidRDefault="002960E5" w:rsidP="0069047F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 xml:space="preserve">Теорема </w:t>
            </w:r>
            <w:proofErr w:type="spellStart"/>
            <w:r w:rsidRPr="000F2B9F">
              <w:rPr>
                <w:sz w:val="28"/>
                <w:szCs w:val="28"/>
                <w:lang w:val="uk-UA"/>
              </w:rPr>
              <w:t>Вієта</w:t>
            </w:r>
            <w:proofErr w:type="spellEnd"/>
          </w:p>
        </w:tc>
        <w:tc>
          <w:tcPr>
            <w:tcW w:w="1638" w:type="dxa"/>
          </w:tcPr>
          <w:p w14:paraId="5C9FF5BE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960E5" w:rsidRPr="00AF3835" w14:paraId="7AE44F22" w14:textId="77777777" w:rsidTr="004C7ADE">
        <w:trPr>
          <w:trHeight w:val="225"/>
        </w:trPr>
        <w:tc>
          <w:tcPr>
            <w:tcW w:w="851" w:type="dxa"/>
            <w:vAlign w:val="center"/>
          </w:tcPr>
          <w:p w14:paraId="37313E54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1957" w:type="dxa"/>
          </w:tcPr>
          <w:p w14:paraId="7730FAB3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2D0E8B3B" w14:textId="77777777" w:rsidR="002960E5" w:rsidRPr="000F2B9F" w:rsidRDefault="002960E5" w:rsidP="0069047F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Квадратне рівняння як математична модель текстових і прикладних задач</w:t>
            </w:r>
          </w:p>
        </w:tc>
        <w:tc>
          <w:tcPr>
            <w:tcW w:w="1638" w:type="dxa"/>
          </w:tcPr>
          <w:p w14:paraId="220026FC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960E5" w:rsidRPr="00AF3835" w14:paraId="66ADDC34" w14:textId="77777777" w:rsidTr="000F2B9F">
        <w:trPr>
          <w:trHeight w:val="330"/>
        </w:trPr>
        <w:tc>
          <w:tcPr>
            <w:tcW w:w="851" w:type="dxa"/>
            <w:vAlign w:val="center"/>
          </w:tcPr>
          <w:p w14:paraId="23BCD765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1957" w:type="dxa"/>
          </w:tcPr>
          <w:p w14:paraId="1EA003E7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7BC26FF5" w14:textId="77777777" w:rsidR="002960E5" w:rsidRPr="000F2B9F" w:rsidRDefault="002960E5" w:rsidP="0069047F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Розв’язування задач і вправ.</w:t>
            </w:r>
          </w:p>
        </w:tc>
        <w:tc>
          <w:tcPr>
            <w:tcW w:w="1638" w:type="dxa"/>
          </w:tcPr>
          <w:p w14:paraId="6D4E0F4D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960E5" w:rsidRPr="00AF3835" w14:paraId="4AD03C33" w14:textId="77777777" w:rsidTr="000F2B9F">
        <w:trPr>
          <w:trHeight w:val="264"/>
        </w:trPr>
        <w:tc>
          <w:tcPr>
            <w:tcW w:w="851" w:type="dxa"/>
            <w:vAlign w:val="center"/>
          </w:tcPr>
          <w:p w14:paraId="36E5B200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1957" w:type="dxa"/>
          </w:tcPr>
          <w:p w14:paraId="24EA6E30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5091E627" w14:textId="77777777" w:rsidR="002960E5" w:rsidRPr="000F2B9F" w:rsidRDefault="002960E5" w:rsidP="0069047F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Сам. роб.</w:t>
            </w:r>
            <w:r w:rsidRPr="000F2B9F">
              <w:rPr>
                <w:sz w:val="28"/>
                <w:szCs w:val="28"/>
                <w:lang w:val="uk-UA"/>
              </w:rPr>
              <w:t xml:space="preserve">  Узагальнення і систематизація знань. Розв’язування задач і вправ.</w:t>
            </w:r>
          </w:p>
        </w:tc>
        <w:tc>
          <w:tcPr>
            <w:tcW w:w="1638" w:type="dxa"/>
          </w:tcPr>
          <w:p w14:paraId="08374149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960E5" w:rsidRPr="00AF3835" w14:paraId="62A4AB11" w14:textId="77777777" w:rsidTr="000F2B9F">
        <w:trPr>
          <w:trHeight w:val="353"/>
        </w:trPr>
        <w:tc>
          <w:tcPr>
            <w:tcW w:w="851" w:type="dxa"/>
            <w:vAlign w:val="center"/>
          </w:tcPr>
          <w:p w14:paraId="31A25096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1957" w:type="dxa"/>
          </w:tcPr>
          <w:p w14:paraId="3AFA5F16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321EAB9B" w14:textId="77777777" w:rsidR="002960E5" w:rsidRPr="000F2B9F" w:rsidRDefault="002960E5" w:rsidP="0069047F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</w:t>
            </w:r>
            <w:r w:rsidRPr="000F2B9F">
              <w:rPr>
                <w:b/>
                <w:i/>
                <w:sz w:val="28"/>
                <w:szCs w:val="28"/>
                <w:lang w:val="uk-UA"/>
              </w:rPr>
              <w:t>онтрольна робота № 5</w:t>
            </w:r>
          </w:p>
        </w:tc>
        <w:tc>
          <w:tcPr>
            <w:tcW w:w="1638" w:type="dxa"/>
          </w:tcPr>
          <w:p w14:paraId="5DAA2044" w14:textId="77777777" w:rsidR="002960E5" w:rsidRPr="000F2B9F" w:rsidRDefault="002960E5" w:rsidP="00CF71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960E5" w:rsidRPr="00AF3835" w14:paraId="4D51C008" w14:textId="77777777" w:rsidTr="000F2B9F">
        <w:trPr>
          <w:trHeight w:val="39"/>
        </w:trPr>
        <w:tc>
          <w:tcPr>
            <w:tcW w:w="851" w:type="dxa"/>
            <w:vAlign w:val="center"/>
          </w:tcPr>
          <w:p w14:paraId="62438743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957" w:type="dxa"/>
          </w:tcPr>
          <w:p w14:paraId="53A8F83F" w14:textId="77777777" w:rsidR="002960E5" w:rsidRPr="000F2B9F" w:rsidRDefault="002960E5" w:rsidP="005D3F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144859BD" w14:textId="77777777" w:rsidR="002960E5" w:rsidRPr="000F2B9F" w:rsidRDefault="002960E5" w:rsidP="0069047F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Аналіз к/р. </w:t>
            </w:r>
            <w:r w:rsidRPr="000F2B9F">
              <w:rPr>
                <w:sz w:val="28"/>
                <w:szCs w:val="28"/>
                <w:lang w:val="uk-UA"/>
              </w:rPr>
              <w:t>Квадратний тричлен. Розкладання квадратного тричлена на лінійні множники</w:t>
            </w:r>
          </w:p>
        </w:tc>
        <w:tc>
          <w:tcPr>
            <w:tcW w:w="1638" w:type="dxa"/>
          </w:tcPr>
          <w:p w14:paraId="36A75AC3" w14:textId="77777777" w:rsidR="002960E5" w:rsidRPr="000F2B9F" w:rsidRDefault="002960E5" w:rsidP="003A29E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60E5" w:rsidRPr="00AF3835" w14:paraId="51FE9DE4" w14:textId="77777777" w:rsidTr="000F2B9F">
        <w:trPr>
          <w:trHeight w:val="39"/>
        </w:trPr>
        <w:tc>
          <w:tcPr>
            <w:tcW w:w="851" w:type="dxa"/>
            <w:vAlign w:val="center"/>
          </w:tcPr>
          <w:p w14:paraId="5440E0E6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1957" w:type="dxa"/>
          </w:tcPr>
          <w:p w14:paraId="5800CA45" w14:textId="77777777" w:rsidR="002960E5" w:rsidRPr="000F2B9F" w:rsidRDefault="002960E5" w:rsidP="005D3F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315C966E" w14:textId="77777777" w:rsidR="002960E5" w:rsidRPr="000F2B9F" w:rsidRDefault="002960E5" w:rsidP="0069047F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Розв’язування рівнянь, які зводяться до квадратних</w:t>
            </w:r>
          </w:p>
        </w:tc>
        <w:tc>
          <w:tcPr>
            <w:tcW w:w="1638" w:type="dxa"/>
          </w:tcPr>
          <w:p w14:paraId="4803B9E0" w14:textId="77777777" w:rsidR="002960E5" w:rsidRPr="000F2B9F" w:rsidRDefault="002960E5" w:rsidP="003A29E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60E5" w:rsidRPr="00AF3835" w14:paraId="5BC171B1" w14:textId="77777777" w:rsidTr="000F2B9F">
        <w:trPr>
          <w:trHeight w:val="517"/>
        </w:trPr>
        <w:tc>
          <w:tcPr>
            <w:tcW w:w="851" w:type="dxa"/>
            <w:vAlign w:val="center"/>
          </w:tcPr>
          <w:p w14:paraId="2FFC13AA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1957" w:type="dxa"/>
          </w:tcPr>
          <w:p w14:paraId="748B2072" w14:textId="77777777" w:rsidR="002960E5" w:rsidRPr="000F2B9F" w:rsidRDefault="002960E5" w:rsidP="005D3F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18689E64" w14:textId="77777777" w:rsidR="002960E5" w:rsidRPr="000F2B9F" w:rsidRDefault="002960E5" w:rsidP="0069047F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Розв’язування задач і вправ.</w:t>
            </w:r>
          </w:p>
        </w:tc>
        <w:tc>
          <w:tcPr>
            <w:tcW w:w="1638" w:type="dxa"/>
          </w:tcPr>
          <w:p w14:paraId="0091283E" w14:textId="77777777" w:rsidR="002960E5" w:rsidRPr="000F2B9F" w:rsidRDefault="002960E5" w:rsidP="0076123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60E5" w:rsidRPr="00AF3835" w14:paraId="564DDE1F" w14:textId="77777777" w:rsidTr="000F2B9F">
        <w:trPr>
          <w:trHeight w:val="39"/>
        </w:trPr>
        <w:tc>
          <w:tcPr>
            <w:tcW w:w="851" w:type="dxa"/>
            <w:vAlign w:val="center"/>
          </w:tcPr>
          <w:p w14:paraId="273382B9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957" w:type="dxa"/>
          </w:tcPr>
          <w:p w14:paraId="7E2AB5F7" w14:textId="77777777" w:rsidR="002960E5" w:rsidRPr="000F2B9F" w:rsidRDefault="002960E5" w:rsidP="005D3F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4793BEDD" w14:textId="77777777" w:rsidR="002960E5" w:rsidRPr="000F2B9F" w:rsidRDefault="002960E5" w:rsidP="0069047F">
            <w:pPr>
              <w:spacing w:before="60" w:after="60"/>
              <w:rPr>
                <w:i/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Розв’язування  задач за допомогою дробових раціональних рівнянь</w:t>
            </w:r>
          </w:p>
        </w:tc>
        <w:tc>
          <w:tcPr>
            <w:tcW w:w="1638" w:type="dxa"/>
          </w:tcPr>
          <w:p w14:paraId="0A0E0120" w14:textId="77777777" w:rsidR="002960E5" w:rsidRPr="000F2B9F" w:rsidRDefault="002960E5" w:rsidP="003A29E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60E5" w:rsidRPr="00AF3835" w14:paraId="478BBF6B" w14:textId="77777777" w:rsidTr="000F2B9F">
        <w:trPr>
          <w:trHeight w:val="39"/>
        </w:trPr>
        <w:tc>
          <w:tcPr>
            <w:tcW w:w="851" w:type="dxa"/>
            <w:vAlign w:val="center"/>
          </w:tcPr>
          <w:p w14:paraId="044F3FA1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1957" w:type="dxa"/>
          </w:tcPr>
          <w:p w14:paraId="6F48BA55" w14:textId="77777777" w:rsidR="002960E5" w:rsidRPr="000F2B9F" w:rsidRDefault="002960E5" w:rsidP="005D3F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54214D95" w14:textId="77777777" w:rsidR="002960E5" w:rsidRPr="000F2B9F" w:rsidRDefault="002960E5" w:rsidP="0069047F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Розв’язування  задач за допомогою дробових раціональних рівнянь</w:t>
            </w:r>
          </w:p>
        </w:tc>
        <w:tc>
          <w:tcPr>
            <w:tcW w:w="1638" w:type="dxa"/>
          </w:tcPr>
          <w:p w14:paraId="1CAA2CF7" w14:textId="77777777" w:rsidR="002960E5" w:rsidRPr="000F2B9F" w:rsidRDefault="002960E5" w:rsidP="003A29E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60E5" w:rsidRPr="00AF3835" w14:paraId="0D6E62D3" w14:textId="77777777" w:rsidTr="000F2B9F">
        <w:trPr>
          <w:trHeight w:val="39"/>
        </w:trPr>
        <w:tc>
          <w:tcPr>
            <w:tcW w:w="851" w:type="dxa"/>
            <w:vAlign w:val="center"/>
          </w:tcPr>
          <w:p w14:paraId="573B54D8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957" w:type="dxa"/>
          </w:tcPr>
          <w:p w14:paraId="1A32CEAB" w14:textId="77777777" w:rsidR="002960E5" w:rsidRPr="000F2B9F" w:rsidRDefault="002960E5" w:rsidP="003A29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2A2F34B0" w14:textId="77777777" w:rsidR="002960E5" w:rsidRPr="000F2B9F" w:rsidRDefault="002960E5" w:rsidP="0069047F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Розв’язування  задач за допомогою дробових раціональних рівнянь.</w:t>
            </w:r>
            <w:r>
              <w:rPr>
                <w:i/>
                <w:sz w:val="28"/>
                <w:szCs w:val="28"/>
                <w:lang w:val="uk-UA"/>
              </w:rPr>
              <w:t xml:space="preserve"> Сам.</w:t>
            </w:r>
            <w:r w:rsidRPr="000F2B9F">
              <w:rPr>
                <w:i/>
                <w:sz w:val="28"/>
                <w:szCs w:val="28"/>
                <w:lang w:val="uk-UA"/>
              </w:rPr>
              <w:t xml:space="preserve"> робота № 11</w:t>
            </w:r>
          </w:p>
        </w:tc>
        <w:tc>
          <w:tcPr>
            <w:tcW w:w="1638" w:type="dxa"/>
          </w:tcPr>
          <w:p w14:paraId="7005111C" w14:textId="77777777" w:rsidR="002960E5" w:rsidRPr="000F2B9F" w:rsidRDefault="002960E5" w:rsidP="003A29E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60E5" w:rsidRPr="00AF3835" w14:paraId="16D59E19" w14:textId="77777777" w:rsidTr="000F2B9F">
        <w:trPr>
          <w:trHeight w:val="33"/>
        </w:trPr>
        <w:tc>
          <w:tcPr>
            <w:tcW w:w="851" w:type="dxa"/>
            <w:vAlign w:val="center"/>
          </w:tcPr>
          <w:p w14:paraId="5ED1F1AC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1957" w:type="dxa"/>
          </w:tcPr>
          <w:p w14:paraId="37313617" w14:textId="77777777" w:rsidR="002960E5" w:rsidRPr="000F2B9F" w:rsidRDefault="002960E5" w:rsidP="003A29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75F4EBB1" w14:textId="77777777" w:rsidR="002960E5" w:rsidRPr="000F2B9F" w:rsidRDefault="002960E5" w:rsidP="0069047F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Розв’язування задач і вправ.</w:t>
            </w:r>
          </w:p>
        </w:tc>
        <w:tc>
          <w:tcPr>
            <w:tcW w:w="1638" w:type="dxa"/>
          </w:tcPr>
          <w:p w14:paraId="5002CF40" w14:textId="77777777" w:rsidR="002960E5" w:rsidRPr="000F2B9F" w:rsidRDefault="002960E5" w:rsidP="003A29E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60E5" w:rsidRPr="00AF3835" w14:paraId="2452D9DC" w14:textId="77777777" w:rsidTr="000F2B9F">
        <w:trPr>
          <w:trHeight w:val="33"/>
        </w:trPr>
        <w:tc>
          <w:tcPr>
            <w:tcW w:w="851" w:type="dxa"/>
            <w:vAlign w:val="center"/>
          </w:tcPr>
          <w:p w14:paraId="1C1EE260" w14:textId="77777777" w:rsidR="002960E5" w:rsidRPr="000F2B9F" w:rsidRDefault="002960E5" w:rsidP="00A230FE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1957" w:type="dxa"/>
          </w:tcPr>
          <w:p w14:paraId="67DF46AD" w14:textId="77777777" w:rsidR="002960E5" w:rsidRPr="000F2B9F" w:rsidRDefault="002960E5" w:rsidP="003A29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7BA757D3" w14:textId="77777777" w:rsidR="002960E5" w:rsidRPr="000F2B9F" w:rsidRDefault="002960E5" w:rsidP="0069047F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</w:t>
            </w:r>
            <w:r w:rsidRPr="000F2B9F">
              <w:rPr>
                <w:b/>
                <w:i/>
                <w:sz w:val="28"/>
                <w:szCs w:val="28"/>
                <w:lang w:val="uk-UA"/>
              </w:rPr>
              <w:t>онтрольна робота № 6</w:t>
            </w:r>
          </w:p>
        </w:tc>
        <w:tc>
          <w:tcPr>
            <w:tcW w:w="1638" w:type="dxa"/>
          </w:tcPr>
          <w:p w14:paraId="5DE138F4" w14:textId="77777777" w:rsidR="002960E5" w:rsidRPr="000F2B9F" w:rsidRDefault="002960E5" w:rsidP="003A29E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60E5" w:rsidRPr="00AF3835" w14:paraId="481DDF44" w14:textId="77777777" w:rsidTr="000F2B9F">
        <w:trPr>
          <w:trHeight w:val="541"/>
        </w:trPr>
        <w:tc>
          <w:tcPr>
            <w:tcW w:w="10206" w:type="dxa"/>
            <w:gridSpan w:val="4"/>
          </w:tcPr>
          <w:p w14:paraId="197C9202" w14:textId="757F6F98" w:rsidR="002960E5" w:rsidRPr="00E931CB" w:rsidRDefault="002960E5" w:rsidP="00B237A6">
            <w:pPr>
              <w:spacing w:before="120" w:after="120"/>
              <w:jc w:val="center"/>
              <w:rPr>
                <w:b/>
                <w:color w:val="0E55C8"/>
                <w:sz w:val="28"/>
                <w:szCs w:val="28"/>
                <w:lang w:val="uk-UA"/>
              </w:rPr>
            </w:pPr>
            <w:r w:rsidRPr="00E931CB">
              <w:rPr>
                <w:b/>
                <w:color w:val="0E55C8"/>
                <w:sz w:val="28"/>
                <w:szCs w:val="28"/>
                <w:lang w:val="uk-UA"/>
              </w:rPr>
              <w:t>Тема 4. ПОВТОРЕННЯ НАВЧАЛЬНОГО МАТЕРІАЛУ -  6 год</w:t>
            </w:r>
            <w:r w:rsidR="00E26596">
              <w:rPr>
                <w:b/>
                <w:color w:val="0E55C8"/>
                <w:sz w:val="28"/>
                <w:szCs w:val="28"/>
                <w:lang w:val="uk-UA"/>
              </w:rPr>
              <w:t xml:space="preserve"> </w:t>
            </w:r>
            <w:r w:rsidR="00E26596" w:rsidRPr="00EF3CB5">
              <w:rPr>
                <w:bCs/>
                <w:i/>
                <w:iCs/>
                <w:sz w:val="28"/>
                <w:szCs w:val="28"/>
                <w:lang w:val="uk-UA"/>
              </w:rPr>
              <w:t>(взято з резерву)</w:t>
            </w:r>
          </w:p>
          <w:p w14:paraId="5AFA1C55" w14:textId="0E17E6B4" w:rsidR="002960E5" w:rsidRPr="00493E6D" w:rsidRDefault="002960E5" w:rsidP="00B237A6">
            <w:pPr>
              <w:spacing w:before="120" w:after="120"/>
              <w:jc w:val="center"/>
              <w:rPr>
                <w:b/>
                <w:color w:val="FF6600"/>
                <w:sz w:val="28"/>
                <w:szCs w:val="28"/>
                <w:lang w:val="uk-UA"/>
              </w:rPr>
            </w:pPr>
          </w:p>
        </w:tc>
      </w:tr>
      <w:tr w:rsidR="002960E5" w:rsidRPr="00AF3835" w14:paraId="4D2CCC93" w14:textId="77777777" w:rsidTr="000F2B9F">
        <w:trPr>
          <w:trHeight w:val="54"/>
        </w:trPr>
        <w:tc>
          <w:tcPr>
            <w:tcW w:w="851" w:type="dxa"/>
            <w:vAlign w:val="center"/>
          </w:tcPr>
          <w:p w14:paraId="3D0B0D3E" w14:textId="77777777" w:rsidR="002960E5" w:rsidRPr="000F2B9F" w:rsidRDefault="002960E5" w:rsidP="00E22FD1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1957" w:type="dxa"/>
          </w:tcPr>
          <w:p w14:paraId="6C07DFAF" w14:textId="77777777" w:rsidR="002960E5" w:rsidRPr="000F2B9F" w:rsidRDefault="002960E5" w:rsidP="003A29E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051D2674" w14:textId="77777777" w:rsidR="002960E5" w:rsidRPr="000F2B9F" w:rsidRDefault="002960E5" w:rsidP="00B237A6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Аналіз к/р. </w:t>
            </w:r>
            <w:r w:rsidRPr="000F2B9F">
              <w:rPr>
                <w:bCs/>
                <w:sz w:val="28"/>
                <w:szCs w:val="28"/>
                <w:lang w:val="uk-UA"/>
              </w:rPr>
              <w:t>Раціональні вирази</w:t>
            </w:r>
          </w:p>
        </w:tc>
        <w:tc>
          <w:tcPr>
            <w:tcW w:w="1638" w:type="dxa"/>
          </w:tcPr>
          <w:p w14:paraId="4A58D694" w14:textId="77777777" w:rsidR="002960E5" w:rsidRPr="00AF3835" w:rsidRDefault="002960E5" w:rsidP="003A29EE">
            <w:pPr>
              <w:jc w:val="center"/>
              <w:rPr>
                <w:b/>
                <w:lang w:val="uk-UA"/>
              </w:rPr>
            </w:pPr>
          </w:p>
        </w:tc>
      </w:tr>
      <w:tr w:rsidR="002960E5" w:rsidRPr="00AF3835" w14:paraId="286D134E" w14:textId="77777777" w:rsidTr="000F2B9F">
        <w:trPr>
          <w:trHeight w:val="54"/>
        </w:trPr>
        <w:tc>
          <w:tcPr>
            <w:tcW w:w="851" w:type="dxa"/>
            <w:vAlign w:val="center"/>
          </w:tcPr>
          <w:p w14:paraId="4AB0F0F4" w14:textId="77777777" w:rsidR="002960E5" w:rsidRPr="000F2B9F" w:rsidRDefault="002960E5" w:rsidP="00E22FD1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1957" w:type="dxa"/>
          </w:tcPr>
          <w:p w14:paraId="01189A69" w14:textId="77777777" w:rsidR="002960E5" w:rsidRPr="000F2B9F" w:rsidRDefault="002960E5" w:rsidP="003A29E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27E8527D" w14:textId="77777777" w:rsidR="002960E5" w:rsidRPr="000F2B9F" w:rsidRDefault="002960E5" w:rsidP="00B237A6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F2B9F">
              <w:rPr>
                <w:bCs/>
                <w:sz w:val="28"/>
                <w:szCs w:val="28"/>
                <w:lang w:val="uk-UA"/>
              </w:rPr>
              <w:t>Квадратні корені. Дійсні числа</w:t>
            </w:r>
          </w:p>
        </w:tc>
        <w:tc>
          <w:tcPr>
            <w:tcW w:w="1638" w:type="dxa"/>
          </w:tcPr>
          <w:p w14:paraId="16B13C90" w14:textId="77777777" w:rsidR="002960E5" w:rsidRPr="00AF3835" w:rsidRDefault="002960E5" w:rsidP="003A29EE">
            <w:pPr>
              <w:jc w:val="center"/>
              <w:rPr>
                <w:b/>
                <w:lang w:val="uk-UA"/>
              </w:rPr>
            </w:pPr>
          </w:p>
        </w:tc>
      </w:tr>
      <w:tr w:rsidR="002960E5" w:rsidRPr="00E5297E" w14:paraId="70FC8AF4" w14:textId="77777777" w:rsidTr="000F2B9F">
        <w:trPr>
          <w:trHeight w:val="54"/>
        </w:trPr>
        <w:tc>
          <w:tcPr>
            <w:tcW w:w="851" w:type="dxa"/>
            <w:vAlign w:val="center"/>
          </w:tcPr>
          <w:p w14:paraId="7B8A4EE4" w14:textId="77777777" w:rsidR="002960E5" w:rsidRPr="000F2B9F" w:rsidRDefault="002960E5" w:rsidP="00E22FD1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1957" w:type="dxa"/>
          </w:tcPr>
          <w:p w14:paraId="04018831" w14:textId="77777777" w:rsidR="002960E5" w:rsidRPr="000F2B9F" w:rsidRDefault="002960E5" w:rsidP="003A29E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49D26557" w14:textId="77777777" w:rsidR="002960E5" w:rsidRPr="000F2B9F" w:rsidRDefault="002960E5" w:rsidP="00B237A6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F2B9F">
              <w:rPr>
                <w:bCs/>
                <w:sz w:val="28"/>
                <w:szCs w:val="28"/>
                <w:lang w:val="uk-UA"/>
              </w:rPr>
              <w:t>Квадратні рівняння і раціональні рівняння</w:t>
            </w:r>
          </w:p>
        </w:tc>
        <w:tc>
          <w:tcPr>
            <w:tcW w:w="1638" w:type="dxa"/>
          </w:tcPr>
          <w:p w14:paraId="27869485" w14:textId="77777777" w:rsidR="002960E5" w:rsidRPr="00AF3835" w:rsidRDefault="002960E5" w:rsidP="003A29EE">
            <w:pPr>
              <w:jc w:val="center"/>
              <w:rPr>
                <w:b/>
                <w:lang w:val="uk-UA"/>
              </w:rPr>
            </w:pPr>
          </w:p>
        </w:tc>
      </w:tr>
      <w:tr w:rsidR="002960E5" w:rsidRPr="00AF3835" w14:paraId="598147AE" w14:textId="77777777" w:rsidTr="000F2B9F">
        <w:trPr>
          <w:trHeight w:val="54"/>
        </w:trPr>
        <w:tc>
          <w:tcPr>
            <w:tcW w:w="851" w:type="dxa"/>
            <w:vAlign w:val="center"/>
          </w:tcPr>
          <w:p w14:paraId="236BAE46" w14:textId="77777777" w:rsidR="002960E5" w:rsidRPr="000F2B9F" w:rsidRDefault="002960E5" w:rsidP="00E22FD1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1957" w:type="dxa"/>
          </w:tcPr>
          <w:p w14:paraId="7509822D" w14:textId="77777777" w:rsidR="002960E5" w:rsidRPr="000F2B9F" w:rsidRDefault="002960E5" w:rsidP="003A29E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08D3F4E2" w14:textId="77777777" w:rsidR="002960E5" w:rsidRPr="000F2B9F" w:rsidRDefault="002960E5" w:rsidP="00B237A6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Підсумкове тестування</w:t>
            </w:r>
            <w:r w:rsidRPr="000F2B9F">
              <w:rPr>
                <w:b/>
                <w:sz w:val="28"/>
                <w:szCs w:val="28"/>
                <w:lang w:val="uk-UA"/>
              </w:rPr>
              <w:t xml:space="preserve"> за рік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F2B9F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38" w:type="dxa"/>
          </w:tcPr>
          <w:p w14:paraId="46663162" w14:textId="77777777" w:rsidR="002960E5" w:rsidRPr="00AF3835" w:rsidRDefault="002960E5" w:rsidP="003A29EE">
            <w:pPr>
              <w:jc w:val="center"/>
              <w:rPr>
                <w:b/>
                <w:lang w:val="uk-UA"/>
              </w:rPr>
            </w:pPr>
          </w:p>
        </w:tc>
      </w:tr>
      <w:tr w:rsidR="002960E5" w:rsidRPr="00AF3835" w14:paraId="70B35AEB" w14:textId="77777777" w:rsidTr="000F2B9F">
        <w:trPr>
          <w:trHeight w:val="54"/>
        </w:trPr>
        <w:tc>
          <w:tcPr>
            <w:tcW w:w="851" w:type="dxa"/>
            <w:vAlign w:val="center"/>
          </w:tcPr>
          <w:p w14:paraId="4FA7B833" w14:textId="77777777" w:rsidR="002960E5" w:rsidRPr="000F2B9F" w:rsidRDefault="002960E5" w:rsidP="00E22FD1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1957" w:type="dxa"/>
          </w:tcPr>
          <w:p w14:paraId="70525C22" w14:textId="77777777" w:rsidR="002960E5" w:rsidRPr="000F2B9F" w:rsidRDefault="002960E5" w:rsidP="003A29E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22A57BDD" w14:textId="77777777" w:rsidR="002960E5" w:rsidRPr="000F2B9F" w:rsidRDefault="002960E5" w:rsidP="00B237A6">
            <w:pPr>
              <w:spacing w:before="60" w:after="60"/>
              <w:rPr>
                <w:b/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Текстові і прикладні задачі</w:t>
            </w:r>
          </w:p>
        </w:tc>
        <w:tc>
          <w:tcPr>
            <w:tcW w:w="1638" w:type="dxa"/>
          </w:tcPr>
          <w:p w14:paraId="418D9C56" w14:textId="77777777" w:rsidR="002960E5" w:rsidRPr="00AF3835" w:rsidRDefault="002960E5" w:rsidP="003A29EE">
            <w:pPr>
              <w:jc w:val="center"/>
              <w:rPr>
                <w:b/>
                <w:lang w:val="uk-UA"/>
              </w:rPr>
            </w:pPr>
          </w:p>
        </w:tc>
      </w:tr>
      <w:tr w:rsidR="002960E5" w:rsidRPr="00AF3835" w14:paraId="45B29455" w14:textId="77777777" w:rsidTr="000F2B9F">
        <w:trPr>
          <w:trHeight w:val="54"/>
        </w:trPr>
        <w:tc>
          <w:tcPr>
            <w:tcW w:w="851" w:type="dxa"/>
            <w:vAlign w:val="center"/>
          </w:tcPr>
          <w:p w14:paraId="2BB3D4BF" w14:textId="77777777" w:rsidR="002960E5" w:rsidRPr="000F2B9F" w:rsidRDefault="002960E5" w:rsidP="00E22FD1">
            <w:pPr>
              <w:jc w:val="center"/>
              <w:rPr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1957" w:type="dxa"/>
          </w:tcPr>
          <w:p w14:paraId="2CF5621A" w14:textId="77777777" w:rsidR="002960E5" w:rsidRPr="000F2B9F" w:rsidRDefault="002960E5" w:rsidP="003A29E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vAlign w:val="center"/>
          </w:tcPr>
          <w:p w14:paraId="5CC15A8F" w14:textId="77777777" w:rsidR="002960E5" w:rsidRPr="000F2B9F" w:rsidRDefault="002960E5" w:rsidP="00B237A6">
            <w:pPr>
              <w:spacing w:before="60" w:after="60"/>
              <w:rPr>
                <w:i/>
                <w:sz w:val="28"/>
                <w:szCs w:val="28"/>
                <w:lang w:val="uk-UA"/>
              </w:rPr>
            </w:pPr>
            <w:r w:rsidRPr="000F2B9F">
              <w:rPr>
                <w:sz w:val="28"/>
                <w:szCs w:val="28"/>
                <w:lang w:val="uk-UA"/>
              </w:rPr>
              <w:t xml:space="preserve">Узагальнення і систематизація знань. </w:t>
            </w:r>
            <w:r w:rsidRPr="000F2B9F">
              <w:rPr>
                <w:i/>
                <w:sz w:val="28"/>
                <w:szCs w:val="28"/>
                <w:lang w:val="uk-UA"/>
              </w:rPr>
              <w:t>Підсумковий урок</w:t>
            </w:r>
          </w:p>
        </w:tc>
        <w:tc>
          <w:tcPr>
            <w:tcW w:w="1638" w:type="dxa"/>
          </w:tcPr>
          <w:p w14:paraId="00BBF4FF" w14:textId="77777777" w:rsidR="002960E5" w:rsidRPr="00AF3835" w:rsidRDefault="002960E5" w:rsidP="003A29EE">
            <w:pPr>
              <w:jc w:val="center"/>
              <w:rPr>
                <w:b/>
                <w:lang w:val="uk-UA"/>
              </w:rPr>
            </w:pPr>
          </w:p>
        </w:tc>
      </w:tr>
    </w:tbl>
    <w:p w14:paraId="6EF15579" w14:textId="77777777" w:rsidR="002960E5" w:rsidRDefault="002960E5" w:rsidP="00B26016">
      <w:pPr>
        <w:tabs>
          <w:tab w:val="left" w:pos="1650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</w:t>
      </w:r>
    </w:p>
    <w:p w14:paraId="3B68EB08" w14:textId="77777777" w:rsidR="002960E5" w:rsidRDefault="002960E5" w:rsidP="00B26016">
      <w:pPr>
        <w:tabs>
          <w:tab w:val="left" w:pos="1650"/>
        </w:tabs>
        <w:rPr>
          <w:i/>
          <w:sz w:val="28"/>
          <w:szCs w:val="28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Перевірено: </w:t>
      </w:r>
      <w:r>
        <w:rPr>
          <w:i/>
          <w:sz w:val="28"/>
          <w:szCs w:val="28"/>
          <w:lang w:val="uk-UA"/>
        </w:rPr>
        <w:t>Заступник директора з  навчально-виховної роботи</w:t>
      </w:r>
    </w:p>
    <w:p w14:paraId="430D7749" w14:textId="58DB05E4" w:rsidR="002960E5" w:rsidRPr="00AF3835" w:rsidRDefault="002960E5" w:rsidP="00B26016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_______________________________</w:t>
      </w:r>
      <w:r>
        <w:rPr>
          <w:i/>
          <w:sz w:val="28"/>
          <w:szCs w:val="28"/>
          <w:lang w:val="uk-UA"/>
        </w:rPr>
        <w:t xml:space="preserve"> </w:t>
      </w:r>
    </w:p>
    <w:sectPr w:rsidR="002960E5" w:rsidRPr="00AF3835" w:rsidSect="00B26016">
      <w:pgSz w:w="11906" w:h="16838"/>
      <w:pgMar w:top="719" w:right="851" w:bottom="71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_Alx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F27C98"/>
    <w:lvl w:ilvl="0">
      <w:start w:val="1"/>
      <w:numFmt w:val="russianLower"/>
      <w:lvlText w:val="%1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FFFFFF7E"/>
    <w:multiLevelType w:val="singleLevel"/>
    <w:tmpl w:val="6B96EED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8D1E45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8"/>
    <w:multiLevelType w:val="singleLevel"/>
    <w:tmpl w:val="DF6A7062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D4428DB"/>
    <w:multiLevelType w:val="multilevel"/>
    <w:tmpl w:val="5FBAF90E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71F920FC"/>
    <w:multiLevelType w:val="hybridMultilevel"/>
    <w:tmpl w:val="C0840B00"/>
    <w:lvl w:ilvl="0" w:tplc="65C4AF54">
      <w:start w:val="1"/>
      <w:numFmt w:val="lowerLetter"/>
      <w:pStyle w:val="30"/>
      <w:lvlText w:val="%1)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  <w:num w:numId="17">
    <w:abstractNumId w:val="3"/>
  </w:num>
  <w:num w:numId="18">
    <w:abstractNumId w:val="1"/>
  </w:num>
  <w:num w:numId="19">
    <w:abstractNumId w:val="0"/>
  </w:num>
  <w:num w:numId="20">
    <w:abstractNumId w:val="2"/>
  </w:num>
  <w:num w:numId="21">
    <w:abstractNumId w:val="1"/>
  </w:num>
  <w:num w:numId="22">
    <w:abstractNumId w:val="0"/>
  </w:num>
  <w:num w:numId="23">
    <w:abstractNumId w:val="4"/>
  </w:num>
  <w:num w:numId="2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FC7"/>
    <w:rsid w:val="0001603C"/>
    <w:rsid w:val="00021611"/>
    <w:rsid w:val="00026789"/>
    <w:rsid w:val="0002718B"/>
    <w:rsid w:val="00035BC9"/>
    <w:rsid w:val="0005652B"/>
    <w:rsid w:val="00062DCF"/>
    <w:rsid w:val="00064F1C"/>
    <w:rsid w:val="00071723"/>
    <w:rsid w:val="000722BA"/>
    <w:rsid w:val="000809DC"/>
    <w:rsid w:val="000828C3"/>
    <w:rsid w:val="000840FA"/>
    <w:rsid w:val="000A2266"/>
    <w:rsid w:val="000A277F"/>
    <w:rsid w:val="000A62A7"/>
    <w:rsid w:val="000D728E"/>
    <w:rsid w:val="000F2B9F"/>
    <w:rsid w:val="001076DF"/>
    <w:rsid w:val="00112BC1"/>
    <w:rsid w:val="00121B6A"/>
    <w:rsid w:val="0012330F"/>
    <w:rsid w:val="001371DA"/>
    <w:rsid w:val="001428F4"/>
    <w:rsid w:val="00142E5F"/>
    <w:rsid w:val="00182E9C"/>
    <w:rsid w:val="00184F11"/>
    <w:rsid w:val="00187151"/>
    <w:rsid w:val="001A18BA"/>
    <w:rsid w:val="001F67A9"/>
    <w:rsid w:val="00217505"/>
    <w:rsid w:val="0022234B"/>
    <w:rsid w:val="00222AD0"/>
    <w:rsid w:val="002264D3"/>
    <w:rsid w:val="00236D6A"/>
    <w:rsid w:val="00253995"/>
    <w:rsid w:val="00281D47"/>
    <w:rsid w:val="00283DB2"/>
    <w:rsid w:val="00295C10"/>
    <w:rsid w:val="002960E5"/>
    <w:rsid w:val="00296A53"/>
    <w:rsid w:val="002A5643"/>
    <w:rsid w:val="002C5D4C"/>
    <w:rsid w:val="00322287"/>
    <w:rsid w:val="00324F5D"/>
    <w:rsid w:val="00327439"/>
    <w:rsid w:val="00356DBB"/>
    <w:rsid w:val="00364CA1"/>
    <w:rsid w:val="0036689C"/>
    <w:rsid w:val="00383134"/>
    <w:rsid w:val="003914D5"/>
    <w:rsid w:val="003A044C"/>
    <w:rsid w:val="003A29EE"/>
    <w:rsid w:val="003C574F"/>
    <w:rsid w:val="003D76B7"/>
    <w:rsid w:val="003E3824"/>
    <w:rsid w:val="003E7029"/>
    <w:rsid w:val="003F39BC"/>
    <w:rsid w:val="003F5255"/>
    <w:rsid w:val="003F53E3"/>
    <w:rsid w:val="004047C2"/>
    <w:rsid w:val="004053AA"/>
    <w:rsid w:val="0041341C"/>
    <w:rsid w:val="00453417"/>
    <w:rsid w:val="00454901"/>
    <w:rsid w:val="004851A6"/>
    <w:rsid w:val="00493E6D"/>
    <w:rsid w:val="00495F4E"/>
    <w:rsid w:val="004C7ADE"/>
    <w:rsid w:val="004D1936"/>
    <w:rsid w:val="004D221C"/>
    <w:rsid w:val="005013C1"/>
    <w:rsid w:val="005032C0"/>
    <w:rsid w:val="0053021B"/>
    <w:rsid w:val="005317D7"/>
    <w:rsid w:val="00554272"/>
    <w:rsid w:val="0055600B"/>
    <w:rsid w:val="00572928"/>
    <w:rsid w:val="005B3821"/>
    <w:rsid w:val="005C3FF4"/>
    <w:rsid w:val="005D3FBF"/>
    <w:rsid w:val="005D7F65"/>
    <w:rsid w:val="005E1F52"/>
    <w:rsid w:val="005E2848"/>
    <w:rsid w:val="005E513F"/>
    <w:rsid w:val="005F6328"/>
    <w:rsid w:val="005F639E"/>
    <w:rsid w:val="0060077E"/>
    <w:rsid w:val="00602A52"/>
    <w:rsid w:val="0061601C"/>
    <w:rsid w:val="00616265"/>
    <w:rsid w:val="006210A8"/>
    <w:rsid w:val="00644794"/>
    <w:rsid w:val="0065043C"/>
    <w:rsid w:val="006508AE"/>
    <w:rsid w:val="00663DF3"/>
    <w:rsid w:val="00672D9F"/>
    <w:rsid w:val="0068309B"/>
    <w:rsid w:val="0069047F"/>
    <w:rsid w:val="006941AF"/>
    <w:rsid w:val="006B0BA0"/>
    <w:rsid w:val="006B7152"/>
    <w:rsid w:val="006C466E"/>
    <w:rsid w:val="006C6E71"/>
    <w:rsid w:val="006D4272"/>
    <w:rsid w:val="006F0333"/>
    <w:rsid w:val="007071B5"/>
    <w:rsid w:val="007276C5"/>
    <w:rsid w:val="00734C44"/>
    <w:rsid w:val="00737B81"/>
    <w:rsid w:val="00746812"/>
    <w:rsid w:val="00750DEB"/>
    <w:rsid w:val="00752461"/>
    <w:rsid w:val="0076123C"/>
    <w:rsid w:val="00761C4B"/>
    <w:rsid w:val="0076381F"/>
    <w:rsid w:val="007731CA"/>
    <w:rsid w:val="00781A7E"/>
    <w:rsid w:val="00786C26"/>
    <w:rsid w:val="007E3D91"/>
    <w:rsid w:val="007E7D89"/>
    <w:rsid w:val="00827244"/>
    <w:rsid w:val="00873234"/>
    <w:rsid w:val="00893684"/>
    <w:rsid w:val="00897394"/>
    <w:rsid w:val="008A743E"/>
    <w:rsid w:val="008B018A"/>
    <w:rsid w:val="008B12F5"/>
    <w:rsid w:val="008B3CBE"/>
    <w:rsid w:val="008B3FC7"/>
    <w:rsid w:val="008B4DF9"/>
    <w:rsid w:val="008D1976"/>
    <w:rsid w:val="008D35D6"/>
    <w:rsid w:val="00914645"/>
    <w:rsid w:val="0091566A"/>
    <w:rsid w:val="00925897"/>
    <w:rsid w:val="00951C87"/>
    <w:rsid w:val="00965A7A"/>
    <w:rsid w:val="009762A4"/>
    <w:rsid w:val="00980612"/>
    <w:rsid w:val="00997D1B"/>
    <w:rsid w:val="00997F2C"/>
    <w:rsid w:val="009B1195"/>
    <w:rsid w:val="009D16BB"/>
    <w:rsid w:val="009D3608"/>
    <w:rsid w:val="00A14D95"/>
    <w:rsid w:val="00A230FE"/>
    <w:rsid w:val="00A44310"/>
    <w:rsid w:val="00A51E19"/>
    <w:rsid w:val="00AA111D"/>
    <w:rsid w:val="00AC38BD"/>
    <w:rsid w:val="00AF3835"/>
    <w:rsid w:val="00B0352A"/>
    <w:rsid w:val="00B144AB"/>
    <w:rsid w:val="00B14E28"/>
    <w:rsid w:val="00B16625"/>
    <w:rsid w:val="00B221B9"/>
    <w:rsid w:val="00B237A6"/>
    <w:rsid w:val="00B26016"/>
    <w:rsid w:val="00B30FF3"/>
    <w:rsid w:val="00B43B90"/>
    <w:rsid w:val="00B47C50"/>
    <w:rsid w:val="00B815D8"/>
    <w:rsid w:val="00B83CF7"/>
    <w:rsid w:val="00BA708B"/>
    <w:rsid w:val="00BB1B18"/>
    <w:rsid w:val="00BB216B"/>
    <w:rsid w:val="00BB593E"/>
    <w:rsid w:val="00BC42F2"/>
    <w:rsid w:val="00BD3F57"/>
    <w:rsid w:val="00BE2384"/>
    <w:rsid w:val="00C007C6"/>
    <w:rsid w:val="00C01642"/>
    <w:rsid w:val="00C1231C"/>
    <w:rsid w:val="00C22765"/>
    <w:rsid w:val="00C30625"/>
    <w:rsid w:val="00C35929"/>
    <w:rsid w:val="00C406B7"/>
    <w:rsid w:val="00C651F2"/>
    <w:rsid w:val="00C70469"/>
    <w:rsid w:val="00C96C78"/>
    <w:rsid w:val="00CA6268"/>
    <w:rsid w:val="00CB0644"/>
    <w:rsid w:val="00CB1018"/>
    <w:rsid w:val="00CB306F"/>
    <w:rsid w:val="00CB469E"/>
    <w:rsid w:val="00CC11B6"/>
    <w:rsid w:val="00CC5EBA"/>
    <w:rsid w:val="00CC6A25"/>
    <w:rsid w:val="00CD34DD"/>
    <w:rsid w:val="00CF0899"/>
    <w:rsid w:val="00CF7123"/>
    <w:rsid w:val="00CF7526"/>
    <w:rsid w:val="00D02C54"/>
    <w:rsid w:val="00D0468E"/>
    <w:rsid w:val="00D14E24"/>
    <w:rsid w:val="00D15FB0"/>
    <w:rsid w:val="00D164F2"/>
    <w:rsid w:val="00D34ADA"/>
    <w:rsid w:val="00D37533"/>
    <w:rsid w:val="00D76B47"/>
    <w:rsid w:val="00D83854"/>
    <w:rsid w:val="00D9082C"/>
    <w:rsid w:val="00DB0743"/>
    <w:rsid w:val="00DB4B97"/>
    <w:rsid w:val="00DC19A7"/>
    <w:rsid w:val="00DE146E"/>
    <w:rsid w:val="00DE48B0"/>
    <w:rsid w:val="00DF0A65"/>
    <w:rsid w:val="00E12ADF"/>
    <w:rsid w:val="00E22FD1"/>
    <w:rsid w:val="00E26596"/>
    <w:rsid w:val="00E314EF"/>
    <w:rsid w:val="00E5297E"/>
    <w:rsid w:val="00E70CC2"/>
    <w:rsid w:val="00E71D04"/>
    <w:rsid w:val="00E90BCD"/>
    <w:rsid w:val="00E931CB"/>
    <w:rsid w:val="00EC1177"/>
    <w:rsid w:val="00EE577A"/>
    <w:rsid w:val="00EF27FD"/>
    <w:rsid w:val="00EF3CB5"/>
    <w:rsid w:val="00EF5E8F"/>
    <w:rsid w:val="00F104CF"/>
    <w:rsid w:val="00F126C5"/>
    <w:rsid w:val="00F12B76"/>
    <w:rsid w:val="00F16C0C"/>
    <w:rsid w:val="00F40097"/>
    <w:rsid w:val="00F46220"/>
    <w:rsid w:val="00F51CBD"/>
    <w:rsid w:val="00F6469B"/>
    <w:rsid w:val="00F65832"/>
    <w:rsid w:val="00F91497"/>
    <w:rsid w:val="00F91DB4"/>
    <w:rsid w:val="00FB3104"/>
    <w:rsid w:val="00FB38A5"/>
    <w:rsid w:val="00FC4B65"/>
    <w:rsid w:val="00FD712D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D5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0A8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31"/>
    <w:next w:val="a4"/>
    <w:uiPriority w:val="99"/>
    <w:rsid w:val="002C5D4C"/>
    <w:rPr>
      <w:lang w:val="uk-UA"/>
    </w:rPr>
  </w:style>
  <w:style w:type="paragraph" w:styleId="31">
    <w:name w:val="toc 3"/>
    <w:basedOn w:val="a0"/>
    <w:next w:val="a0"/>
    <w:autoRedefine/>
    <w:uiPriority w:val="99"/>
    <w:semiHidden/>
    <w:rsid w:val="002C5D4C"/>
    <w:pPr>
      <w:ind w:left="480"/>
    </w:pPr>
  </w:style>
  <w:style w:type="paragraph" w:styleId="a4">
    <w:name w:val="Subtitle"/>
    <w:basedOn w:val="a0"/>
    <w:link w:val="a5"/>
    <w:uiPriority w:val="99"/>
    <w:qFormat/>
    <w:rsid w:val="002C5D4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5">
    <w:name w:val="Подзаголовок Знак"/>
    <w:link w:val="a4"/>
    <w:uiPriority w:val="99"/>
    <w:locked/>
    <w:rsid w:val="00672D9F"/>
    <w:rPr>
      <w:rFonts w:ascii="Cambria" w:hAnsi="Cambria" w:cs="Times New Roman"/>
      <w:sz w:val="24"/>
      <w:szCs w:val="24"/>
    </w:rPr>
  </w:style>
  <w:style w:type="paragraph" w:customStyle="1" w:styleId="2">
    <w:name w:val="Стиль2"/>
    <w:basedOn w:val="1"/>
    <w:uiPriority w:val="99"/>
    <w:rsid w:val="00281D47"/>
    <w:pPr>
      <w:jc w:val="center"/>
    </w:pPr>
    <w:rPr>
      <w:rFonts w:ascii="Monotype Corsiva" w:hAnsi="Monotype Corsiva"/>
      <w:sz w:val="28"/>
    </w:rPr>
  </w:style>
  <w:style w:type="paragraph" w:styleId="a">
    <w:name w:val="List Number"/>
    <w:basedOn w:val="3"/>
    <w:uiPriority w:val="99"/>
    <w:rsid w:val="00281D47"/>
    <w:pPr>
      <w:numPr>
        <w:numId w:val="23"/>
      </w:numPr>
      <w:tabs>
        <w:tab w:val="num" w:pos="283"/>
      </w:tabs>
      <w:ind w:hanging="284"/>
    </w:pPr>
  </w:style>
  <w:style w:type="paragraph" w:styleId="3">
    <w:name w:val="List Number 3"/>
    <w:basedOn w:val="a0"/>
    <w:uiPriority w:val="99"/>
    <w:rsid w:val="00281D47"/>
    <w:pPr>
      <w:numPr>
        <w:numId w:val="2"/>
      </w:numPr>
    </w:pPr>
  </w:style>
  <w:style w:type="paragraph" w:styleId="5">
    <w:name w:val="List Number 5"/>
    <w:basedOn w:val="a0"/>
    <w:uiPriority w:val="99"/>
    <w:rsid w:val="00281D47"/>
    <w:pPr>
      <w:numPr>
        <w:numId w:val="1"/>
      </w:numPr>
      <w:tabs>
        <w:tab w:val="clear" w:pos="360"/>
        <w:tab w:val="num" w:pos="0"/>
      </w:tabs>
    </w:pPr>
  </w:style>
  <w:style w:type="paragraph" w:customStyle="1" w:styleId="30">
    <w:name w:val="Стиль3"/>
    <w:basedOn w:val="20"/>
    <w:uiPriority w:val="99"/>
    <w:rsid w:val="00281D47"/>
    <w:pPr>
      <w:numPr>
        <w:numId w:val="24"/>
      </w:numPr>
    </w:pPr>
    <w:rPr>
      <w:lang w:val="uk-UA"/>
    </w:rPr>
  </w:style>
  <w:style w:type="paragraph" w:styleId="20">
    <w:name w:val="List Number 2"/>
    <w:basedOn w:val="a0"/>
    <w:uiPriority w:val="99"/>
    <w:rsid w:val="00281D47"/>
  </w:style>
  <w:style w:type="table" w:styleId="a6">
    <w:name w:val="Table Grid"/>
    <w:basedOn w:val="a2"/>
    <w:uiPriority w:val="99"/>
    <w:rsid w:val="008B3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а"/>
    <w:basedOn w:val="a0"/>
    <w:uiPriority w:val="99"/>
    <w:rsid w:val="006F0333"/>
    <w:pPr>
      <w:tabs>
        <w:tab w:val="left" w:pos="520"/>
      </w:tabs>
      <w:autoSpaceDE w:val="0"/>
      <w:autoSpaceDN w:val="0"/>
      <w:adjustRightInd w:val="0"/>
      <w:spacing w:line="264" w:lineRule="auto"/>
      <w:ind w:firstLine="283"/>
      <w:jc w:val="both"/>
      <w:textAlignment w:val="center"/>
    </w:pPr>
    <w:rPr>
      <w:rFonts w:ascii="SchoolBook_Alx" w:hAnsi="SchoolBook_Alx" w:cs="SchoolBook_Alx"/>
      <w:color w:val="000000"/>
      <w:sz w:val="21"/>
      <w:szCs w:val="21"/>
      <w:lang w:eastAsia="en-US"/>
    </w:rPr>
  </w:style>
  <w:style w:type="paragraph" w:customStyle="1" w:styleId="TableText">
    <w:name w:val="Table Text"/>
    <w:uiPriority w:val="99"/>
    <w:rsid w:val="008A743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/>
      <w:jc w:val="both"/>
    </w:pPr>
    <w:rPr>
      <w:lang w:val="en-US" w:eastAsia="uk-UA"/>
    </w:rPr>
  </w:style>
  <w:style w:type="paragraph" w:customStyle="1" w:styleId="TableTextabzac">
    <w:name w:val="Table Text_abzac"/>
    <w:uiPriority w:val="99"/>
    <w:rsid w:val="00CC6A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 w:firstLine="300"/>
      <w:jc w:val="both"/>
    </w:pPr>
    <w:rPr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8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клас</vt:lpstr>
    </vt:vector>
  </TitlesOfParts>
  <Company>Home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клас</dc:title>
  <dc:subject/>
  <dc:creator>Galina</dc:creator>
  <cp:keywords/>
  <dc:description/>
  <cp:lastModifiedBy>Надя</cp:lastModifiedBy>
  <cp:revision>18</cp:revision>
  <cp:lastPrinted>2019-09-01T08:50:00Z</cp:lastPrinted>
  <dcterms:created xsi:type="dcterms:W3CDTF">2016-07-15T16:01:00Z</dcterms:created>
  <dcterms:modified xsi:type="dcterms:W3CDTF">2024-02-10T18:02:00Z</dcterms:modified>
</cp:coreProperties>
</file>