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FF" w:rsidRDefault="006E5FFF">
      <w:pPr>
        <w:pStyle w:val="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                                                                                                                                                      ЗАТВЕРДЖУЮ</w:t>
      </w:r>
    </w:p>
    <w:p w:rsidR="006E5FFF" w:rsidRPr="009068F3" w:rsidRDefault="006E5FFF">
      <w:pPr>
        <w:pStyle w:val="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школи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6E5FFF" w:rsidRDefault="006E5FFF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ІНДИВІДУАЛЬНИЙ ГРАФІК РОБОТИ </w:t>
      </w:r>
    </w:p>
    <w:p w:rsidR="006E5FFF" w:rsidRDefault="006E5FFF">
      <w:pPr>
        <w:pStyle w:val="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ПЕРІОД КАРАНТИНУ З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.03 ПО 03.04.2020р.</w:t>
      </w:r>
    </w:p>
    <w:p w:rsidR="006E5FFF" w:rsidRDefault="006E5FFF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</w:t>
      </w:r>
      <w:r w:rsidR="00C350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3507B">
        <w:rPr>
          <w:rFonts w:ascii="Times New Roman" w:hAnsi="Times New Roman" w:cs="Times New Roman"/>
          <w:b/>
          <w:sz w:val="28"/>
          <w:szCs w:val="28"/>
          <w:lang w:val="ru-RU"/>
        </w:rPr>
        <w:t>Мандзюк</w:t>
      </w:r>
      <w:proofErr w:type="spellEnd"/>
      <w:r w:rsidR="00C350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3507B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3"/>
        <w:gridCol w:w="24"/>
        <w:gridCol w:w="2816"/>
        <w:gridCol w:w="1134"/>
        <w:gridCol w:w="6380"/>
        <w:gridCol w:w="3479"/>
      </w:tblGrid>
      <w:tr w:rsidR="006E5FFF" w:rsidTr="004F21F0">
        <w:tc>
          <w:tcPr>
            <w:tcW w:w="953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F21F0">
              <w:rPr>
                <w:rFonts w:ascii="Times New Roman" w:hAnsi="Times New Roman" w:cs="Times New Roman"/>
                <w:b/>
              </w:rPr>
              <w:t>уроку в розладі</w:t>
            </w:r>
          </w:p>
        </w:tc>
        <w:tc>
          <w:tcPr>
            <w:tcW w:w="2840" w:type="dxa"/>
            <w:gridSpan w:val="2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Розклад уроків/навчальний предмет</w:t>
            </w:r>
          </w:p>
        </w:tc>
        <w:tc>
          <w:tcPr>
            <w:tcW w:w="1134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380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уроку/завдання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b/>
                <w:sz w:val="28"/>
                <w:szCs w:val="28"/>
              </w:rPr>
              <w:t>Зворотній зв’язок з учнями</w:t>
            </w:r>
          </w:p>
        </w:tc>
      </w:tr>
      <w:tr w:rsidR="006E5FFF" w:rsidTr="004F21F0">
        <w:tc>
          <w:tcPr>
            <w:tcW w:w="14786" w:type="dxa"/>
            <w:gridSpan w:val="6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ЛОК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6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6E5FFF" w:rsidTr="004F21F0">
        <w:tc>
          <w:tcPr>
            <w:tcW w:w="953" w:type="dxa"/>
          </w:tcPr>
          <w:p w:rsidR="006E5FFF" w:rsidRPr="00B60673" w:rsidRDefault="00C3507B" w:rsidP="004F21F0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0" w:type="dxa"/>
            <w:gridSpan w:val="2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 </w:t>
            </w:r>
          </w:p>
        </w:tc>
        <w:tc>
          <w:tcPr>
            <w:tcW w:w="6380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Розбір прикметників як частини мови. Родові закінчення прикметників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теоретичний матеріал підручника (с.133-134), виконати вправу 323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мова 3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Tr="004F21F0">
        <w:tc>
          <w:tcPr>
            <w:tcW w:w="953" w:type="dxa"/>
          </w:tcPr>
          <w:p w:rsidR="006E5FFF" w:rsidRPr="00B60673" w:rsidRDefault="00C3507B" w:rsidP="004F21F0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0" w:type="dxa"/>
            <w:gridSpan w:val="2"/>
          </w:tcPr>
          <w:p w:rsidR="006E5FFF" w:rsidRPr="004F21F0" w:rsidRDefault="00C3507B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E5FFF" w:rsidRDefault="00C3507B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FF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06718F" w:rsidRDefault="006E5FFF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C3507B">
              <w:rPr>
                <w:rFonts w:ascii="Times New Roman" w:hAnsi="Times New Roman" w:cs="Times New Roman"/>
                <w:sz w:val="28"/>
                <w:szCs w:val="28"/>
              </w:rPr>
              <w:t>Розрізняю частини мови за питаннями. Складання речень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79" w:type="dxa"/>
          </w:tcPr>
          <w:p w:rsidR="006E5FFF" w:rsidRPr="004F21F0" w:rsidRDefault="00C3507B" w:rsidP="0006718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мова 2</w:t>
            </w:r>
            <w:r w:rsidR="006E5FFF"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 w:rsidR="006E5FFF">
              <w:t xml:space="preserve"> </w:t>
            </w:r>
          </w:p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7B" w:rsidTr="004F21F0">
        <w:tc>
          <w:tcPr>
            <w:tcW w:w="953" w:type="dxa"/>
          </w:tcPr>
          <w:p w:rsidR="00C3507B" w:rsidRDefault="00C3507B" w:rsidP="004F21F0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0" w:type="dxa"/>
            <w:gridSpan w:val="2"/>
          </w:tcPr>
          <w:p w:rsidR="00C3507B" w:rsidRDefault="00C3507B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C3507B" w:rsidRDefault="00C3507B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  <w:tc>
          <w:tcPr>
            <w:tcW w:w="6380" w:type="dxa"/>
          </w:tcPr>
          <w:p w:rsidR="00C3507B" w:rsidRDefault="00C3507B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Розбір прикметників як частини мови. Родові закінчення прикметників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теоретичний матеріал підручника (с.133-134), виконати вправу 323</w:t>
            </w:r>
          </w:p>
        </w:tc>
        <w:tc>
          <w:tcPr>
            <w:tcW w:w="3479" w:type="dxa"/>
          </w:tcPr>
          <w:p w:rsidR="00C3507B" w:rsidRPr="004F21F0" w:rsidRDefault="00C3507B" w:rsidP="00C3507B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мова 3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клас»</w:t>
            </w:r>
            <w:r>
              <w:t xml:space="preserve"> </w:t>
            </w:r>
          </w:p>
          <w:p w:rsidR="00C3507B" w:rsidRDefault="00C3507B" w:rsidP="0006718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7B" w:rsidTr="004F21F0">
        <w:tc>
          <w:tcPr>
            <w:tcW w:w="953" w:type="dxa"/>
          </w:tcPr>
          <w:p w:rsidR="00C3507B" w:rsidRDefault="00487848" w:rsidP="004F21F0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0" w:type="dxa"/>
            <w:gridSpan w:val="2"/>
          </w:tcPr>
          <w:p w:rsidR="00C3507B" w:rsidRDefault="00487848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C3507B" w:rsidRDefault="00487848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6380" w:type="dxa"/>
          </w:tcPr>
          <w:p w:rsidR="00C3507B" w:rsidRPr="00487848" w:rsidRDefault="00487848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Духовні</w:t>
            </w:r>
            <w:proofErr w:type="spellEnd"/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багатства</w:t>
            </w:r>
            <w:proofErr w:type="spellEnd"/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мого</w:t>
            </w:r>
            <w:proofErr w:type="spellEnd"/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народу”.</w:t>
            </w:r>
          </w:p>
        </w:tc>
        <w:tc>
          <w:tcPr>
            <w:tcW w:w="3479" w:type="dxa"/>
          </w:tcPr>
          <w:p w:rsidR="00C3507B" w:rsidRDefault="00487848" w:rsidP="0006718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«Робочий зошит 2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507B" w:rsidTr="004F21F0">
        <w:tc>
          <w:tcPr>
            <w:tcW w:w="953" w:type="dxa"/>
          </w:tcPr>
          <w:p w:rsidR="00C3507B" w:rsidRDefault="00487848" w:rsidP="004F21F0">
            <w:pPr>
              <w:pStyle w:val="normal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0" w:type="dxa"/>
            <w:gridSpan w:val="2"/>
          </w:tcPr>
          <w:p w:rsidR="00C3507B" w:rsidRDefault="00487848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C3507B" w:rsidRDefault="00487848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6380" w:type="dxa"/>
          </w:tcPr>
          <w:p w:rsidR="00C3507B" w:rsidRPr="00487848" w:rsidRDefault="00487848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8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Христа.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Христа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</w:tc>
        <w:tc>
          <w:tcPr>
            <w:tcW w:w="3479" w:type="dxa"/>
          </w:tcPr>
          <w:p w:rsidR="00C3507B" w:rsidRDefault="00487848" w:rsidP="0006718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«Християнська етика 5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c>
          <w:tcPr>
            <w:tcW w:w="14786" w:type="dxa"/>
            <w:gridSpan w:val="6"/>
          </w:tcPr>
          <w:p w:rsidR="006E5FFF" w:rsidRPr="004F21F0" w:rsidRDefault="00487848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18</w:t>
            </w:r>
            <w:r w:rsidR="006E5FFF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6E5FFF" w:rsidTr="004F21F0">
        <w:tc>
          <w:tcPr>
            <w:tcW w:w="977" w:type="dxa"/>
            <w:gridSpan w:val="2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Default="006E5FFF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6F7C5A">
              <w:rPr>
                <w:rFonts w:ascii="Times New Roman" w:hAnsi="Times New Roman" w:cs="Times New Roman"/>
                <w:sz w:val="28"/>
                <w:szCs w:val="28"/>
              </w:rPr>
              <w:t>Змінювання прикметників за числами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="006F7C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E5FFF" w:rsidRPr="006F7C5A" w:rsidRDefault="006E5FFF" w:rsidP="006F7C5A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7C5A">
              <w:rPr>
                <w:rFonts w:ascii="Times New Roman" w:hAnsi="Times New Roman" w:cs="Times New Roman"/>
                <w:sz w:val="28"/>
                <w:szCs w:val="28"/>
              </w:rPr>
              <w:t>Українська мова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F27CC3">
        <w:trPr>
          <w:trHeight w:val="846"/>
        </w:trPr>
        <w:tc>
          <w:tcPr>
            <w:tcW w:w="977" w:type="dxa"/>
            <w:gridSpan w:val="2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16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E5FFF" w:rsidRPr="004F21F0" w:rsidRDefault="006F7C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6F7C5A" w:rsidRDefault="006E5FFF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6F7C5A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</w:t>
            </w:r>
            <w:proofErr w:type="spellStart"/>
            <w:r w:rsidR="006F7C5A">
              <w:rPr>
                <w:rFonts w:ascii="Times New Roman" w:hAnsi="Times New Roman" w:cs="Times New Roman"/>
                <w:sz w:val="28"/>
                <w:szCs w:val="28"/>
              </w:rPr>
              <w:t>зв’зного</w:t>
            </w:r>
            <w:proofErr w:type="spellEnd"/>
            <w:r w:rsidR="006F7C5A">
              <w:rPr>
                <w:rFonts w:ascii="Times New Roman" w:hAnsi="Times New Roman" w:cs="Times New Roman"/>
                <w:sz w:val="28"/>
                <w:szCs w:val="28"/>
              </w:rPr>
              <w:t xml:space="preserve"> мовлення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479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7C5A">
              <w:rPr>
                <w:rFonts w:ascii="Times New Roman" w:hAnsi="Times New Roman" w:cs="Times New Roman"/>
                <w:sz w:val="28"/>
                <w:szCs w:val="28"/>
              </w:rPr>
              <w:t>Українська мова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6E5FFF" w:rsidTr="006F7C5A">
        <w:trPr>
          <w:trHeight w:val="898"/>
        </w:trPr>
        <w:tc>
          <w:tcPr>
            <w:tcW w:w="977" w:type="dxa"/>
            <w:gridSpan w:val="2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F7C5A" w:rsidRDefault="006F7C5A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Змінювання прикметників за числами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E5FFF" w:rsidRPr="006F7C5A" w:rsidRDefault="006E5FFF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7C5A" w:rsidTr="006F7C5A">
        <w:trPr>
          <w:trHeight w:val="914"/>
        </w:trPr>
        <w:tc>
          <w:tcPr>
            <w:tcW w:w="977" w:type="dxa"/>
            <w:gridSpan w:val="2"/>
          </w:tcPr>
          <w:p w:rsid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6F7C5A" w:rsidRDefault="006F7C5A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6380" w:type="dxa"/>
          </w:tcPr>
          <w:p w:rsidR="006F7C5A" w:rsidRDefault="006F7C5A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 у житті людини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F7C5A" w:rsidRP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6F7C5A" w:rsidRPr="004F21F0" w:rsidRDefault="006F7C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7C5A" w:rsidTr="006F7C5A">
        <w:trPr>
          <w:trHeight w:val="908"/>
        </w:trPr>
        <w:tc>
          <w:tcPr>
            <w:tcW w:w="977" w:type="dxa"/>
            <w:gridSpan w:val="2"/>
          </w:tcPr>
          <w:p w:rsid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6F7C5A" w:rsidRDefault="006F7C5A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6клас</w:t>
            </w:r>
          </w:p>
        </w:tc>
        <w:tc>
          <w:tcPr>
            <w:tcW w:w="6380" w:type="dxa"/>
          </w:tcPr>
          <w:p w:rsidR="006F7C5A" w:rsidRDefault="006F7C5A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Етичний практикум. Тематична екскурсія</w:t>
            </w:r>
            <w:r w:rsidRPr="000671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6F7C5A" w:rsidRP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79" w:type="dxa"/>
          </w:tcPr>
          <w:p w:rsidR="006F7C5A" w:rsidRPr="004F21F0" w:rsidRDefault="006F7C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</w:p>
        </w:tc>
      </w:tr>
      <w:tr w:rsidR="006E5FFF" w:rsidTr="004F21F0">
        <w:tc>
          <w:tcPr>
            <w:tcW w:w="977" w:type="dxa"/>
            <w:gridSpan w:val="2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80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 19</w:t>
            </w:r>
            <w:r w:rsidR="006E5FFF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Tr="00F27CC3">
        <w:trPr>
          <w:trHeight w:val="926"/>
        </w:trPr>
        <w:tc>
          <w:tcPr>
            <w:tcW w:w="977" w:type="dxa"/>
            <w:gridSpan w:val="2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1134" w:type="dxa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6F7C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6F7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 птахи зустрічають весну».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7C5A">
              <w:rPr>
                <w:rFonts w:ascii="Times New Roman" w:hAnsi="Times New Roman" w:cs="Times New Roman"/>
                <w:sz w:val="28"/>
                <w:szCs w:val="28"/>
              </w:rPr>
              <w:t>Я досліджую світ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F27CC3">
        <w:trPr>
          <w:trHeight w:val="852"/>
        </w:trPr>
        <w:tc>
          <w:tcPr>
            <w:tcW w:w="977" w:type="dxa"/>
            <w:gridSpan w:val="2"/>
          </w:tcPr>
          <w:p w:rsidR="006E5FFF" w:rsidRPr="004F21F0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6E5FFF" w:rsidRPr="004F21F0" w:rsidRDefault="00F27CC3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6380" w:type="dxa"/>
          </w:tcPr>
          <w:p w:rsidR="006E5FFF" w:rsidRPr="004F21F0" w:rsidRDefault="006E5FFF" w:rsidP="00F27CC3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F27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Ділимося плодами своєї праці».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27CC3">
              <w:rPr>
                <w:rFonts w:ascii="Times New Roman" w:hAnsi="Times New Roman" w:cs="Times New Roman"/>
                <w:sz w:val="28"/>
                <w:szCs w:val="28"/>
              </w:rPr>
              <w:t>Робочий  зошит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7C5A" w:rsidTr="004F21F0">
        <w:tc>
          <w:tcPr>
            <w:tcW w:w="977" w:type="dxa"/>
            <w:gridSpan w:val="2"/>
          </w:tcPr>
          <w:p w:rsidR="006F7C5A" w:rsidRDefault="006F7C5A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6F7C5A" w:rsidRDefault="00F27CC3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F7C5A" w:rsidRDefault="00F27CC3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6380" w:type="dxa"/>
          </w:tcPr>
          <w:p w:rsidR="006F7C5A" w:rsidRPr="004F21F0" w:rsidRDefault="00F27CC3" w:rsidP="00F27CC3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«Християнські символи у традиціях і культурі рідного народу».</w:t>
            </w:r>
          </w:p>
        </w:tc>
        <w:tc>
          <w:tcPr>
            <w:tcW w:w="3479" w:type="dxa"/>
          </w:tcPr>
          <w:p w:rsidR="006F7C5A" w:rsidRPr="004F21F0" w:rsidRDefault="00F27CC3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Християнська етика 7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rPr>
          <w:trHeight w:val="411"/>
        </w:trPr>
        <w:tc>
          <w:tcPr>
            <w:tcW w:w="14786" w:type="dxa"/>
            <w:gridSpan w:val="6"/>
          </w:tcPr>
          <w:p w:rsidR="006E5FFF" w:rsidRPr="004F21F0" w:rsidRDefault="00F27CC3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П’ЯТНИЦЯ 20</w:t>
            </w:r>
            <w:r w:rsidR="006E5FFF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6E5FFF" w:rsidTr="00F27CC3">
        <w:trPr>
          <w:trHeight w:val="1088"/>
        </w:trPr>
        <w:tc>
          <w:tcPr>
            <w:tcW w:w="977" w:type="dxa"/>
            <w:gridSpan w:val="2"/>
          </w:tcPr>
          <w:p w:rsidR="006E5FFF" w:rsidRPr="002374C9" w:rsidRDefault="00F27CC3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6E5FFF" w:rsidRPr="004F21F0" w:rsidRDefault="00F27CC3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134" w:type="dxa"/>
          </w:tcPr>
          <w:p w:rsidR="006E5FFF" w:rsidRPr="004F21F0" w:rsidRDefault="00F27CC3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F27CC3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27CC3">
              <w:rPr>
                <w:rFonts w:ascii="Times New Roman" w:hAnsi="Times New Roman" w:cs="Times New Roman"/>
                <w:sz w:val="28"/>
                <w:szCs w:val="28"/>
              </w:rPr>
              <w:t xml:space="preserve">Творчість Є.Гуцала. </w:t>
            </w:r>
            <w:r w:rsidR="00F27CC3" w:rsidRPr="00F27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="00F27CC3">
              <w:rPr>
                <w:rFonts w:ascii="Times New Roman" w:hAnsi="Times New Roman" w:cs="Times New Roman"/>
                <w:sz w:val="28"/>
                <w:szCs w:val="28"/>
              </w:rPr>
              <w:t>Прелюдія весни</w:t>
            </w:r>
            <w:r w:rsidR="00F27CC3" w:rsidRPr="00F27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F27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27CC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4F21F0" w:rsidRDefault="00F27CC3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6E5FFF" w:rsidRPr="004F21F0" w:rsidRDefault="00F27CC3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134" w:type="dxa"/>
          </w:tcPr>
          <w:p w:rsidR="006E5FFF" w:rsidRPr="004F21F0" w:rsidRDefault="00F27CC3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357C0F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Дитячі роки великого Кобзаря. Д.</w:t>
            </w:r>
            <w:proofErr w:type="spellStart"/>
            <w:r w:rsidR="00357C0F">
              <w:rPr>
                <w:rFonts w:ascii="Times New Roman" w:hAnsi="Times New Roman" w:cs="Times New Roman"/>
                <w:sz w:val="28"/>
                <w:szCs w:val="28"/>
              </w:rPr>
              <w:t>Красицький</w:t>
            </w:r>
            <w:proofErr w:type="spellEnd"/>
            <w:r w:rsidR="00357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C0F" w:rsidRPr="00357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Тарас Шевченко</w:t>
            </w:r>
            <w:r w:rsidR="00357C0F" w:rsidRPr="00357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 xml:space="preserve">. Т.Шевченко </w:t>
            </w:r>
            <w:r w:rsidR="00357C0F" w:rsidRPr="00357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’’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Світає,…’</w:t>
            </w:r>
            <w:r w:rsidR="0035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’, “</w:t>
            </w:r>
            <w:proofErr w:type="spellStart"/>
            <w:r w:rsidR="0035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Встала</w:t>
            </w:r>
            <w:proofErr w:type="spellEnd"/>
            <w:r w:rsidR="0035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й </w:t>
            </w:r>
            <w:proofErr w:type="spellStart"/>
            <w:r w:rsidR="0035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весна</w:t>
            </w:r>
            <w:proofErr w:type="spellEnd"/>
            <w:r w:rsidR="0035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357C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79" w:type="dxa"/>
          </w:tcPr>
          <w:p w:rsidR="006E5FFF" w:rsidRPr="004F21F0" w:rsidRDefault="00357C0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«Літературне читання 2</w:t>
            </w:r>
            <w:r w:rsidR="006E5FFF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6E5FFF"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4F21F0" w:rsidRDefault="00357C0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16" w:type="dxa"/>
          </w:tcPr>
          <w:p w:rsidR="006E5FFF" w:rsidRPr="004F21F0" w:rsidRDefault="00357C0F" w:rsidP="00B36CAE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134" w:type="dxa"/>
          </w:tcPr>
          <w:p w:rsidR="006E5FFF" w:rsidRPr="004F21F0" w:rsidRDefault="00357C0F" w:rsidP="00B36CAE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357C0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Творчість Є.Гуцала. </w:t>
            </w:r>
            <w:r w:rsidRPr="00F27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Прелюдія весни</w:t>
            </w:r>
            <w:r w:rsidRPr="00F27C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Літературне читання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Default="00357C0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6E5FFF" w:rsidRPr="004F21F0" w:rsidRDefault="00357C0F" w:rsidP="001E4CEF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E5FFF" w:rsidRPr="004F21F0" w:rsidRDefault="00357C0F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Я навчаюся прощати».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 xml:space="preserve">Робочий </w:t>
            </w:r>
            <w:r w:rsidR="00BA458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ошит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BA4585">
        <w:trPr>
          <w:trHeight w:val="769"/>
        </w:trPr>
        <w:tc>
          <w:tcPr>
            <w:tcW w:w="14786" w:type="dxa"/>
            <w:gridSpan w:val="6"/>
          </w:tcPr>
          <w:p w:rsidR="006E5FFF" w:rsidRPr="00357C0F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Tr="00C42028">
        <w:trPr>
          <w:trHeight w:val="548"/>
        </w:trPr>
        <w:tc>
          <w:tcPr>
            <w:tcW w:w="14786" w:type="dxa"/>
            <w:gridSpan w:val="6"/>
          </w:tcPr>
          <w:p w:rsidR="006E5FFF" w:rsidRPr="004F21F0" w:rsidRDefault="006E5FFF" w:rsidP="00B60673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Понеділок 30</w:t>
            </w:r>
            <w:r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.03.2020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4F21F0" w:rsidRDefault="00BA4585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знань учениці про прикметник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Підготуватись до самостійної роботи.</w:t>
            </w:r>
          </w:p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693EB1">
        <w:trPr>
          <w:trHeight w:val="834"/>
        </w:trPr>
        <w:tc>
          <w:tcPr>
            <w:tcW w:w="977" w:type="dxa"/>
            <w:gridSpan w:val="2"/>
          </w:tcPr>
          <w:p w:rsidR="006E5FFF" w:rsidRPr="00B60673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6E5FFF" w:rsidRPr="004F21F0" w:rsidRDefault="00693EB1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E5FFF" w:rsidRPr="004F21F0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693EB1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93EB1">
              <w:rPr>
                <w:rFonts w:ascii="Times New Roman" w:hAnsi="Times New Roman" w:cs="Times New Roman"/>
                <w:sz w:val="28"/>
                <w:szCs w:val="28"/>
              </w:rPr>
              <w:t xml:space="preserve">Узагальнення та систематизація знань учня із розділу </w:t>
            </w:r>
            <w:r w:rsidR="00693EB1" w:rsidRPr="00693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="00693EB1" w:rsidRPr="00693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Досліджую</w:t>
            </w:r>
            <w:proofErr w:type="spellEnd"/>
            <w:r w:rsidR="00693EB1" w:rsidRPr="00693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93EB1" w:rsidRPr="00693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службові</w:t>
            </w:r>
            <w:proofErr w:type="spellEnd"/>
            <w:r w:rsidR="00693EB1" w:rsidRPr="00693E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слова”.</w:t>
            </w:r>
          </w:p>
        </w:tc>
        <w:tc>
          <w:tcPr>
            <w:tcW w:w="3479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3EB1">
              <w:rPr>
                <w:rFonts w:ascii="Times New Roman" w:hAnsi="Times New Roman" w:cs="Times New Roman"/>
                <w:sz w:val="28"/>
                <w:szCs w:val="28"/>
              </w:rPr>
              <w:t>Українська мова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EB1" w:rsidTr="004F21F0">
        <w:trPr>
          <w:trHeight w:val="548"/>
        </w:trPr>
        <w:tc>
          <w:tcPr>
            <w:tcW w:w="977" w:type="dxa"/>
            <w:gridSpan w:val="2"/>
          </w:tcPr>
          <w:p w:rsidR="00693EB1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693EB1" w:rsidRDefault="00693EB1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134" w:type="dxa"/>
          </w:tcPr>
          <w:p w:rsidR="00693EB1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6380" w:type="dxa"/>
          </w:tcPr>
          <w:p w:rsidR="00693EB1" w:rsidRPr="004F21F0" w:rsidRDefault="00693EB1" w:rsidP="00693EB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знань учня про прикметник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Підготуватись до самостійної роботи.</w:t>
            </w:r>
          </w:p>
          <w:p w:rsidR="00693EB1" w:rsidRPr="004F21F0" w:rsidRDefault="00693EB1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93EB1" w:rsidRPr="004F21F0" w:rsidRDefault="00693EB1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3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EB1" w:rsidTr="00693EB1">
        <w:trPr>
          <w:trHeight w:val="860"/>
        </w:trPr>
        <w:tc>
          <w:tcPr>
            <w:tcW w:w="977" w:type="dxa"/>
            <w:gridSpan w:val="2"/>
          </w:tcPr>
          <w:p w:rsidR="00693EB1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693EB1" w:rsidRDefault="00693EB1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93EB1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</w:t>
            </w:r>
          </w:p>
        </w:tc>
        <w:tc>
          <w:tcPr>
            <w:tcW w:w="6380" w:type="dxa"/>
          </w:tcPr>
          <w:p w:rsidR="00693EB1" w:rsidRPr="004F21F0" w:rsidRDefault="00693EB1" w:rsidP="00693EB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Гостинність та щедрість українців».</w:t>
            </w:r>
          </w:p>
          <w:p w:rsidR="00693EB1" w:rsidRPr="004F21F0" w:rsidRDefault="00693EB1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93EB1" w:rsidRPr="004F21F0" w:rsidRDefault="00693EB1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Робочий зошит 2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93EB1" w:rsidTr="004F21F0">
        <w:trPr>
          <w:trHeight w:val="548"/>
        </w:trPr>
        <w:tc>
          <w:tcPr>
            <w:tcW w:w="977" w:type="dxa"/>
            <w:gridSpan w:val="2"/>
          </w:tcPr>
          <w:p w:rsidR="00693EB1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693EB1" w:rsidRDefault="00693EB1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93EB1" w:rsidRDefault="00693EB1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6380" w:type="dxa"/>
          </w:tcPr>
          <w:p w:rsidR="00693EB1" w:rsidRPr="004F21F0" w:rsidRDefault="00693EB1" w:rsidP="00693EB1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узагальнення»</w:t>
            </w:r>
          </w:p>
          <w:p w:rsidR="00693EB1" w:rsidRPr="004F21F0" w:rsidRDefault="00693EB1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93EB1" w:rsidRPr="004F21F0" w:rsidRDefault="00693EB1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Християнська етика 5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rPr>
          <w:trHeight w:val="548"/>
        </w:trPr>
        <w:tc>
          <w:tcPr>
            <w:tcW w:w="14786" w:type="dxa"/>
            <w:gridSpan w:val="6"/>
          </w:tcPr>
          <w:p w:rsidR="006E5FFF" w:rsidRPr="004F21F0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Середа 01.04</w:t>
            </w:r>
            <w:r w:rsidR="006E5FFF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B60673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134" w:type="dxa"/>
          </w:tcPr>
          <w:p w:rsidR="006E5FFF" w:rsidRPr="004F21F0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66967">
              <w:rPr>
                <w:rFonts w:ascii="Times New Roman" w:hAnsi="Times New Roman" w:cs="Times New Roman"/>
                <w:sz w:val="28"/>
                <w:szCs w:val="28"/>
              </w:rPr>
              <w:t>Контрольна робота».</w:t>
            </w:r>
          </w:p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E5FFF" w:rsidRPr="004F21F0" w:rsidRDefault="00666967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="006E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B60673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16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134" w:type="dxa"/>
          </w:tcPr>
          <w:p w:rsidR="006E5FFF" w:rsidRPr="004F21F0" w:rsidRDefault="0066696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66967">
              <w:rPr>
                <w:rFonts w:ascii="Times New Roman" w:hAnsi="Times New Roman" w:cs="Times New Roman"/>
                <w:sz w:val="28"/>
                <w:szCs w:val="28"/>
              </w:rPr>
              <w:t>Розпізнаю речення. Досліджую розповідні речення. Розділові знаки наприкінці розповідних речень». с.114-115</w:t>
            </w:r>
          </w:p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6967">
              <w:rPr>
                <w:rFonts w:ascii="Times New Roman" w:hAnsi="Times New Roman" w:cs="Times New Roman"/>
                <w:sz w:val="28"/>
                <w:szCs w:val="28"/>
              </w:rPr>
              <w:t>Українська мова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B60673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</w:t>
            </w:r>
            <w:r w:rsidR="00666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6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мова</w:t>
            </w:r>
          </w:p>
        </w:tc>
        <w:tc>
          <w:tcPr>
            <w:tcW w:w="1134" w:type="dxa"/>
          </w:tcPr>
          <w:p w:rsidR="006E5FFF" w:rsidRPr="004F21F0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66967" w:rsidRPr="004F21F0" w:rsidRDefault="00666967" w:rsidP="00666967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робота».</w:t>
            </w:r>
          </w:p>
          <w:p w:rsidR="006E5FFF" w:rsidRPr="004F21F0" w:rsidRDefault="006E5FFF" w:rsidP="00B60673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E5FFF" w:rsidRPr="004F21F0" w:rsidRDefault="006E5FFF" w:rsidP="00DB22E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967"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</w:tc>
      </w:tr>
      <w:tr w:rsidR="00666967" w:rsidTr="004F21F0">
        <w:trPr>
          <w:trHeight w:val="548"/>
        </w:trPr>
        <w:tc>
          <w:tcPr>
            <w:tcW w:w="977" w:type="dxa"/>
            <w:gridSpan w:val="2"/>
          </w:tcPr>
          <w:p w:rsidR="00666967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666967" w:rsidRDefault="00666967" w:rsidP="004F21F0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66967" w:rsidRDefault="0066696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6380" w:type="dxa"/>
          </w:tcPr>
          <w:p w:rsidR="00666967" w:rsidRDefault="00666967" w:rsidP="00B60673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«Наставники у житті дитини».</w:t>
            </w:r>
          </w:p>
        </w:tc>
        <w:tc>
          <w:tcPr>
            <w:tcW w:w="3479" w:type="dxa"/>
          </w:tcPr>
          <w:p w:rsidR="00666967" w:rsidRPr="004F21F0" w:rsidRDefault="00666967" w:rsidP="00DB22E5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«Християнська етика 3 клас»</w:t>
            </w:r>
          </w:p>
        </w:tc>
      </w:tr>
      <w:tr w:rsidR="006E5FFF" w:rsidTr="004F21F0">
        <w:trPr>
          <w:trHeight w:val="548"/>
        </w:trPr>
        <w:tc>
          <w:tcPr>
            <w:tcW w:w="14786" w:type="dxa"/>
            <w:gridSpan w:val="6"/>
          </w:tcPr>
          <w:p w:rsidR="006E5FFF" w:rsidRPr="004F21F0" w:rsidRDefault="006E5FFF" w:rsidP="00666967">
            <w:pPr>
              <w:pStyle w:val="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FFF" w:rsidTr="004F21F0">
        <w:trPr>
          <w:trHeight w:val="548"/>
        </w:trPr>
        <w:tc>
          <w:tcPr>
            <w:tcW w:w="14786" w:type="dxa"/>
            <w:gridSpan w:val="6"/>
          </w:tcPr>
          <w:p w:rsidR="006E5FFF" w:rsidRPr="004F21F0" w:rsidRDefault="00E63877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</w:t>
            </w:r>
            <w:r w:rsidR="006E5F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02.04</w:t>
            </w:r>
            <w:r w:rsidR="006E5FFF" w:rsidRPr="004F2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6E5FFF" w:rsidTr="00E63877">
        <w:trPr>
          <w:trHeight w:val="917"/>
        </w:trPr>
        <w:tc>
          <w:tcPr>
            <w:tcW w:w="977" w:type="dxa"/>
            <w:gridSpan w:val="2"/>
          </w:tcPr>
          <w:p w:rsidR="006E5FFF" w:rsidRPr="002374C9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6E5FFF" w:rsidRPr="004F21F0" w:rsidRDefault="00E63877" w:rsidP="001E4CEF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1134" w:type="dxa"/>
          </w:tcPr>
          <w:p w:rsidR="006E5FFF" w:rsidRPr="004F21F0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E63877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E63877">
              <w:rPr>
                <w:rFonts w:ascii="Times New Roman" w:hAnsi="Times New Roman" w:cs="Times New Roman"/>
                <w:sz w:val="28"/>
                <w:szCs w:val="28"/>
              </w:rPr>
              <w:t>Чому і де птахи в’ють гнізда. Як птахи доглядають пташенят. Користь птахів у природі».</w:t>
            </w:r>
          </w:p>
        </w:tc>
        <w:tc>
          <w:tcPr>
            <w:tcW w:w="3479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3877">
              <w:rPr>
                <w:rFonts w:ascii="Times New Roman" w:hAnsi="Times New Roman" w:cs="Times New Roman"/>
                <w:sz w:val="28"/>
                <w:szCs w:val="28"/>
              </w:rPr>
              <w:t>Я досліджую світ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4F21F0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6E5FFF" w:rsidRPr="004F21F0" w:rsidRDefault="00E63877" w:rsidP="001E4CEF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6E5FFF" w:rsidRPr="004F21F0" w:rsidRDefault="00E63877" w:rsidP="00E63877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63877">
              <w:rPr>
                <w:rFonts w:ascii="Times New Roman" w:hAnsi="Times New Roman" w:cs="Times New Roman"/>
                <w:sz w:val="28"/>
                <w:szCs w:val="28"/>
              </w:rPr>
              <w:t>Вчимося розкривати свої таланти».</w:t>
            </w:r>
          </w:p>
        </w:tc>
        <w:tc>
          <w:tcPr>
            <w:tcW w:w="3479" w:type="dxa"/>
          </w:tcPr>
          <w:p w:rsidR="006E5FFF" w:rsidRPr="004F21F0" w:rsidRDefault="006E5FFF" w:rsidP="001E4CEF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3877">
              <w:rPr>
                <w:rFonts w:ascii="Times New Roman" w:hAnsi="Times New Roman" w:cs="Times New Roman"/>
                <w:sz w:val="28"/>
                <w:szCs w:val="28"/>
              </w:rPr>
              <w:t>Християнська етика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FFF" w:rsidTr="004F21F0">
        <w:trPr>
          <w:trHeight w:val="548"/>
        </w:trPr>
        <w:tc>
          <w:tcPr>
            <w:tcW w:w="14786" w:type="dxa"/>
            <w:gridSpan w:val="6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03.04.2020</w:t>
            </w:r>
          </w:p>
        </w:tc>
      </w:tr>
      <w:tr w:rsidR="006E5FFF" w:rsidTr="004F21F0">
        <w:trPr>
          <w:trHeight w:val="548"/>
        </w:trPr>
        <w:tc>
          <w:tcPr>
            <w:tcW w:w="977" w:type="dxa"/>
            <w:gridSpan w:val="2"/>
          </w:tcPr>
          <w:p w:rsidR="006E5FFF" w:rsidRPr="004F21F0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6E5FFF" w:rsidRPr="004F21F0" w:rsidRDefault="00E63877" w:rsidP="00E63877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1134" w:type="dxa"/>
          </w:tcPr>
          <w:p w:rsidR="006E5FFF" w:rsidRPr="004F21F0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E5FFF" w:rsidRPr="004F2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  <w:tc>
          <w:tcPr>
            <w:tcW w:w="6380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63877">
              <w:rPr>
                <w:rFonts w:ascii="Times New Roman" w:hAnsi="Times New Roman" w:cs="Times New Roman"/>
                <w:sz w:val="28"/>
                <w:szCs w:val="28"/>
              </w:rPr>
              <w:t>Хто потребує особистого простору. Як поводитися з іншими. Чому потрібно дбати про довкілля».</w:t>
            </w:r>
          </w:p>
        </w:tc>
        <w:tc>
          <w:tcPr>
            <w:tcW w:w="3479" w:type="dxa"/>
          </w:tcPr>
          <w:p w:rsidR="006E5FFF" w:rsidRPr="004F21F0" w:rsidRDefault="006E5FFF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4F2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3877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</w:t>
            </w:r>
            <w:proofErr w:type="spellStart"/>
            <w:r w:rsidR="00E63877">
              <w:rPr>
                <w:rFonts w:ascii="Times New Roman" w:hAnsi="Times New Roman" w:cs="Times New Roman"/>
                <w:sz w:val="28"/>
                <w:szCs w:val="28"/>
              </w:rPr>
              <w:t>свіи</w:t>
            </w:r>
            <w:proofErr w:type="spellEnd"/>
            <w:r w:rsidR="00E63877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4F21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3877" w:rsidTr="00C56B5A">
        <w:trPr>
          <w:trHeight w:val="1150"/>
        </w:trPr>
        <w:tc>
          <w:tcPr>
            <w:tcW w:w="977" w:type="dxa"/>
            <w:gridSpan w:val="2"/>
          </w:tcPr>
          <w:p w:rsidR="00E63877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E63877" w:rsidRPr="004F21F0" w:rsidRDefault="00E63877" w:rsidP="00E63877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134" w:type="dxa"/>
          </w:tcPr>
          <w:p w:rsidR="00E63877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6380" w:type="dxa"/>
          </w:tcPr>
          <w:p w:rsidR="00E63877" w:rsidRPr="00C56B5A" w:rsidRDefault="00E63877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«Творчість Ю.Збанацького. Ю.Збанацький </w:t>
            </w:r>
            <w:r w:rsidRPr="00E63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’’</w:t>
            </w:r>
            <w:proofErr w:type="spellStart"/>
            <w:r w:rsidR="00C56B5A"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Лелеки</w:t>
            </w:r>
            <w:proofErr w:type="spellEnd"/>
            <w:r w:rsidR="00C56B5A"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="00C56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79" w:type="dxa"/>
          </w:tcPr>
          <w:p w:rsidR="00E63877" w:rsidRPr="004F21F0" w:rsidRDefault="00E63877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«Літературне читання 3 клас»</w:t>
            </w:r>
          </w:p>
        </w:tc>
      </w:tr>
      <w:tr w:rsidR="00E63877" w:rsidTr="00C56B5A">
        <w:trPr>
          <w:trHeight w:val="841"/>
        </w:trPr>
        <w:tc>
          <w:tcPr>
            <w:tcW w:w="977" w:type="dxa"/>
            <w:gridSpan w:val="2"/>
          </w:tcPr>
          <w:p w:rsidR="00E63877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16" w:type="dxa"/>
          </w:tcPr>
          <w:p w:rsidR="00C56B5A" w:rsidRPr="004F21F0" w:rsidRDefault="00C56B5A" w:rsidP="00C56B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134" w:type="dxa"/>
          </w:tcPr>
          <w:p w:rsidR="00E63877" w:rsidRDefault="00C56B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</w:t>
            </w:r>
          </w:p>
        </w:tc>
        <w:tc>
          <w:tcPr>
            <w:tcW w:w="6380" w:type="dxa"/>
          </w:tcPr>
          <w:p w:rsidR="00E63877" w:rsidRPr="00C56B5A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«Т.Шевченко ‘</w:t>
            </w:r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Зацвіла</w:t>
            </w:r>
            <w:proofErr w:type="spellEnd"/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долині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В.Скомаровський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''Над Кобзарем''»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.107-108</w:t>
            </w:r>
          </w:p>
        </w:tc>
        <w:tc>
          <w:tcPr>
            <w:tcW w:w="3479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«Літературне читання 2 клас»</w:t>
            </w:r>
          </w:p>
        </w:tc>
      </w:tr>
      <w:tr w:rsidR="00E63877" w:rsidTr="004F21F0">
        <w:trPr>
          <w:trHeight w:val="548"/>
        </w:trPr>
        <w:tc>
          <w:tcPr>
            <w:tcW w:w="977" w:type="dxa"/>
            <w:gridSpan w:val="2"/>
          </w:tcPr>
          <w:p w:rsidR="00E63877" w:rsidRDefault="00E63877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E63877" w:rsidRPr="004F21F0" w:rsidRDefault="00C56B5A" w:rsidP="00C56B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134" w:type="dxa"/>
          </w:tcPr>
          <w:p w:rsidR="00E63877" w:rsidRDefault="00C56B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6380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«Творчість Ю.Збанацького. Ю.Збанацький </w:t>
            </w:r>
            <w:r w:rsidRPr="00E63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’’</w:t>
            </w:r>
            <w:proofErr w:type="spellStart"/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Лелеки</w:t>
            </w:r>
            <w:proofErr w:type="spellEnd"/>
            <w:r w:rsidRPr="00C56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79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«Літературне читання 3 клас»</w:t>
            </w:r>
          </w:p>
        </w:tc>
      </w:tr>
      <w:tr w:rsidR="00E63877" w:rsidTr="004F21F0">
        <w:trPr>
          <w:trHeight w:val="548"/>
        </w:trPr>
        <w:tc>
          <w:tcPr>
            <w:tcW w:w="977" w:type="dxa"/>
            <w:gridSpan w:val="2"/>
          </w:tcPr>
          <w:p w:rsidR="00E63877" w:rsidRDefault="00C56B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E63877" w:rsidRPr="004F21F0" w:rsidRDefault="00C56B5A" w:rsidP="00C56B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E63877" w:rsidRDefault="00C56B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клас</w:t>
            </w:r>
          </w:p>
        </w:tc>
        <w:tc>
          <w:tcPr>
            <w:tcW w:w="6380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«Навчаюся бути слухняним».</w:t>
            </w:r>
          </w:p>
        </w:tc>
        <w:tc>
          <w:tcPr>
            <w:tcW w:w="3479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«Робочий зошит 1 клас»</w:t>
            </w:r>
          </w:p>
        </w:tc>
      </w:tr>
      <w:tr w:rsidR="00E63877" w:rsidTr="004F21F0">
        <w:trPr>
          <w:trHeight w:val="548"/>
        </w:trPr>
        <w:tc>
          <w:tcPr>
            <w:tcW w:w="977" w:type="dxa"/>
            <w:gridSpan w:val="2"/>
          </w:tcPr>
          <w:p w:rsidR="00E63877" w:rsidRDefault="00C56B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E63877" w:rsidRPr="004F21F0" w:rsidRDefault="00C56B5A" w:rsidP="00C56B5A">
            <w:pPr>
              <w:pStyle w:val="normal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ОХЕ</w:t>
            </w:r>
          </w:p>
        </w:tc>
        <w:tc>
          <w:tcPr>
            <w:tcW w:w="1134" w:type="dxa"/>
          </w:tcPr>
          <w:p w:rsidR="00E63877" w:rsidRDefault="00C56B5A" w:rsidP="001E4CEF">
            <w:pPr>
              <w:pStyle w:val="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</w:t>
            </w:r>
          </w:p>
        </w:tc>
        <w:tc>
          <w:tcPr>
            <w:tcW w:w="6380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«Заповіді любові».</w:t>
            </w:r>
          </w:p>
        </w:tc>
        <w:tc>
          <w:tcPr>
            <w:tcW w:w="3479" w:type="dxa"/>
          </w:tcPr>
          <w:p w:rsidR="00E63877" w:rsidRPr="004F21F0" w:rsidRDefault="00C56B5A" w:rsidP="004F21F0">
            <w:pPr>
              <w:pStyle w:val="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«Християнська етика 8 клас»</w:t>
            </w:r>
          </w:p>
        </w:tc>
      </w:tr>
    </w:tbl>
    <w:p w:rsidR="006E5FFF" w:rsidRDefault="006E5FFF">
      <w:pPr>
        <w:pStyle w:val="normal"/>
      </w:pPr>
    </w:p>
    <w:sectPr w:rsidR="006E5FFF" w:rsidSect="00E92858"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858"/>
    <w:rsid w:val="0006718F"/>
    <w:rsid w:val="001E4CEF"/>
    <w:rsid w:val="002374C9"/>
    <w:rsid w:val="00357C0F"/>
    <w:rsid w:val="003E296B"/>
    <w:rsid w:val="00426DE2"/>
    <w:rsid w:val="00487848"/>
    <w:rsid w:val="004D7047"/>
    <w:rsid w:val="004F21F0"/>
    <w:rsid w:val="00623F10"/>
    <w:rsid w:val="006548FC"/>
    <w:rsid w:val="00666967"/>
    <w:rsid w:val="00693EB1"/>
    <w:rsid w:val="006E5FFF"/>
    <w:rsid w:val="006F7C5A"/>
    <w:rsid w:val="00755C00"/>
    <w:rsid w:val="00896BE6"/>
    <w:rsid w:val="008D3BDB"/>
    <w:rsid w:val="008F51BD"/>
    <w:rsid w:val="009068F3"/>
    <w:rsid w:val="0096196B"/>
    <w:rsid w:val="009A3444"/>
    <w:rsid w:val="00B071A1"/>
    <w:rsid w:val="00B36CAE"/>
    <w:rsid w:val="00B60673"/>
    <w:rsid w:val="00BA4585"/>
    <w:rsid w:val="00C3507B"/>
    <w:rsid w:val="00C42028"/>
    <w:rsid w:val="00C56B5A"/>
    <w:rsid w:val="00C92297"/>
    <w:rsid w:val="00CF57FE"/>
    <w:rsid w:val="00DB22E5"/>
    <w:rsid w:val="00E63877"/>
    <w:rsid w:val="00E92858"/>
    <w:rsid w:val="00F2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normal"/>
    <w:next w:val="normal"/>
    <w:link w:val="10"/>
    <w:uiPriority w:val="99"/>
    <w:qFormat/>
    <w:rsid w:val="00E928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uiPriority w:val="99"/>
    <w:qFormat/>
    <w:rsid w:val="00E928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uiPriority w:val="99"/>
    <w:qFormat/>
    <w:rsid w:val="00E928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E928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E928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uiPriority w:val="99"/>
    <w:qFormat/>
    <w:rsid w:val="00E928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8F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48F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48F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48FC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48F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548FC"/>
    <w:rPr>
      <w:rFonts w:ascii="Calibri" w:hAnsi="Calibri" w:cs="Times New Roman"/>
      <w:b/>
      <w:bCs/>
      <w:lang w:val="uk-UA"/>
    </w:rPr>
  </w:style>
  <w:style w:type="paragraph" w:customStyle="1" w:styleId="normal">
    <w:name w:val="normal"/>
    <w:uiPriority w:val="99"/>
    <w:rsid w:val="00E92858"/>
    <w:pPr>
      <w:spacing w:after="200" w:line="276" w:lineRule="auto"/>
    </w:pPr>
    <w:rPr>
      <w:sz w:val="22"/>
      <w:szCs w:val="22"/>
      <w:lang w:eastAsia="en-US"/>
    </w:rPr>
  </w:style>
  <w:style w:type="paragraph" w:styleId="a3">
    <w:name w:val="Title"/>
    <w:basedOn w:val="normal"/>
    <w:next w:val="normal"/>
    <w:link w:val="a4"/>
    <w:uiPriority w:val="99"/>
    <w:qFormat/>
    <w:rsid w:val="00E9285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6548F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normal"/>
    <w:next w:val="normal"/>
    <w:link w:val="a6"/>
    <w:uiPriority w:val="99"/>
    <w:qFormat/>
    <w:rsid w:val="00E9285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6548FC"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uiPriority w:val="99"/>
    <w:rsid w:val="00E92858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8</cp:revision>
  <dcterms:created xsi:type="dcterms:W3CDTF">2020-03-19T16:14:00Z</dcterms:created>
  <dcterms:modified xsi:type="dcterms:W3CDTF">2020-03-21T19:26:00Z</dcterms:modified>
</cp:coreProperties>
</file>