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A1" w:rsidRPr="00E360D8" w:rsidRDefault="00C94BA1" w:rsidP="00C9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ІНДИВІДУАЛЬНИЙ ГРАФІК РОБОТИ </w:t>
      </w:r>
    </w:p>
    <w:p w:rsidR="00C94BA1" w:rsidRDefault="00C94BA1" w:rsidP="00C9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ПЕРІОД КАРАНТИНУ З 16</w:t>
      </w:r>
      <w:r w:rsidRPr="008B4F0B">
        <w:rPr>
          <w:rFonts w:ascii="Times New Roman" w:hAnsi="Times New Roman" w:cs="Times New Roman"/>
          <w:b/>
          <w:sz w:val="28"/>
        </w:rPr>
        <w:t>.03 ПО 03.04.2020</w:t>
      </w:r>
      <w:r>
        <w:rPr>
          <w:rFonts w:ascii="Times New Roman" w:hAnsi="Times New Roman" w:cs="Times New Roman"/>
          <w:b/>
          <w:sz w:val="28"/>
        </w:rPr>
        <w:t>р</w:t>
      </w:r>
      <w:r w:rsidRPr="008B4F0B">
        <w:rPr>
          <w:rFonts w:ascii="Times New Roman" w:hAnsi="Times New Roman" w:cs="Times New Roman"/>
          <w:b/>
          <w:sz w:val="28"/>
        </w:rPr>
        <w:t>.</w:t>
      </w:r>
    </w:p>
    <w:p w:rsidR="00C94BA1" w:rsidRPr="00113418" w:rsidRDefault="00C94BA1" w:rsidP="00C94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Канцір Р.Т.</w:t>
      </w:r>
    </w:p>
    <w:tbl>
      <w:tblPr>
        <w:tblStyle w:val="a3"/>
        <w:tblW w:w="15417" w:type="dxa"/>
        <w:tblLayout w:type="fixed"/>
        <w:tblLook w:val="04A0"/>
      </w:tblPr>
      <w:tblGrid>
        <w:gridCol w:w="952"/>
        <w:gridCol w:w="24"/>
        <w:gridCol w:w="2676"/>
        <w:gridCol w:w="1276"/>
        <w:gridCol w:w="25"/>
        <w:gridCol w:w="6968"/>
        <w:gridCol w:w="26"/>
        <w:gridCol w:w="25"/>
        <w:gridCol w:w="3445"/>
      </w:tblGrid>
      <w:tr w:rsidR="00C94BA1" w:rsidTr="004F2618">
        <w:tc>
          <w:tcPr>
            <w:tcW w:w="952" w:type="dxa"/>
          </w:tcPr>
          <w:p w:rsidR="00C94BA1" w:rsidRDefault="00C94BA1" w:rsidP="004F261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№ </w:t>
            </w:r>
            <w:r w:rsidRPr="00844E1D">
              <w:rPr>
                <w:rFonts w:ascii="Times New Roman" w:hAnsi="Times New Roman" w:cs="Times New Roman"/>
                <w:b/>
                <w:lang w:val="uk-UA"/>
              </w:rPr>
              <w:t>уроку в розладі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94BA1" w:rsidRDefault="00C94BA1" w:rsidP="004F261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Розклад уроків/навчальний предмет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C94BA1" w:rsidRDefault="00C94BA1" w:rsidP="004F261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C94BA1" w:rsidRDefault="00C94BA1" w:rsidP="004F261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уроку/завдання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C94BA1" w:rsidRDefault="00C94BA1" w:rsidP="004F261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Зворотній зв’язок з учнями</w:t>
            </w:r>
          </w:p>
        </w:tc>
      </w:tr>
      <w:tr w:rsidR="00C94BA1" w:rsidTr="004F2618">
        <w:tc>
          <w:tcPr>
            <w:tcW w:w="15417" w:type="dxa"/>
            <w:gridSpan w:val="9"/>
            <w:tcBorders>
              <w:right w:val="single" w:sz="4" w:space="0" w:color="auto"/>
            </w:tcBorders>
          </w:tcPr>
          <w:p w:rsidR="00C94BA1" w:rsidRPr="00844E1D" w:rsidRDefault="00C94BA1" w:rsidP="004F2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Вівторок 17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C94BA1" w:rsidRPr="003522BD" w:rsidTr="004F2618">
        <w:trPr>
          <w:trHeight w:val="726"/>
        </w:trPr>
        <w:tc>
          <w:tcPr>
            <w:tcW w:w="952" w:type="dxa"/>
          </w:tcPr>
          <w:p w:rsidR="00C94BA1" w:rsidRPr="00844E1D" w:rsidRDefault="00C94BA1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94BA1" w:rsidRPr="003522BD" w:rsidRDefault="00C94BA1" w:rsidP="004F261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C94BA1" w:rsidRDefault="00C94BA1" w:rsidP="00C94BA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C94BA1" w:rsidRDefault="00C94BA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Озна</w:t>
            </w:r>
            <w:r w:rsidR="00D623FB">
              <w:rPr>
                <w:rFonts w:ascii="Times New Roman" w:hAnsi="Times New Roman" w:cs="Times New Roman"/>
                <w:sz w:val="28"/>
                <w:lang w:val="uk-UA"/>
              </w:rPr>
              <w:t xml:space="preserve">йомлення </w:t>
            </w:r>
            <w:r w:rsidR="008A58C2">
              <w:rPr>
                <w:rFonts w:ascii="Times New Roman" w:hAnsi="Times New Roman" w:cs="Times New Roman"/>
                <w:sz w:val="28"/>
                <w:lang w:val="uk-UA"/>
              </w:rPr>
              <w:t xml:space="preserve">з </w:t>
            </w:r>
            <w:r w:rsidR="00D623FB">
              <w:rPr>
                <w:rFonts w:ascii="Times New Roman" w:hAnsi="Times New Roman" w:cs="Times New Roman"/>
                <w:sz w:val="28"/>
                <w:lang w:val="uk-UA"/>
              </w:rPr>
              <w:t>національними бойовими мистецтвами:</w:t>
            </w:r>
          </w:p>
          <w:p w:rsidR="00D623FB" w:rsidRDefault="00D623FB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хортинг</w:t>
            </w:r>
          </w:p>
          <w:p w:rsidR="00D623FB" w:rsidRPr="00487AB6" w:rsidRDefault="00C94BA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</w:t>
            </w:r>
            <w:r w:rsidR="00D623FB">
              <w:rPr>
                <w:rFonts w:ascii="Times New Roman" w:hAnsi="Times New Roman" w:cs="Times New Roman"/>
                <w:sz w:val="28"/>
                <w:lang w:val="uk-UA"/>
              </w:rPr>
              <w:t>:опрацювати теоретичний матеріал підручника</w:t>
            </w:r>
            <w:r w:rsidR="004E5E7F">
              <w:rPr>
                <w:rFonts w:ascii="Times New Roman" w:hAnsi="Times New Roman" w:cs="Times New Roman"/>
                <w:sz w:val="28"/>
                <w:lang w:val="uk-UA"/>
              </w:rPr>
              <w:t xml:space="preserve"> ст.</w:t>
            </w:r>
            <w:r w:rsidR="00D623FB">
              <w:rPr>
                <w:rFonts w:ascii="Times New Roman" w:hAnsi="Times New Roman" w:cs="Times New Roman"/>
                <w:sz w:val="28"/>
                <w:lang w:val="uk-UA"/>
              </w:rPr>
              <w:t>171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C94BA1" w:rsidRDefault="00C94BA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94BA1" w:rsidRPr="007831C2" w:rsidRDefault="00D623FB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«10 </w:t>
            </w:r>
            <w:r w:rsidR="00C94BA1"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 w:rsidR="00C94BA1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94BA1" w:rsidRPr="003522BD" w:rsidTr="004F2618">
        <w:trPr>
          <w:trHeight w:val="1119"/>
        </w:trPr>
        <w:tc>
          <w:tcPr>
            <w:tcW w:w="952" w:type="dxa"/>
          </w:tcPr>
          <w:p w:rsidR="00C94BA1" w:rsidRPr="00844E1D" w:rsidRDefault="00C94BA1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94BA1" w:rsidRDefault="00C94BA1" w:rsidP="004F2618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Захист Вітчизни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C94BA1" w:rsidRDefault="00C94BA1" w:rsidP="00C94BA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C94BA1" w:rsidRDefault="00D623FB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Ознайомлення</w:t>
            </w:r>
            <w:r w:rsidR="008A58C2">
              <w:rPr>
                <w:rFonts w:ascii="Times New Roman" w:hAnsi="Times New Roman" w:cs="Times New Roman"/>
                <w:sz w:val="28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національними бойовими мистецтвами</w:t>
            </w:r>
            <w:r w:rsidR="00613713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:rsidR="00D623FB" w:rsidRDefault="004E5E7F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бойовий </w:t>
            </w:r>
            <w:r w:rsidR="00D73F72">
              <w:rPr>
                <w:rFonts w:ascii="Times New Roman" w:hAnsi="Times New Roman" w:cs="Times New Roman"/>
                <w:sz w:val="28"/>
                <w:lang w:val="uk-UA"/>
              </w:rPr>
              <w:t>гопак</w:t>
            </w:r>
          </w:p>
          <w:p w:rsidR="00D623FB" w:rsidRPr="00113418" w:rsidRDefault="00D623FB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 підручника ст. 171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C94BA1" w:rsidRDefault="00C94BA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94BA1" w:rsidRPr="007831C2" w:rsidRDefault="00D623FB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«10</w:t>
            </w:r>
            <w:r w:rsidR="00C94BA1">
              <w:rPr>
                <w:rFonts w:ascii="Times New Roman" w:hAnsi="Times New Roman" w:cs="Times New Roman"/>
                <w:sz w:val="28"/>
                <w:lang w:val="uk-UA"/>
              </w:rPr>
              <w:t xml:space="preserve"> клас» </w:t>
            </w:r>
            <w:r w:rsidR="00C94BA1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94BA1" w:rsidRPr="00BE4660" w:rsidTr="004F2618">
        <w:tc>
          <w:tcPr>
            <w:tcW w:w="15417" w:type="dxa"/>
            <w:gridSpan w:val="9"/>
            <w:tcBorders>
              <w:right w:val="single" w:sz="4" w:space="0" w:color="auto"/>
            </w:tcBorders>
          </w:tcPr>
          <w:p w:rsidR="00C94BA1" w:rsidRDefault="00CE1B8E" w:rsidP="00CE1B8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Середа 18</w:t>
            </w:r>
            <w:r w:rsidR="00C94BA1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CE1B8E" w:rsidRPr="00BE4660" w:rsidTr="004F2618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CE1B8E" w:rsidRPr="004C0870" w:rsidRDefault="00CE1B8E" w:rsidP="004F2618">
            <w:pPr>
              <w:tabs>
                <w:tab w:val="left" w:pos="182"/>
                <w:tab w:val="center" w:pos="380"/>
              </w:tabs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CE1B8E" w:rsidRPr="004C0870" w:rsidRDefault="00CE1B8E" w:rsidP="004F261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Громадянська освіта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B8E" w:rsidRPr="004C0870" w:rsidRDefault="00CE1B8E" w:rsidP="00CE1B8E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CE1B8E" w:rsidRPr="004E5E7F" w:rsidRDefault="00CE1B8E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E5E7F">
              <w:rPr>
                <w:rFonts w:ascii="Times New Roman" w:hAnsi="Times New Roman" w:cs="Times New Roman"/>
                <w:sz w:val="28"/>
                <w:lang w:val="uk-UA"/>
              </w:rPr>
              <w:t>Ринкова економіка</w:t>
            </w:r>
          </w:p>
          <w:p w:rsidR="00CE1B8E" w:rsidRPr="004E5E7F" w:rsidRDefault="00CE1B8E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E5E7F"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матеріал.</w:t>
            </w:r>
          </w:p>
          <w:p w:rsidR="00CE1B8E" w:rsidRPr="004E5E7F" w:rsidRDefault="00CE1B8E" w:rsidP="004F2618">
            <w:pPr>
              <w:rPr>
                <w:rFonts w:ascii="Times New Roman" w:hAnsi="Times New Roman" w:cs="Times New Roman"/>
                <w:sz w:val="28"/>
              </w:rPr>
            </w:pPr>
            <w:r w:rsidRPr="004E5E7F">
              <w:rPr>
                <w:rFonts w:ascii="Times New Roman" w:hAnsi="Times New Roman" w:cs="Times New Roman"/>
                <w:sz w:val="28"/>
                <w:lang w:val="uk-UA"/>
              </w:rPr>
              <w:t>Тема 3,ст..134-141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E1B8E" w:rsidRPr="007831C2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«10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RPr="00844E1D" w:rsidTr="004F2618">
        <w:tc>
          <w:tcPr>
            <w:tcW w:w="15417" w:type="dxa"/>
            <w:gridSpan w:val="9"/>
            <w:tcBorders>
              <w:right w:val="single" w:sz="4" w:space="0" w:color="auto"/>
            </w:tcBorders>
          </w:tcPr>
          <w:p w:rsidR="00CE1B8E" w:rsidRPr="00844E1D" w:rsidRDefault="00CE1B8E" w:rsidP="004F2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ятниця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20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CE1B8E" w:rsidRPr="008B4F0B" w:rsidTr="004F2618">
        <w:tc>
          <w:tcPr>
            <w:tcW w:w="952" w:type="dxa"/>
          </w:tcPr>
          <w:p w:rsidR="00CE1B8E" w:rsidRPr="00844E1D" w:rsidRDefault="00CE1B8E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E1B8E" w:rsidRPr="00CE1B8E" w:rsidRDefault="00CE1B8E" w:rsidP="004F261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1B8E" w:rsidRDefault="00CE1B8E" w:rsidP="004E5E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CE1B8E" w:rsidRPr="00CE1B8E" w:rsidRDefault="006A2C0A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Адміністративне</w:t>
            </w:r>
            <w:r w:rsidR="00BB3C7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E1B8E" w:rsidRPr="00CE1B8E">
              <w:rPr>
                <w:rFonts w:ascii="Times New Roman" w:hAnsi="Times New Roman" w:cs="Times New Roman"/>
                <w:sz w:val="28"/>
                <w:lang w:val="uk-UA"/>
              </w:rPr>
              <w:t>правопорушення та адміністративна</w:t>
            </w:r>
          </w:p>
          <w:p w:rsidR="00CE1B8E" w:rsidRPr="00CE1B8E" w:rsidRDefault="00BB3C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</w:t>
            </w:r>
            <w:r w:rsidR="00CE1B8E" w:rsidRPr="00CE1B8E">
              <w:rPr>
                <w:rFonts w:ascii="Times New Roman" w:hAnsi="Times New Roman" w:cs="Times New Roman"/>
                <w:sz w:val="28"/>
                <w:lang w:val="uk-UA"/>
              </w:rPr>
              <w:t>ідповідальність</w:t>
            </w:r>
          </w:p>
          <w:p w:rsidR="00CE1B8E" w:rsidRPr="00CE1B8E" w:rsidRDefault="00BB3C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</w:t>
            </w:r>
            <w:r w:rsidR="00CE1B8E" w:rsidRPr="00CE1B8E">
              <w:rPr>
                <w:rFonts w:ascii="Times New Roman" w:hAnsi="Times New Roman" w:cs="Times New Roman"/>
                <w:sz w:val="28"/>
                <w:lang w:val="uk-UA"/>
              </w:rPr>
              <w:t>Опрацювати теоретичний матеріал з підручни</w:t>
            </w:r>
            <w:r w:rsidR="004E5E7F">
              <w:rPr>
                <w:rFonts w:ascii="Times New Roman" w:hAnsi="Times New Roman" w:cs="Times New Roman"/>
                <w:sz w:val="28"/>
                <w:lang w:val="uk-UA"/>
              </w:rPr>
              <w:t>ка § 25, ст.</w:t>
            </w:r>
            <w:r w:rsidR="00CE1B8E">
              <w:rPr>
                <w:rFonts w:ascii="Times New Roman" w:hAnsi="Times New Roman" w:cs="Times New Roman"/>
                <w:sz w:val="28"/>
                <w:lang w:val="uk-UA"/>
              </w:rPr>
              <w:t>162-168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E1B8E" w:rsidRPr="00670506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«9</w:t>
            </w:r>
            <w:r w:rsidRPr="00CE1B8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Tr="004F2618">
        <w:tc>
          <w:tcPr>
            <w:tcW w:w="952" w:type="dxa"/>
          </w:tcPr>
          <w:p w:rsidR="00CE1B8E" w:rsidRPr="00844E1D" w:rsidRDefault="00CE1B8E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E1B8E" w:rsidRPr="00CE1B8E" w:rsidRDefault="00CE1B8E" w:rsidP="004F2618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Громадянська освіта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4E5E7F" w:rsidRDefault="00CE1B8E" w:rsidP="004E5E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  <w:p w:rsidR="00CE1B8E" w:rsidRPr="004E5E7F" w:rsidRDefault="00CE1B8E" w:rsidP="004E5E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CE1B8E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Економіка домогосподарства</w:t>
            </w:r>
          </w:p>
          <w:p w:rsidR="00AD0275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</w:t>
            </w:r>
            <w:r w:rsidR="00BB3C75">
              <w:rPr>
                <w:rFonts w:ascii="Times New Roman" w:hAnsi="Times New Roman" w:cs="Times New Roman"/>
                <w:sz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матеріал підручника</w:t>
            </w:r>
          </w:p>
          <w:p w:rsidR="00AD0275" w:rsidRPr="00AD0275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Ст..142-145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E1B8E" w:rsidRPr="00E8443F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</w:t>
            </w:r>
            <w:r w:rsidR="00AD0275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Pr="00CE1B8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Tr="004F2618">
        <w:trPr>
          <w:trHeight w:val="970"/>
        </w:trPr>
        <w:tc>
          <w:tcPr>
            <w:tcW w:w="952" w:type="dxa"/>
          </w:tcPr>
          <w:p w:rsidR="00CE1B8E" w:rsidRDefault="00AD0275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6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E1B8E" w:rsidRPr="00AD0275" w:rsidRDefault="00AD0275" w:rsidP="004F2618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Захист Вітчизни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AD0275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CE1B8E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Попередження гіпотермії та виявлення ознак черепно-</w:t>
            </w:r>
          </w:p>
          <w:p w:rsidR="00AD0275" w:rsidRDefault="006A2C0A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="00AD0275">
              <w:rPr>
                <w:rFonts w:ascii="Times New Roman" w:hAnsi="Times New Roman" w:cs="Times New Roman"/>
                <w:sz w:val="28"/>
                <w:lang w:val="uk-UA"/>
              </w:rPr>
              <w:t>озкової травми</w:t>
            </w:r>
          </w:p>
          <w:p w:rsidR="00AD0275" w:rsidRPr="00AD0275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підручника ст..426-428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E1B8E" w:rsidRPr="00664C04" w:rsidRDefault="00CE1B8E" w:rsidP="004F26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</w:t>
            </w:r>
            <w:r w:rsidRPr="006A2C0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D0275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Tr="004F2618">
        <w:trPr>
          <w:trHeight w:val="997"/>
        </w:trPr>
        <w:tc>
          <w:tcPr>
            <w:tcW w:w="952" w:type="dxa"/>
          </w:tcPr>
          <w:p w:rsidR="00CE1B8E" w:rsidRDefault="00AD0275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E1B8E" w:rsidRPr="00AD0275" w:rsidRDefault="00AD0275" w:rsidP="004F2618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Захист Вітчизни</w:t>
            </w:r>
          </w:p>
        </w:tc>
        <w:tc>
          <w:tcPr>
            <w:tcW w:w="1301" w:type="dxa"/>
            <w:gridSpan w:val="2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AD0275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7019" w:type="dxa"/>
            <w:gridSpan w:val="3"/>
            <w:tcBorders>
              <w:left w:val="single" w:sz="4" w:space="0" w:color="auto"/>
            </w:tcBorders>
          </w:tcPr>
          <w:p w:rsidR="00CE1B8E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Підготовка до евакуації.Документація</w:t>
            </w:r>
          </w:p>
          <w:p w:rsidR="00AD0275" w:rsidRPr="00AD0275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підручника ст..272-274</w:t>
            </w:r>
          </w:p>
        </w:tc>
        <w:tc>
          <w:tcPr>
            <w:tcW w:w="3445" w:type="dxa"/>
            <w:tcBorders>
              <w:right w:val="single" w:sz="4" w:space="0" w:color="auto"/>
            </w:tcBorders>
          </w:tcPr>
          <w:p w:rsidR="00CE1B8E" w:rsidRDefault="00CE1B8E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E1B8E" w:rsidRPr="00E8443F" w:rsidRDefault="00AD0275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 «11</w:t>
            </w:r>
            <w:r w:rsidR="00CE1B8E">
              <w:rPr>
                <w:rFonts w:ascii="Times New Roman" w:hAnsi="Times New Roman" w:cs="Times New Roman"/>
                <w:sz w:val="28"/>
                <w:lang w:val="uk-UA"/>
              </w:rPr>
              <w:t xml:space="preserve">клас» </w:t>
            </w:r>
            <w:r w:rsidR="00CE1B8E"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Tr="004F2618">
        <w:tc>
          <w:tcPr>
            <w:tcW w:w="15417" w:type="dxa"/>
            <w:gridSpan w:val="9"/>
            <w:tcBorders>
              <w:right w:val="single" w:sz="4" w:space="0" w:color="auto"/>
            </w:tcBorders>
          </w:tcPr>
          <w:p w:rsidR="00CE1B8E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Вівторок 31</w:t>
            </w:r>
            <w:r w:rsidR="00CE1B8E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CE1B8E" w:rsidTr="004F2618">
        <w:trPr>
          <w:trHeight w:val="790"/>
        </w:trPr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CE1B8E" w:rsidRPr="004C0870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CE1B8E" w:rsidRPr="004C0870" w:rsidRDefault="00860F7F" w:rsidP="004F261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Захист Вітчизни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B8E" w:rsidRDefault="00860F7F" w:rsidP="00860F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  <w:p w:rsidR="00CE1B8E" w:rsidRPr="008354C5" w:rsidRDefault="00CE1B8E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860F7F" w:rsidRPr="00860F7F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60F7F">
              <w:rPr>
                <w:rFonts w:ascii="Times New Roman" w:hAnsi="Times New Roman" w:cs="Times New Roman"/>
                <w:sz w:val="28"/>
                <w:lang w:val="uk-UA"/>
              </w:rPr>
              <w:t>Ознайомлення з бойовими національними мистецтвами:спас</w:t>
            </w:r>
          </w:p>
          <w:p w:rsidR="00860F7F" w:rsidRPr="00860F7F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860F7F"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матеріал §20,ст.170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860F7F" w:rsidRDefault="00860F7F" w:rsidP="00860F7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Дистанційне навчання </w:t>
            </w:r>
          </w:p>
          <w:p w:rsidR="00CE1B8E" w:rsidRPr="00860F7F" w:rsidRDefault="00860F7F" w:rsidP="00860F7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Група «10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RPr="008354C5" w:rsidTr="004F2618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CE1B8E" w:rsidRPr="00860F7F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CE1B8E" w:rsidRPr="008354C5" w:rsidRDefault="00860F7F" w:rsidP="004F2618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Захист Вітчизни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B8E" w:rsidRPr="004C0870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="00CE1B8E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CE1B8E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Нормативно-правова база цивільного захисту</w:t>
            </w:r>
          </w:p>
          <w:p w:rsidR="00860F7F" w:rsidRPr="008354C5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матеріал:розділ8,ст..172-175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CE1B8E" w:rsidRDefault="00CE1B8E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Дистанційне навчання </w:t>
            </w:r>
          </w:p>
          <w:p w:rsidR="00CE1B8E" w:rsidRPr="00EB6B14" w:rsidRDefault="00CE1B8E" w:rsidP="004F26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Група</w:t>
            </w:r>
            <w:r w:rsidR="00860F7F">
              <w:rPr>
                <w:rFonts w:ascii="Times New Roman" w:hAnsi="Times New Roman" w:cs="Times New Roman"/>
                <w:sz w:val="28"/>
              </w:rPr>
              <w:t>”10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  <w:r w:rsidRPr="00EB6B14">
              <w:rPr>
                <w:rFonts w:ascii="Times New Roman" w:hAnsi="Times New Roman" w:cs="Times New Roman"/>
                <w:sz w:val="28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RPr="0038691B" w:rsidTr="004F2618">
        <w:tc>
          <w:tcPr>
            <w:tcW w:w="15417" w:type="dxa"/>
            <w:gridSpan w:val="9"/>
            <w:tcBorders>
              <w:right w:val="single" w:sz="4" w:space="0" w:color="auto"/>
            </w:tcBorders>
          </w:tcPr>
          <w:p w:rsidR="00CE1B8E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Середа 01.04</w:t>
            </w:r>
            <w:r w:rsidR="00CE1B8E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CE1B8E" w:rsidRPr="009A126E" w:rsidTr="004F2618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CE1B8E" w:rsidRPr="004C0870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CE1B8E" w:rsidRPr="00860F7F" w:rsidRDefault="00860F7F" w:rsidP="004F261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lang w:val="uk-UA"/>
              </w:rPr>
            </w:pPr>
            <w:r w:rsidRPr="00860F7F">
              <w:rPr>
                <w:rFonts w:ascii="Times New Roman" w:hAnsi="Times New Roman" w:cs="Times New Roman"/>
                <w:i/>
                <w:sz w:val="28"/>
                <w:lang w:val="uk-UA"/>
              </w:rPr>
              <w:t>Громадянська освіта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1B8E" w:rsidRPr="004C0870" w:rsidRDefault="00860F7F" w:rsidP="00860F7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994" w:type="dxa"/>
            <w:gridSpan w:val="2"/>
            <w:tcBorders>
              <w:left w:val="single" w:sz="4" w:space="0" w:color="auto"/>
            </w:tcBorders>
          </w:tcPr>
          <w:p w:rsidR="00CE1B8E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Підприємництво та підприємницька діяльність</w:t>
            </w:r>
          </w:p>
          <w:p w:rsidR="00860F7F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матеріал. Тема 5,</w:t>
            </w:r>
          </w:p>
          <w:p w:rsidR="00860F7F" w:rsidRPr="0038691B" w:rsidRDefault="00860F7F" w:rsidP="004F261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Ст..146-148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860F7F" w:rsidRDefault="00860F7F" w:rsidP="00860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Дистанційне навчання </w:t>
            </w:r>
          </w:p>
          <w:p w:rsidR="00CE1B8E" w:rsidRPr="00860F7F" w:rsidRDefault="00860F7F" w:rsidP="00860F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Група «10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RPr="00844E1D" w:rsidTr="004F2618">
        <w:tc>
          <w:tcPr>
            <w:tcW w:w="15417" w:type="dxa"/>
            <w:gridSpan w:val="9"/>
            <w:tcBorders>
              <w:right w:val="single" w:sz="4" w:space="0" w:color="auto"/>
            </w:tcBorders>
          </w:tcPr>
          <w:p w:rsidR="00CE1B8E" w:rsidRPr="00844E1D" w:rsidRDefault="00860F7F" w:rsidP="004F26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ятниця 03</w:t>
            </w:r>
            <w:r w:rsidR="00CE1B8E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.04</w:t>
            </w:r>
            <w:r w:rsidR="00CE1B8E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CE1B8E" w:rsidRPr="008B4F0B" w:rsidTr="004F2618">
        <w:tc>
          <w:tcPr>
            <w:tcW w:w="952" w:type="dxa"/>
          </w:tcPr>
          <w:p w:rsidR="00CE1B8E" w:rsidRPr="00844E1D" w:rsidRDefault="00860F7F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E1B8E" w:rsidRPr="003522BD" w:rsidRDefault="00860F7F" w:rsidP="004F261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B8E" w:rsidRDefault="00860F7F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CE1B8E" w:rsidRDefault="00860F7F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Особливості адміністративної та кримінальної відповідальності </w:t>
            </w:r>
            <w:r w:rsidR="009823E1">
              <w:rPr>
                <w:rFonts w:ascii="Times New Roman" w:hAnsi="Times New Roman" w:cs="Times New Roman"/>
                <w:sz w:val="28"/>
                <w:lang w:val="uk-UA"/>
              </w:rPr>
              <w:t>неповнолітніх</w:t>
            </w:r>
          </w:p>
          <w:p w:rsidR="009823E1" w:rsidRDefault="009823E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 § 28,</w:t>
            </w:r>
          </w:p>
          <w:p w:rsidR="009823E1" w:rsidRPr="006C36C0" w:rsidRDefault="009823E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Ст..182-193</w:t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9823E1" w:rsidRDefault="009823E1" w:rsidP="0098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Дистанційне навчання </w:t>
            </w:r>
          </w:p>
          <w:p w:rsidR="00CE1B8E" w:rsidRPr="009823E1" w:rsidRDefault="009823E1" w:rsidP="009823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Група «9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  <w:tr w:rsidR="00CE1B8E" w:rsidTr="004F2618">
        <w:tc>
          <w:tcPr>
            <w:tcW w:w="952" w:type="dxa"/>
          </w:tcPr>
          <w:p w:rsidR="00CE1B8E" w:rsidRPr="00844E1D" w:rsidRDefault="009823E1" w:rsidP="004F2618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CE1B8E" w:rsidRDefault="009823E1" w:rsidP="004F2618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Громадянська освіта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B8E" w:rsidRDefault="009823E1" w:rsidP="004F26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993" w:type="dxa"/>
            <w:gridSpan w:val="2"/>
            <w:tcBorders>
              <w:left w:val="single" w:sz="4" w:space="0" w:color="auto"/>
            </w:tcBorders>
          </w:tcPr>
          <w:p w:rsidR="00CE1B8E" w:rsidRDefault="009823E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Права споживачів </w:t>
            </w:r>
          </w:p>
          <w:p w:rsidR="009823E1" w:rsidRDefault="009823E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Завдання:Опрацювати теоретичний матеріал:Тема 6,</w:t>
            </w:r>
          </w:p>
          <w:p w:rsidR="009823E1" w:rsidRDefault="009823E1" w:rsidP="004F261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Ст..149-151</w:t>
            </w:r>
          </w:p>
        </w:tc>
        <w:tc>
          <w:tcPr>
            <w:tcW w:w="3496" w:type="dxa"/>
            <w:gridSpan w:val="3"/>
            <w:tcBorders>
              <w:right w:val="single" w:sz="4" w:space="0" w:color="auto"/>
            </w:tcBorders>
          </w:tcPr>
          <w:p w:rsidR="009823E1" w:rsidRDefault="009823E1" w:rsidP="009823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Дистанційне навчання </w:t>
            </w:r>
          </w:p>
          <w:p w:rsidR="00CE1B8E" w:rsidRPr="009823E1" w:rsidRDefault="009823E1" w:rsidP="009823E1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Група «10 клас»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</w:p>
        </w:tc>
      </w:tr>
    </w:tbl>
    <w:p w:rsidR="00C94BA1" w:rsidRPr="00E360D8" w:rsidRDefault="00C94BA1" w:rsidP="00C94BA1"/>
    <w:p w:rsidR="000B40BC" w:rsidRDefault="000B40BC"/>
    <w:sectPr w:rsidR="000B40BC" w:rsidSect="00487AB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84" w:rsidRDefault="00CC0784" w:rsidP="00C94BA1">
      <w:pPr>
        <w:spacing w:after="0" w:line="240" w:lineRule="auto"/>
      </w:pPr>
      <w:r>
        <w:separator/>
      </w:r>
    </w:p>
  </w:endnote>
  <w:endnote w:type="continuationSeparator" w:id="1">
    <w:p w:rsidR="00CC0784" w:rsidRDefault="00CC0784" w:rsidP="00C9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84" w:rsidRDefault="00CC0784" w:rsidP="00C94BA1">
      <w:pPr>
        <w:spacing w:after="0" w:line="240" w:lineRule="auto"/>
      </w:pPr>
      <w:r>
        <w:separator/>
      </w:r>
    </w:p>
  </w:footnote>
  <w:footnote w:type="continuationSeparator" w:id="1">
    <w:p w:rsidR="00CC0784" w:rsidRDefault="00CC0784" w:rsidP="00C94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BA1"/>
    <w:rsid w:val="00040954"/>
    <w:rsid w:val="000B40BC"/>
    <w:rsid w:val="00140D4E"/>
    <w:rsid w:val="003B4780"/>
    <w:rsid w:val="004B41C0"/>
    <w:rsid w:val="004E5E7F"/>
    <w:rsid w:val="00503088"/>
    <w:rsid w:val="00613713"/>
    <w:rsid w:val="006A2C0A"/>
    <w:rsid w:val="00860F7F"/>
    <w:rsid w:val="008A58C2"/>
    <w:rsid w:val="009823E1"/>
    <w:rsid w:val="00AD0275"/>
    <w:rsid w:val="00BB3C75"/>
    <w:rsid w:val="00C94BA1"/>
    <w:rsid w:val="00CC0784"/>
    <w:rsid w:val="00CE1B8E"/>
    <w:rsid w:val="00D623FB"/>
    <w:rsid w:val="00D73F72"/>
    <w:rsid w:val="00F053D3"/>
    <w:rsid w:val="00F11814"/>
    <w:rsid w:val="00F6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A1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4B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BA1"/>
  </w:style>
  <w:style w:type="paragraph" w:styleId="a6">
    <w:name w:val="footer"/>
    <w:basedOn w:val="a"/>
    <w:link w:val="a7"/>
    <w:uiPriority w:val="99"/>
    <w:semiHidden/>
    <w:unhideWhenUsed/>
    <w:rsid w:val="00C94B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4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10</cp:revision>
  <dcterms:created xsi:type="dcterms:W3CDTF">2020-03-23T08:41:00Z</dcterms:created>
  <dcterms:modified xsi:type="dcterms:W3CDTF">2020-03-23T10:40:00Z</dcterms:modified>
</cp:coreProperties>
</file>