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E" w:rsidRPr="00414DD3" w:rsidRDefault="0025187D" w:rsidP="00414DD3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D3">
        <w:rPr>
          <w:rFonts w:ascii="Times New Roman" w:hAnsi="Times New Roman" w:cs="Times New Roman"/>
          <w:b/>
          <w:sz w:val="24"/>
          <w:szCs w:val="24"/>
        </w:rPr>
        <w:t>АНАЛ</w:t>
      </w:r>
      <w:r w:rsidRPr="00414DD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14DD3">
        <w:rPr>
          <w:rFonts w:ascii="Times New Roman" w:hAnsi="Times New Roman" w:cs="Times New Roman"/>
          <w:b/>
          <w:sz w:val="24"/>
          <w:szCs w:val="24"/>
        </w:rPr>
        <w:t>З</w:t>
      </w:r>
    </w:p>
    <w:p w:rsidR="0025187D" w:rsidRPr="00414DD3" w:rsidRDefault="0025187D" w:rsidP="00414DD3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14DD3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учнівських анкет</w:t>
      </w:r>
    </w:p>
    <w:p w:rsidR="0025187D" w:rsidRPr="00414DD3" w:rsidRDefault="0025187D" w:rsidP="00414DD3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14DD3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proofErr w:type="spellStart"/>
      <w:r w:rsidRPr="00414DD3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самооцінювання</w:t>
      </w:r>
      <w:proofErr w:type="spellEnd"/>
      <w:r w:rsidRPr="00414D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закладу освіти</w:t>
      </w:r>
      <w:r w:rsidR="00F97B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F97B6F">
        <w:rPr>
          <w:rFonts w:ascii="Times New Roman" w:hAnsi="Times New Roman" w:cs="Times New Roman"/>
          <w:b/>
          <w:i/>
          <w:sz w:val="24"/>
          <w:szCs w:val="24"/>
          <w:lang w:val="uk-UA"/>
        </w:rPr>
        <w:t>Озерського</w:t>
      </w:r>
      <w:proofErr w:type="spellEnd"/>
      <w:r w:rsidR="00F97B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ліцею</w:t>
      </w:r>
      <w:r w:rsidRPr="00414DD3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25187D" w:rsidRPr="00414DD3" w:rsidRDefault="0025187D" w:rsidP="00414DD3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187D" w:rsidRDefault="0025187D" w:rsidP="00414DD3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DD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97B6F">
        <w:rPr>
          <w:rFonts w:ascii="Times New Roman" w:hAnsi="Times New Roman" w:cs="Times New Roman"/>
          <w:sz w:val="24"/>
          <w:szCs w:val="24"/>
          <w:lang w:val="uk-UA"/>
        </w:rPr>
        <w:t xml:space="preserve">    В анкетуванні взяло участь 60</w:t>
      </w:r>
      <w:r w:rsidRPr="00414DD3">
        <w:rPr>
          <w:rFonts w:ascii="Times New Roman" w:hAnsi="Times New Roman" w:cs="Times New Roman"/>
          <w:sz w:val="24"/>
          <w:szCs w:val="24"/>
          <w:lang w:val="uk-UA"/>
        </w:rPr>
        <w:t xml:space="preserve"> учнів. Найбільш активними були учні </w:t>
      </w:r>
      <w:r w:rsidR="00F97B6F">
        <w:rPr>
          <w:rFonts w:ascii="Times New Roman" w:hAnsi="Times New Roman" w:cs="Times New Roman"/>
          <w:sz w:val="24"/>
          <w:szCs w:val="24"/>
          <w:lang w:val="uk-UA"/>
        </w:rPr>
        <w:t>9-10</w:t>
      </w:r>
      <w:r w:rsidRPr="00414DD3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F97B6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14DD3">
        <w:rPr>
          <w:rFonts w:ascii="Times New Roman" w:hAnsi="Times New Roman" w:cs="Times New Roman"/>
          <w:sz w:val="24"/>
          <w:szCs w:val="24"/>
          <w:lang w:val="uk-UA"/>
        </w:rPr>
        <w:t xml:space="preserve">, меншу активність проявили учні </w:t>
      </w:r>
      <w:r w:rsidR="00F97B6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14DD3">
        <w:rPr>
          <w:rFonts w:ascii="Times New Roman" w:hAnsi="Times New Roman" w:cs="Times New Roman"/>
          <w:sz w:val="24"/>
          <w:szCs w:val="24"/>
          <w:lang w:val="uk-UA"/>
        </w:rPr>
        <w:t xml:space="preserve"> класу. </w:t>
      </w:r>
    </w:p>
    <w:tbl>
      <w:tblPr>
        <w:tblStyle w:val="a4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461"/>
        <w:gridCol w:w="2389"/>
        <w:gridCol w:w="2883"/>
      </w:tblGrid>
      <w:tr w:rsidR="00F97B6F" w:rsidRPr="00D22F40" w:rsidTr="00F97B6F">
        <w:tc>
          <w:tcPr>
            <w:tcW w:w="10705" w:type="dxa"/>
            <w:gridSpan w:val="4"/>
          </w:tcPr>
          <w:p w:rsidR="00F97B6F" w:rsidRPr="00D22F40" w:rsidRDefault="00F97B6F" w:rsidP="00F97B6F">
            <w:pPr>
              <w:spacing w:line="360" w:lineRule="auto"/>
              <w:ind w:right="283"/>
              <w:jc w:val="both"/>
              <w:rPr>
                <w:rFonts w:ascii="Monotype Corsiva" w:hAnsi="Monotype Corsiva" w:cs="Tahoma"/>
                <w:b/>
                <w:i/>
                <w:sz w:val="24"/>
                <w:szCs w:val="24"/>
                <w:lang w:val="uk-UA"/>
              </w:rPr>
            </w:pPr>
            <w:r w:rsidRPr="00D22F40">
              <w:rPr>
                <w:rFonts w:ascii="Monotype Corsiva" w:hAnsi="Monotype Corsiva" w:cs="Tahoma"/>
                <w:b/>
                <w:i/>
                <w:sz w:val="24"/>
                <w:szCs w:val="24"/>
                <w:lang w:val="uk-UA"/>
              </w:rPr>
              <w:t xml:space="preserve">Чи </w:t>
            </w:r>
            <w:proofErr w:type="spellStart"/>
            <w:r w:rsidRPr="00D22F40">
              <w:rPr>
                <w:rFonts w:ascii="Monotype Corsiva" w:hAnsi="Monotype Corsiva" w:cs="Tahoma"/>
                <w:b/>
                <w:i/>
                <w:sz w:val="24"/>
                <w:szCs w:val="24"/>
                <w:lang w:val="uk-UA"/>
              </w:rPr>
              <w:t>подабається</w:t>
            </w:r>
            <w:proofErr w:type="spellEnd"/>
            <w:r w:rsidRPr="00D22F40">
              <w:rPr>
                <w:rFonts w:ascii="Monotype Corsiva" w:hAnsi="Monotype Corsiva" w:cs="Tahoma"/>
                <w:b/>
                <w:i/>
                <w:sz w:val="24"/>
                <w:szCs w:val="24"/>
                <w:lang w:val="uk-UA"/>
              </w:rPr>
              <w:t xml:space="preserve"> вам у закладі освіти?</w:t>
            </w:r>
          </w:p>
        </w:tc>
      </w:tr>
      <w:tr w:rsidR="00F97B6F" w:rsidRPr="00D22F40" w:rsidTr="00B936D5">
        <w:trPr>
          <w:trHeight w:val="347"/>
        </w:trPr>
        <w:tc>
          <w:tcPr>
            <w:tcW w:w="2972" w:type="dxa"/>
          </w:tcPr>
          <w:p w:rsidR="00F97B6F" w:rsidRPr="00D22F40" w:rsidRDefault="00F97B6F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дуже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подобається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r w:rsidR="006209B3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55%</w:t>
            </w:r>
          </w:p>
        </w:tc>
        <w:tc>
          <w:tcPr>
            <w:tcW w:w="2461" w:type="dxa"/>
          </w:tcPr>
          <w:p w:rsidR="00F97B6F" w:rsidRPr="00F97B6F" w:rsidRDefault="006209B3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п</w:t>
            </w:r>
            <w:proofErr w:type="spellStart"/>
            <w:r w:rsidR="00F97B6F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одобається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-40%</w:t>
            </w:r>
          </w:p>
          <w:p w:rsidR="00F97B6F" w:rsidRPr="00D22F40" w:rsidRDefault="00F97B6F" w:rsidP="00414DD3">
            <w:pPr>
              <w:spacing w:line="360" w:lineRule="auto"/>
              <w:ind w:right="283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</w:tcPr>
          <w:p w:rsidR="00F97B6F" w:rsidRPr="00D22F40" w:rsidRDefault="00F97B6F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дуже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подобається</w:t>
            </w:r>
            <w:proofErr w:type="spellEnd"/>
            <w:r w:rsidR="006209B3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-5 %</w:t>
            </w:r>
          </w:p>
        </w:tc>
        <w:tc>
          <w:tcPr>
            <w:tcW w:w="2883" w:type="dxa"/>
          </w:tcPr>
          <w:p w:rsidR="00F97B6F" w:rsidRPr="00F97B6F" w:rsidRDefault="00F97B6F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подобається</w:t>
            </w:r>
            <w:proofErr w:type="spellEnd"/>
            <w:r w:rsidR="006209B3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- 0%</w:t>
            </w:r>
          </w:p>
          <w:p w:rsidR="00F97B6F" w:rsidRPr="00D22F40" w:rsidRDefault="00F97B6F" w:rsidP="00414DD3">
            <w:pPr>
              <w:spacing w:line="360" w:lineRule="auto"/>
              <w:ind w:right="283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</w:p>
        </w:tc>
      </w:tr>
      <w:tr w:rsidR="00F97B6F" w:rsidRPr="00D22F40" w:rsidTr="009C1D81">
        <w:tc>
          <w:tcPr>
            <w:tcW w:w="10705" w:type="dxa"/>
            <w:gridSpan w:val="4"/>
          </w:tcPr>
          <w:p w:rsidR="00F97B6F" w:rsidRPr="00D22F40" w:rsidRDefault="00F97B6F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i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D22F40">
              <w:rPr>
                <w:rStyle w:val="g4ehhc"/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Вас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задовольняє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розклад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занять?</w:t>
            </w:r>
          </w:p>
        </w:tc>
      </w:tr>
      <w:tr w:rsidR="00F97B6F" w:rsidRPr="00D22F40" w:rsidTr="00B936D5">
        <w:tc>
          <w:tcPr>
            <w:tcW w:w="2972" w:type="dxa"/>
          </w:tcPr>
          <w:p w:rsidR="00F97B6F" w:rsidRPr="00D22F40" w:rsidRDefault="00F97B6F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ак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цілком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задовольняє</w:t>
            </w:r>
            <w:proofErr w:type="spellEnd"/>
            <w:r w:rsidR="006209B3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-75%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1" w:type="dxa"/>
          </w:tcPr>
          <w:p w:rsidR="00F97B6F" w:rsidRPr="00F97B6F" w:rsidRDefault="00F97B6F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задовольняє</w:t>
            </w:r>
            <w:proofErr w:type="spellEnd"/>
            <w:r w:rsidR="006209B3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- 15%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F97B6F" w:rsidRPr="00D22F40" w:rsidRDefault="00F97B6F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F97B6F" w:rsidRPr="00D22F40" w:rsidRDefault="00F97B6F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задовольняє</w:t>
            </w:r>
            <w:proofErr w:type="spellEnd"/>
            <w:r w:rsidR="006209B3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- 5%</w:t>
            </w:r>
          </w:p>
        </w:tc>
        <w:tc>
          <w:tcPr>
            <w:tcW w:w="2883" w:type="dxa"/>
          </w:tcPr>
          <w:p w:rsidR="00F97B6F" w:rsidRPr="00F97B6F" w:rsidRDefault="00F97B6F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цілком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задовольняє</w:t>
            </w:r>
            <w:proofErr w:type="spellEnd"/>
            <w:r w:rsidR="006209B3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- 5%</w:t>
            </w:r>
          </w:p>
          <w:p w:rsidR="00F97B6F" w:rsidRPr="00D22F40" w:rsidRDefault="00F97B6F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F97B6F" w:rsidRPr="00D22F40" w:rsidTr="005537CD">
        <w:tc>
          <w:tcPr>
            <w:tcW w:w="10705" w:type="dxa"/>
            <w:gridSpan w:val="4"/>
          </w:tcPr>
          <w:p w:rsidR="00F97B6F" w:rsidRPr="00D22F40" w:rsidRDefault="00F97B6F" w:rsidP="00D22F40">
            <w:pPr>
              <w:shd w:val="clear" w:color="auto" w:fill="FFFFFF"/>
              <w:rPr>
                <w:rFonts w:ascii="Monotype Corsiva" w:eastAsia="Times New Roman" w:hAnsi="Monotype Corsiva" w:cs="Arial"/>
                <w:b/>
                <w:i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оціните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облаштування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навколо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="00D22F40"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</w:tc>
      </w:tr>
      <w:tr w:rsidR="00F97B6F" w:rsidRPr="00D22F40" w:rsidTr="00B936D5">
        <w:tc>
          <w:tcPr>
            <w:tcW w:w="2972" w:type="dxa"/>
          </w:tcPr>
          <w:p w:rsidR="00F97B6F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дуже добре -  65%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1" w:type="dxa"/>
          </w:tcPr>
          <w:p w:rsidR="00F97B6F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добре -  33%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9" w:type="dxa"/>
          </w:tcPr>
          <w:p w:rsidR="00F97B6F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не дуже добре - 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83" w:type="dxa"/>
          </w:tcPr>
          <w:p w:rsidR="00F97B6F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погано - 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F97B6F" w:rsidRPr="00D22F40" w:rsidTr="00C8668A">
        <w:tc>
          <w:tcPr>
            <w:tcW w:w="10705" w:type="dxa"/>
            <w:gridSpan w:val="4"/>
          </w:tcPr>
          <w:p w:rsidR="00F97B6F" w:rsidRPr="00D22F40" w:rsidRDefault="00F97B6F" w:rsidP="00D22F40">
            <w:pPr>
              <w:shd w:val="clear" w:color="auto" w:fill="FFFFFF"/>
              <w:rPr>
                <w:rFonts w:ascii="Monotype Corsiva" w:eastAsia="Times New Roman" w:hAnsi="Monotype Corsiva" w:cs="Arial"/>
                <w:b/>
                <w:i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оціните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чистоту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кабінеті</w:t>
            </w:r>
            <w:proofErr w:type="gramStart"/>
            <w:r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="00D22F40" w:rsidRPr="00D22F40">
              <w:rPr>
                <w:rFonts w:ascii="Monotype Corsiva" w:hAnsi="Monotype Corsiva"/>
                <w:b/>
                <w:i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дуже 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добре -  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7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1" w:type="dxa"/>
          </w:tcPr>
          <w:p w:rsidR="00D22F40" w:rsidRPr="00D22F40" w:rsidRDefault="00D22F40" w:rsidP="005667CC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добре -  15%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9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погано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83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мені байдуже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10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D22F40" w:rsidRPr="00D22F40" w:rsidTr="001F5A6A">
        <w:tc>
          <w:tcPr>
            <w:tcW w:w="10705" w:type="dxa"/>
            <w:gridSpan w:val="4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оціните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чистоту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туалетних</w:t>
            </w:r>
            <w:proofErr w:type="spellEnd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кімнат</w:t>
            </w:r>
            <w:proofErr w:type="spellEnd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дуже добре -  7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7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1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добре -  1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3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9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погано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2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83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мені байдуже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8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D22F40" w:rsidRPr="00D22F40" w:rsidTr="006E2E98">
        <w:tc>
          <w:tcPr>
            <w:tcW w:w="10705" w:type="dxa"/>
            <w:gridSpan w:val="4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оціните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 чистоту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їдальні</w:t>
            </w:r>
            <w:proofErr w:type="spellEnd"/>
            <w:r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дуже добре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83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1" w:type="dxa"/>
          </w:tcPr>
          <w:p w:rsidR="00D22F40" w:rsidRPr="00D22F40" w:rsidRDefault="00D22F40" w:rsidP="005667CC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добре -  1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3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9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погано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83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мені байдуже -  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4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D22F40" w:rsidRPr="00D22F40" w:rsidTr="00FD6186">
        <w:tc>
          <w:tcPr>
            <w:tcW w:w="10705" w:type="dxa"/>
            <w:gridSpan w:val="4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харчування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яке</w:t>
            </w:r>
            <w:proofErr w:type="gram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пропонує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шкільна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їдальня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смачним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корисним</w:t>
            </w:r>
            <w:proofErr w:type="spellEnd"/>
            <w:r w:rsidRPr="00D22F40">
              <w:rPr>
                <w:rStyle w:val="g4ehhc"/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?*</w:t>
            </w:r>
            <w:r w:rsidRPr="00D22F40">
              <w:rPr>
                <w:rStyle w:val="vnumgf"/>
                <w:rFonts w:ascii="Monotype Corsiva" w:hAnsi="Monotype Corsiva" w:cs="Arial"/>
                <w:color w:val="D93025"/>
                <w:spacing w:val="1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Так – 90%</w:t>
            </w:r>
          </w:p>
        </w:tc>
        <w:tc>
          <w:tcPr>
            <w:tcW w:w="2461" w:type="dxa"/>
          </w:tcPr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Ні – 5% </w:t>
            </w:r>
          </w:p>
        </w:tc>
        <w:tc>
          <w:tcPr>
            <w:tcW w:w="2389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Мені байдуже – 5%</w:t>
            </w:r>
          </w:p>
        </w:tc>
        <w:tc>
          <w:tcPr>
            <w:tcW w:w="2883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D22F40" w:rsidRPr="00D22F40" w:rsidTr="007879C4">
        <w:tc>
          <w:tcPr>
            <w:tcW w:w="10705" w:type="dxa"/>
            <w:gridSpan w:val="4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Інформують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Вас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учителі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керівництво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ід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час занять,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пожежної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правил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поведінки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F97B6F" w:rsidRDefault="00D22F40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регулярно,із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спец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іальних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служб (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пожежна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ситуацій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інші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90%</w:t>
            </w:r>
          </w:p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D22F40" w:rsidRPr="00F97B6F" w:rsidRDefault="00D22F40" w:rsidP="00D22F40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так, регулярно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вчителі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інформують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проведеннянавчальних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занять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8%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D22F40" w:rsidRPr="00F97B6F" w:rsidRDefault="00D22F40" w:rsidP="00D22F40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поодиноких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випадках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F97B6F" w:rsidRDefault="00D22F40" w:rsidP="00D22F40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інформують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взагалі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2%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D22F40" w:rsidRPr="00D22F40" w:rsidTr="00A703E2">
        <w:tc>
          <w:tcPr>
            <w:tcW w:w="10705" w:type="dxa"/>
            <w:gridSpan w:val="4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використовується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proofErr w:type="gram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ід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позаурочних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 (напишіть відповіді)</w:t>
            </w:r>
          </w:p>
        </w:tc>
      </w:tr>
      <w:tr w:rsidR="00D22F40" w:rsidRPr="00D22F40" w:rsidTr="00AF15B8">
        <w:tc>
          <w:tcPr>
            <w:tcW w:w="10705" w:type="dxa"/>
            <w:gridSpan w:val="4"/>
          </w:tcPr>
          <w:p w:rsidR="00D22F40" w:rsidRPr="00F97B6F" w:rsidRDefault="00D22F40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Лабораторне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обладнання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, к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омп’ютерна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техніка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, н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аочність</w:t>
            </w:r>
            <w:proofErr w:type="spellEnd"/>
          </w:p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портивний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інвентар</w:t>
            </w:r>
            <w:proofErr w:type="spellEnd"/>
            <w: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  <w:t>му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льтимедійне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обладнання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, в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ізуалізація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корисної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карти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графіки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формули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тощо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, с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портивна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зала/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майданчик</w:t>
            </w:r>
            <w:proofErr w:type="spellEnd"/>
          </w:p>
        </w:tc>
      </w:tr>
      <w:tr w:rsidR="00D22F40" w:rsidRPr="00D22F40" w:rsidTr="00514F92">
        <w:trPr>
          <w:trHeight w:val="549"/>
        </w:trPr>
        <w:tc>
          <w:tcPr>
            <w:tcW w:w="10705" w:type="dxa"/>
            <w:gridSpan w:val="4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почуваєтесь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безпеці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перебуваючи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школі</w:t>
            </w:r>
            <w:proofErr w:type="spellEnd"/>
            <w:r w:rsidRPr="00D22F40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здебільшого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так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99%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D22F40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D22F40" w:rsidRPr="006209B3" w:rsidRDefault="00D22F40" w:rsidP="00D22F40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здебільшого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D22F40" w:rsidRPr="006209B3" w:rsidRDefault="00D22F40" w:rsidP="00D22F40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я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почуваюся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безпеці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- 1%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D22F40" w:rsidRPr="00D22F40" w:rsidTr="00AB553F">
        <w:tc>
          <w:tcPr>
            <w:tcW w:w="10705" w:type="dxa"/>
            <w:gridSpan w:val="4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Чи відчуваєте Ви у школі </w:t>
            </w:r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булінг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/цькування (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систематичнідії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 (або бездіяльність) учасників освітнього процесу, які </w:t>
            </w:r>
            <w:proofErr w:type="spellStart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полягаютьу</w:t>
            </w:r>
            <w:proofErr w:type="spellEnd"/>
            <w:r w:rsidRPr="00D22F40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 психологічному, фізичному, економічному, сексуальному насильстві)?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відчуваю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комфортно 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класі</w:t>
            </w:r>
            <w:proofErr w:type="spellEnd"/>
            <w:r w:rsidR="008701EB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85%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8701EB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8701EB" w:rsidRPr="006209B3" w:rsidRDefault="008701EB" w:rsidP="008701EB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щодо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мене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були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поодинокі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випадки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агресії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або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кепкування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- 10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8701EB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8701EB" w:rsidRPr="006209B3" w:rsidRDefault="008701EB" w:rsidP="008701EB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досить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часто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відчуваю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агресію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кепкування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щодо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себе,</w:t>
            </w:r>
          </w:p>
          <w:p w:rsidR="00D22F40" w:rsidRPr="008701EB" w:rsidRDefault="008701EB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психологічно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некомфортно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83" w:type="dxa"/>
          </w:tcPr>
          <w:p w:rsidR="008701EB" w:rsidRPr="006209B3" w:rsidRDefault="008701EB" w:rsidP="008701EB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постійно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відчуваю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я не хочу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відвідувати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школу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9A7F73">
        <w:tc>
          <w:tcPr>
            <w:tcW w:w="10705" w:type="dxa"/>
            <w:gridSpan w:val="4"/>
          </w:tcPr>
          <w:p w:rsidR="00D22F40" w:rsidRPr="008701EB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потерпали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/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цькування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школі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то 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відкого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 (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можливо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обрати 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кілька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варіантів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ідповідей</w:t>
            </w:r>
            <w:proofErr w:type="spellEnd"/>
            <w:r w:rsidRPr="008701EB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):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8701EB" w:rsidRDefault="008701EB" w:rsidP="008701EB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r w:rsidR="00D22F40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иректор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0%</w:t>
            </w:r>
            <w:r w:rsidR="00D22F40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1" w:type="dxa"/>
          </w:tcPr>
          <w:p w:rsidR="00D22F40" w:rsidRPr="008701EB" w:rsidRDefault="008701EB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класний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9" w:type="dxa"/>
          </w:tcPr>
          <w:p w:rsidR="00D22F40" w:rsidRPr="008701EB" w:rsidRDefault="008701EB" w:rsidP="008701EB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Одноклассники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88%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83" w:type="dxa"/>
          </w:tcPr>
          <w:p w:rsidR="00D22F40" w:rsidRPr="00D22F40" w:rsidRDefault="008701EB" w:rsidP="008701EB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інші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учні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-10%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8701EB" w:rsidRPr="00D22F40" w:rsidTr="00B936D5">
        <w:tc>
          <w:tcPr>
            <w:tcW w:w="2972" w:type="dxa"/>
          </w:tcPr>
          <w:p w:rsidR="008701EB" w:rsidRPr="006209B3" w:rsidRDefault="008701EB" w:rsidP="008701EB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заступни</w:t>
            </w: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к(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и) директора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8701EB" w:rsidRPr="00D22F40" w:rsidRDefault="008701EB" w:rsidP="006209B3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8701EB" w:rsidRPr="006209B3" w:rsidRDefault="008701EB" w:rsidP="008701EB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Учителі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8701EB" w:rsidRPr="00D22F40" w:rsidRDefault="008701EB" w:rsidP="008701EB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701EB" w:rsidRPr="00D22F40" w:rsidRDefault="008701EB" w:rsidP="008701EB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персонал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883" w:type="dxa"/>
          </w:tcPr>
          <w:p w:rsidR="008701EB" w:rsidRPr="00D22F40" w:rsidRDefault="008701EB" w:rsidP="008701EB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інших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D22F40" w:rsidRPr="00D22F40" w:rsidTr="00B40271">
        <w:tc>
          <w:tcPr>
            <w:tcW w:w="10705" w:type="dxa"/>
            <w:gridSpan w:val="4"/>
          </w:tcPr>
          <w:p w:rsidR="00D22F40" w:rsidRPr="00092A0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lastRenderedPageBreak/>
              <w:t>Керівництво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закладу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відкрите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доступне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спілкування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092A05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</w:t>
            </w:r>
            <w:r w:rsidR="00D22F40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ак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96%</w:t>
            </w:r>
            <w:r w:rsidR="00D22F40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092A05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так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3%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604482">
        <w:tc>
          <w:tcPr>
            <w:tcW w:w="10705" w:type="dxa"/>
            <w:gridSpan w:val="4"/>
          </w:tcPr>
          <w:p w:rsidR="00D22F40" w:rsidRPr="00092A0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Розглядає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керівництво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закладу </w:t>
            </w:r>
            <w:proofErr w:type="gram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Ваше</w:t>
            </w:r>
            <w:proofErr w:type="gram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розглядаються</w:t>
            </w:r>
            <w:proofErr w:type="spellEnd"/>
            <w:r w:rsidR="00092A0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80%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092A05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однак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лише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деякі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розглядаються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практикується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розгляд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звернень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- 0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мені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нічого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відомо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кер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івництва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5A4881">
        <w:tc>
          <w:tcPr>
            <w:tcW w:w="10705" w:type="dxa"/>
            <w:gridSpan w:val="4"/>
          </w:tcPr>
          <w:p w:rsidR="00D22F40" w:rsidRPr="00092A0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Вашому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закладі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розроблені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правила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поведінки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  <w:r w:rsid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ознайомлені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</w:t>
            </w:r>
            <w:proofErr w:type="spellEnd"/>
            <w:proofErr w:type="gram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ними та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дотримуєтеся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092A05" w:rsidRPr="006209B3" w:rsidRDefault="00D22F40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так, правила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розроблені</w:t>
            </w:r>
            <w:proofErr w:type="spellEnd"/>
            <w:r w:rsidR="00092A0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092A05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оприлюднені</w:t>
            </w:r>
            <w:proofErr w:type="spellEnd"/>
            <w:r w:rsidR="00092A05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="00092A05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їх</w:t>
            </w:r>
            <w:proofErr w:type="spellEnd"/>
            <w:r w:rsidR="00092A05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2A05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дотримуюся</w:t>
            </w:r>
            <w:proofErr w:type="spellEnd"/>
            <w:r w:rsidR="00092A05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092A05" w:rsidP="00092A05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– 96%</w:t>
            </w:r>
            <w:r w:rsidR="00D22F40"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61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так, правила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розроблені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оприлюднені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але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їх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дотримуюся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2%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правила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оприлюднені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але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дотримуюся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поведінки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2%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нічого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це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невідомо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0%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C238DE">
        <w:tc>
          <w:tcPr>
            <w:tcW w:w="10705" w:type="dxa"/>
            <w:gridSpan w:val="4"/>
          </w:tcPr>
          <w:p w:rsidR="00D22F40" w:rsidRPr="00092A0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аскільки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вчителі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справедливо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оцінюють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Ваші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навчальнідосягнення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оцінюють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справедливо</w:t>
            </w:r>
            <w:r w:rsidR="00092A0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78%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092A05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ільшості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оцінюють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справедливо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12%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ільшості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випадків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оцінюють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несправедливо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оцінюють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несправедливо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-0%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AD60C8">
        <w:tc>
          <w:tcPr>
            <w:tcW w:w="10705" w:type="dxa"/>
            <w:gridSpan w:val="4"/>
          </w:tcPr>
          <w:p w:rsidR="00D22F40" w:rsidRPr="00092A0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кого (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чого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залежать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Ваші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результати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ab/>
              <w:t>(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можна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обрати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кілька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варіантів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ідповідей</w:t>
            </w:r>
            <w:proofErr w:type="spellEnd"/>
            <w:r w:rsidRPr="00092A0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моєї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праці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батькі</w:t>
            </w: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як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мотивують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мене до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навчанні</w:t>
            </w:r>
            <w:proofErr w:type="spellEnd"/>
            <w:r w:rsidR="00092A0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56%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092A05" w:rsidRDefault="00D22F40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івня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</w:t>
            </w: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ільш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поблажливого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вчителів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33%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моїх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однокласникі</w:t>
            </w: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як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допомагатимуть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на уроках та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домашніми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завданнями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- 4%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об’єктивного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необ’єктивного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моїх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досягнень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7%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021047">
        <w:tc>
          <w:tcPr>
            <w:tcW w:w="10705" w:type="dxa"/>
            <w:gridSpan w:val="4"/>
          </w:tcPr>
          <w:p w:rsidR="00D22F40" w:rsidRPr="00092A0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Укажіть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твердження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найбільше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погоджуєтесь</w:t>
            </w:r>
            <w:proofErr w:type="spellEnd"/>
            <w:r w:rsidRPr="00092A0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відповідально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ставлюсь до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усвідомлюю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йоговажливість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життя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моя школа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цю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розвиває</w:t>
            </w:r>
            <w:proofErr w:type="spellEnd"/>
            <w:r w:rsidR="00092A0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89%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092A05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відповідально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ставлюсь до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усвідомлюю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його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важливість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життя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але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цю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розвиває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</w:t>
            </w:r>
            <w:r w:rsidR="00B936D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11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>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освітній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процес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моїй</w:t>
            </w:r>
            <w:proofErr w:type="spellEnd"/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сприяє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відповідальному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ставленню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,</w:t>
            </w:r>
          </w:p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відповідально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ставлюся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довивчення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деяких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предметів</w:t>
            </w:r>
            <w:proofErr w:type="spellEnd"/>
            <w:r w:rsidR="00B936D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0%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092A05" w:rsidRPr="006209B3" w:rsidRDefault="00092A05" w:rsidP="00092A0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вважаю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що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школа 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готує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випускника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життя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тому </w:t>
            </w: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мене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відсутня</w:t>
            </w:r>
            <w:proofErr w:type="spellEnd"/>
            <w:r w:rsidR="00B936D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0%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922551">
        <w:tc>
          <w:tcPr>
            <w:tcW w:w="10705" w:type="dxa"/>
            <w:gridSpan w:val="4"/>
          </w:tcPr>
          <w:p w:rsidR="00D22F40" w:rsidRPr="00B936D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ініціативах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(заходах, проектах,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подіях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берете участь</w:t>
            </w:r>
            <w:r w:rsidR="00B936D5">
              <w:rPr>
                <w:rStyle w:val="vnumgf"/>
                <w:rFonts w:ascii="Monotype Corsiva" w:hAnsi="Monotype Corsiva" w:cs="Arial"/>
                <w:color w:val="D93025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936D5" w:rsidRPr="00B936D5">
              <w:rPr>
                <w:rStyle w:val="vnumgf"/>
                <w:rFonts w:ascii="Monotype Corsiva" w:hAnsi="Monotype Corsiva" w:cs="Arial"/>
                <w:b/>
                <w:spacing w:val="1"/>
                <w:sz w:val="24"/>
                <w:szCs w:val="24"/>
                <w:shd w:val="clear" w:color="auto" w:fill="FFFFFF"/>
                <w:lang w:val="uk-UA"/>
              </w:rPr>
              <w:t>(дайте відповідь)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Які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організовуються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класі</w:t>
            </w:r>
            <w:proofErr w:type="spellEnd"/>
            <w:r w:rsidR="00B936D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66%</w:t>
            </w:r>
          </w:p>
          <w:p w:rsidR="00D22F40" w:rsidRPr="00D22F40" w:rsidRDefault="00D22F40" w:rsidP="00B936D5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B936D5" w:rsidRPr="006209B3" w:rsidRDefault="00B936D5" w:rsidP="00B936D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Які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вс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ієї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34%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B936D5" w:rsidRPr="006209B3" w:rsidRDefault="00B936D5" w:rsidP="00B936D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Ініціативи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івні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громади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міста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області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0%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C62196">
        <w:tc>
          <w:tcPr>
            <w:tcW w:w="10705" w:type="dxa"/>
            <w:gridSpan w:val="4"/>
          </w:tcPr>
          <w:p w:rsidR="00D22F40" w:rsidRPr="00B936D5" w:rsidRDefault="00D22F40" w:rsidP="00B936D5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позаурочні</w:t>
            </w:r>
            <w:proofErr w:type="spellEnd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заходи </w:t>
            </w:r>
            <w:proofErr w:type="spellStart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організовуються</w:t>
            </w:r>
            <w:proofErr w:type="spellEnd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школі</w:t>
            </w:r>
            <w:proofErr w:type="spellEnd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 (</w:t>
            </w:r>
            <w:proofErr w:type="gramStart"/>
            <w:r w:rsid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назв</w:t>
            </w:r>
            <w:proofErr w:type="gramEnd"/>
            <w:r w:rsid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іть </w:t>
            </w:r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936D5" w:rsidRPr="00D22F40" w:rsidTr="000E62DC">
        <w:tc>
          <w:tcPr>
            <w:tcW w:w="10705" w:type="dxa"/>
            <w:gridSpan w:val="4"/>
          </w:tcPr>
          <w:p w:rsidR="00B936D5" w:rsidRPr="006209B3" w:rsidRDefault="00B936D5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екскурсії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майстер-класи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ікніки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природі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походи в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кіно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  <w: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свята;</w:t>
            </w:r>
          </w:p>
          <w:p w:rsidR="00B936D5" w:rsidRPr="00B936D5" w:rsidRDefault="00B936D5" w:rsidP="00F97B6F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кінотеатрів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театрів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музеїв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виставок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тощо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</w:tc>
      </w:tr>
      <w:tr w:rsidR="00D22F40" w:rsidRPr="00D22F40" w:rsidTr="00BA6BFF">
        <w:tc>
          <w:tcPr>
            <w:tcW w:w="10705" w:type="dxa"/>
            <w:gridSpan w:val="4"/>
          </w:tcPr>
          <w:p w:rsidR="00D22F40" w:rsidRPr="00B936D5" w:rsidRDefault="00D22F40" w:rsidP="00B936D5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Як Ви отримуєте інформацію про діяльність школи та </w:t>
            </w:r>
            <w:proofErr w:type="spellStart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проподії</w:t>
            </w:r>
            <w:proofErr w:type="spellEnd"/>
            <w:r w:rsidRPr="00B936D5">
              <w:rPr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 xml:space="preserve">, які в ній відбуваються? 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класного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керівника</w:t>
            </w:r>
            <w:proofErr w:type="spellEnd"/>
            <w:r w:rsidR="00B936D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95%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B936D5" w:rsidRPr="006209B3" w:rsidRDefault="00B936D5" w:rsidP="00B936D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стенді</w:t>
            </w:r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-1%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B936D5" w:rsidRPr="006209B3" w:rsidRDefault="00B936D5" w:rsidP="00B936D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сайту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школи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2%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B936D5" w:rsidRPr="006209B3" w:rsidRDefault="00B936D5" w:rsidP="00B936D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спільноти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соц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іальних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мережах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2%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1F5FE6">
        <w:tc>
          <w:tcPr>
            <w:tcW w:w="10705" w:type="dxa"/>
            <w:gridSpan w:val="4"/>
          </w:tcPr>
          <w:p w:rsidR="00D22F40" w:rsidRPr="00B936D5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proofErr w:type="gram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Яке</w:t>
            </w:r>
            <w:proofErr w:type="gram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вам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подобається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  <w:r w:rsidRPr="00B936D5">
              <w:rPr>
                <w:rStyle w:val="g4ehhc"/>
                <w:rFonts w:ascii="Monotype Corsiva" w:hAnsi="Monotype Corsiva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В 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дома</w:t>
            </w:r>
            <w:r w:rsidR="00B936D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25%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B936D5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</w:tcPr>
          <w:p w:rsidR="00B936D5" w:rsidRPr="006209B3" w:rsidRDefault="00B936D5" w:rsidP="00B936D5">
            <w:pPr>
              <w:shd w:val="clear" w:color="auto" w:fill="FFFFFF"/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школі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75%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676B85">
        <w:tc>
          <w:tcPr>
            <w:tcW w:w="10705" w:type="dxa"/>
            <w:gridSpan w:val="4"/>
          </w:tcPr>
          <w:p w:rsidR="00D22F40" w:rsidRPr="00D22F40" w:rsidRDefault="00D22F40" w:rsidP="00B936D5">
            <w:pPr>
              <w:spacing w:line="240" w:lineRule="atLeast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Чи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зрозуміло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подають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вчителі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матеріал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який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вам треба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вивчити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ід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936D5">
              <w:rPr>
                <w:rFonts w:ascii="Monotype Corsiva" w:eastAsia="Times New Roman" w:hAnsi="Monotype Corsiva" w:cs="Arial"/>
                <w:b/>
                <w:color w:val="202124"/>
                <w:spacing w:val="1"/>
                <w:sz w:val="24"/>
                <w:szCs w:val="24"/>
                <w:lang w:eastAsia="ru-RU"/>
              </w:rPr>
              <w:t>?</w:t>
            </w:r>
          </w:p>
        </w:tc>
      </w:tr>
      <w:tr w:rsidR="00D22F40" w:rsidRPr="00D22F40" w:rsidTr="00B936D5">
        <w:tc>
          <w:tcPr>
            <w:tcW w:w="2972" w:type="dxa"/>
          </w:tcPr>
          <w:p w:rsidR="00D22F40" w:rsidRPr="006209B3" w:rsidRDefault="00D22F40" w:rsidP="006209B3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 xml:space="preserve">так,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конспекти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містять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відео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таблиці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схеми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тощо</w:t>
            </w:r>
            <w:proofErr w:type="spellEnd"/>
            <w:r w:rsidR="00B936D5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78%</w:t>
            </w:r>
          </w:p>
          <w:p w:rsidR="00D22F40" w:rsidRPr="00D22F40" w:rsidRDefault="00D22F40" w:rsidP="00B936D5">
            <w:pP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</w:tcPr>
          <w:p w:rsidR="00B936D5" w:rsidRPr="006209B3" w:rsidRDefault="00B936D5" w:rsidP="00B936D5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пропонують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лише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параграф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ідручника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завдання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12%</w:t>
            </w:r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;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</w:tcPr>
          <w:p w:rsidR="00B936D5" w:rsidRPr="006209B3" w:rsidRDefault="00B936D5" w:rsidP="00B936D5">
            <w:pPr>
              <w:rPr>
                <w:rFonts w:ascii="Monotype Corsiva" w:eastAsia="Times New Roman" w:hAnsi="Monotype Corsiva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частково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вчителі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пропонують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ізні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варіанти,але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мені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потрібна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допомога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вчителя</w:t>
            </w:r>
            <w:proofErr w:type="spellEnd"/>
            <w:r w:rsidRPr="00D22F40"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– 10%</w:t>
            </w:r>
          </w:p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</w:tcPr>
          <w:p w:rsidR="00D22F40" w:rsidRPr="00D22F40" w:rsidRDefault="00D22F40" w:rsidP="00F97B6F">
            <w:pPr>
              <w:shd w:val="clear" w:color="auto" w:fill="FFFFFF"/>
              <w:rPr>
                <w:rFonts w:ascii="Monotype Corsiva" w:eastAsia="Times New Roman" w:hAnsi="Monotype Corsiva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</w:p>
        </w:tc>
      </w:tr>
      <w:tr w:rsidR="00D22F40" w:rsidRPr="00D22F40" w:rsidTr="00571C42">
        <w:tc>
          <w:tcPr>
            <w:tcW w:w="10705" w:type="dxa"/>
            <w:gridSpan w:val="4"/>
          </w:tcPr>
          <w:p w:rsidR="00D22F40" w:rsidRDefault="00D22F40" w:rsidP="006209B3">
            <w:p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 w:rsidRPr="00B936D5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      В останньому п</w:t>
            </w:r>
            <w:r w:rsidR="00B936D5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итанні пропонувалося учасникам освітнього процесу висловити свої </w:t>
            </w:r>
            <w:proofErr w:type="spellStart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опозиції</w:t>
            </w:r>
            <w:proofErr w:type="spellEnd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вдосконалення</w:t>
            </w:r>
            <w:proofErr w:type="spellEnd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="00B936D5" w:rsidRP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B936D5">
              <w:rPr>
                <w:rFonts w:ascii="Monotype Corsiva" w:hAnsi="Monotype Corsiva"/>
                <w:color w:val="202124"/>
                <w:spacing w:val="1"/>
                <w:sz w:val="24"/>
                <w:szCs w:val="24"/>
                <w:shd w:val="clear" w:color="auto" w:fill="FFFFFF"/>
              </w:rPr>
              <w:t>процессу</w:t>
            </w:r>
            <w:r w:rsidR="00B936D5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 в закладі освіти.</w:t>
            </w:r>
          </w:p>
          <w:p w:rsidR="00B936D5" w:rsidRPr="00B936D5" w:rsidRDefault="00B936D5" w:rsidP="006209B3">
            <w:p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Рекомендації здобувачів освіти щодо покращення освітнього середовища:</w:t>
            </w:r>
          </w:p>
          <w:p w:rsidR="00D22F40" w:rsidRPr="00B936D5" w:rsidRDefault="00B936D5" w:rsidP="006209B3">
            <w:pPr>
              <w:pStyle w:val="a3"/>
              <w:numPr>
                <w:ilvl w:val="0"/>
                <w:numId w:val="1"/>
              </w:num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Краще прибирати класні кімнати;</w:t>
            </w:r>
          </w:p>
          <w:p w:rsidR="00D22F40" w:rsidRPr="00B936D5" w:rsidRDefault="00B936D5" w:rsidP="006209B3">
            <w:pPr>
              <w:pStyle w:val="a3"/>
              <w:numPr>
                <w:ilvl w:val="0"/>
                <w:numId w:val="1"/>
              </w:num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Запровадити електронні щоденники;</w:t>
            </w:r>
          </w:p>
          <w:p w:rsidR="00D22F40" w:rsidRDefault="00D22F40" w:rsidP="006209B3">
            <w:pPr>
              <w:pStyle w:val="a3"/>
              <w:numPr>
                <w:ilvl w:val="0"/>
                <w:numId w:val="1"/>
              </w:num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 w:rsidRPr="00B936D5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 xml:space="preserve"> Пров</w:t>
            </w:r>
            <w:r w:rsidR="00B936D5"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одити заняття на вулиці;</w:t>
            </w:r>
          </w:p>
          <w:p w:rsidR="00D22F40" w:rsidRPr="00B936D5" w:rsidRDefault="00B936D5" w:rsidP="00B936D5">
            <w:pPr>
              <w:pStyle w:val="a3"/>
              <w:numPr>
                <w:ilvl w:val="0"/>
                <w:numId w:val="1"/>
              </w:numPr>
              <w:spacing w:line="360" w:lineRule="auto"/>
              <w:ind w:left="284" w:right="283" w:firstLine="709"/>
              <w:jc w:val="both"/>
              <w:rPr>
                <w:rFonts w:ascii="Monotype Corsiva" w:hAnsi="Monotype Corsiva" w:cs="Times New Roman"/>
                <w:sz w:val="24"/>
                <w:szCs w:val="24"/>
                <w:lang w:val="uk-UA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uk-UA"/>
              </w:rPr>
              <w:t>Проводити більше днів здоров'я.</w:t>
            </w:r>
          </w:p>
        </w:tc>
      </w:tr>
    </w:tbl>
    <w:p w:rsidR="00F97B6F" w:rsidRPr="00414DD3" w:rsidRDefault="00F97B6F" w:rsidP="00414DD3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3CB1" w:rsidRPr="00414DD3" w:rsidRDefault="008B3CB1" w:rsidP="00414DD3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3CB1" w:rsidRPr="00414DD3" w:rsidSect="0025187D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854"/>
    <w:multiLevelType w:val="hybridMultilevel"/>
    <w:tmpl w:val="A80C6432"/>
    <w:lvl w:ilvl="0" w:tplc="B052C8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187D"/>
    <w:rsid w:val="000018C7"/>
    <w:rsid w:val="000054DC"/>
    <w:rsid w:val="00056216"/>
    <w:rsid w:val="00092A05"/>
    <w:rsid w:val="000F394C"/>
    <w:rsid w:val="001C5BF3"/>
    <w:rsid w:val="001C78A3"/>
    <w:rsid w:val="0025187D"/>
    <w:rsid w:val="00322BF6"/>
    <w:rsid w:val="00350BAD"/>
    <w:rsid w:val="0038234A"/>
    <w:rsid w:val="00414DD3"/>
    <w:rsid w:val="004670EE"/>
    <w:rsid w:val="00485CC5"/>
    <w:rsid w:val="006209B3"/>
    <w:rsid w:val="006A5A59"/>
    <w:rsid w:val="006B55B6"/>
    <w:rsid w:val="006E2AAC"/>
    <w:rsid w:val="008701EB"/>
    <w:rsid w:val="008A5633"/>
    <w:rsid w:val="008B3CB1"/>
    <w:rsid w:val="00951107"/>
    <w:rsid w:val="00A003CE"/>
    <w:rsid w:val="00AB736B"/>
    <w:rsid w:val="00AD16AC"/>
    <w:rsid w:val="00B47E1A"/>
    <w:rsid w:val="00B936D5"/>
    <w:rsid w:val="00CC2A2C"/>
    <w:rsid w:val="00D22F40"/>
    <w:rsid w:val="00D31886"/>
    <w:rsid w:val="00D918F4"/>
    <w:rsid w:val="00DB418A"/>
    <w:rsid w:val="00F97B6F"/>
    <w:rsid w:val="00F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B1"/>
    <w:pPr>
      <w:ind w:left="720"/>
      <w:contextualSpacing/>
    </w:pPr>
  </w:style>
  <w:style w:type="table" w:styleId="a4">
    <w:name w:val="Table Grid"/>
    <w:basedOn w:val="a1"/>
    <w:uiPriority w:val="39"/>
    <w:rsid w:val="00F97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tyne">
    <w:name w:val="adtyne"/>
    <w:basedOn w:val="a0"/>
    <w:rsid w:val="00F97B6F"/>
  </w:style>
  <w:style w:type="character" w:customStyle="1" w:styleId="g4ehhc">
    <w:name w:val="g4ehhc"/>
    <w:basedOn w:val="a0"/>
    <w:rsid w:val="00F97B6F"/>
  </w:style>
  <w:style w:type="character" w:customStyle="1" w:styleId="vnumgf">
    <w:name w:val="vnumgf"/>
    <w:basedOn w:val="a0"/>
    <w:rsid w:val="00F9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5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4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3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20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8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8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0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9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3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44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94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9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3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9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4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35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4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79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1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84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1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43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8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2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1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1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5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8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58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0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8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3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6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6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94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8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5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9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1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1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1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95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9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0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6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56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66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3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50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3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7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4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8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39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0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7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1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3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9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4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0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42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0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2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8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3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4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5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7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0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0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4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1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2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6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7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1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DF02-02C3-49C1-89D3-91914C67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гыук</cp:lastModifiedBy>
  <cp:revision>6</cp:revision>
  <dcterms:created xsi:type="dcterms:W3CDTF">2022-06-10T07:04:00Z</dcterms:created>
  <dcterms:modified xsi:type="dcterms:W3CDTF">2022-06-13T07:57:00Z</dcterms:modified>
</cp:coreProperties>
</file>