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C4" w:rsidRPr="0043323B" w:rsidRDefault="00021BC4" w:rsidP="00021BC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323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A84ED31" wp14:editId="488C2A2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C4" w:rsidRDefault="00021BC4" w:rsidP="00021BC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021BC4" w:rsidRPr="00047247" w:rsidRDefault="00021BC4" w:rsidP="0002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021BC4" w:rsidRPr="00047247" w:rsidRDefault="00021BC4" w:rsidP="0002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021BC4" w:rsidRPr="00047247" w:rsidRDefault="00021BC4" w:rsidP="0002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fr-FR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021BC4" w:rsidRDefault="00021BC4" w:rsidP="00C642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291" w:rsidRPr="00B01E20" w:rsidRDefault="00C64291" w:rsidP="00C642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01E2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64291" w:rsidRPr="00B01E20" w:rsidRDefault="00C64291" w:rsidP="00C642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№98</w:t>
      </w:r>
      <w:r w:rsidRPr="00B0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   </w:t>
      </w:r>
      <w:r w:rsidR="00FC1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31</w:t>
      </w:r>
      <w:r w:rsidRPr="00B01E20">
        <w:rPr>
          <w:rFonts w:ascii="Times New Roman" w:hAnsi="Times New Roman" w:cs="Times New Roman"/>
          <w:b/>
          <w:sz w:val="28"/>
          <w:szCs w:val="28"/>
          <w:lang w:val="uk-UA"/>
        </w:rPr>
        <w:t>.08.20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C64291" w:rsidRPr="009F720F" w:rsidRDefault="00C64291" w:rsidP="00C642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організацію індивідуального навчання </w:t>
      </w:r>
    </w:p>
    <w:p w:rsidR="00C64291" w:rsidRPr="009F720F" w:rsidRDefault="00C64291" w:rsidP="00C642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за формою педагогічного патронажу</w:t>
      </w:r>
      <w:r w:rsidR="00006C3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для</w:t>
      </w: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C64291" w:rsidRPr="009F720F" w:rsidRDefault="009F720F" w:rsidP="00C642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учня 1-В</w:t>
      </w:r>
      <w:r w:rsidR="00C64291"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класу Севастьян Станіслава Вячеславовича</w:t>
      </w:r>
    </w:p>
    <w:p w:rsidR="00C64291" w:rsidRPr="009F720F" w:rsidRDefault="00FC19B1" w:rsidP="00C642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у 2021-2022</w:t>
      </w:r>
      <w:r w:rsidR="00C64291"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навчальному році</w:t>
      </w:r>
    </w:p>
    <w:p w:rsidR="00C64291" w:rsidRPr="009F720F" w:rsidRDefault="00C64291" w:rsidP="00C64291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</w:p>
    <w:p w:rsidR="00C64291" w:rsidRPr="009F720F" w:rsidRDefault="00C64291" w:rsidP="00C6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  Згідно із законами України «Про освіту» від 05.09.2017 р.№2145-</w:t>
      </w:r>
      <w:r w:rsidRPr="009F720F">
        <w:rPr>
          <w:rFonts w:ascii="Times New Roman" w:hAnsi="Times New Roman" w:cs="Times New Roman"/>
          <w:sz w:val="28"/>
          <w:szCs w:val="24"/>
        </w:rPr>
        <w:t>VIII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FC19B1" w:rsidRPr="009F720F">
        <w:rPr>
          <w:rFonts w:ascii="Times New Roman" w:hAnsi="Times New Roman" w:cs="Times New Roman"/>
          <w:sz w:val="28"/>
          <w:szCs w:val="28"/>
          <w:lang w:val="uk-UA"/>
        </w:rPr>
        <w:t xml:space="preserve">«Про загальну середню освіту» від </w:t>
      </w:r>
      <w:r w:rsidR="00FC19B1" w:rsidRPr="009F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16.01.2020р. № 463-І</w:t>
      </w:r>
      <w:r w:rsidR="00FC19B1" w:rsidRPr="009F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FC19B1" w:rsidRPr="009F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Положення про індивідуальну форму здобуття загальної середньої освіти, затверджене наказом Міністерства освіти і науки України від 12.01.2016р. №8 (у редакції наказу Міністерства освіти і науки України від 10.07.2019р. №955), зареєстроване в Міністерстві юстиції України 03.02.2016р. за №184\28314, листа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Міністерства освіти і науки України від 30.08.2021р. №1/9-436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щодо організації навчання осіб з особливими освітніми потребами в закладах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загальної середньої освіти в 2021-2022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навчальному році, витягу з протоколу засідання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ЛКК від 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4 травня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2021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р.  №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Д63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/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21,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висновку про комплексну психолого-педагогічну оцінку розвитку дитини від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17 червня 2021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р.  № ІРЦ-85275\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2021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\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247997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, інших нормативно-правових актів, а також на підставі заяви батьків, з метою забезпечення права громадян на здобуття повної загальної середньої освіти, </w:t>
      </w:r>
    </w:p>
    <w:p w:rsidR="00C64291" w:rsidRPr="009F720F" w:rsidRDefault="00C64291" w:rsidP="00C64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64291" w:rsidRPr="009F720F" w:rsidRDefault="00C64291" w:rsidP="009F7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НАКАЗУЮ:</w:t>
      </w:r>
    </w:p>
    <w:p w:rsidR="00C64291" w:rsidRPr="009F720F" w:rsidRDefault="00C64291" w:rsidP="00C6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Організувати індивідуальне навчання за формою педагогічного патронажу для учня 1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-В 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класу</w:t>
      </w: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Севастьян Станіслава Вячеславовича 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01.09.2021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р. п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о 03.06.2021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р. (згідно висновку ЛКК) за типовою освітньою програмою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закладу освіти з корекційно-розвитковим складником для дітей 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з інтелектуальними порушеннями.</w:t>
      </w:r>
    </w:p>
    <w:p w:rsidR="00C64291" w:rsidRPr="009F720F" w:rsidRDefault="00C64291" w:rsidP="00C6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Розробити та затвердити індивідуальний навчальний план та індивідуальну програму розвитку. (Додаток 1)</w:t>
      </w:r>
    </w:p>
    <w:p w:rsidR="00C64291" w:rsidRPr="009F720F" w:rsidRDefault="00C64291" w:rsidP="00C64291">
      <w:pPr>
        <w:pStyle w:val="a3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Кількість навчальних годин визначити з розрахунку </w:t>
      </w:r>
      <w:r w:rsidRPr="009F720F">
        <w:rPr>
          <w:rFonts w:ascii="Times New Roman" w:hAnsi="Times New Roman" w:cs="Times New Roman"/>
          <w:sz w:val="28"/>
          <w:szCs w:val="24"/>
          <w:u w:val="single"/>
          <w:lang w:val="uk-UA"/>
        </w:rPr>
        <w:t>10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годин на тиждень:</w:t>
      </w:r>
    </w:p>
    <w:p w:rsidR="00C64291" w:rsidRPr="009F720F" w:rsidRDefault="00C64291" w:rsidP="00C6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lastRenderedPageBreak/>
        <w:t>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C64291" w:rsidRPr="009F720F" w:rsidRDefault="00C64291" w:rsidP="00C6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Здійснювати оцінювання навчальних досягнень учнів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C64291" w:rsidRPr="009F720F" w:rsidRDefault="009F720F" w:rsidP="00C6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Вчителю Севастьян Стеллі Петрівні р</w:t>
      </w:r>
      <w:r w:rsidR="00C64291"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озробити 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та подати на затвердження </w:t>
      </w:r>
      <w:r w:rsidR="00C64291" w:rsidRPr="009F720F">
        <w:rPr>
          <w:rFonts w:ascii="Times New Roman" w:hAnsi="Times New Roman" w:cs="Times New Roman"/>
          <w:sz w:val="28"/>
          <w:szCs w:val="24"/>
          <w:lang w:val="uk-UA"/>
        </w:rPr>
        <w:t>календарне планув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ання навчального матеріалу до 06.09.2021</w:t>
      </w:r>
      <w:r w:rsidR="00C64291"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року.</w:t>
      </w:r>
    </w:p>
    <w:p w:rsidR="00C64291" w:rsidRPr="009F720F" w:rsidRDefault="00C64291" w:rsidP="00C64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Контроль за організацію та здійснення індивідуального навчання покласти на заступника директора з навчальн-виховної роботи Мартинчук С.П.</w:t>
      </w:r>
    </w:p>
    <w:p w:rsidR="00C64291" w:rsidRDefault="00C64291" w:rsidP="00C64291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Директор          _________           </w:t>
      </w:r>
      <w:r w:rsidR="009F720F" w:rsidRPr="009F720F">
        <w:rPr>
          <w:rFonts w:ascii="Times New Roman" w:hAnsi="Times New Roman" w:cs="Times New Roman"/>
          <w:sz w:val="28"/>
          <w:szCs w:val="24"/>
          <w:lang w:val="uk-UA"/>
        </w:rPr>
        <w:t>Оксана ТЕЛЬПІЗ</w:t>
      </w:r>
    </w:p>
    <w:p w:rsidR="00755B32" w:rsidRDefault="00755B32" w:rsidP="00755B32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755B32" w:rsidRDefault="00755B32" w:rsidP="00755B32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871C8" w:rsidRPr="009F720F" w:rsidRDefault="002871C8" w:rsidP="002871C8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З наказом ознайомлена         ___________      Сніжана МАРТИНЧУК</w:t>
      </w:r>
    </w:p>
    <w:p w:rsidR="00755B32" w:rsidRDefault="002871C8" w:rsidP="00C64291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___________ Стел</w:t>
      </w:r>
      <w:r w:rsidR="009C28E9">
        <w:rPr>
          <w:rFonts w:ascii="Times New Roman" w:hAnsi="Times New Roman" w:cs="Times New Roman"/>
          <w:sz w:val="28"/>
          <w:szCs w:val="24"/>
          <w:lang w:val="uk-UA"/>
        </w:rPr>
        <w:t>ла Севасть</w:t>
      </w:r>
      <w:r>
        <w:rPr>
          <w:rFonts w:ascii="Times New Roman" w:hAnsi="Times New Roman" w:cs="Times New Roman"/>
          <w:sz w:val="28"/>
          <w:szCs w:val="24"/>
          <w:lang w:val="uk-UA"/>
        </w:rPr>
        <w:t>ян</w:t>
      </w:r>
    </w:p>
    <w:p w:rsidR="00755B32" w:rsidRPr="009F720F" w:rsidRDefault="009F720F" w:rsidP="00755B32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lang w:val="uk-UA"/>
        </w:rPr>
        <w:br w:type="page"/>
      </w:r>
    </w:p>
    <w:p w:rsidR="00C64291" w:rsidRPr="00512E10" w:rsidRDefault="00C64291" w:rsidP="00C64291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512E10">
        <w:rPr>
          <w:rFonts w:ascii="Times New Roman" w:hAnsi="Times New Roman" w:cs="Times New Roman"/>
          <w:sz w:val="24"/>
          <w:lang w:val="uk-UA"/>
        </w:rPr>
        <w:lastRenderedPageBreak/>
        <w:t>Додаток №1</w:t>
      </w:r>
    </w:p>
    <w:p w:rsidR="00C64291" w:rsidRDefault="009F720F" w:rsidP="00C64291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 наказу №98/О від 31.08.2021</w:t>
      </w:r>
    </w:p>
    <w:p w:rsidR="00C64291" w:rsidRDefault="00C64291" w:rsidP="00C6429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C64291" w:rsidRPr="00512E10" w:rsidRDefault="00C64291" w:rsidP="00C6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512E10">
        <w:rPr>
          <w:rFonts w:ascii="Times New Roman" w:hAnsi="Times New Roman" w:cs="Times New Roman"/>
          <w:b/>
          <w:sz w:val="32"/>
          <w:lang w:val="uk-UA"/>
        </w:rPr>
        <w:t>Індивідуальний навчальний план</w:t>
      </w:r>
    </w:p>
    <w:p w:rsidR="00C64291" w:rsidRPr="009F720F" w:rsidRDefault="00C64291" w:rsidP="00C6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F720F">
        <w:rPr>
          <w:rFonts w:ascii="Times New Roman" w:hAnsi="Times New Roman" w:cs="Times New Roman"/>
          <w:b/>
          <w:sz w:val="32"/>
          <w:lang w:val="uk-UA"/>
        </w:rPr>
        <w:t xml:space="preserve">для учня </w:t>
      </w:r>
      <w:r w:rsidRPr="009F720F">
        <w:rPr>
          <w:rFonts w:ascii="Times New Roman" w:hAnsi="Times New Roman" w:cs="Times New Roman"/>
          <w:b/>
          <w:sz w:val="32"/>
          <w:lang w:val="ru-RU"/>
        </w:rPr>
        <w:t>1</w:t>
      </w:r>
      <w:r w:rsidR="009F720F" w:rsidRPr="009F720F">
        <w:rPr>
          <w:rFonts w:ascii="Times New Roman" w:hAnsi="Times New Roman" w:cs="Times New Roman"/>
          <w:b/>
          <w:sz w:val="32"/>
          <w:lang w:val="uk-UA"/>
        </w:rPr>
        <w:t>-В</w:t>
      </w:r>
      <w:r w:rsidRPr="009F720F">
        <w:rPr>
          <w:rFonts w:ascii="Times New Roman" w:hAnsi="Times New Roman" w:cs="Times New Roman"/>
          <w:b/>
          <w:sz w:val="32"/>
          <w:lang w:val="uk-UA"/>
        </w:rPr>
        <w:t xml:space="preserve"> класу</w:t>
      </w:r>
    </w:p>
    <w:p w:rsidR="009F720F" w:rsidRPr="009F720F" w:rsidRDefault="009F720F" w:rsidP="00C6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Севастьян Станіслава Вячеславовича </w:t>
      </w:r>
    </w:p>
    <w:p w:rsidR="00C64291" w:rsidRDefault="009F720F" w:rsidP="00C64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на 2021-2022</w:t>
      </w:r>
      <w:r w:rsidR="00C64291" w:rsidRPr="00512E10">
        <w:rPr>
          <w:rFonts w:ascii="Times New Roman" w:hAnsi="Times New Roman" w:cs="Times New Roman"/>
          <w:b/>
          <w:sz w:val="32"/>
          <w:lang w:val="uk-UA"/>
        </w:rPr>
        <w:t xml:space="preserve"> н.р.</w:t>
      </w:r>
    </w:p>
    <w:p w:rsidR="00C64291" w:rsidRDefault="00C64291" w:rsidP="00C6429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17"/>
        <w:gridCol w:w="2314"/>
        <w:gridCol w:w="1417"/>
        <w:gridCol w:w="1983"/>
      </w:tblGrid>
      <w:tr w:rsidR="00C64291" w:rsidRPr="00FD63CF" w:rsidTr="00ED3BC1">
        <w:tc>
          <w:tcPr>
            <w:tcW w:w="522" w:type="dxa"/>
          </w:tcPr>
          <w:p w:rsidR="00C64291" w:rsidRPr="00FD63CF" w:rsidRDefault="00C64291" w:rsidP="00F234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851" w:type="dxa"/>
            <w:gridSpan w:val="2"/>
          </w:tcPr>
          <w:p w:rsidR="00C64291" w:rsidRPr="00FD63CF" w:rsidRDefault="00C6429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галузі</w:t>
            </w:r>
          </w:p>
        </w:tc>
        <w:tc>
          <w:tcPr>
            <w:tcW w:w="1417" w:type="dxa"/>
          </w:tcPr>
          <w:p w:rsidR="00C64291" w:rsidRDefault="00C6429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64291" w:rsidRPr="00FD63CF" w:rsidRDefault="00C6429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983" w:type="dxa"/>
          </w:tcPr>
          <w:p w:rsidR="00C64291" w:rsidRPr="00FD63CF" w:rsidRDefault="00C6429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</w:tr>
      <w:tr w:rsidR="00C64291" w:rsidRPr="00813AD5" w:rsidTr="00ED3BC1">
        <w:tc>
          <w:tcPr>
            <w:tcW w:w="522" w:type="dxa"/>
          </w:tcPr>
          <w:p w:rsidR="00C64291" w:rsidRPr="00FD63CF" w:rsidRDefault="00C6429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7" w:type="dxa"/>
          </w:tcPr>
          <w:p w:rsidR="00C6429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2314" w:type="dxa"/>
          </w:tcPr>
          <w:p w:rsidR="00C64291" w:rsidRPr="00FD63CF" w:rsidRDefault="00ED3BC1" w:rsidP="00ED3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="00C64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4291" w:rsidRPr="00FD63CF" w:rsidRDefault="00C6429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3" w:type="dxa"/>
          </w:tcPr>
          <w:p w:rsidR="00C6429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Севастьян С.П.</w:t>
            </w:r>
          </w:p>
        </w:tc>
      </w:tr>
      <w:tr w:rsidR="00ED3BC1" w:rsidRPr="00813AD5" w:rsidTr="00ED3BC1">
        <w:tc>
          <w:tcPr>
            <w:tcW w:w="522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7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ична галузь</w:t>
            </w:r>
          </w:p>
        </w:tc>
        <w:tc>
          <w:tcPr>
            <w:tcW w:w="2314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ED3BC1" w:rsidRPr="00FD63CF" w:rsidRDefault="00ED3BC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vMerge w:val="restart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BC1" w:rsidRPr="00813AD5" w:rsidTr="00ED3BC1">
        <w:tc>
          <w:tcPr>
            <w:tcW w:w="522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7" w:type="dxa"/>
          </w:tcPr>
          <w:p w:rsidR="00ED3BC1" w:rsidRDefault="00ED3BC1" w:rsidP="00ED3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Природнича</w:t>
            </w:r>
          </w:p>
          <w:p w:rsidR="00ED3BC1" w:rsidRDefault="00ED3BC1" w:rsidP="00ED3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і</w:t>
            </w:r>
          </w:p>
          <w:p w:rsidR="00ED3BC1" w:rsidRDefault="00006C33" w:rsidP="00ED3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D3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доров</w:t>
            </w:r>
            <w:r w:rsidRPr="002871C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D3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язбережувальна</w:t>
            </w:r>
          </w:p>
          <w:p w:rsidR="00ED3BC1" w:rsidRPr="00FD63CF" w:rsidRDefault="00ED3BC1" w:rsidP="00ED3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та історична </w:t>
            </w:r>
          </w:p>
        </w:tc>
        <w:tc>
          <w:tcPr>
            <w:tcW w:w="2314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7" w:type="dxa"/>
          </w:tcPr>
          <w:p w:rsidR="00ED3BC1" w:rsidRPr="00FD63CF" w:rsidRDefault="00ED3BC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vMerge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BC1" w:rsidRPr="00813AD5" w:rsidTr="00ED3BC1">
        <w:tc>
          <w:tcPr>
            <w:tcW w:w="522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37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2314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17" w:type="dxa"/>
          </w:tcPr>
          <w:p w:rsidR="00ED3BC1" w:rsidRPr="00FD63CF" w:rsidRDefault="00ED3BC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vMerge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BC1" w:rsidRPr="00813AD5" w:rsidTr="00ED3BC1">
        <w:tc>
          <w:tcPr>
            <w:tcW w:w="522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37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 галузь</w:t>
            </w:r>
          </w:p>
        </w:tc>
        <w:tc>
          <w:tcPr>
            <w:tcW w:w="2314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17" w:type="dxa"/>
          </w:tcPr>
          <w:p w:rsidR="00ED3BC1" w:rsidRDefault="00ED3BC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vMerge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BC1" w:rsidRPr="00813AD5" w:rsidTr="00ED3BC1">
        <w:tc>
          <w:tcPr>
            <w:tcW w:w="3059" w:type="dxa"/>
            <w:gridSpan w:val="2"/>
          </w:tcPr>
          <w:p w:rsidR="00ED3BC1" w:rsidRPr="002E1C47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C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14" w:type="dxa"/>
          </w:tcPr>
          <w:p w:rsidR="00ED3BC1" w:rsidRPr="00FD63CF" w:rsidRDefault="00ED3BC1" w:rsidP="00F2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D3BC1" w:rsidRPr="00FD63CF" w:rsidRDefault="00ED3BC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C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3" w:type="dxa"/>
            <w:vMerge/>
          </w:tcPr>
          <w:p w:rsidR="00ED3BC1" w:rsidRPr="002E1C47" w:rsidRDefault="00ED3BC1" w:rsidP="00F2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64291" w:rsidRDefault="00C64291" w:rsidP="00C642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5489" w:rsidRDefault="00021BC4"/>
    <w:sectPr w:rsidR="005E5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10F"/>
    <w:multiLevelType w:val="hybridMultilevel"/>
    <w:tmpl w:val="BCD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1"/>
    <w:rsid w:val="00006C33"/>
    <w:rsid w:val="00021BC4"/>
    <w:rsid w:val="002871C8"/>
    <w:rsid w:val="00755B32"/>
    <w:rsid w:val="009C28E9"/>
    <w:rsid w:val="009E7480"/>
    <w:rsid w:val="009F720F"/>
    <w:rsid w:val="00A32788"/>
    <w:rsid w:val="00C64291"/>
    <w:rsid w:val="00ED3BC1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8F04"/>
  <w15:chartTrackingRefBased/>
  <w15:docId w15:val="{45B2BB70-CF47-493F-8C55-56B0DF6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91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C6429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2021-09-09T14:48:00Z</cp:lastPrinted>
  <dcterms:created xsi:type="dcterms:W3CDTF">2021-09-07T16:45:00Z</dcterms:created>
  <dcterms:modified xsi:type="dcterms:W3CDTF">2021-09-10T15:21:00Z</dcterms:modified>
</cp:coreProperties>
</file>