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56" w:rsidRDefault="002C7856" w:rsidP="002C78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ВІДДІЛ  ОСВІТИ  ЇЗМАЇЛЬСЬКОЇ  РАЙОННОЇ ДЕРЖАВНОЇ АДМІНІСТРАЦІЇ</w:t>
      </w:r>
    </w:p>
    <w:p w:rsidR="002C7856" w:rsidRDefault="002C7856" w:rsidP="002C78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ОЗЕРНЯНСЬКА  ЗАГАЛЬНООСВІТНЯ ШКОЛА   І-ІІІ СТУПЕНІВ</w:t>
      </w:r>
    </w:p>
    <w:p w:rsidR="002C7856" w:rsidRDefault="002C7856" w:rsidP="002C78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ЇЗМАЇЛЬСЬКОЇ РАЙОННОЇРАДИ   ОДЕСЬКОЇ ОБЛАСТІ</w:t>
      </w:r>
    </w:p>
    <w:p w:rsidR="002C7856" w:rsidRDefault="002C7856" w:rsidP="002C78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C7856" w:rsidRPr="00755657" w:rsidRDefault="002C7856" w:rsidP="002C78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НАКАЗ</w:t>
      </w:r>
    </w:p>
    <w:p w:rsidR="002C7856" w:rsidRPr="00755657" w:rsidRDefault="002C7856" w:rsidP="002C78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2C7856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/О                    </w:t>
      </w:r>
      <w:r w:rsidRPr="00BE6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7856">
        <w:rPr>
          <w:rFonts w:ascii="Times New Roman" w:hAnsi="Times New Roman" w:cs="Times New Roman"/>
          <w:b/>
          <w:sz w:val="24"/>
          <w:szCs w:val="24"/>
        </w:rPr>
        <w:t>17</w:t>
      </w: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Pr="002C7856">
        <w:rPr>
          <w:rFonts w:ascii="Times New Roman" w:hAnsi="Times New Roman" w:cs="Times New Roman"/>
          <w:b/>
          <w:sz w:val="24"/>
          <w:szCs w:val="24"/>
        </w:rPr>
        <w:t>9</w:t>
      </w:r>
      <w:r w:rsidRPr="00BE67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C7856" w:rsidRPr="00755657" w:rsidRDefault="002C7856" w:rsidP="002C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проведення І етапу </w:t>
      </w:r>
      <w:r w:rsidRPr="002C7856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</w:t>
      </w:r>
    </w:p>
    <w:p w:rsidR="002C7856" w:rsidRPr="00755657" w:rsidRDefault="002C7856" w:rsidP="002C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мовно-літературного конкурсу учнівської </w:t>
      </w:r>
    </w:p>
    <w:p w:rsidR="002C7856" w:rsidRPr="00755657" w:rsidRDefault="002C7856" w:rsidP="002C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>та студентської молоді імені Тараса Шевченка»</w:t>
      </w:r>
    </w:p>
    <w:p w:rsidR="002C7856" w:rsidRPr="00755657" w:rsidRDefault="002C7856" w:rsidP="002C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Default="002C7856" w:rsidP="002C785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339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виконання наказу відділу освіти Ізмаїльської райо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нної державної адміністрації №140</w:t>
      </w:r>
      <w:r w:rsidRPr="002C78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від 25.10.2019</w:t>
      </w:r>
      <w:r w:rsidRPr="002C78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C78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проведення І-ІІ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етапу</w:t>
      </w:r>
      <w:r w:rsidRPr="002C78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Х </w:t>
      </w:r>
      <w:r w:rsidRPr="002C78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Міжнародного мовно-літературного конкурсу</w:t>
      </w:r>
      <w:r w:rsidRPr="00A339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учнівської та студентської молоді імені Тараса Шевченка», з метою вшанування творчої спадщини Великого Кобзаря, виявлення творч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обдарованої молоді, розвитку ї</w:t>
      </w:r>
      <w:r w:rsidRPr="00A339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 потенціалу,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формування почуття патріотизму, оптимізму й віри в щасливе майбутнє Української держави, виховання у молодого покоління повазі до мови і традицій  українського  народу,</w:t>
      </w:r>
      <w:r w:rsidRPr="00A339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підвищен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 рівня мовної освіти в школі</w:t>
      </w:r>
    </w:p>
    <w:p w:rsidR="002C7856" w:rsidRDefault="002C7856" w:rsidP="002C7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C7856" w:rsidRPr="00755657" w:rsidRDefault="002C7856" w:rsidP="002C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2C7856" w:rsidRPr="002C7856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Провести І (шкільний) етап Міжнародного мовно-літературного конкурсу учнівської та студентської молоді імені Тараса Шевченка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28.10.2019</w:t>
      </w:r>
      <w:r w:rsidRPr="002C785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C7856" w:rsidRPr="00755657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Затвердити склад оргкомітету Конкурсу. (Додаток №1)</w:t>
      </w:r>
    </w:p>
    <w:p w:rsidR="002C7856" w:rsidRPr="00755657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Затвердити склад журі Конкурсу. (Додаток № 2)</w:t>
      </w:r>
    </w:p>
    <w:p w:rsidR="002C7856" w:rsidRPr="00755657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 xml:space="preserve">Керівнику ШМО вчителів української мови та літератури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7556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7856" w:rsidRPr="00755657" w:rsidRDefault="002C7856" w:rsidP="002C7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Здійснити організаційно-методичний супровід проведення Конкурсу.</w:t>
      </w:r>
    </w:p>
    <w:p w:rsidR="002C7856" w:rsidRPr="00755657" w:rsidRDefault="002C7856" w:rsidP="002C7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Надіслати звіти про проведення І етапу Конкурсу та заявки на участь у ІІ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районному) етапі Конкурсу до 30 жовтня 2019 </w:t>
      </w:r>
      <w:r w:rsidRPr="00755657">
        <w:rPr>
          <w:rFonts w:ascii="Times New Roman" w:hAnsi="Times New Roman" w:cs="Times New Roman"/>
          <w:sz w:val="24"/>
          <w:szCs w:val="24"/>
          <w:lang w:val="uk-UA"/>
        </w:rPr>
        <w:t>року до районн</w:t>
      </w:r>
      <w:r>
        <w:rPr>
          <w:rFonts w:ascii="Times New Roman" w:hAnsi="Times New Roman" w:cs="Times New Roman"/>
          <w:sz w:val="24"/>
          <w:szCs w:val="24"/>
          <w:lang w:val="uk-UA"/>
        </w:rPr>
        <w:t>ого методичного кабінету(каб.402</w:t>
      </w:r>
      <w:r w:rsidRPr="0075565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C7856" w:rsidRPr="00755657" w:rsidRDefault="002C7856" w:rsidP="002C7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участь переможців І </w:t>
      </w:r>
      <w:r>
        <w:rPr>
          <w:rFonts w:ascii="Times New Roman" w:hAnsi="Times New Roman" w:cs="Times New Roman"/>
          <w:sz w:val="24"/>
          <w:szCs w:val="24"/>
          <w:lang w:val="uk-UA"/>
        </w:rPr>
        <w:t>етапу в ІІ етапі Конкурсу (по 1</w:t>
      </w:r>
      <w:bookmarkStart w:id="0" w:name="_GoBack"/>
      <w:bookmarkEnd w:id="0"/>
      <w:r w:rsidRPr="00755657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соби з числа учнів 5-11 класів) 02.11.2019 р.</w:t>
      </w:r>
    </w:p>
    <w:p w:rsidR="002C7856" w:rsidRPr="00755657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Вчителям української мови та літератури:</w:t>
      </w:r>
    </w:p>
    <w:p w:rsidR="002C7856" w:rsidRPr="00755657" w:rsidRDefault="002C7856" w:rsidP="002C7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Розробити конкурсні завдання з української мови для учасників Конкурсу.</w:t>
      </w:r>
    </w:p>
    <w:p w:rsidR="002C7856" w:rsidRPr="00755657" w:rsidRDefault="002C7856" w:rsidP="002C78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Залучити до участі у Конкурсі учнів 5-11 класів.</w:t>
      </w:r>
    </w:p>
    <w:p w:rsidR="002C7856" w:rsidRPr="00755657" w:rsidRDefault="002C7856" w:rsidP="002C7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65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покласти на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директора з НВР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школи            _________________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_________________ </w:t>
      </w:r>
      <w:proofErr w:type="spellStart"/>
      <w:r w:rsidRPr="00755657">
        <w:rPr>
          <w:rFonts w:ascii="Times New Roman" w:hAnsi="Times New Roman" w:cs="Times New Roman"/>
          <w:sz w:val="24"/>
          <w:szCs w:val="24"/>
          <w:lang w:val="uk-UA"/>
        </w:rPr>
        <w:t>Севастьян</w:t>
      </w:r>
      <w:proofErr w:type="spellEnd"/>
      <w:r w:rsidRPr="00755657">
        <w:rPr>
          <w:rFonts w:ascii="Times New Roman" w:hAnsi="Times New Roman" w:cs="Times New Roman"/>
          <w:sz w:val="24"/>
          <w:szCs w:val="24"/>
          <w:lang w:val="uk-UA"/>
        </w:rPr>
        <w:t xml:space="preserve"> Н.Ф.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7E574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</w:t>
      </w:r>
      <w:proofErr w:type="spellStart"/>
      <w:r w:rsidRPr="007E5741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Pr="007E5741">
        <w:rPr>
          <w:rFonts w:ascii="Times New Roman" w:hAnsi="Times New Roman" w:cs="Times New Roman"/>
          <w:sz w:val="24"/>
          <w:szCs w:val="24"/>
          <w:lang w:val="uk-UA"/>
        </w:rPr>
        <w:t xml:space="preserve"> П.Н.</w:t>
      </w:r>
    </w:p>
    <w:p w:rsidR="002C7856" w:rsidRDefault="002C7856" w:rsidP="002C7856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  <w:lang w:val="uk-UA"/>
        </w:rPr>
      </w:pPr>
      <w:r w:rsidRPr="002C785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2C7856" w:rsidRDefault="002C7856" w:rsidP="002C7856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Т.Є.</w:t>
      </w:r>
    </w:p>
    <w:p w:rsidR="002C7856" w:rsidRPr="002C7856" w:rsidRDefault="002C7856" w:rsidP="002C7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755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Pr="00755657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Додаток № 1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 наказу № 94/О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від 17.10.2019 р.</w:t>
      </w: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Склад оргкомітету</w:t>
      </w: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 етап </w:t>
      </w:r>
      <w:r w:rsidRPr="00B26E1F">
        <w:rPr>
          <w:rFonts w:ascii="Times New Roman" w:hAnsi="Times New Roman" w:cs="Times New Roman"/>
          <w:lang w:val="uk-UA"/>
        </w:rPr>
        <w:t xml:space="preserve">Міжнародного мовно-літературного конкурсу </w:t>
      </w: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26E1F">
        <w:rPr>
          <w:rFonts w:ascii="Times New Roman" w:hAnsi="Times New Roman" w:cs="Times New Roman"/>
          <w:lang w:val="uk-UA"/>
        </w:rPr>
        <w:t>учнівської та студентської молоді імені Тараса Шевченка</w:t>
      </w:r>
      <w:r>
        <w:rPr>
          <w:rFonts w:ascii="Times New Roman" w:hAnsi="Times New Roman" w:cs="Times New Roman"/>
          <w:lang w:val="uk-UA"/>
        </w:rPr>
        <w:t xml:space="preserve"> 2019-2020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Тельпіз</w:t>
      </w:r>
      <w:proofErr w:type="spellEnd"/>
      <w:r>
        <w:rPr>
          <w:rFonts w:ascii="Times New Roman" w:hAnsi="Times New Roman" w:cs="Times New Roman"/>
          <w:lang w:val="uk-UA"/>
        </w:rPr>
        <w:t xml:space="preserve"> О.Ф. – голова оргкомітету, керівник </w:t>
      </w:r>
      <w:proofErr w:type="spellStart"/>
      <w:r>
        <w:rPr>
          <w:rFonts w:ascii="Times New Roman" w:hAnsi="Times New Roman" w:cs="Times New Roman"/>
          <w:lang w:val="uk-UA"/>
        </w:rPr>
        <w:t>Озернянської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оргкомітету: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Тарай</w:t>
      </w:r>
      <w:proofErr w:type="spellEnd"/>
      <w:r>
        <w:rPr>
          <w:rFonts w:ascii="Times New Roman" w:hAnsi="Times New Roman" w:cs="Times New Roman"/>
          <w:lang w:val="uk-UA"/>
        </w:rPr>
        <w:t xml:space="preserve"> В.В..  – заступник директора з НВР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lang w:val="uk-UA"/>
        </w:rPr>
        <w:t xml:space="preserve"> С.П. – заступник директора з НВР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Pr="000921EF" w:rsidRDefault="002C7856" w:rsidP="002C78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</w:p>
    <w:p w:rsidR="002C7856" w:rsidRDefault="002C785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C7856" w:rsidRDefault="002C7856" w:rsidP="002C7856">
      <w:pPr>
        <w:pStyle w:val="a3"/>
        <w:spacing w:after="0" w:line="240" w:lineRule="auto"/>
        <w:ind w:left="6384" w:firstLine="69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№ 2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 наказу № 94/О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від 17.10.2019 р.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Склад журі</w:t>
      </w: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 етап </w:t>
      </w:r>
      <w:r w:rsidRPr="00B26E1F">
        <w:rPr>
          <w:rFonts w:ascii="Times New Roman" w:hAnsi="Times New Roman" w:cs="Times New Roman"/>
          <w:lang w:val="uk-UA"/>
        </w:rPr>
        <w:t xml:space="preserve">Міжнародного мовно-літературного конкурсу </w:t>
      </w:r>
    </w:p>
    <w:p w:rsidR="002C7856" w:rsidRDefault="002C7856" w:rsidP="002C7856">
      <w:pPr>
        <w:pStyle w:val="a3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26E1F">
        <w:rPr>
          <w:rFonts w:ascii="Times New Roman" w:hAnsi="Times New Roman" w:cs="Times New Roman"/>
          <w:lang w:val="uk-UA"/>
        </w:rPr>
        <w:t>учнівської та студентської молоді імені Тараса Шевченка</w:t>
      </w:r>
      <w:r>
        <w:rPr>
          <w:rFonts w:ascii="Times New Roman" w:hAnsi="Times New Roman" w:cs="Times New Roman"/>
          <w:lang w:val="uk-UA"/>
        </w:rPr>
        <w:t xml:space="preserve"> 201</w:t>
      </w:r>
      <w:r w:rsidR="006B5838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-20</w:t>
      </w:r>
      <w:r w:rsidR="006B5838"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Севастьян</w:t>
      </w:r>
      <w:proofErr w:type="spellEnd"/>
      <w:r>
        <w:rPr>
          <w:rFonts w:ascii="Times New Roman" w:hAnsi="Times New Roman" w:cs="Times New Roman"/>
          <w:lang w:val="uk-UA"/>
        </w:rPr>
        <w:t xml:space="preserve"> Н.Ф. голова журі,</w:t>
      </w:r>
      <w:r w:rsidR="006B583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вчитель української мови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Моску</w:t>
      </w:r>
      <w:proofErr w:type="spellEnd"/>
      <w:r>
        <w:rPr>
          <w:rFonts w:ascii="Times New Roman" w:hAnsi="Times New Roman" w:cs="Times New Roman"/>
          <w:lang w:val="uk-UA"/>
        </w:rPr>
        <w:t xml:space="preserve"> М.М.. – вчитель української мови та літератури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Морару</w:t>
      </w:r>
      <w:proofErr w:type="spellEnd"/>
      <w:r>
        <w:rPr>
          <w:rFonts w:ascii="Times New Roman" w:hAnsi="Times New Roman" w:cs="Times New Roman"/>
          <w:lang w:val="uk-UA"/>
        </w:rPr>
        <w:t xml:space="preserve"> П.Н. – вчитель української мови та літератури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Default="006B5838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</w:t>
      </w:r>
    </w:p>
    <w:p w:rsidR="002C7856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2C7856" w:rsidRPr="004872BB" w:rsidRDefault="002C7856" w:rsidP="002C785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8B3CD0" w:rsidRPr="002C7856" w:rsidRDefault="008B3CD0">
      <w:pPr>
        <w:rPr>
          <w:lang w:val="uk-UA"/>
        </w:rPr>
      </w:pPr>
    </w:p>
    <w:sectPr w:rsidR="008B3CD0" w:rsidRPr="002C7856" w:rsidSect="00E3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3381"/>
    <w:multiLevelType w:val="multilevel"/>
    <w:tmpl w:val="E2B02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56"/>
    <w:rsid w:val="002C7856"/>
    <w:rsid w:val="006B5838"/>
    <w:rsid w:val="008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2019-11-04T18:28:00Z</dcterms:created>
  <dcterms:modified xsi:type="dcterms:W3CDTF">2019-11-04T18:40:00Z</dcterms:modified>
</cp:coreProperties>
</file>