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63" w:rsidRPr="0043323B" w:rsidRDefault="00D13A63" w:rsidP="00D13A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39033D6A" wp14:editId="4C57D17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63" w:rsidRDefault="00D13A63" w:rsidP="00D13A6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D13A63" w:rsidRPr="00047247" w:rsidRDefault="00D13A63" w:rsidP="00D13A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D13A63" w:rsidRPr="00047247" w:rsidRDefault="00D13A63" w:rsidP="00D13A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D13A63" w:rsidRPr="00047247" w:rsidRDefault="00D13A63" w:rsidP="00D13A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D13A63" w:rsidRDefault="00D13A63" w:rsidP="00D1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3A63" w:rsidRPr="00D13A63" w:rsidRDefault="00D13A63" w:rsidP="00D1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D13A63" w:rsidRPr="00D13A63" w:rsidRDefault="00D13A63" w:rsidP="00D1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13A63" w:rsidRPr="00D13A63" w:rsidRDefault="00D13A63" w:rsidP="00D13A63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№ </w:t>
      </w:r>
      <w:r w:rsidR="009B3542">
        <w:rPr>
          <w:rFonts w:ascii="Times New Roman" w:hAnsi="Times New Roman" w:cs="Times New Roman"/>
          <w:b/>
          <w:sz w:val="28"/>
          <w:szCs w:val="24"/>
        </w:rPr>
        <w:t>91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</w:t>
      </w: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</w:t>
      </w:r>
      <w:r w:rsidRPr="00D13A63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9B3542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bookmarkStart w:id="0" w:name="_GoBack"/>
      <w:bookmarkEnd w:id="0"/>
      <w:r w:rsidR="009B3542">
        <w:rPr>
          <w:rFonts w:ascii="Times New Roman" w:hAnsi="Times New Roman" w:cs="Times New Roman"/>
          <w:b/>
          <w:sz w:val="28"/>
          <w:szCs w:val="24"/>
          <w:lang w:val="uk-UA"/>
        </w:rPr>
        <w:t>7.08.2021</w:t>
      </w: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  <w:r w:rsidRPr="00D13A63">
        <w:rPr>
          <w:rFonts w:ascii="Times New Roman" w:hAnsi="Times New Roman" w:cs="Times New Roman"/>
          <w:sz w:val="28"/>
          <w:szCs w:val="24"/>
          <w:lang w:val="uk-UA"/>
        </w:rPr>
        <w:tab/>
      </w:r>
    </w:p>
    <w:p w:rsidR="00D13A63" w:rsidRPr="00D13A63" w:rsidRDefault="00D13A63" w:rsidP="00D1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3A6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 організацію роботи з питань охорони праці</w:t>
      </w:r>
    </w:p>
    <w:p w:rsidR="00D13A63" w:rsidRPr="00D13A63" w:rsidRDefault="00D13A63" w:rsidP="00D1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3A6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та безпеки життєдіяльності у новому навчальному році</w:t>
      </w:r>
    </w:p>
    <w:p w:rsidR="00D13A63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13A63" w:rsidRPr="00B72F3E" w:rsidRDefault="00D13A63" w:rsidP="00D1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Закону України  “Про охорону праці”, Положення про організацію роботи з охорони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безпеки життєдіяльності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в установах і закладах освіти затвердженим наказом Міністерства освіти і науки України від 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26.12.2017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№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1669</w:t>
      </w:r>
      <w:r w:rsidRPr="00085BF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 xml:space="preserve">Зареєстровано в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Міністерстві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юстиції України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23 січня 2018 р.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 xml:space="preserve"> </w:t>
      </w:r>
      <w:r w:rsidRPr="00B72F3E">
        <w:rPr>
          <w:rStyle w:val="rvts9"/>
          <w:b/>
          <w:bCs/>
          <w:color w:val="000000"/>
          <w:shd w:val="clear" w:color="auto" w:fill="FFFFFF"/>
          <w:lang w:val="uk-UA"/>
        </w:rPr>
        <w:t xml:space="preserve">за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№ 100/31552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,</w:t>
      </w:r>
      <w:r w:rsidRPr="00B72F3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85BF0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виробничого травматизму, дотримання правил з техніки безпеки всіма учасниками навчально-виховного процесу та належного санітарно-гігієнічного стану</w:t>
      </w:r>
    </w:p>
    <w:p w:rsidR="00D13A63" w:rsidRPr="00014E05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</w:t>
      </w: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Загальне керівництво охороною праці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та відповідальність за створення безпечних і нешкідливих умов праці залишаю за собою.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2.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Створити службу з охорони праці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 у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школі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в такому складі: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Голова служби                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  –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О.Ф., директор 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;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голови служби    –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Чудін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О.Г.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заступник директора з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Н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ВР;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Члени служби:</w:t>
      </w:r>
    </w:p>
    <w:p w:rsidR="00D13A63" w:rsidRPr="007808AF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О.І.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АГЧ;</w:t>
      </w:r>
    </w:p>
    <w:p w:rsidR="00D13A63" w:rsidRPr="007808AF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В.В.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навчально-виховної роботи;</w:t>
      </w:r>
    </w:p>
    <w:p w:rsidR="00D13A63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С.П.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навчально-виховної роботи;</w:t>
      </w:r>
    </w:p>
    <w:p w:rsidR="00D13A63" w:rsidRPr="007808AF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А.В., заступник директора з 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виховної роботи;</w:t>
      </w:r>
    </w:p>
    <w:p w:rsidR="00D13A63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Гойчу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Ф.П., голова ПК;</w:t>
      </w:r>
    </w:p>
    <w:p w:rsidR="00D13A63" w:rsidRPr="007808AF" w:rsidRDefault="00D13A63" w:rsidP="00D13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Кальчу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О.Г., медична сестра школи.</w:t>
      </w:r>
    </w:p>
    <w:p w:rsidR="00D13A63" w:rsidRPr="007808AF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Служба з охорони праці керується у своїй роботі розробленим в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школі 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Положенням про службу охорони праці та нормативними документами з охорони праці.</w:t>
      </w:r>
    </w:p>
    <w:p w:rsidR="00D13A63" w:rsidRPr="007808AF" w:rsidRDefault="00D13A63" w:rsidP="00D13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Призначити:</w:t>
      </w:r>
    </w:p>
    <w:p w:rsidR="00D13A63" w:rsidRPr="007808AF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О.Г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., заступника директора з виховної роботи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  відповідально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го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за організацію роботи з охорони праці, дотримання здорових і безпечних умов навчання, норм і правил техніки безпеки, виробничої санітарії  всіма учасниками освітнього процесу, проведення інструктажів з охорони праці на робочому місці з класними керівниками та керівниками гуртків, проведення вступного інструктажу з безпеки життєдіяльності учнів;</w:t>
      </w:r>
    </w:p>
    <w:p w:rsidR="00D13A63" w:rsidRPr="007808AF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С.П.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, 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відповідальною за дотримання здорових і безпечних умов навчання, норм і правил техніки безпеки, виробничої санітарії з учнями та педагогами початкової школи, проведення інструктажів з охорони праці на робочому місці з учителями початкової школи;</w:t>
      </w:r>
    </w:p>
    <w:p w:rsidR="00D13A63" w:rsidRPr="007808AF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lastRenderedPageBreak/>
        <w:t>Тарай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В.В.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., 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відповідальною за дотримання здорових і безпечних умов навчання, норм і правил техніки безпеки, виробничої санітарії з вчителями та учнями, проведення інструктажів з охорони праці на робочому місці з учителями;</w:t>
      </w:r>
    </w:p>
    <w:p w:rsidR="00D13A63" w:rsidRPr="000644AA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Телеуця</w:t>
      </w:r>
      <w:proofErr w:type="spellEnd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А.В.,</w:t>
      </w:r>
      <w:r w:rsidRPr="000644AA">
        <w:rPr>
          <w:rFonts w:ascii="Times New Roman" w:eastAsia="Times New Roman" w:hAnsi="Times New Roman" w:cs="Times New Roman"/>
          <w:iCs/>
          <w:color w:val="0B0706"/>
          <w:sz w:val="24"/>
          <w:szCs w:val="24"/>
          <w:lang w:val="uk-UA" w:eastAsia="ru-RU"/>
        </w:rPr>
        <w:t xml:space="preserve"> 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з ВР 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 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відповідальною</w:t>
      </w:r>
      <w:r w:rsidRPr="000644AA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 xml:space="preserve"> за дотримання здорових і безпечних умов, норм і правил 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техніки безпеки, виробничої санітарії, пожежної безпеки під час проведення позаурочних заходів, проведення інструктажів з охорони праці на робочому місці з класними керівниками, класоводами, </w:t>
      </w:r>
      <w:r w:rsidRPr="000644AA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вихователями, керівниками гуртків, секцій;</w:t>
      </w:r>
    </w:p>
    <w:p w:rsidR="00D13A63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О.І.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, заступника директора з АГ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Ч, відповідальною за проведення заходів щодо запобігання травматизму і професійних захворювань серед технічного персоналу, дотримання вимог техніки безпеки, виробничої санітарії, пожежної безпеки під час експлуатації виробничого і енергетичного обладнання, машини механізмів, проведення інструктажів з охорони праці на робочому місці з технічними працівниками закладу та обслуговуючим персоналом.</w:t>
      </w:r>
    </w:p>
    <w:p w:rsidR="00D13A63" w:rsidRPr="000644AA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Кальчу</w:t>
      </w:r>
      <w:proofErr w:type="spellEnd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О.Г., медичну сестру школи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відповідальна за забезпечення санітарного та епідемічного благополуччя, медичного обслуговування учасників навчально-виховного процесу, технічного та обслуговуючого персоналу.</w:t>
      </w:r>
    </w:p>
    <w:p w:rsidR="00D13A63" w:rsidRPr="000644AA" w:rsidRDefault="00D13A63" w:rsidP="00D13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Гойчу</w:t>
      </w:r>
      <w:proofErr w:type="spellEnd"/>
      <w:r w:rsidRPr="00064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Ф.П., голова ПК</w:t>
      </w:r>
      <w:r w:rsidRPr="000644AA">
        <w:rPr>
          <w:rFonts w:ascii="Times New Roman" w:hAnsi="Times New Roman" w:cs="Times New Roman"/>
          <w:sz w:val="24"/>
          <w:szCs w:val="24"/>
          <w:lang w:val="uk-UA"/>
        </w:rPr>
        <w:t xml:space="preserve"> - учитель фізичної культури - відповідальний за створення безпечних умов праці на </w:t>
      </w:r>
      <w:proofErr w:type="spellStart"/>
      <w:r w:rsidRPr="000644AA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Pr="000644AA"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у спортивному залі та на спортивному майданчику; </w:t>
      </w:r>
    </w:p>
    <w:p w:rsidR="00D13A63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D13A63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пла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роботи з охорони праці на 2021-2022</w:t>
      </w:r>
      <w:r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(Додаток 1)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</w:p>
    <w:p w:rsidR="00D13A63" w:rsidRPr="00C9796F" w:rsidRDefault="00D13A63" w:rsidP="00D13A63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</w:p>
    <w:p w:rsidR="00D13A63" w:rsidRPr="00C9796F" w:rsidRDefault="00D13A63" w:rsidP="00D13A63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9796F">
        <w:rPr>
          <w:sz w:val="24"/>
          <w:szCs w:val="24"/>
          <w:lang w:val="uk-UA"/>
        </w:rPr>
        <w:t xml:space="preserve">. </w:t>
      </w:r>
      <w:r w:rsidRPr="00C9796F">
        <w:rPr>
          <w:b/>
          <w:sz w:val="24"/>
          <w:szCs w:val="24"/>
          <w:lang w:val="uk-UA"/>
        </w:rPr>
        <w:t>Службі з охорони праці:</w:t>
      </w:r>
    </w:p>
    <w:p w:rsidR="00D13A63" w:rsidRPr="00C9796F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 xml:space="preserve">Організовувати слухання на засіданнях </w:t>
      </w:r>
      <w:r>
        <w:rPr>
          <w:sz w:val="24"/>
          <w:szCs w:val="24"/>
          <w:lang w:val="uk-UA"/>
        </w:rPr>
        <w:t>педагогічних рад</w:t>
      </w:r>
      <w:r w:rsidRPr="00C9796F">
        <w:rPr>
          <w:sz w:val="24"/>
          <w:szCs w:val="24"/>
          <w:lang w:val="uk-UA"/>
        </w:rPr>
        <w:t xml:space="preserve"> звітів керівників структурних підрозділів щодо створення здорових і безпечних умов праці для проведення навчально- виховного процесу, здійснення заходів, передбачених колективною угодою з охорони праці.</w:t>
      </w:r>
    </w:p>
    <w:p w:rsidR="00D13A63" w:rsidRPr="00C9796F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Проводити розслідування нещасних випадків, що сталися в ході навчально-виховного процесу згідно з Положенням та своєчасно інформувати відділ освіти</w:t>
      </w:r>
      <w:r>
        <w:rPr>
          <w:sz w:val="24"/>
          <w:szCs w:val="24"/>
          <w:lang w:val="uk-UA"/>
        </w:rPr>
        <w:t>.</w:t>
      </w:r>
    </w:p>
    <w:p w:rsidR="00D13A63" w:rsidRPr="00C9796F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ind w:left="0" w:firstLine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Організовувати проведення вступного інструктажу та його оформлення згідно з наказом Міністерства освіти і науки України № 563 від 01 серпня 2001 року.</w:t>
      </w:r>
    </w:p>
    <w:p w:rsidR="00D13A63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C9796F">
        <w:rPr>
          <w:sz w:val="24"/>
          <w:szCs w:val="24"/>
          <w:lang w:val="uk-UA"/>
        </w:rPr>
        <w:t>рганізовувати розробку інструкцій щодо виконання небезпечних робіт, а також перегляд цих документів один раз на три роки.</w:t>
      </w:r>
    </w:p>
    <w:p w:rsidR="00D13A63" w:rsidRPr="00C9796F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9796F">
        <w:rPr>
          <w:sz w:val="24"/>
          <w:szCs w:val="24"/>
          <w:lang w:val="uk-UA"/>
        </w:rPr>
        <w:t>дійснювати контроль за забезпеченням відповідних категорій працівників школи спецодягом, спецвзуттям та іншими засобами індивідуального захисту.</w:t>
      </w:r>
    </w:p>
    <w:p w:rsidR="00D13A63" w:rsidRDefault="00D13A63" w:rsidP="00D13A63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3абезпечувати проведення обов'язкови</w:t>
      </w:r>
      <w:r>
        <w:rPr>
          <w:sz w:val="24"/>
          <w:szCs w:val="24"/>
          <w:lang w:val="uk-UA"/>
        </w:rPr>
        <w:t>х періодичних медичних оглядів.</w:t>
      </w:r>
    </w:p>
    <w:p w:rsidR="00D13A63" w:rsidRDefault="00D13A63" w:rsidP="00D13A63">
      <w:pPr>
        <w:pStyle w:val="20"/>
        <w:shd w:val="clear" w:color="auto" w:fill="auto"/>
        <w:tabs>
          <w:tab w:val="left" w:pos="0"/>
          <w:tab w:val="left" w:pos="426"/>
        </w:tabs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3.7.</w:t>
      </w:r>
      <w:r w:rsidRPr="00C9796F">
        <w:rPr>
          <w:sz w:val="24"/>
          <w:szCs w:val="24"/>
          <w:lang w:val="uk-UA"/>
        </w:rPr>
        <w:t>3дійснювати постійний зв'язок із державними органами з метою запобігання травматизму учнів.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Призначити  відповідальними за дотримання норм і правил техніки безпеки, виробничої санітарії, пожежної безпеки, забезпечення належного стану робочих місць, обладнання, приладів, інструменту, проведення інструктажів з охорони праці під час занять завідувачів кабінетами: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А.К.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 кабінет фізики;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Марку І.П.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  кабінет хімії;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Спінатій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К.М.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кабінет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біології;</w:t>
      </w:r>
    </w:p>
    <w:p w:rsidR="00D13A63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О.Ф.</w:t>
      </w:r>
      <w:r w:rsidRPr="00ED4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кабінети інформатики.</w:t>
      </w:r>
    </w:p>
    <w:p w:rsidR="00D13A63" w:rsidRDefault="00D13A63" w:rsidP="00D13A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Гойчу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Ф.П.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спортивна зала;</w:t>
      </w:r>
    </w:p>
    <w:p w:rsidR="00D13A63" w:rsidRDefault="00D13A63" w:rsidP="00D13A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І.О. - кабінет технічної праці;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Таран К.Т. – кабінет обслуговуючої праці;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Розподілити обов’язки з організації роботи з охорони праці та безпеки життєдіяльності учасників навчально-виховн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ого, виробничого процесів в 2021-2022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таким чином: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О.Ф.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школи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контролює організацію роботи з охорони праці та безпеки життєдіяльності у структурних підрозділах школи згідно з чинним законодавством і Положенням про організацію охорони праці та порядок розслідування нещасних випадків у навчально-виховному закладі. Визначає обов’язки і порядок взаємодії осіб, які беруть участь в управлінні охороною праці.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створює в навчальному закладі відповідно до Закону України “Про охорону праці” службу охорони праці та призначає відповідальних за організацію роботи з охорони праці та безпеки життєдіяльності і визначає їх посадові обов’язки;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заслуховує на засіданнях педагогічної ради, нарадах,  звіти керівників структурних підрозділів з питань створення здорових і безпечних умов праці і проведення навчально-виховного процесу, стану травматизму. Видає накази і розпорядження з питань охорони праці;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колективний договір, угоду з охорони праці і забезпечує їх виконання;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про груповий нещасний випадок або випадок з смертельним наслідком на виробництві і під час навчально-виховного процесу згідно з Положенням за підлеглістю начальника відділу освіти, технічного інспектора, прокуратуру;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розслідування нещасних випадків у навчально-виховному процесі відповідно до Положення;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постійний контроль з громадськими і державними органами щодо запобігання травматизму учнів і працівників;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персональну відповідальність за забезпечення здорових і безпечних умов праці та проведення навчально-виховного процесу.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5.2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064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Чудін</w:t>
      </w:r>
      <w:proofErr w:type="spellEnd"/>
      <w:r w:rsidRPr="00064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О.Г.,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МартинчукС.П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заступники директора школи з НВР: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організовують виконання організаційно-технічних заходів зі створення здорових і безпечних умов проведення навчальних занять в аудиторіях, кабінетах, лабораторіях;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контролюють наявність, збереження і використання навчального обладнання, приладів, хімічних реактивів під час навчально-виховного процесу відповідно до Типових переліків і норм установлених чинним законодавством;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забезпечують у своєму підрозділі проведення первинного інструктажу на робочому місці, повторного та позапланових інструктажів згідно з наказом Міністерства освіти і науки України № 563 від 01.08.2001р.;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беруть участь у  розробці і періодичному перегляді (не рідше ніж1 раз на 3 роки) інструкцій з охорони праці в частині, що стосується виконання лабораторних робіт у навчальних кабінетах, контролюють своєчасне проведенням інструктажів учнів;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несуть персональну відповідальність за забезпечення здорових і безпечних умов праці та проведення навчально-виховного процесу в своєму підрозділі;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повідомляють про нещасний випадок директора школи;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беруть участь у розробленні колективного договору, угоди з охорони праці.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5.3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А.В.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заступник директора школи з навчально-виховної роботи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контроль за роботою зі створення відповідних умов для виконання санітарно-гігієнічних норм і вимог з охорони праці та пожежної безпеки під час проведення позакласних і позашкільних заходів, вживає необхідні заходи щодо їх поліпшення;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контролює діяльність керівників гуртків, спортивних секцій щодо проведення заходів: походів, подорожей, екскурсій; організації роботи трудових об’єднань, здійснення громадських робіт з метою створення безпечних і не шкідливих умов праці й відпочинку, запобігання травматизму та нещасних випадків, надає їм практичну допомогу;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інструктаж класних керівників, керівників гуртків, учителів та інших осіб, залучених до організації позакласної роботи згідно з наказом Міністерства освіти і науки України № 563 від 01.08.2010р.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персональну відповідальність за забезпечення здорових і безпечних умов праці та проведення навчально-виробничого процесу в своєму підрозділі;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про нещасний випадок директора закладу.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5.4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О.І.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- заступник директора школи з адміністративно-господарської роботи: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експлуатацію будівель, споруд і території відповідно до вимог, правил і норм охорони праці та догляд за ними. Раз у півріччя складає акти про перевірку кріплення споруд;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дотримання норм безпеки під час експлуатації виробничого, енергетичного, вентиляційного обладнання, машин, механізмів, котлів;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правильність складування і збереження матеріальних цінностей, належний санітарно-гігієнічний стан побутових і допоміжних приміщень;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забезпечує дотримання норм протипожежної безпеки в будівлях і спорудах, стежить за наявністю та справністю засобів 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пожежегасіння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проведення замірів опору ізоляції електроустановок та електропроводки, заземлюючих пристроїв, вимірювання рівня освітлення, шуму, вібрації та радіації у приміщеннях школи;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участь у розробці і періодичному перегляді інструкцій з охорони праці під час виконання конкретних робіт, бере участь у розробці колективної угоди з охорони праці.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з технічним та обслуговуючим персоналом у підрозділі первинний на робочому місці, повторний, позаплановий, цільовий інструктаж з оформленням у журналі;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про нещасний випадок директора закладу;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персональну відповідальність за забезпечення здорових і безпечних умов праці працівників ввіреного підрозділу;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участь у розробленні колективного договору, угоди з охорони праці.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5.5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Кальчу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О.Г.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медична сестра: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повсякденну роботу, яка забезпечує створення належних санітарно-гігієнічних умов у навчальному закладі;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заходи з охорони здоров’я дітей та працівників, дотримання санітарних і гігієнічних вимог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прийому учнів на навчання, організації масових заходів організовує та контролює проходження ними медичного обстеження, наявність довідок про стан здоров’я та інших документів;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участь у навчанні працівників з надання першої (долікарської) допомоги.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просвітницьку роботу з питань здорового способу життя, дотримання санітарно-гігієнічних норм особистого життя та праці.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медичне обслуговування під час проведення масових заходів;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та контролює своєчасне щорічне проходження медичного огляду всіма працівниками в повному обсязі;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перевіряє наявність особових медичних книжок у працівників під час прийому їх на роботу, забезпечує зберігання та облік особових медичних книжок працівників;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веде поточну та звітну документацію;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облік медикаментів і є матеріально відповідальною за їх одержання та придбання, поповнює аптечки відповідними препаратами та медикаментами, контролює допустимі терміни зберігання медикаментів;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знаходься на своєму робочому місці та в готовності в разі необхідності надати першу медичну допомогу;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директора про нещасний випадок, що стався, організовує надання першої допомоги потерпілому;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безпосередню відповідальність за охорону здоров’я учнів, слухачів, працівників навчального закладу, виконання належних санітарно-гігієнічних вимог до організації навчально-виховного та в робочих процесів, безпечний стан свого робочого місця, обладнання, тощо.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5.6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Керівники гуртків, секцій, завідуючі кабінетами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забезпечують належний стан робочих місць, обладнання, приладів, інструментів, спортивного спорядження тощо, не дозволяють учням працювати без відповідного спецодягу, взуття та інших засобів індивідуального захисту;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проводять з учнями інструктаж на заняттях з техніки безпеки з обов’язковою реєстрацією його в журналі встановленого зразка. Проводять з учнями профілактичну роботу з безпеки життєдіяльності.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несуть відповідальність за збереження життя і здоров’я учнів під час навчально-виховного процесу.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допускають учнів до проведення занять чи роботи без передбаченого спецодягу, спецвзуття та інших засобів індивідуального захисту;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5.7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Класні керівники, класоводи та педагогічні працівники школи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відповідають за безпечне проведення навчально-виховного та навчально-виробничих процесів. Проводять вступний, первинний, повторний, позаплановий, цільовий інструктаж учнів з обов’язковою реєстрацією у відповідному журналі, під час навчальних занять з реєстрацією в журналі обліку навчальних занять;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несуть особисту відповідальність за збереження життя та здоров’я учнів під час навчального процесу в урочній і позакласній роботі, під час проведення масових заходів та виконанні робіт в кабінеті;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інструктують учнів під час проведення позакласних заходів із реєстрацією в спеціальному журналі;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вживають необхідні заходи з виконання діючих правил і інструкцій з охорони праці, безпеки життєдіяльності, виробничої санітарії, правил пожежної безпеки, зі створення здорових і безпечних умов проведення занять та виконання робіт;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зупиняють проведення робіт чи занять зв’язаних з небезпекою для життя чи здоров’я, доповідають про це  директора;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ведуть профілактичну роботу щодо запобігання травматизму серед учнів.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Наказ довести до відома всіх працівників школи.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 Оксана </w:t>
      </w:r>
      <w:proofErr w:type="spellStart"/>
      <w:r w:rsidRPr="00D13A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Тельпіз</w:t>
      </w:r>
      <w:proofErr w:type="spellEnd"/>
    </w:p>
    <w:p w:rsidR="00D13A63" w:rsidRPr="00A9346A" w:rsidRDefault="00D13A63" w:rsidP="00D1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13A63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A63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p w:rsidR="00D13A63" w:rsidRPr="00A9346A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A63" w:rsidRPr="00C36CA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 w:rsidRPr="00C36CA3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 w:rsidRPr="00C36CA3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Pr="00C36CA3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 w:rsidRPr="00C36CA3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Ф.П.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D13A6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D13A63" w:rsidRDefault="00D13A63" w:rsidP="00D13A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13A63" w:rsidRPr="00DC135B" w:rsidRDefault="00D13A63" w:rsidP="00D13A63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32"/>
          <w:lang w:val="uk-UA"/>
        </w:rPr>
      </w:pPr>
      <w:r w:rsidRPr="00DC135B">
        <w:rPr>
          <w:rFonts w:ascii="Times New Roman" w:eastAsia="Times New Roman" w:hAnsi="Times New Roman" w:cs="Times New Roman"/>
          <w:bCs/>
          <w:sz w:val="24"/>
          <w:szCs w:val="32"/>
          <w:lang w:val="uk-UA"/>
        </w:rPr>
        <w:lastRenderedPageBreak/>
        <w:t>Додаток 1</w:t>
      </w:r>
    </w:p>
    <w:p w:rsidR="00D13A63" w:rsidRPr="00DC135B" w:rsidRDefault="00D13A63" w:rsidP="00D13A6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Затверджую </w:t>
      </w:r>
    </w:p>
    <w:p w:rsidR="00D13A63" w:rsidRPr="00DC135B" w:rsidRDefault="00D13A63" w:rsidP="00D13A6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>Директор</w:t>
      </w:r>
    </w:p>
    <w:p w:rsidR="00D13A63" w:rsidRPr="00DC135B" w:rsidRDefault="00D13A63" w:rsidP="00D13A6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________ Оксана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>Тельпіз</w:t>
      </w:r>
      <w:proofErr w:type="spellEnd"/>
    </w:p>
    <w:p w:rsidR="00D13A63" w:rsidRPr="00DC135B" w:rsidRDefault="00D13A63" w:rsidP="00D13A6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</w:pPr>
    </w:p>
    <w:p w:rsidR="00D13A63" w:rsidRPr="00DC135B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ПЛАН РОБОТИ З </w:t>
      </w:r>
      <w:proofErr w:type="gramStart"/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>ОХОРОНИ  ПРАЦІ</w:t>
      </w:r>
      <w:proofErr w:type="gramEnd"/>
    </w:p>
    <w:p w:rsidR="00D13A63" w:rsidRPr="00A249F2" w:rsidRDefault="00D13A63" w:rsidP="00D13A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21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>/20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2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НАВЧАЛЬН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ИЙ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Р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ІК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827"/>
        <w:gridCol w:w="261"/>
        <w:gridCol w:w="1582"/>
        <w:gridCol w:w="142"/>
        <w:gridCol w:w="1701"/>
        <w:gridCol w:w="676"/>
        <w:gridCol w:w="883"/>
      </w:tblGrid>
      <w:tr w:rsidR="00D13A63" w:rsidTr="00D13A63">
        <w:tc>
          <w:tcPr>
            <w:tcW w:w="1418" w:type="dxa"/>
            <w:gridSpan w:val="2"/>
          </w:tcPr>
          <w:p w:rsidR="00D13A63" w:rsidRPr="00C2081B" w:rsidRDefault="00D13A63" w:rsidP="00D1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88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24" w:type="dxa"/>
            <w:gridSpan w:val="2"/>
          </w:tcPr>
          <w:p w:rsidR="00D13A63" w:rsidRPr="00C2081B" w:rsidRDefault="00D13A63" w:rsidP="00D1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C2081B" w:rsidRDefault="00D13A63" w:rsidP="00D1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883" w:type="dxa"/>
            <w:vAlign w:val="center"/>
          </w:tcPr>
          <w:p w:rsidR="00D13A63" w:rsidRPr="00C2081B" w:rsidRDefault="00D13A63" w:rsidP="00D1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  <w:proofErr w:type="spellEnd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D13A63" w:rsidTr="00D13A63">
        <w:tc>
          <w:tcPr>
            <w:tcW w:w="10490" w:type="dxa"/>
            <w:gridSpan w:val="9"/>
          </w:tcPr>
          <w:p w:rsidR="00D13A63" w:rsidRDefault="00D13A63" w:rsidP="00D13A63">
            <w:pPr>
              <w:jc w:val="center"/>
              <w:rPr>
                <w:lang w:val="uk-UA"/>
              </w:rPr>
            </w:pPr>
            <w:r w:rsidRPr="008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ОРГАНІЗАЦІЙНІ ЗАХОДИ</w:t>
            </w: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розділ “Охорони праці” до плану роботи навчального закладу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Забезпечувати заклад законодавчими актами та нормативно-технічною документацією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Заступники директора з НВР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та довести до відома всіх працівників наказ "Про організацію роботи з охорони праці"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Здійснити перевірку готовності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охорону праці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куточок (кабінет) охорони праці, безпеки життєдіяльності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25.09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охорону праці та БЖД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навчальний заклад до опалювального сезону (документація для котельні, медогляд та навчання кочегарів)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1-а декада жовтня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</w:t>
            </w:r>
          </w:p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щодо підготовки навчального закладу до роботи в осінньо-зимовий період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завгосп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Своєчасно проводити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кожного випадку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охорону праці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Tr="00D13A63">
        <w:tc>
          <w:tcPr>
            <w:tcW w:w="993" w:type="dxa"/>
          </w:tcPr>
          <w:p w:rsidR="00D13A63" w:rsidRPr="00C2081B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C2081B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аналіз стану травматизму серед учасників навчально-виховного процесу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C2081B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БЖД</w:t>
            </w:r>
          </w:p>
        </w:tc>
        <w:tc>
          <w:tcPr>
            <w:tcW w:w="1559" w:type="dxa"/>
            <w:gridSpan w:val="2"/>
            <w:vAlign w:val="center"/>
          </w:tcPr>
          <w:p w:rsidR="00D13A63" w:rsidRPr="008E17B8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до розділу "Охорона праці" колективного договору (угоди)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03.01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профспілковий комітет</w:t>
            </w:r>
          </w:p>
        </w:tc>
        <w:tc>
          <w:tcPr>
            <w:tcW w:w="1559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щодо підготовки навчального закладу 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15.04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АГЧ</w:t>
            </w:r>
          </w:p>
        </w:tc>
        <w:tc>
          <w:tcPr>
            <w:tcW w:w="1559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Готувати звіти про стан травматизму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</w:t>
            </w:r>
          </w:p>
        </w:tc>
        <w:tc>
          <w:tcPr>
            <w:tcW w:w="1559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розробка інструкцій з охорони праці, техніки безпеки та безпеки життєдіяльності.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1843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ОП, керівники структурних підрозділів, завідувачі кабінетів</w:t>
            </w:r>
          </w:p>
        </w:tc>
        <w:tc>
          <w:tcPr>
            <w:tcW w:w="1559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ІІ. НАВЧАННЯ</w:t>
            </w: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навчання з питань охорони праці, безпеки життєдіяльності з новопризначеними працівниками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декада вересня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відповідальний за охорону праці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вступний інструктаж з 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новопризначеними працівниками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  перший день роботи, перед початком роботи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інструктажі з охорони праці на робочому місці з:</w:t>
            </w:r>
          </w:p>
          <w:p w:rsidR="00D13A63" w:rsidRPr="00F67986" w:rsidRDefault="00D13A63" w:rsidP="00D13A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технічним персоналом;</w:t>
            </w:r>
          </w:p>
          <w:p w:rsidR="00D13A63" w:rsidRPr="00F67986" w:rsidRDefault="00D13A63" w:rsidP="00D13A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педагогічними працівниками;</w:t>
            </w:r>
          </w:p>
          <w:p w:rsidR="00D13A63" w:rsidRPr="00F67986" w:rsidRDefault="00D13A63" w:rsidP="00D13A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учителями предметів підвищеної небезпеки;</w:t>
            </w:r>
          </w:p>
          <w:p w:rsidR="00D13A63" w:rsidRPr="00F67986" w:rsidRDefault="00D13A63" w:rsidP="00D13A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працівниками харчоблоку;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 на рік</w:t>
            </w:r>
          </w:p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квартал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цільові та позапланові інструктажі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Надавати консультативну допомогу працівникам навчального закладу з питань охорони праці, безпеки життєдіяльності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та перевірки знань працівників з питань охорони праці.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комісія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МАСОВІ ЗАХОДИ</w:t>
            </w:r>
          </w:p>
        </w:tc>
      </w:tr>
      <w:tr w:rsidR="00D13A63" w:rsidRPr="00F67986" w:rsidTr="00D13A63">
        <w:trPr>
          <w:trHeight w:val="3606"/>
        </w:trPr>
        <w:tc>
          <w:tcPr>
            <w:tcW w:w="993" w:type="dxa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1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Розглядати питання з охорони праці, безпеки життєдіяльності:</w:t>
            </w:r>
          </w:p>
          <w:p w:rsidR="00D13A63" w:rsidRPr="00F67986" w:rsidRDefault="00D13A63" w:rsidP="00D13A63">
            <w:pPr>
              <w:spacing w:after="0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Symbol" w:eastAsia="Times New Roman" w:hAnsi="Symbol" w:cs="Times New Roman"/>
                <w:sz w:val="24"/>
                <w:szCs w:val="24"/>
                <w:lang w:val="uk-UA"/>
              </w:rPr>
              <w:t>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нарадах при директорові</w:t>
            </w:r>
          </w:p>
          <w:p w:rsidR="00D13A63" w:rsidRPr="00F67986" w:rsidRDefault="00D13A63" w:rsidP="00D13A63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стан виробничого та побутового травматизму учасників навчально-виховного процесу»;</w:t>
            </w:r>
          </w:p>
          <w:p w:rsidR="00D13A63" w:rsidRPr="00F67986" w:rsidRDefault="00D13A63" w:rsidP="00D13A63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«Виконання наказу про організацію роботи з охорони праці»;</w:t>
            </w:r>
          </w:p>
          <w:p w:rsidR="00D13A63" w:rsidRPr="00F67986" w:rsidRDefault="00D13A63" w:rsidP="00D13A63">
            <w:pPr>
              <w:spacing w:after="0" w:line="20" w:lineRule="atLeast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стан роботи з питань охорони праці, безпеки життєдіяльності»</w:t>
            </w:r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D13A63" w:rsidRPr="00F67986" w:rsidRDefault="00D13A63" w:rsidP="00D13A63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D13A63" w:rsidRPr="00F67986" w:rsidRDefault="00D13A63" w:rsidP="00D13A63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A63" w:rsidRDefault="00D13A63" w:rsidP="00D13A63">
            <w:pPr>
              <w:spacing w:line="20" w:lineRule="atLeast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A63" w:rsidRPr="00F67986" w:rsidRDefault="00D13A63" w:rsidP="00D13A63">
            <w:pPr>
              <w:spacing w:line="20" w:lineRule="atLeast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77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7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відповідальні особи, керівники структурних підрозділів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Symbol" w:eastAsia="Times New Roman" w:hAnsi="Symbol" w:cs="Times New Roman"/>
                <w:sz w:val="24"/>
                <w:szCs w:val="24"/>
                <w:lang w:val="uk-UA"/>
              </w:rPr>
              <w:t>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зборах трудового колективу</w:t>
            </w:r>
            <w:r w:rsidRPr="00F67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D13A63" w:rsidRPr="00F67986" w:rsidRDefault="00D13A63" w:rsidP="00D13A63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підготовку закладу до роботи в новому навчальному році та осінньо-зимовий період»;</w:t>
            </w:r>
          </w:p>
          <w:p w:rsidR="00D13A63" w:rsidRPr="00F67986" w:rsidRDefault="00D13A63" w:rsidP="00D13A63">
            <w:pPr>
              <w:spacing w:line="2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виконання заходів, зазначених у розд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ілі «Охорона праці» колдоговору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відповідальні особи, керівники структурних підрозділів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993" w:type="dxa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13" w:type="dxa"/>
            <w:gridSpan w:val="3"/>
          </w:tcPr>
          <w:p w:rsidR="00D13A63" w:rsidRPr="00F67986" w:rsidRDefault="00D13A63" w:rsidP="00D13A63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до Всесвітнього дня охорони праці тематичний (інформаційно-методичний) Тиждень охорони праці </w:t>
            </w:r>
          </w:p>
          <w:p w:rsidR="00D13A63" w:rsidRPr="00F67986" w:rsidRDefault="00D13A63" w:rsidP="00D13A63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  <w:r w:rsidRPr="00F6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декада квітня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охорону праці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БЕЗПЕЧНА ТА НАДІЙНА ЕКСПЛУАТАЦІЯ БУДІВЕЛЬ ТА СПОРУД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Призначити відповідального за безпечний стан будівель і споруд, ознайомити з обов’язками, організувати його навчання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377" w:type="dxa"/>
            <w:gridSpan w:val="2"/>
            <w:vAlign w:val="center"/>
          </w:tcPr>
          <w:p w:rsidR="00D13A63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та впорядкувати територію закладу й усунути всі травмонебезпечні місця (ями, вибоїни)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  <w:p w:rsidR="00D13A63" w:rsidRPr="00F67986" w:rsidRDefault="00D13A63" w:rsidP="00D13A63">
            <w:pPr>
              <w:spacing w:line="2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01.06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ОП-Заступник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систематичні спостереження за станом виробничих будівель і споруд відповідно до Положення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загального огляду будівель і споруд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Восени, взимку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ремонт виробничих будівель і споруд з метою підтримання чи 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затвердженого графіка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утеплення приміщень закладу (засклити вікна, відремонтувати двері, заклеїти щілини вікон)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Відповідальна особа, 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ЕЛЕКТРОБЕЗПЕКА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відповідального за електрогос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подарство, ознайомити з обов’язками, організувати його навчання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 до 01.09.</w:t>
            </w:r>
          </w:p>
        </w:tc>
        <w:tc>
          <w:tcPr>
            <w:tcW w:w="2377" w:type="dxa"/>
            <w:gridSpan w:val="2"/>
            <w:vAlign w:val="center"/>
          </w:tcPr>
          <w:p w:rsidR="00D13A63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  <w:p w:rsidR="009B3542" w:rsidRPr="00F67986" w:rsidRDefault="009B3542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утримання електромереж, електроарматури, електросилових шаф, освітлювальних електрощитів відповідно до вимог.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робочі місця засобами захисту від ураження електрострумом (дерев’яний настил чи діелектричні килимки, спеціальне взуття, рукавиці, інструменти з ізольованими ручками)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завгосп,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6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ремонт світильників, замінити лампи, що перегоріли, або ті, що не відповідають вимогам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lastRenderedPageBreak/>
              <w:t>7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8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Відремонтувати несправні електророзетки,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електровимикачі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Закрити кришками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електрокоробки</w:t>
            </w:r>
            <w:proofErr w:type="spellEnd"/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9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усіх електророзеток. Зробити біля кожної написи „220 В"</w:t>
            </w:r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 w:rsidRPr="00F67986">
              <w:rPr>
                <w:lang w:val="uk-UA"/>
              </w:rPr>
              <w:t>10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опосвідчення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технічного стану електроустановок споживачів</w:t>
            </w:r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 раз на три роки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</w:tc>
        <w:tc>
          <w:tcPr>
            <w:tcW w:w="1724" w:type="dxa"/>
            <w:gridSpan w:val="2"/>
          </w:tcPr>
          <w:p w:rsidR="00D13A63" w:rsidRPr="00F67986" w:rsidRDefault="00D13A63" w:rsidP="00D13A6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ОП, завгосп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VI. ГІГІЄНА ПРАЦІ. МЕДИЧНІ ОГЛЯДИ. ПРОФІЛАКТИКА ОТРУЄНЬ</w:t>
            </w:r>
          </w:p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ПРОФЕСІЙНИХ ЗАХВОРЮВАНЬ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обов’язкового медогляду працівників відповідно до Положення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працівників знешкоджувальними миючими засобами, спецодягом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ПК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структурні підрозділи з підвищеною небезпекою та шкідливими умовами праці забезпечити укомплектованими медичними аптечками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медсестра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дезінфекцію приміщень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Вирішити питання  вивезення сміття з території закладу, установи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в закладі, установі безпечний питний,  повітряний,  температурний, світловий  режими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VII. ПОЖЕЖНА БЕЗПЕКА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Призначити відповідального за пожежну безпеку в навчальному закладі, ознайомити з обов’язками, 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організувати проходження ним навчання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Поновити план евакуації працівників, учнів, вихованців на випадок пожежі та графічну схему евакуації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практичне заняття з відпрацюванням плану евакуації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ревізію укомплектування пожежних щитів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Завгосп, відповідальний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інструкції з пожежної безпеки для кабінетів підвищеної небезпеки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інструктажі з працівниками з протипожежної безпеки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працівників з порядком оповіщення про пожежу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сторожа списком посадових осіб із зазначенням їхніх номерів домашніх телефонів, адрес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щодо усунення недоліків, зазначених у приписах служби охорони праці та інспекторів Держгірпромнагляду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міру</w:t>
            </w:r>
          </w:p>
          <w:p w:rsidR="00D13A63" w:rsidRPr="00F67986" w:rsidRDefault="00D13A63" w:rsidP="00D13A63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необхіднос</w:t>
            </w:r>
            <w:proofErr w:type="spellEnd"/>
          </w:p>
          <w:p w:rsidR="00D13A63" w:rsidRPr="00F67986" w:rsidRDefault="00D13A63" w:rsidP="00D13A63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накази про заборону паління в закладі, про зберігання легкозаймистих речовин, горючих речовин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Завгосп, відповідальна особа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VIII ХАРЧОБЛОК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наказ про організацію дитячого харчування у навчальному закладі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Зберігати добові проби готових страв у холодильнику відповідно до вимог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Медсестра, кухар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бракераж сирої та готової продукції, результати заносити до відповідних журналів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Медсестра, кухар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lang w:val="uk-UA"/>
              </w:rPr>
            </w:pPr>
          </w:p>
        </w:tc>
      </w:tr>
      <w:tr w:rsidR="00D13A63" w:rsidRPr="00F67986" w:rsidTr="00D13A63">
        <w:tc>
          <w:tcPr>
            <w:tcW w:w="10490" w:type="dxa"/>
            <w:gridSpan w:val="9"/>
          </w:tcPr>
          <w:p w:rsidR="00D13A63" w:rsidRPr="00F67986" w:rsidRDefault="00D13A63" w:rsidP="00D13A63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X. КОНТРОЛЬ ЗА СТАНОМ ОХОРОНИ ПРАЦІ</w:t>
            </w: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Здійснювати:</w:t>
            </w:r>
          </w:p>
          <w:p w:rsidR="00D13A63" w:rsidRPr="00F67986" w:rsidRDefault="00D13A63" w:rsidP="00D13A63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оперативний;</w:t>
            </w:r>
          </w:p>
          <w:p w:rsidR="00D13A63" w:rsidRPr="00F67986" w:rsidRDefault="00D13A63" w:rsidP="00D13A63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адміністративний;</w:t>
            </w:r>
          </w:p>
          <w:p w:rsidR="00D13A63" w:rsidRPr="00F67986" w:rsidRDefault="00D13A63" w:rsidP="00D13A63">
            <w:pPr>
              <w:spacing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громадський контроль за станом охорони праці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Постійно; за графіком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підрозділів, відповідальна особа за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орг-цію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з охорони праці, ПК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внутрішній контроль за станом охорони праці в рамках Тижня ОП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</w:t>
            </w:r>
            <w:r w:rsidR="009B3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ьно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готовність до нового навчального року всіх приміщень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D13A63" w:rsidRPr="00F67986" w:rsidTr="00D13A63">
        <w:tc>
          <w:tcPr>
            <w:tcW w:w="1418" w:type="dxa"/>
            <w:gridSpan w:val="2"/>
          </w:tcPr>
          <w:p w:rsidR="00D13A63" w:rsidRPr="00F67986" w:rsidRDefault="00D13A63" w:rsidP="00D13A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D13A63" w:rsidRPr="00F67986" w:rsidRDefault="00D13A63" w:rsidP="00D13A63">
            <w:pPr>
              <w:spacing w:line="2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наявність актів-дозволів на проведення занять у кабінетах підвищеної небезпеки, спортзалі, майстерні, актів перевірки стану обладнання тощо</w:t>
            </w:r>
          </w:p>
        </w:tc>
        <w:tc>
          <w:tcPr>
            <w:tcW w:w="1724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D13A63" w:rsidRPr="00F67986" w:rsidRDefault="00D13A63" w:rsidP="00D13A6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D13A63" w:rsidRPr="00F67986" w:rsidRDefault="00D13A63" w:rsidP="00D13A63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rPr>
          <w:lang w:val="uk-UA"/>
        </w:rPr>
      </w:pPr>
    </w:p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 запобігання нещасним випадкам  виробничого характеру</w:t>
      </w:r>
    </w:p>
    <w:p w:rsidR="00D13A63" w:rsidRPr="00F67986" w:rsidRDefault="00D13A63" w:rsidP="00D13A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092"/>
        <w:gridCol w:w="1708"/>
        <w:gridCol w:w="1841"/>
      </w:tblGrid>
      <w:tr w:rsidR="00D13A63" w:rsidRPr="00F67986" w:rsidTr="00D13A63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трудовий колектив із посадовими інструкціями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трудовий колектив з правилами внутрішнього трудового розпорядку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Затвердити колективний договір адміністрації та профкому про проведення заходів з охорони праці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інструктувати працівників школи щодо проведення інструктажів з безпеки життєдіяльності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інструктажі з техніки безпеки серед педагогічного та обслуговуючого персоналу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3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перевірку знань з питань охорони праці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три 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ознайомлювати трудовий колектив зі статистичними даними щодо нещасних випадків по місту, району.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чверть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shd w:val="clear" w:color="auto" w:fill="FFFFFF"/>
        <w:spacing w:after="22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D13A63" w:rsidRDefault="00D13A63" w:rsidP="00D13A63">
      <w:pPr>
        <w:shd w:val="clear" w:color="auto" w:fill="FFFFFF"/>
        <w:spacing w:after="2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13A63" w:rsidRPr="00F67986" w:rsidRDefault="00D13A63" w:rsidP="00D13A63">
      <w:pPr>
        <w:shd w:val="clear" w:color="auto" w:fill="FFFFFF"/>
        <w:spacing w:after="22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Заходи</w:t>
      </w:r>
    </w:p>
    <w:p w:rsidR="00D13A63" w:rsidRPr="00F67986" w:rsidRDefault="00D13A63" w:rsidP="00D13A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  попередження травматизму під час  навчально-виховного процесу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172"/>
        <w:gridCol w:w="1701"/>
        <w:gridCol w:w="1701"/>
      </w:tblGrid>
      <w:tr w:rsidR="00D13A63" w:rsidRPr="00F67986" w:rsidTr="00D13A63">
        <w:trPr>
          <w:trHeight w:val="44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Franklin Gothic Medium" w:eastAsia="Times New Roman" w:hAnsi="Franklin Gothic Medium" w:cs="Times New Roman"/>
                <w:sz w:val="24"/>
                <w:szCs w:val="24"/>
                <w:lang w:val="uk-UA"/>
              </w:rPr>
              <w:t>№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3A63" w:rsidRPr="00F67986" w:rsidTr="00D13A63">
        <w:trPr>
          <w:trHeight w:val="61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бесіди про попередження дитячого травматизму під час перерв серед учнів 1—11-х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чверті, раз на місяць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1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вивчення курсу «Основи здоров</w:t>
            </w:r>
            <w:r w:rsidRPr="00F679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я» звернути увагу на поведінку учнів на вулиці, у транспорті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інструктажі з техніки безпеки під час уроків фізичного виховання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кожному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на батьківських зборах цикл лекції щодо попередження дитячого травматизму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1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учнів 1—4-х класів провести гру-конкурс із вивчення ПДР, конкурс малюнків, дитячих творчих робіт, на кращого читця, на знання правил дорожнього руху; диктанти.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учнів 5—7-х класів провести конкурс малюнків з вивчення правил дорожнього руху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2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 вчителів початкових класів, класним керівникам та вчителям фізичного виховання провести аналіз стану дитячого травматизму протягом чверті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D13A63" w:rsidRPr="00F67986" w:rsidRDefault="00D13A63" w:rsidP="00D13A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 профілактики побутового травматизму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83"/>
        <w:gridCol w:w="1702"/>
        <w:gridCol w:w="1702"/>
      </w:tblGrid>
      <w:tr w:rsidR="00D13A63" w:rsidRPr="00F67986" w:rsidTr="00D13A63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3A63" w:rsidRPr="00F67986" w:rsidTr="00D13A63">
        <w:trPr>
          <w:trHeight w:val="619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заняття серед педагогічного та технічного персоналу школи на тему «Профілактика побутового травматизму»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81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бесіди серед педагогічного та технічного персоналу школи щодо запобігання побутового травматизму в житлових та підсобних приміщеннях, присадибних ділянках, у місцях відпочинку і можливого перебування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бесіди серед учнівського колективу на тему «Профілактика «Я один удома»»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бесіди серед учнівського колективу на тему «Я один удома»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роз'яснювальну роботу серед батьків із профілактики побутового травматизму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Батьківські збори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D13A63" w:rsidRPr="00F67986" w:rsidRDefault="00D13A63" w:rsidP="00D13A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пожежної безпеки.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09"/>
        <w:gridCol w:w="1889"/>
        <w:gridCol w:w="1683"/>
      </w:tblGrid>
      <w:tr w:rsidR="00D13A63" w:rsidRPr="00F67986" w:rsidTr="00D13A63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3A63" w:rsidRPr="00F67986" w:rsidTr="00D13A63">
        <w:trPr>
          <w:trHeight w:val="4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Проінструктувати працівників школи з пожежної безпеки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 початком навчального 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Продовжити вивчення правил пожежної безпеки серед учнів 1—11-х класів у курсах занять «Основи здоров</w:t>
            </w:r>
            <w:r w:rsidRPr="00F679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розробку і затвердити план евакуації та порядок оповіщення людей на випадок виникнення пожежі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інструктажі з питань пожежної безпеки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огляд шкільного приміщення та шкільної території щодо дотримання протипожежного режиму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вчителів із вимогами пожежної безпеки для приміщень різного призначення та при проведенні культурно-масових заходів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практичні заняття з евакуації на випадок пожежі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про пожежну безпеку в школі розглянути на нараді при директорові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D13A63" w:rsidRPr="00F67986" w:rsidRDefault="00D13A63" w:rsidP="00D1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Заходи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</w:t>
      </w: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охорони праці 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1"/>
        <w:gridCol w:w="1702"/>
        <w:gridCol w:w="1702"/>
      </w:tblGrid>
      <w:tr w:rsidR="00D13A63" w:rsidRPr="00F67986" w:rsidTr="00D13A63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13A63" w:rsidRPr="00F67986" w:rsidTr="00D13A63">
        <w:trPr>
          <w:trHeight w:val="264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 з охорони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посадові інструкції новопризначених спеціалістів.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вступного інструктажу для учнів.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3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інструктажі на робочому місті та огляд спеціалізованих кабінетів, майстерень. Результати аналізувати на нарадах при директорові та на засіданнях профспілкового комітету.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51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акти дозволу на роботу в кабінетах підвищеної небезпеки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264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відповідні накази з охорони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821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контроль за чергуванням по школі учнів та вчителів. Аналізувати виконання заходів з охорони праці на засіданнях ПК, нарадах при директорові, зборах колективу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63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контроль за дотриманням правил поведінки учнями на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перервах, а також відвідування учнями школи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A63" w:rsidRPr="00F67986" w:rsidTr="00D13A63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спортивного обладнання в спортивних залах та на спортивних майданчиках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A63" w:rsidRPr="00F67986" w:rsidRDefault="00D13A63" w:rsidP="00D1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3A63" w:rsidRPr="00F67986" w:rsidRDefault="00D13A63" w:rsidP="00D1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3A63" w:rsidRPr="00F67986" w:rsidRDefault="00D13A63" w:rsidP="00D13A63">
      <w:pPr>
        <w:rPr>
          <w:lang w:val="uk-UA"/>
        </w:rPr>
      </w:pPr>
    </w:p>
    <w:p w:rsidR="00D13A63" w:rsidRPr="00F67986" w:rsidRDefault="00D13A63" w:rsidP="00D13A63">
      <w:pPr>
        <w:rPr>
          <w:lang w:val="uk-UA"/>
        </w:rPr>
      </w:pPr>
    </w:p>
    <w:p w:rsidR="00D13A63" w:rsidRPr="00C36CA3" w:rsidRDefault="00D13A63" w:rsidP="00D13A63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D13A63" w:rsidRDefault="00D13A63" w:rsidP="00D13A63"/>
    <w:p w:rsidR="00D13A63" w:rsidRDefault="00D13A63"/>
    <w:sectPr w:rsidR="00D13A63" w:rsidSect="00D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B08"/>
    <w:multiLevelType w:val="multilevel"/>
    <w:tmpl w:val="9AD20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7915EC"/>
    <w:multiLevelType w:val="multilevel"/>
    <w:tmpl w:val="685C2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44624"/>
    <w:multiLevelType w:val="multilevel"/>
    <w:tmpl w:val="2448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857"/>
    <w:multiLevelType w:val="multilevel"/>
    <w:tmpl w:val="6E5C5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2E6D41"/>
    <w:multiLevelType w:val="multilevel"/>
    <w:tmpl w:val="640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551DF"/>
    <w:multiLevelType w:val="multilevel"/>
    <w:tmpl w:val="4BAC68C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C1B92"/>
    <w:multiLevelType w:val="multilevel"/>
    <w:tmpl w:val="DBDC0B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25383"/>
    <w:multiLevelType w:val="multilevel"/>
    <w:tmpl w:val="0AB4F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5AC17D3"/>
    <w:multiLevelType w:val="multilevel"/>
    <w:tmpl w:val="67CC8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051B92"/>
    <w:multiLevelType w:val="multilevel"/>
    <w:tmpl w:val="A9024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481BEE"/>
    <w:multiLevelType w:val="multilevel"/>
    <w:tmpl w:val="644AEC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62607"/>
    <w:multiLevelType w:val="hybridMultilevel"/>
    <w:tmpl w:val="7AD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E55F2"/>
    <w:multiLevelType w:val="multilevel"/>
    <w:tmpl w:val="FFA29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2"/>
    <w:lvlOverride w:ilvl="0">
      <w:startOverride w:val="3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3"/>
    <w:rsid w:val="009B3542"/>
    <w:rsid w:val="009E7480"/>
    <w:rsid w:val="00A32788"/>
    <w:rsid w:val="00D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6232"/>
  <w15:chartTrackingRefBased/>
  <w15:docId w15:val="{117FD1FB-FC43-43B3-9DDF-E2E58FA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63"/>
    <w:pPr>
      <w:ind w:left="720"/>
      <w:contextualSpacing/>
    </w:pPr>
  </w:style>
  <w:style w:type="paragraph" w:styleId="a4">
    <w:name w:val="Title"/>
    <w:basedOn w:val="a"/>
    <w:link w:val="a5"/>
    <w:qFormat/>
    <w:rsid w:val="00D13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 Знак"/>
    <w:basedOn w:val="a0"/>
    <w:link w:val="a4"/>
    <w:rsid w:val="00D13A6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D13A6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A63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/>
      <w:lang w:val="en-US"/>
    </w:rPr>
  </w:style>
  <w:style w:type="character" w:customStyle="1" w:styleId="12">
    <w:name w:val="Заголовок №1 (2)_"/>
    <w:basedOn w:val="a0"/>
    <w:link w:val="120"/>
    <w:rsid w:val="00D13A6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D13A63"/>
    <w:pPr>
      <w:widowControl w:val="0"/>
      <w:shd w:val="clear" w:color="auto" w:fill="FFFFFF"/>
      <w:spacing w:after="0" w:line="274" w:lineRule="exact"/>
      <w:ind w:hanging="1160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11pt">
    <w:name w:val="Основной текст (2) + 11 pt;Полужирный"/>
    <w:basedOn w:val="2"/>
    <w:rsid w:val="00D13A6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D13A6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D13A6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13A63"/>
  </w:style>
  <w:style w:type="character" w:styleId="a7">
    <w:name w:val="Strong"/>
    <w:basedOn w:val="a0"/>
    <w:uiPriority w:val="22"/>
    <w:qFormat/>
    <w:rsid w:val="00D13A63"/>
    <w:rPr>
      <w:b/>
      <w:bCs/>
    </w:rPr>
  </w:style>
  <w:style w:type="character" w:styleId="a8">
    <w:name w:val="Emphasis"/>
    <w:basedOn w:val="a0"/>
    <w:uiPriority w:val="20"/>
    <w:qFormat/>
    <w:rsid w:val="00D13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2021-09-10T14:33:00Z</dcterms:created>
  <dcterms:modified xsi:type="dcterms:W3CDTF">2021-09-10T14:46:00Z</dcterms:modified>
</cp:coreProperties>
</file>