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8E" w:rsidRPr="0043323B" w:rsidRDefault="00DF3C8E" w:rsidP="00DF3C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3323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82C8605" wp14:editId="7F1E3BE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E" w:rsidRDefault="00DF3C8E" w:rsidP="00DF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 w:cs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2B4A17" w:rsidRPr="00047247" w:rsidRDefault="002B4A17" w:rsidP="002B4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2B4A17" w:rsidRPr="00047247" w:rsidRDefault="002B4A17" w:rsidP="002B4A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DF3C8E" w:rsidRPr="00047247" w:rsidRDefault="00DF3C8E" w:rsidP="00DF3C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fr-FR" w:eastAsia="ru-RU"/>
        </w:rPr>
      </w:pPr>
      <w:r w:rsidRPr="0004724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DF3C8E" w:rsidRPr="0043323B" w:rsidRDefault="00DF3C8E" w:rsidP="00DF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3C8E" w:rsidRPr="0043323B" w:rsidRDefault="00DF3C8E" w:rsidP="00DF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43323B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НАКАЗ</w:t>
      </w:r>
    </w:p>
    <w:p w:rsidR="00DF3C8E" w:rsidRPr="0043323B" w:rsidRDefault="00DF3C8E" w:rsidP="00DF3C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DF3C8E" w:rsidRDefault="00DF3C8E" w:rsidP="00DF3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4332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№ </w:t>
      </w:r>
      <w:r w:rsidR="00103C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89</w:t>
      </w:r>
      <w:r w:rsidRPr="004332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/О</w:t>
      </w:r>
      <w:r w:rsidRPr="004332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                                    </w:t>
      </w:r>
      <w:r w:rsidR="00103C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.06</w:t>
      </w:r>
      <w:r w:rsidRPr="0043323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.2021 р.</w:t>
      </w:r>
    </w:p>
    <w:p w:rsidR="007C2A79" w:rsidRDefault="007C2A79" w:rsidP="00DF3C8E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uk-UA"/>
        </w:rPr>
      </w:pPr>
    </w:p>
    <w:p w:rsidR="00DF3C8E" w:rsidRPr="004B3DB4" w:rsidRDefault="00DF3C8E" w:rsidP="00D54A66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uk-UA"/>
        </w:rPr>
      </w:pPr>
      <w:r w:rsidRPr="004B3DB4">
        <w:rPr>
          <w:b/>
          <w:sz w:val="28"/>
          <w:szCs w:val="28"/>
          <w:lang w:val="uk-UA"/>
        </w:rPr>
        <w:t xml:space="preserve">Про підготовку </w:t>
      </w:r>
      <w:proofErr w:type="spellStart"/>
      <w:r w:rsidRPr="004B3DB4">
        <w:rPr>
          <w:b/>
          <w:sz w:val="28"/>
          <w:szCs w:val="28"/>
          <w:lang w:val="uk-UA"/>
        </w:rPr>
        <w:t>Озернянського</w:t>
      </w:r>
      <w:proofErr w:type="spellEnd"/>
      <w:r w:rsidRPr="004B3DB4">
        <w:rPr>
          <w:b/>
          <w:sz w:val="28"/>
          <w:szCs w:val="28"/>
          <w:lang w:val="uk-UA"/>
        </w:rPr>
        <w:t xml:space="preserve"> ЗЗСО</w:t>
      </w:r>
    </w:p>
    <w:p w:rsidR="00DF3C8E" w:rsidRPr="004B3DB4" w:rsidRDefault="00DF3C8E" w:rsidP="00D54A66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uk-UA"/>
        </w:rPr>
      </w:pPr>
      <w:r w:rsidRPr="004B3DB4">
        <w:rPr>
          <w:b/>
          <w:sz w:val="28"/>
          <w:szCs w:val="28"/>
          <w:lang w:val="uk-UA"/>
        </w:rPr>
        <w:t xml:space="preserve">до початку 2021-2022 навчального року </w:t>
      </w:r>
      <w:bookmarkStart w:id="0" w:name="_GoBack"/>
      <w:bookmarkEnd w:id="0"/>
    </w:p>
    <w:p w:rsidR="00DF3C8E" w:rsidRPr="003D6928" w:rsidRDefault="00DF3C8E" w:rsidP="00D54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DB4">
        <w:rPr>
          <w:rFonts w:ascii="Times New Roman" w:hAnsi="Times New Roman" w:cs="Times New Roman"/>
          <w:b/>
          <w:sz w:val="28"/>
          <w:szCs w:val="28"/>
          <w:lang w:val="uk-UA"/>
        </w:rPr>
        <w:t>та організацію освітньої діяльності</w:t>
      </w:r>
      <w:r w:rsidR="003D6928" w:rsidRPr="003D6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4B4F" w:rsidRDefault="007A4B4F" w:rsidP="004B3DB4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8"/>
          <w:szCs w:val="28"/>
          <w:lang w:val="uk-UA"/>
        </w:rPr>
      </w:pPr>
    </w:p>
    <w:p w:rsidR="004B3DB4" w:rsidRPr="007A4B4F" w:rsidRDefault="004B3DB4" w:rsidP="004B3DB4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4"/>
          <w:szCs w:val="28"/>
          <w:lang w:val="uk-UA"/>
        </w:rPr>
      </w:pPr>
      <w:r w:rsidRPr="007A4B4F">
        <w:rPr>
          <w:sz w:val="24"/>
          <w:szCs w:val="28"/>
          <w:lang w:val="uk-UA"/>
        </w:rPr>
        <w:t xml:space="preserve">Керуючись законами України «Про освіту», «Про повну загальну середню освіту», на виконання розпоряджень голів Одеської обласної державної адміністрації від 19.05.2021 № 517/од-2021 «Про підготовку закладів освіти області до початку 2021-2022 навчального року», </w:t>
      </w:r>
      <w:proofErr w:type="spellStart"/>
      <w:r w:rsidRPr="007A4B4F">
        <w:rPr>
          <w:sz w:val="24"/>
          <w:szCs w:val="28"/>
          <w:lang w:val="uk-UA"/>
        </w:rPr>
        <w:t>Саф’янівської</w:t>
      </w:r>
      <w:proofErr w:type="spellEnd"/>
      <w:r w:rsidRPr="007A4B4F">
        <w:rPr>
          <w:sz w:val="24"/>
          <w:szCs w:val="28"/>
          <w:lang w:val="uk-UA"/>
        </w:rPr>
        <w:t xml:space="preserve"> сільської ради від 17.06.2021 № 118/А-2021 «Про підготовку закладів освіти </w:t>
      </w:r>
      <w:proofErr w:type="spellStart"/>
      <w:r w:rsidRPr="007A4B4F">
        <w:rPr>
          <w:sz w:val="24"/>
          <w:szCs w:val="28"/>
          <w:lang w:val="uk-UA"/>
        </w:rPr>
        <w:t>Саф’янівської</w:t>
      </w:r>
      <w:proofErr w:type="spellEnd"/>
      <w:r w:rsidRPr="007A4B4F">
        <w:rPr>
          <w:sz w:val="24"/>
          <w:szCs w:val="28"/>
          <w:lang w:val="uk-UA"/>
        </w:rPr>
        <w:t xml:space="preserve"> сільської ради до початку 2021-2022 навчального року», наказу Департаменту освіти і науки</w:t>
      </w:r>
      <w:r w:rsidR="00B42F55" w:rsidRPr="007A4B4F">
        <w:rPr>
          <w:sz w:val="24"/>
          <w:szCs w:val="28"/>
          <w:lang w:val="uk-UA"/>
        </w:rPr>
        <w:t xml:space="preserve"> Одеської обласної державної адміністрації від 21.05.2021р. №81/ОД «Про підготовку закладів освіти області до початку 2021-2022 навчального року та організації освітньої діяльності», </w:t>
      </w:r>
      <w:r w:rsidRPr="007A4B4F">
        <w:rPr>
          <w:sz w:val="24"/>
          <w:szCs w:val="28"/>
          <w:lang w:val="uk-UA"/>
        </w:rPr>
        <w:t xml:space="preserve">з метою </w:t>
      </w:r>
      <w:r w:rsidR="00B42F55" w:rsidRPr="007A4B4F">
        <w:rPr>
          <w:sz w:val="24"/>
          <w:szCs w:val="28"/>
          <w:lang w:val="uk-UA"/>
        </w:rPr>
        <w:t>своєчасної підготовки та організації початку 2021-2022 навчального року, створення безпечного освітнього середовища, належних умов для забезпечення доступної та якісної освіти в закладі</w:t>
      </w:r>
    </w:p>
    <w:p w:rsidR="000E4696" w:rsidRDefault="000E4696" w:rsidP="004B3DB4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8"/>
          <w:szCs w:val="28"/>
          <w:lang w:val="uk-UA"/>
        </w:rPr>
      </w:pPr>
    </w:p>
    <w:p w:rsidR="000E4696" w:rsidRPr="000E4696" w:rsidRDefault="000E4696" w:rsidP="000E4696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jc w:val="center"/>
        <w:rPr>
          <w:b/>
          <w:sz w:val="28"/>
          <w:szCs w:val="28"/>
          <w:lang w:val="uk-UA"/>
        </w:rPr>
      </w:pPr>
      <w:r w:rsidRPr="000E4696">
        <w:rPr>
          <w:b/>
          <w:sz w:val="28"/>
          <w:szCs w:val="28"/>
          <w:lang w:val="uk-UA"/>
        </w:rPr>
        <w:t>НАКАЗУЮ</w:t>
      </w:r>
    </w:p>
    <w:p w:rsidR="00D54A66" w:rsidRPr="00D54A66" w:rsidRDefault="00D54A66" w:rsidP="00520B57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r w:rsidRPr="00D54A66">
        <w:rPr>
          <w:sz w:val="24"/>
          <w:szCs w:val="24"/>
          <w:shd w:val="clear" w:color="auto" w:fill="FFFFFF"/>
          <w:lang w:val="uk-UA"/>
        </w:rPr>
        <w:t>Затвердити заходи з підготовки та організованого початку 2021/2022 навчального року (далі – Заходи), що додаються.</w:t>
      </w:r>
    </w:p>
    <w:p w:rsidR="00520B57" w:rsidRDefault="00520B57" w:rsidP="00520B57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r w:rsidRPr="00D82850">
        <w:rPr>
          <w:sz w:val="24"/>
          <w:szCs w:val="24"/>
          <w:lang w:val="uk-UA"/>
        </w:rPr>
        <w:t xml:space="preserve">Для оперативного </w:t>
      </w:r>
      <w:r w:rsidR="00047247">
        <w:rPr>
          <w:sz w:val="24"/>
          <w:szCs w:val="24"/>
          <w:lang w:val="uk-UA"/>
        </w:rPr>
        <w:t>моні</w:t>
      </w:r>
      <w:r w:rsidR="007A4B4F">
        <w:rPr>
          <w:sz w:val="24"/>
          <w:szCs w:val="24"/>
          <w:lang w:val="uk-UA"/>
        </w:rPr>
        <w:t>торингу</w:t>
      </w:r>
      <w:r w:rsidRPr="00D82850">
        <w:rPr>
          <w:sz w:val="24"/>
          <w:szCs w:val="24"/>
          <w:lang w:val="uk-UA"/>
        </w:rPr>
        <w:t xml:space="preserve"> стану підготовки </w:t>
      </w:r>
      <w:r>
        <w:rPr>
          <w:sz w:val="24"/>
          <w:szCs w:val="24"/>
          <w:lang w:val="uk-UA"/>
        </w:rPr>
        <w:t>закладу</w:t>
      </w:r>
      <w:r w:rsidRPr="00D82850">
        <w:rPr>
          <w:sz w:val="24"/>
          <w:szCs w:val="24"/>
          <w:lang w:val="uk-UA"/>
        </w:rPr>
        <w:t xml:space="preserve"> до </w:t>
      </w:r>
      <w:r>
        <w:rPr>
          <w:sz w:val="24"/>
          <w:szCs w:val="24"/>
          <w:lang w:val="uk-UA"/>
        </w:rPr>
        <w:t xml:space="preserve">нового 2021-2022 </w:t>
      </w:r>
      <w:proofErr w:type="spellStart"/>
      <w:r>
        <w:rPr>
          <w:sz w:val="24"/>
          <w:szCs w:val="24"/>
          <w:lang w:val="uk-UA"/>
        </w:rPr>
        <w:t>н.р</w:t>
      </w:r>
      <w:proofErr w:type="spellEnd"/>
      <w:r>
        <w:rPr>
          <w:sz w:val="24"/>
          <w:szCs w:val="24"/>
          <w:lang w:val="uk-UA"/>
        </w:rPr>
        <w:t xml:space="preserve">. </w:t>
      </w:r>
      <w:r w:rsidRPr="00D82850">
        <w:rPr>
          <w:sz w:val="24"/>
          <w:szCs w:val="24"/>
          <w:lang w:val="uk-UA"/>
        </w:rPr>
        <w:t>надання відповідної допомоги та здійснення контролю за підготовкою об'єктів освіти до надійної і безпечної експлуатації затвердити робочу групу у складі :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Тельпіз</w:t>
      </w:r>
      <w:proofErr w:type="spellEnd"/>
      <w:r>
        <w:rPr>
          <w:sz w:val="24"/>
          <w:szCs w:val="24"/>
          <w:lang w:val="uk-UA"/>
        </w:rPr>
        <w:t xml:space="preserve"> О.Ф., директор </w:t>
      </w:r>
      <w:proofErr w:type="spellStart"/>
      <w:r>
        <w:rPr>
          <w:sz w:val="24"/>
          <w:szCs w:val="24"/>
          <w:lang w:val="uk-UA"/>
        </w:rPr>
        <w:t>Озернянського</w:t>
      </w:r>
      <w:proofErr w:type="spellEnd"/>
      <w:r w:rsidR="00D54A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ЗЗСО;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Тарай</w:t>
      </w:r>
      <w:proofErr w:type="spellEnd"/>
      <w:r>
        <w:rPr>
          <w:sz w:val="24"/>
          <w:szCs w:val="24"/>
          <w:lang w:val="uk-UA"/>
        </w:rPr>
        <w:t xml:space="preserve"> В.В., заступник директора з навчально-виховної роботи;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Чудін</w:t>
      </w:r>
      <w:proofErr w:type="spellEnd"/>
      <w:r>
        <w:rPr>
          <w:sz w:val="24"/>
          <w:szCs w:val="24"/>
          <w:lang w:val="uk-UA"/>
        </w:rPr>
        <w:t xml:space="preserve"> О.Г., заступник директора з навчально-виховної роботи;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Мартинчук</w:t>
      </w:r>
      <w:proofErr w:type="spellEnd"/>
      <w:r>
        <w:rPr>
          <w:sz w:val="24"/>
          <w:szCs w:val="24"/>
          <w:lang w:val="uk-UA"/>
        </w:rPr>
        <w:t xml:space="preserve"> С.П., заступник директора з навчально-виховної роботи;</w:t>
      </w:r>
    </w:p>
    <w:p w:rsidR="00A32C48" w:rsidRDefault="00A32C48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</w:t>
      </w:r>
      <w:r w:rsidR="00047247">
        <w:rPr>
          <w:sz w:val="24"/>
          <w:szCs w:val="24"/>
          <w:lang w:val="uk-UA"/>
        </w:rPr>
        <w:t>леуця</w:t>
      </w:r>
      <w:proofErr w:type="spellEnd"/>
      <w:r w:rsidR="00047247">
        <w:rPr>
          <w:sz w:val="24"/>
          <w:szCs w:val="24"/>
          <w:lang w:val="uk-UA"/>
        </w:rPr>
        <w:t xml:space="preserve"> А.В., заступник з виховної</w:t>
      </w:r>
      <w:r>
        <w:rPr>
          <w:sz w:val="24"/>
          <w:szCs w:val="24"/>
          <w:lang w:val="uk-UA"/>
        </w:rPr>
        <w:t xml:space="preserve"> роботи;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Бойнегрі</w:t>
      </w:r>
      <w:proofErr w:type="spellEnd"/>
      <w:r>
        <w:rPr>
          <w:sz w:val="24"/>
          <w:szCs w:val="24"/>
          <w:lang w:val="uk-UA"/>
        </w:rPr>
        <w:t xml:space="preserve"> О.І., заступник директора з АГЧ;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Гойчу</w:t>
      </w:r>
      <w:proofErr w:type="spellEnd"/>
      <w:r>
        <w:rPr>
          <w:sz w:val="24"/>
          <w:szCs w:val="24"/>
          <w:lang w:val="uk-UA"/>
        </w:rPr>
        <w:t xml:space="preserve"> Ф.П., голова </w:t>
      </w:r>
      <w:proofErr w:type="spellStart"/>
      <w:r>
        <w:rPr>
          <w:sz w:val="24"/>
          <w:szCs w:val="24"/>
          <w:lang w:val="uk-UA"/>
        </w:rPr>
        <w:t>профспільки</w:t>
      </w:r>
      <w:proofErr w:type="spellEnd"/>
      <w:r>
        <w:rPr>
          <w:sz w:val="24"/>
          <w:szCs w:val="24"/>
          <w:lang w:val="uk-UA"/>
        </w:rPr>
        <w:t>;</w:t>
      </w:r>
    </w:p>
    <w:p w:rsidR="00520B57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Моску</w:t>
      </w:r>
      <w:proofErr w:type="spellEnd"/>
      <w:r>
        <w:rPr>
          <w:sz w:val="24"/>
          <w:szCs w:val="24"/>
          <w:lang w:val="uk-UA"/>
        </w:rPr>
        <w:t xml:space="preserve"> М.І., робітник з обслуговування шкільних приміщень;</w:t>
      </w:r>
    </w:p>
    <w:p w:rsidR="00520B57" w:rsidRPr="00C370C1" w:rsidRDefault="00520B57" w:rsidP="00520B57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Кальчу</w:t>
      </w:r>
      <w:proofErr w:type="spellEnd"/>
      <w:r>
        <w:rPr>
          <w:sz w:val="24"/>
          <w:szCs w:val="24"/>
          <w:lang w:val="uk-UA"/>
        </w:rPr>
        <w:t xml:space="preserve"> О.Г., медична сестра школи.</w:t>
      </w:r>
    </w:p>
    <w:p w:rsidR="00520B57" w:rsidRPr="00FE5D34" w:rsidRDefault="00520B57" w:rsidP="00D54A66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01" w:lineRule="exact"/>
        <w:rPr>
          <w:sz w:val="24"/>
          <w:lang w:val="uk-UA"/>
        </w:rPr>
      </w:pPr>
      <w:r w:rsidRPr="00FE5D34">
        <w:rPr>
          <w:sz w:val="24"/>
          <w:lang w:val="uk-UA"/>
        </w:rPr>
        <w:t>Робочій групі:</w:t>
      </w:r>
    </w:p>
    <w:p w:rsidR="00D54A66" w:rsidRDefault="00520B57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lang w:val="uk-UA"/>
        </w:rPr>
        <w:t>Д</w:t>
      </w:r>
      <w:r w:rsidRPr="006121DF">
        <w:rPr>
          <w:sz w:val="24"/>
          <w:lang w:val="uk-UA"/>
        </w:rPr>
        <w:t>ля перевірк</w:t>
      </w:r>
      <w:r>
        <w:rPr>
          <w:sz w:val="24"/>
          <w:lang w:val="uk-UA"/>
        </w:rPr>
        <w:t>и готовності школи до 17.08.2021</w:t>
      </w:r>
      <w:r w:rsidRPr="006121DF">
        <w:rPr>
          <w:sz w:val="24"/>
          <w:lang w:val="uk-UA"/>
        </w:rPr>
        <w:t xml:space="preserve"> року провести оперативній аналіз стану підготовки школи, укласти акти перевірки інженерних комунікацій школи, акти-дозволи на проведення занять в кабінетах з підвищеної небезпеки, спортивної зали школи, необхідні документи до прийому навчального закладу комісією</w:t>
      </w:r>
      <w:r>
        <w:rPr>
          <w:sz w:val="24"/>
          <w:lang w:val="uk-UA"/>
        </w:rPr>
        <w:t>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7C2A79" w:rsidRPr="00D54A66">
        <w:rPr>
          <w:sz w:val="24"/>
          <w:szCs w:val="24"/>
          <w:lang w:val="uk-UA"/>
        </w:rPr>
        <w:t>Провести протягом червня-липня 2021</w:t>
      </w:r>
      <w:r w:rsidR="00520B57" w:rsidRPr="00D54A66">
        <w:rPr>
          <w:sz w:val="24"/>
          <w:szCs w:val="24"/>
          <w:lang w:val="uk-UA"/>
        </w:rPr>
        <w:t xml:space="preserve"> р. обстеження технічного етапу будівель і споруд з метою запобігання їх руйнуванню та забезпечити виконання вимог Правил технічної експлуатації теплових установок і мереж.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20B57" w:rsidRPr="00D54A66">
        <w:rPr>
          <w:sz w:val="24"/>
          <w:szCs w:val="24"/>
          <w:lang w:val="uk-UA"/>
        </w:rPr>
        <w:t>Забезпечити збір та аналіз інформації щодо підготовки матеріально-технічної бази закладу до опалювального періоду 2020 -2021 років;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20B57" w:rsidRPr="00D54A66">
        <w:rPr>
          <w:sz w:val="24"/>
          <w:szCs w:val="24"/>
          <w:lang w:val="uk-UA"/>
        </w:rPr>
        <w:t xml:space="preserve">Забезпечити своєчасне надання даних про готовність закладу до роботи в осінньо-зимовий період до </w:t>
      </w:r>
      <w:r w:rsidR="007C2A79" w:rsidRPr="00D54A66">
        <w:rPr>
          <w:sz w:val="24"/>
          <w:szCs w:val="24"/>
          <w:lang w:val="uk-UA"/>
        </w:rPr>
        <w:t xml:space="preserve">управління освіти </w:t>
      </w:r>
      <w:proofErr w:type="spellStart"/>
      <w:r w:rsidR="007C2A79" w:rsidRPr="00D54A66">
        <w:rPr>
          <w:sz w:val="24"/>
          <w:szCs w:val="28"/>
          <w:lang w:val="uk-UA"/>
        </w:rPr>
        <w:t>Саф’янівської</w:t>
      </w:r>
      <w:proofErr w:type="spellEnd"/>
      <w:r w:rsidR="007C2A79" w:rsidRPr="00D54A66">
        <w:rPr>
          <w:sz w:val="24"/>
          <w:szCs w:val="28"/>
          <w:lang w:val="uk-UA"/>
        </w:rPr>
        <w:t xml:space="preserve"> сільської ради.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20B57" w:rsidRPr="00D54A66">
        <w:rPr>
          <w:sz w:val="24"/>
          <w:szCs w:val="24"/>
          <w:lang w:val="uk-UA"/>
        </w:rPr>
        <w:t>Здійснювати контроль за виконанням комплексу заходів, щодо технологічно забезпечують проведення безперебійного навчального процесу, а також підтримку технічного стану інженерних мереж, систем тепло та енергопостачання.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C2A79" w:rsidRPr="00D54A66">
        <w:rPr>
          <w:sz w:val="24"/>
          <w:szCs w:val="24"/>
          <w:lang w:val="uk-UA"/>
        </w:rPr>
        <w:t xml:space="preserve">До 17.08.2021 </w:t>
      </w:r>
      <w:r w:rsidR="00520B57" w:rsidRPr="00D54A66">
        <w:rPr>
          <w:sz w:val="24"/>
          <w:szCs w:val="24"/>
          <w:lang w:val="uk-UA"/>
        </w:rPr>
        <w:t>року забезпечити придбання миючих та дезінфікуючих засобів, оновлення схем евакуації на випадок пожеж та інших надзвичайних ситуацій та приведення у відповідність ПРУ.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C2A79" w:rsidRPr="00D54A66">
        <w:rPr>
          <w:sz w:val="24"/>
          <w:szCs w:val="24"/>
          <w:lang w:val="uk-UA"/>
        </w:rPr>
        <w:t>До 15.09.2021</w:t>
      </w:r>
      <w:r w:rsidR="00520B57" w:rsidRPr="00D54A66">
        <w:rPr>
          <w:sz w:val="24"/>
          <w:szCs w:val="24"/>
          <w:lang w:val="uk-UA"/>
        </w:rPr>
        <w:t xml:space="preserve"> року провести випробування </w:t>
      </w:r>
      <w:proofErr w:type="spellStart"/>
      <w:r w:rsidR="00520B57" w:rsidRPr="00D54A66">
        <w:rPr>
          <w:sz w:val="24"/>
          <w:szCs w:val="24"/>
          <w:lang w:val="uk-UA"/>
        </w:rPr>
        <w:t>котелень</w:t>
      </w:r>
      <w:proofErr w:type="spellEnd"/>
      <w:r w:rsidR="00520B57" w:rsidRPr="00D54A66">
        <w:rPr>
          <w:sz w:val="24"/>
          <w:szCs w:val="24"/>
          <w:lang w:val="uk-UA"/>
        </w:rPr>
        <w:t xml:space="preserve">, забезпечити наладку і регулювання систем тепло енергопостачання, вентиляції, установку автоматичних вимикачів реле для аварійного відключення електромережі від джерел енергопостачання на випадок перепаду напруги в електричних мережах чи аварійних відключеннях світла. Скласти акти готовності </w:t>
      </w:r>
      <w:proofErr w:type="spellStart"/>
      <w:r w:rsidR="00520B57" w:rsidRPr="00D54A66">
        <w:rPr>
          <w:sz w:val="24"/>
          <w:szCs w:val="24"/>
          <w:lang w:val="uk-UA"/>
        </w:rPr>
        <w:t>котелень</w:t>
      </w:r>
      <w:proofErr w:type="spellEnd"/>
      <w:r w:rsidR="00520B57" w:rsidRPr="00D54A66">
        <w:rPr>
          <w:sz w:val="24"/>
          <w:szCs w:val="24"/>
          <w:lang w:val="uk-UA"/>
        </w:rPr>
        <w:t xml:space="preserve"> та систем теплопостачання.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20B57" w:rsidRPr="00D54A66">
        <w:rPr>
          <w:sz w:val="24"/>
          <w:szCs w:val="24"/>
          <w:lang w:val="uk-UA"/>
        </w:rPr>
        <w:t>Передбачити можливість зміни режиму роботи закладів освіти на випадок тривалого відключення електроенергії, привести в належний стан наявні автономні електростанції, забезпечити виконання вимог охорони праці та техніки пожежної і технічної безпеки, збереження обладнання та матеріальних цінностей.</w:t>
      </w:r>
    </w:p>
    <w:p w:rsidR="00D54A66" w:rsidRDefault="00D54A66" w:rsidP="00D54A66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1257" w:rsidRPr="00D54A66">
        <w:rPr>
          <w:sz w:val="24"/>
          <w:szCs w:val="24"/>
          <w:lang w:val="uk-UA"/>
        </w:rPr>
        <w:t>До 17.08.2021</w:t>
      </w:r>
      <w:r w:rsidR="007C2A79" w:rsidRPr="00D54A66">
        <w:rPr>
          <w:sz w:val="24"/>
          <w:szCs w:val="24"/>
          <w:lang w:val="uk-UA"/>
        </w:rPr>
        <w:t xml:space="preserve"> року завершити поточні та капітальні ремонтні роботи в освітніх закладах, створення безпечного сучасного освітнього середовища, оснащення і обладнання класних кімнат для першокласників згідно вимог Нової української школи.</w:t>
      </w:r>
    </w:p>
    <w:p w:rsidR="00B35178" w:rsidRDefault="006E1257" w:rsidP="00B35178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 w:rsidRPr="00D54A66">
        <w:rPr>
          <w:sz w:val="24"/>
          <w:szCs w:val="24"/>
          <w:lang w:val="uk-UA"/>
        </w:rPr>
        <w:t>До 17.08.2021</w:t>
      </w:r>
      <w:r w:rsidR="007C2A79" w:rsidRPr="00D54A66">
        <w:rPr>
          <w:sz w:val="24"/>
          <w:szCs w:val="24"/>
          <w:lang w:val="uk-UA"/>
        </w:rPr>
        <w:t xml:space="preserve"> року забезпечити виконання у </w:t>
      </w:r>
      <w:r w:rsidRPr="00D54A66">
        <w:rPr>
          <w:sz w:val="24"/>
          <w:szCs w:val="24"/>
          <w:lang w:val="uk-UA"/>
        </w:rPr>
        <w:t>заклад</w:t>
      </w:r>
      <w:r w:rsidR="007C2A79" w:rsidRPr="00D54A66">
        <w:rPr>
          <w:sz w:val="24"/>
          <w:szCs w:val="24"/>
          <w:lang w:val="uk-UA"/>
        </w:rPr>
        <w:t>і вимог нормативно-правових актів з питань пожежної безпеки, у тому числі укомплектування засобами пожежогасіння, безпеки життєдіяльності та охорони праці.</w:t>
      </w:r>
    </w:p>
    <w:p w:rsidR="00B35178" w:rsidRPr="00B35178" w:rsidRDefault="00B35178" w:rsidP="00B35178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 w:rsidRPr="00B35178">
        <w:rPr>
          <w:sz w:val="24"/>
          <w:szCs w:val="24"/>
          <w:lang w:val="uk-UA"/>
        </w:rPr>
        <w:t xml:space="preserve">Організувати освітній процес у закладі з 01 вересня 2021 року, враховуючи епідемічну ситуацію, відповідно до рішень комісій з питань техногенно-екологічної безпеки та надзвичайних ситуацій з дотриманням протиепідемічних заходів на період карантину у зв’язку з поширенням короно вірусної хвороби </w:t>
      </w:r>
      <w:r w:rsidRPr="00B35178">
        <w:rPr>
          <w:sz w:val="24"/>
          <w:szCs w:val="24"/>
          <w:lang w:val="en-US"/>
        </w:rPr>
        <w:t>COVID</w:t>
      </w:r>
      <w:r w:rsidRPr="00B35178">
        <w:rPr>
          <w:sz w:val="24"/>
          <w:szCs w:val="24"/>
          <w:lang w:val="uk-UA"/>
        </w:rPr>
        <w:t>-19, затверджених постановою Головного державного санітарного лікаря України.</w:t>
      </w:r>
    </w:p>
    <w:p w:rsidR="007C2A79" w:rsidRPr="00B35178" w:rsidRDefault="006E1257" w:rsidP="00B35178">
      <w:pPr>
        <w:pStyle w:val="20"/>
        <w:numPr>
          <w:ilvl w:val="1"/>
          <w:numId w:val="5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4"/>
          <w:szCs w:val="24"/>
          <w:lang w:val="uk-UA"/>
        </w:rPr>
      </w:pPr>
      <w:r w:rsidRPr="00B35178">
        <w:rPr>
          <w:sz w:val="24"/>
          <w:szCs w:val="24"/>
          <w:lang w:val="uk-UA"/>
        </w:rPr>
        <w:t xml:space="preserve">До 17.08.2021 </w:t>
      </w:r>
      <w:r w:rsidR="007C2A79" w:rsidRPr="00B35178">
        <w:rPr>
          <w:sz w:val="24"/>
          <w:szCs w:val="24"/>
          <w:lang w:val="uk-UA"/>
        </w:rPr>
        <w:t xml:space="preserve">року створити та затвердити </w:t>
      </w:r>
      <w:r w:rsidR="00B35178" w:rsidRPr="006E1257">
        <w:rPr>
          <w:sz w:val="24"/>
          <w:szCs w:val="24"/>
          <w:lang w:val="uk-UA"/>
        </w:rPr>
        <w:t>тимчасовий порядок організації освітнього процесу</w:t>
      </w:r>
      <w:r w:rsidR="00B35178">
        <w:rPr>
          <w:sz w:val="24"/>
          <w:szCs w:val="24"/>
          <w:lang w:val="uk-UA"/>
        </w:rPr>
        <w:t xml:space="preserve"> в закладі</w:t>
      </w:r>
      <w:r w:rsidR="00B35178" w:rsidRPr="00B35178">
        <w:rPr>
          <w:sz w:val="24"/>
          <w:szCs w:val="24"/>
          <w:lang w:val="uk-UA"/>
        </w:rPr>
        <w:t xml:space="preserve"> </w:t>
      </w:r>
      <w:r w:rsidR="00B35178">
        <w:rPr>
          <w:sz w:val="24"/>
          <w:szCs w:val="24"/>
          <w:lang w:val="uk-UA"/>
        </w:rPr>
        <w:t>(</w:t>
      </w:r>
      <w:r w:rsidR="007C2A79" w:rsidRPr="00B35178">
        <w:rPr>
          <w:sz w:val="24"/>
          <w:szCs w:val="24"/>
          <w:lang w:val="uk-UA"/>
        </w:rPr>
        <w:t>алгоритм дій учасників освітнього процесу</w:t>
      </w:r>
      <w:r w:rsidR="00B35178">
        <w:rPr>
          <w:sz w:val="24"/>
          <w:szCs w:val="24"/>
          <w:lang w:val="uk-UA"/>
        </w:rPr>
        <w:t>)</w:t>
      </w:r>
      <w:r w:rsidR="007C2A79" w:rsidRPr="00B35178">
        <w:rPr>
          <w:sz w:val="24"/>
          <w:szCs w:val="24"/>
          <w:lang w:val="uk-UA"/>
        </w:rPr>
        <w:t xml:space="preserve"> на випадок «червоного», «оранжевого», «жовтого», «зеленого» рівнів епідемічної небезпеки, режим роботи закладу та маршрути руху здобувачів освіти.</w:t>
      </w:r>
    </w:p>
    <w:p w:rsidR="00B35178" w:rsidRDefault="00B35178" w:rsidP="00D54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="00777C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С.П. та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А.В.:</w:t>
      </w:r>
    </w:p>
    <w:p w:rsidR="00B35178" w:rsidRDefault="00B35178" w:rsidP="00B3517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20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>.08.202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розробити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моделі організації освітнього процесу зі змішаною та дистанційною формами навчання і алгоритми режиму роботи з урахуванням особливостей приміщень, кадрових та технічних </w:t>
      </w:r>
      <w:proofErr w:type="spellStart"/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закладу, затвердити їх рішенням педагогічної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>, враховуючи епідемічну ситуацію.</w:t>
      </w:r>
    </w:p>
    <w:p w:rsidR="006E1257" w:rsidRDefault="00B35178" w:rsidP="00B3517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178">
        <w:rPr>
          <w:rFonts w:ascii="Times New Roman" w:hAnsi="Times New Roman" w:cs="Times New Roman"/>
          <w:sz w:val="24"/>
          <w:szCs w:val="24"/>
          <w:lang w:val="uk-UA"/>
        </w:rPr>
        <w:t>До 27.08.2021</w:t>
      </w:r>
      <w:r w:rsidR="006E1257" w:rsidRPr="00B35178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провести широке інформування батьківської та педагогічної громадськості щодо особливостей освітньої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6E1257" w:rsidRPr="00B35178">
        <w:rPr>
          <w:rFonts w:ascii="Times New Roman" w:hAnsi="Times New Roman" w:cs="Times New Roman"/>
          <w:sz w:val="24"/>
          <w:szCs w:val="24"/>
          <w:lang w:val="uk-UA"/>
        </w:rPr>
        <w:t xml:space="preserve"> у новому навчальному році, розмістивши інформацію на офіційному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сайті, забезпечити коректну роботу сайту та постійне оновлення.</w:t>
      </w:r>
    </w:p>
    <w:p w:rsidR="003D2706" w:rsidRPr="003D2706" w:rsidRDefault="003D2706" w:rsidP="00B3517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706">
        <w:rPr>
          <w:rFonts w:ascii="Times New Roman" w:hAnsi="Times New Roman" w:cs="Times New Roman"/>
          <w:sz w:val="24"/>
          <w:szCs w:val="24"/>
          <w:lang w:val="uk-UA"/>
        </w:rPr>
        <w:t xml:space="preserve"> Вжити заходи щодо стовідсоткового забезпечення права осіб на здобуття освіти в різних формах або поєднуючи їх, зокрема в інституційній (очній, заочній, дистанційній) та індивідуальній (</w:t>
      </w:r>
      <w:proofErr w:type="spellStart"/>
      <w:r w:rsidRPr="003D2706">
        <w:rPr>
          <w:rFonts w:ascii="Times New Roman" w:hAnsi="Times New Roman" w:cs="Times New Roman"/>
          <w:sz w:val="24"/>
          <w:szCs w:val="24"/>
          <w:lang w:val="uk-UA"/>
        </w:rPr>
        <w:t>екстернатній</w:t>
      </w:r>
      <w:proofErr w:type="spellEnd"/>
      <w:r w:rsidRPr="003D2706">
        <w:rPr>
          <w:rFonts w:ascii="Times New Roman" w:hAnsi="Times New Roman" w:cs="Times New Roman"/>
          <w:sz w:val="24"/>
          <w:szCs w:val="24"/>
          <w:lang w:val="uk-UA"/>
        </w:rPr>
        <w:t xml:space="preserve">, педагогічного патронажу). </w:t>
      </w:r>
    </w:p>
    <w:p w:rsidR="00B35178" w:rsidRDefault="00B35178" w:rsidP="00B3517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технічні можливості роботи учнів та педагогів з використанням різних форм організації освітнього процесу, зокрема змішаної та дистанц</w:t>
      </w:r>
      <w:r w:rsidR="00777CB8">
        <w:rPr>
          <w:rFonts w:ascii="Times New Roman" w:hAnsi="Times New Roman" w:cs="Times New Roman"/>
          <w:sz w:val="24"/>
          <w:szCs w:val="24"/>
          <w:lang w:val="uk-UA"/>
        </w:rPr>
        <w:t>ійної форми освітньої діяльності.</w:t>
      </w:r>
    </w:p>
    <w:p w:rsidR="00777CB8" w:rsidRDefault="00777CB8" w:rsidP="00B3517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Сприяти впровадженню сучасних цифрових технологій в освітній процес шляхом використання у роботі закладу електронного журналу та щоденників.</w:t>
      </w:r>
    </w:p>
    <w:p w:rsidR="00777CB8" w:rsidRPr="006E1257" w:rsidRDefault="00777CB8" w:rsidP="00777CB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та подати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затвердження проект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річного плану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на 2021/2022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8F2391" w:rsidRDefault="00777CB8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вчителями організаційно-методичні рекомендації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дисциплін,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організації методичної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виховної роботи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uk-UA"/>
        </w:rPr>
        <w:t>а 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2 навчальний рік до 27.08.2021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F23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391" w:rsidRPr="008F2391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391">
        <w:rPr>
          <w:rFonts w:ascii="Times New Roman" w:hAnsi="Times New Roman" w:cs="Times New Roman"/>
          <w:sz w:val="24"/>
          <w:szCs w:val="24"/>
          <w:lang w:val="uk-UA"/>
        </w:rPr>
        <w:t xml:space="preserve"> Провести </w:t>
      </w:r>
      <w:proofErr w:type="spellStart"/>
      <w:r w:rsidRPr="008F2391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8F2391">
        <w:rPr>
          <w:rFonts w:ascii="Times New Roman" w:hAnsi="Times New Roman" w:cs="Times New Roman"/>
          <w:sz w:val="24"/>
          <w:szCs w:val="24"/>
          <w:lang w:val="uk-UA"/>
        </w:rPr>
        <w:t xml:space="preserve">-методичні </w:t>
      </w:r>
      <w:r>
        <w:rPr>
          <w:rFonts w:ascii="Times New Roman" w:hAnsi="Times New Roman" w:cs="Times New Roman"/>
          <w:sz w:val="24"/>
          <w:szCs w:val="24"/>
          <w:lang w:val="uk-UA"/>
        </w:rPr>
        <w:t>наради</w:t>
      </w:r>
      <w:r w:rsidRPr="008F2391">
        <w:rPr>
          <w:rFonts w:ascii="Times New Roman" w:hAnsi="Times New Roman" w:cs="Times New Roman"/>
          <w:sz w:val="24"/>
          <w:szCs w:val="24"/>
          <w:lang w:val="uk-UA"/>
        </w:rPr>
        <w:t xml:space="preserve"> для педагогічних працівників школи щодо особливостей організації освітнього процесу, викладання навчальних предметів з використанням різних форм здобуття освіти, сучасних інформаційно-технічних засобів та технологій дистанційного навчання, освітніх онлайн платформ.</w:t>
      </w:r>
    </w:p>
    <w:p w:rsidR="008F2391" w:rsidRPr="006E1257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15.08.2021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проконтролювати підготовку паспортів кабінетів інформатики, фізики, хімії, біології і кабінетів технологічної праці, наявність куточків з охорони праці, інструкцій з пожежної безпеки.</w:t>
      </w:r>
    </w:p>
    <w:p w:rsidR="008F2391" w:rsidRPr="006E1257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27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.08.202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підготувати проект розкладу навчальних за</w:t>
      </w:r>
      <w:r>
        <w:rPr>
          <w:rFonts w:ascii="Times New Roman" w:hAnsi="Times New Roman" w:cs="Times New Roman"/>
          <w:sz w:val="24"/>
          <w:szCs w:val="24"/>
          <w:lang w:val="uk-UA"/>
        </w:rPr>
        <w:t>нять для учнів на І семестр 2021/2022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року, розклад факультативних занять та курсів за вибором.</w:t>
      </w:r>
    </w:p>
    <w:p w:rsidR="008F2391" w:rsidRPr="006E1257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20.08.2021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вивчити бажання учнів щодо позашкільної освіти (гуртки, клуби за інтересом).</w:t>
      </w:r>
    </w:p>
    <w:p w:rsidR="008F2391" w:rsidRPr="006E1257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ефективне комплектування всіх класів початкової, основної та старшої школи (1-4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., 5-11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класи заочної форми навчання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10-12).</w:t>
      </w:r>
    </w:p>
    <w:p w:rsidR="008F2391" w:rsidRPr="006E1257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та подати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на затвердження   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контрольні списки учнів 1-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11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15.08.2021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8F2391" w:rsidRPr="006E1257" w:rsidRDefault="008F2391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01.09.2021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р. скласти графік чергування вчителів </w:t>
      </w:r>
      <w:r w:rsidR="003D2706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D2706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3D2706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на перервах та вжити заходів щодо виконання вчителя</w:t>
      </w:r>
      <w:r w:rsidR="003D2706">
        <w:rPr>
          <w:rFonts w:ascii="Times New Roman" w:hAnsi="Times New Roman" w:cs="Times New Roman"/>
          <w:sz w:val="24"/>
          <w:szCs w:val="24"/>
          <w:lang w:val="uk-UA"/>
        </w:rPr>
        <w:t>ми вимог щодо чергування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391" w:rsidRPr="006E1257" w:rsidRDefault="003D2706" w:rsidP="008F23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27.08.2021</w:t>
      </w:r>
      <w:r w:rsidR="008F2391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графік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2391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дзвінків 1-4 класів, 5-11 класів та харчування учнів 1-4 класів.</w:t>
      </w:r>
    </w:p>
    <w:p w:rsidR="008F2391" w:rsidRDefault="003D2706" w:rsidP="00B3517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Вжити заходи щодо своєчасного забезпечення учнів закладу підручниками та навчальними посібниками.</w:t>
      </w:r>
    </w:p>
    <w:p w:rsidR="005963D5" w:rsidRPr="00E62472" w:rsidRDefault="00E62472" w:rsidP="005963D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>П</w:t>
      </w:r>
      <w:r w:rsidR="005963D5"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>ост</w:t>
      </w:r>
      <w:r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>ійно діючій групі</w:t>
      </w:r>
      <w:r w:rsidR="005963D5"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по розробці та впровадженню системи НАССР в </w:t>
      </w:r>
      <w:proofErr w:type="spellStart"/>
      <w:r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>Озернянському</w:t>
      </w:r>
      <w:proofErr w:type="spellEnd"/>
      <w:r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ЗЗСО під керівництвом заступника директора з НВР </w:t>
      </w:r>
      <w:proofErr w:type="spellStart"/>
      <w:r w:rsidR="005963D5"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>Мартинчук</w:t>
      </w:r>
      <w:proofErr w:type="spellEnd"/>
      <w:r w:rsidR="005963D5"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С.П</w:t>
      </w:r>
      <w:r w:rsidRPr="00E62472"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</w:p>
    <w:p w:rsidR="00B42384" w:rsidRPr="00B42384" w:rsidRDefault="00B42384" w:rsidP="00B42384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B4238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Забезпечити надійне й достовірне функціонування системи НАССР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 закладі та</w:t>
      </w:r>
      <w:r w:rsidRPr="00B4238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постійно проводити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роботу щодо введення відповідної</w:t>
      </w:r>
      <w:r w:rsidRPr="00B4238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документації, яке підтверджує</w:t>
      </w:r>
      <w:r w:rsidRPr="00B4238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функціонування системи НАССР.</w:t>
      </w:r>
    </w:p>
    <w:p w:rsidR="00B42384" w:rsidRPr="00B42384" w:rsidRDefault="00B42384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Розробити </w:t>
      </w:r>
      <w:r w:rsidR="006E1257" w:rsidRPr="00B42384">
        <w:rPr>
          <w:rFonts w:ascii="Times New Roman" w:hAnsi="Times New Roman" w:cs="Times New Roman"/>
          <w:sz w:val="24"/>
          <w:szCs w:val="24"/>
          <w:lang w:val="uk-UA"/>
        </w:rPr>
        <w:t>умови для організації харчування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2021-2022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1257" w:rsidRPr="00B4238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</w:t>
      </w:r>
      <w:r w:rsidRPr="00B42384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</w:t>
      </w:r>
    </w:p>
    <w:p w:rsidR="006E1257" w:rsidRPr="00B42384" w:rsidRDefault="006E1257" w:rsidP="00B42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38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АГЧ </w:t>
      </w:r>
      <w:proofErr w:type="spellStart"/>
      <w:r w:rsidRPr="00B42384"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 w:rsidRPr="00B42384">
        <w:rPr>
          <w:rFonts w:ascii="Times New Roman" w:hAnsi="Times New Roman" w:cs="Times New Roman"/>
          <w:sz w:val="24"/>
          <w:szCs w:val="24"/>
          <w:lang w:val="uk-UA"/>
        </w:rPr>
        <w:t xml:space="preserve"> О.І.:</w:t>
      </w:r>
    </w:p>
    <w:p w:rsidR="006E1257" w:rsidRPr="006E1257" w:rsidRDefault="00B42384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15.08.2021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вирішити організаційні питання щодо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миючими та іншими засобами.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Постійно забезпечити контроль за виконанням завдань із енергозбереження та скорочення споживання електроенергії, теплової енергії, води.</w:t>
      </w:r>
    </w:p>
    <w:p w:rsidR="006E1257" w:rsidRPr="006E1257" w:rsidRDefault="00B42384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>Постійно сприяти впровадженню енергозберігаючих технологій в закладі.</w:t>
      </w:r>
    </w:p>
    <w:p w:rsidR="006E1257" w:rsidRPr="006E1257" w:rsidRDefault="00B42384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15.08.2021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забезпечити виконання протипожежних заходів, зазначених у припису </w:t>
      </w:r>
      <w:proofErr w:type="spellStart"/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>органа</w:t>
      </w:r>
      <w:proofErr w:type="spellEnd"/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нагляду і контролю у сфері пожежної та техногенної безпеки.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До 17.08.2020 року доповісти  про стан готовності навчального закладу до прийому </w:t>
      </w:r>
      <w:r w:rsidR="00047247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комісією.</w:t>
      </w:r>
    </w:p>
    <w:p w:rsidR="006E1257" w:rsidRPr="00047247" w:rsidRDefault="006E1257" w:rsidP="000472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виховної роботи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Телеуці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 xml:space="preserve"> та педагогу організатору </w:t>
      </w:r>
      <w:proofErr w:type="spellStart"/>
      <w:r w:rsidR="00287377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="00287377">
        <w:rPr>
          <w:rFonts w:ascii="Times New Roman" w:hAnsi="Times New Roman" w:cs="Times New Roman"/>
          <w:sz w:val="24"/>
          <w:szCs w:val="24"/>
          <w:lang w:val="uk-UA"/>
        </w:rPr>
        <w:t xml:space="preserve"> А.П.</w:t>
      </w:r>
      <w:r w:rsidR="00047247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t>ідготувати рекомендації та сценарій проведення свят</w:t>
      </w:r>
      <w:r w:rsidR="00287377" w:rsidRPr="00047247">
        <w:rPr>
          <w:rFonts w:ascii="Times New Roman" w:hAnsi="Times New Roman" w:cs="Times New Roman"/>
          <w:sz w:val="24"/>
          <w:szCs w:val="24"/>
          <w:lang w:val="uk-UA"/>
        </w:rPr>
        <w:t>а «День знань» 1-го вересня 2021</w:t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287377"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t>враховуючи епідемічну ситуацію.</w:t>
      </w:r>
    </w:p>
    <w:p w:rsidR="006E1257" w:rsidRPr="006E1257" w:rsidRDefault="006E1257" w:rsidP="00B42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Соціальному педагогу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Севастьян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Я.П. провести спільно з класними керівниками обстеження сімей з групи ризику з виявленням рівня готовності їх дітей до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 xml:space="preserve"> школи  до 25.08.2021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E1257" w:rsidRPr="006E1257" w:rsidRDefault="006E1257" w:rsidP="00B42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Практичному психологу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А.М.: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До 20.09.202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р. підготувати  звіт  про працевлаштування учнів випускних 9 та 11 класів та їх подальше навчання.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Підготувати план роботи на 2020/2021 навчальний рік, методичні рекомендації вчителям та батьків першокласників.</w:t>
      </w:r>
    </w:p>
    <w:p w:rsidR="006E1257" w:rsidRPr="006E1257" w:rsidRDefault="006E1257" w:rsidP="00B42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Бібліотекарю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Баліці</w:t>
      </w:r>
      <w:proofErr w:type="spellEnd"/>
      <w:r w:rsidR="002873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В.П.: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Забезпечити своєчасне отримання навчальної літератури та скласти графік отримання підручників класними керівниками та класоводами враховуючи епідемічну ситуацію.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Здійснити підбір літератури до Першого уроку.</w:t>
      </w:r>
    </w:p>
    <w:p w:rsidR="006E1257" w:rsidRPr="006E1257" w:rsidRDefault="006E1257" w:rsidP="00B42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Класоводам, класним керівникам, вчителям -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предметникам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Підготувати нав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чальні приміщення до нового 2021/2022 навчального року до 17.08.2021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Взяти участь у 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засіданнях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 xml:space="preserve">методичних об’єднань з предметів. 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Взяти участь у роботі педагогічної ради</w:t>
      </w:r>
      <w:r w:rsidRPr="006E125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школи.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До 1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.08.202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року скласти  контрольні списки учнів класу, соціальні паспорти та списки груп здоров’я учнів класу та подати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 xml:space="preserve"> на затвердження директору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До початку нового 202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1/2022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ознайомитися з </w:t>
      </w:r>
      <w:proofErr w:type="spellStart"/>
      <w:r w:rsidRPr="006E1257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6E1257">
        <w:rPr>
          <w:rFonts w:ascii="Times New Roman" w:hAnsi="Times New Roman" w:cs="Times New Roman"/>
          <w:sz w:val="24"/>
          <w:szCs w:val="24"/>
          <w:lang w:val="uk-UA"/>
        </w:rPr>
        <w:t>-методичними рекомендаціями щодо ви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вчення шкільних дисциплін у 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році.</w:t>
      </w:r>
    </w:p>
    <w:p w:rsidR="006E1257" w:rsidRPr="006E1257" w:rsidRDefault="00287377" w:rsidP="00B423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Медичній сестрі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>Кальчу</w:t>
      </w:r>
      <w:proofErr w:type="spellEnd"/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О.Г.: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Контролювати проходження медичного огляду працівниками </w:t>
      </w:r>
      <w:r w:rsidR="00287377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, учнями 1-11 класів.</w:t>
      </w:r>
    </w:p>
    <w:p w:rsidR="006E1257" w:rsidRPr="006E1257" w:rsidRDefault="005963D5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Підготувати чотири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>тижневе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сезонне меню до 15.08.2021</w:t>
      </w:r>
      <w:r w:rsidR="006E1257"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Підготувати санітарний паспорт школи до 1</w:t>
      </w:r>
      <w:r w:rsidR="005963D5">
        <w:rPr>
          <w:rFonts w:ascii="Times New Roman" w:hAnsi="Times New Roman" w:cs="Times New Roman"/>
          <w:sz w:val="24"/>
          <w:szCs w:val="24"/>
          <w:lang w:val="uk-UA"/>
        </w:rPr>
        <w:t>5.08.2021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Провести розподіл учнів до груп здоров’я для занять</w:t>
      </w:r>
      <w:r w:rsidR="005963D5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 до 01.09.2021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Провести навчання працівників щодо необхідних умов дотриманням правил особистої гігієни (рукомийники, мило рідке, паперові рушники (або </w:t>
      </w:r>
      <w:r w:rsidRPr="006E1257"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електросушарки для рук), антисептичні засоби для обробки рук тощо); одягання, використання, зняття засобів індивідуального захисту, їх утилізації, контроль за виконанням цих вимог;</w:t>
      </w:r>
    </w:p>
    <w:p w:rsidR="006E1257" w:rsidRPr="006E125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>Обладнати медичний пункт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</w:r>
    </w:p>
    <w:p w:rsidR="006E1257" w:rsidRPr="00047247" w:rsidRDefault="006E1257" w:rsidP="00B423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57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інформації (плакатів/банерів) про необхідність </w:t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t>дотримання респіраторної гігієни та етикету кашлю.</w:t>
      </w:r>
    </w:p>
    <w:p w:rsidR="00047247" w:rsidRPr="00047247" w:rsidRDefault="00047247" w:rsidP="000472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047247" w:rsidRPr="00047247" w:rsidRDefault="00047247" w:rsidP="000472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7247" w:rsidRPr="00047247" w:rsidRDefault="00047247" w:rsidP="000472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7247" w:rsidRP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04724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Оксана ТЕЛЬПІЗ</w:t>
      </w:r>
    </w:p>
    <w:p w:rsidR="00047247" w:rsidRDefault="00047247" w:rsidP="00047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7247" w:rsidRDefault="00047247" w:rsidP="00047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7247" w:rsidRDefault="00047247" w:rsidP="00047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7247" w:rsidRPr="00047247" w:rsidRDefault="00047247" w:rsidP="00047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047247" w:rsidRPr="00047247" w:rsidRDefault="00047247" w:rsidP="000472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Чудін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047247" w:rsidRPr="00047247" w:rsidRDefault="00047247" w:rsidP="000472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047247" w:rsidRPr="00047247" w:rsidRDefault="00047247" w:rsidP="000472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Кальчу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047247" w:rsidRPr="00047247" w:rsidRDefault="00047247" w:rsidP="000472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047247" w:rsidRPr="00047247" w:rsidRDefault="00047247" w:rsidP="000472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047247" w:rsidRP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Я.П.</w:t>
      </w:r>
    </w:p>
    <w:p w:rsidR="00047247" w:rsidRP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DF3C8E" w:rsidRP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Гойчу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047247" w:rsidRP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Гойчу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Ф.П.</w:t>
      </w:r>
    </w:p>
    <w:p w:rsid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proofErr w:type="spellStart"/>
      <w:r w:rsidRPr="00047247">
        <w:rPr>
          <w:rFonts w:ascii="Times New Roman" w:hAnsi="Times New Roman" w:cs="Times New Roman"/>
          <w:sz w:val="24"/>
          <w:szCs w:val="24"/>
          <w:lang w:val="uk-UA"/>
        </w:rPr>
        <w:t>Моску</w:t>
      </w:r>
      <w:proofErr w:type="spellEnd"/>
      <w:r w:rsidRPr="00047247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047247" w:rsidRPr="00047247" w:rsidRDefault="00047247" w:rsidP="0004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7247" w:rsidRPr="0004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F8"/>
    <w:multiLevelType w:val="multilevel"/>
    <w:tmpl w:val="54549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20" w:hanging="1800"/>
      </w:pPr>
      <w:rPr>
        <w:rFonts w:hint="default"/>
      </w:rPr>
    </w:lvl>
  </w:abstractNum>
  <w:abstractNum w:abstractNumId="1" w15:restartNumberingAfterBreak="0">
    <w:nsid w:val="09E726F1"/>
    <w:multiLevelType w:val="multilevel"/>
    <w:tmpl w:val="4D6A5A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E29A9"/>
    <w:multiLevelType w:val="multilevel"/>
    <w:tmpl w:val="1C5E93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3" w15:restartNumberingAfterBreak="0">
    <w:nsid w:val="3AFE5D5F"/>
    <w:multiLevelType w:val="hybridMultilevel"/>
    <w:tmpl w:val="E8C69EE2"/>
    <w:lvl w:ilvl="0" w:tplc="B8C4B3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24E642F"/>
    <w:multiLevelType w:val="multilevel"/>
    <w:tmpl w:val="434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E0643"/>
    <w:multiLevelType w:val="hybridMultilevel"/>
    <w:tmpl w:val="60588FD8"/>
    <w:lvl w:ilvl="0" w:tplc="9634C08C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7783F94"/>
    <w:multiLevelType w:val="multilevel"/>
    <w:tmpl w:val="2EB8C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8E"/>
    <w:rsid w:val="00047247"/>
    <w:rsid w:val="000E4696"/>
    <w:rsid w:val="00103C49"/>
    <w:rsid w:val="00174E9D"/>
    <w:rsid w:val="00212749"/>
    <w:rsid w:val="00287377"/>
    <w:rsid w:val="002B4A17"/>
    <w:rsid w:val="003D2706"/>
    <w:rsid w:val="003D6928"/>
    <w:rsid w:val="004B3DB4"/>
    <w:rsid w:val="00520B57"/>
    <w:rsid w:val="005963D5"/>
    <w:rsid w:val="006E1257"/>
    <w:rsid w:val="00777CB8"/>
    <w:rsid w:val="007A4B4F"/>
    <w:rsid w:val="007C2A79"/>
    <w:rsid w:val="008F2391"/>
    <w:rsid w:val="00A32C48"/>
    <w:rsid w:val="00B35178"/>
    <w:rsid w:val="00B42384"/>
    <w:rsid w:val="00B42F55"/>
    <w:rsid w:val="00B60585"/>
    <w:rsid w:val="00D54A66"/>
    <w:rsid w:val="00DA1DC2"/>
    <w:rsid w:val="00DF3C8E"/>
    <w:rsid w:val="00E62472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B97D"/>
  <w15:docId w15:val="{903958A9-036F-42C4-B5CA-889E1AF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5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3C8E"/>
    <w:rPr>
      <w:rFonts w:ascii="Tahoma" w:eastAsiaTheme="minorHAns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F3C8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C8E"/>
    <w:pPr>
      <w:widowControl w:val="0"/>
      <w:shd w:val="clear" w:color="auto" w:fill="FFFFFF"/>
      <w:spacing w:before="1680" w:after="300" w:line="3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54A66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4</cp:revision>
  <cp:lastPrinted>2021-09-10T12:46:00Z</cp:lastPrinted>
  <dcterms:created xsi:type="dcterms:W3CDTF">2021-08-08T09:10:00Z</dcterms:created>
  <dcterms:modified xsi:type="dcterms:W3CDTF">2021-09-10T15:16:00Z</dcterms:modified>
</cp:coreProperties>
</file>