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AB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AB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УПРАВЛІННЯ ОСВІТИ</w:t>
      </w:r>
    </w:p>
    <w:p w:rsidR="00F259AB" w:rsidRDefault="00F259AB" w:rsidP="00F259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САФ’ЯНІВСЬКОЇ СІЛЬСЬКОЇ РАДИ </w:t>
      </w:r>
    </w:p>
    <w:p w:rsidR="00F259AB" w:rsidRDefault="00F259AB" w:rsidP="00F259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</w:p>
    <w:p w:rsidR="00F259AB" w:rsidRDefault="00F259AB" w:rsidP="00F259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ОЗЕРНЯНСЬКИЙ ЗАКЛАД ЗАГАЛЬНОЇ СЕРЕДНЬОЇ СВІТИ </w:t>
      </w:r>
    </w:p>
    <w:p w:rsidR="00F259AB" w:rsidRDefault="00F259AB" w:rsidP="00F259AB">
      <w:pPr>
        <w:pStyle w:val="30"/>
        <w:shd w:val="clear" w:color="auto" w:fill="auto"/>
        <w:spacing w:after="267" w:line="280" w:lineRule="exact"/>
        <w:ind w:left="40"/>
        <w:rPr>
          <w:lang w:val="ru-RU"/>
        </w:rPr>
      </w:pPr>
    </w:p>
    <w:p w:rsidR="00F259AB" w:rsidRDefault="00F259AB" w:rsidP="00F259AB">
      <w:pPr>
        <w:pStyle w:val="30"/>
        <w:shd w:val="clear" w:color="auto" w:fill="auto"/>
        <w:spacing w:after="267" w:line="280" w:lineRule="exact"/>
        <w:ind w:left="40"/>
        <w:rPr>
          <w:lang w:val="ru-RU"/>
        </w:rPr>
      </w:pPr>
      <w:r>
        <w:rPr>
          <w:lang w:val="ru-RU"/>
        </w:rPr>
        <w:t xml:space="preserve">НАКАЗ </w:t>
      </w:r>
    </w:p>
    <w:p w:rsidR="00F259AB" w:rsidRDefault="00F259AB" w:rsidP="00F259AB">
      <w:pPr>
        <w:pStyle w:val="30"/>
        <w:shd w:val="clear" w:color="auto" w:fill="auto"/>
        <w:tabs>
          <w:tab w:val="left" w:pos="7548"/>
        </w:tabs>
        <w:spacing w:after="0" w:line="280" w:lineRule="exact"/>
        <w:jc w:val="both"/>
        <w:rPr>
          <w:lang w:val="ru-RU"/>
        </w:rPr>
      </w:pPr>
      <w:r>
        <w:rPr>
          <w:lang w:val="ru-RU"/>
        </w:rPr>
        <w:t xml:space="preserve">15.08.2022                                                                                                    №81/О                                                                                                          </w:t>
      </w:r>
    </w:p>
    <w:p w:rsidR="00F259AB" w:rsidRDefault="00F259AB" w:rsidP="00F2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F259AB" w:rsidRPr="00D13A63" w:rsidRDefault="00F259AB" w:rsidP="00F2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3A6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Про організацію роботи з питань охорони праці</w:t>
      </w:r>
    </w:p>
    <w:p w:rsidR="00F259AB" w:rsidRDefault="00F259AB" w:rsidP="00F2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13A6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та безпеки життєдіяльності у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2022-2023н.р.</w:t>
      </w:r>
    </w:p>
    <w:p w:rsidR="00F259AB" w:rsidRDefault="00F259AB" w:rsidP="00F2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F259AB" w:rsidRPr="00B72F3E" w:rsidRDefault="00F259AB" w:rsidP="00F25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Закону України  “Про охорону праці”, Положення про організацію роботи з охорони праці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безпеки життєдіяльності 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процесу в установах і закладах освіти затвердженим наказом Міністерства освіти і науки України від </w:t>
      </w:r>
      <w:r w:rsidRPr="00B72F3E">
        <w:rPr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>26.12.2017</w:t>
      </w:r>
      <w:r w:rsidRPr="00B72F3E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>№</w:t>
      </w:r>
      <w:r w:rsidRPr="00B72F3E">
        <w:rPr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>1669</w:t>
      </w:r>
      <w:r w:rsidRPr="00085BF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rvts9"/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 xml:space="preserve">Зареєстровано в </w:t>
      </w:r>
      <w:r w:rsidRPr="00B72F3E">
        <w:rPr>
          <w:rStyle w:val="rvts9"/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>Міністерстві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72F3E">
        <w:rPr>
          <w:rStyle w:val="rvts9"/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>юстиції України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B72F3E">
        <w:rPr>
          <w:rStyle w:val="rvts9"/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>23 січня 2018 р.</w:t>
      </w:r>
      <w:r>
        <w:rPr>
          <w:rStyle w:val="rvts9"/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 xml:space="preserve"> </w:t>
      </w:r>
      <w:r w:rsidRPr="00B72F3E">
        <w:rPr>
          <w:rStyle w:val="rvts9"/>
          <w:b/>
          <w:bCs/>
          <w:color w:val="000000"/>
          <w:shd w:val="clear" w:color="auto" w:fill="FFFFFF"/>
          <w:lang w:val="uk-UA"/>
        </w:rPr>
        <w:t xml:space="preserve">за </w:t>
      </w:r>
      <w:r w:rsidRPr="00B72F3E">
        <w:rPr>
          <w:rStyle w:val="rvts9"/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>№ 100/31552</w:t>
      </w:r>
      <w:r>
        <w:rPr>
          <w:rStyle w:val="rvts9"/>
          <w:rFonts w:ascii="Times New Roman" w:hAnsi="Times New Roman" w:cs="Times New Roman"/>
          <w:bCs/>
          <w:color w:val="000000"/>
          <w:sz w:val="24"/>
          <w:shd w:val="clear" w:color="auto" w:fill="FFFFFF"/>
          <w:lang w:val="uk-UA"/>
        </w:rPr>
        <w:t>,</w:t>
      </w:r>
      <w:r w:rsidRPr="00B72F3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85BF0">
        <w:rPr>
          <w:rFonts w:ascii="Times New Roman" w:hAnsi="Times New Roman" w:cs="Times New Roman"/>
          <w:sz w:val="24"/>
          <w:szCs w:val="24"/>
          <w:lang w:val="uk-UA"/>
        </w:rPr>
        <w:t>з метою попередження виробничого травматизму, дотримання правил з техніки безпеки всіма учасниками навчально-виховного процесу та належного санітарно-гігієнічного стану</w:t>
      </w:r>
    </w:p>
    <w:p w:rsidR="00F259AB" w:rsidRPr="00014E05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НАКАЗУЮ:</w:t>
      </w:r>
    </w:p>
    <w:p w:rsidR="00F259AB" w:rsidRPr="007808AF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 w:rsidRPr="00780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1.  </w:t>
      </w:r>
      <w:r w:rsidRPr="007808AF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val="uk-UA" w:eastAsia="ru-RU"/>
        </w:rPr>
        <w:t>Загальне керівництво охороною праці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 та відповідальність за створення безпечних і нешкідливих умов праці залишаю за собою.</w:t>
      </w:r>
    </w:p>
    <w:p w:rsidR="00F259AB" w:rsidRPr="007808AF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2.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 </w:t>
      </w:r>
      <w:r w:rsidRPr="007808AF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val="uk-UA" w:eastAsia="ru-RU"/>
        </w:rPr>
        <w:t>Створити службу з охорони праці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 у </w:t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школі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в такому складі:</w:t>
      </w:r>
    </w:p>
    <w:p w:rsidR="00F259AB" w:rsidRPr="007808AF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Голова служби                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  –  </w:t>
      </w:r>
      <w:proofErr w:type="spellStart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Тельпіз</w:t>
      </w:r>
      <w:proofErr w:type="spellEnd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О.Ф., директор школи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;</w:t>
      </w:r>
    </w:p>
    <w:p w:rsidR="00F259AB" w:rsidRPr="007808AF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Заступник</w:t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голови служби    –  </w:t>
      </w:r>
      <w:proofErr w:type="spellStart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Чудін</w:t>
      </w:r>
      <w:proofErr w:type="spellEnd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О.Г.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, заступник директора з </w:t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Н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ВР;</w:t>
      </w:r>
    </w:p>
    <w:p w:rsidR="00F259AB" w:rsidRPr="007808AF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Члени служби:</w:t>
      </w:r>
    </w:p>
    <w:p w:rsidR="00F259AB" w:rsidRPr="007808AF" w:rsidRDefault="00F259AB" w:rsidP="00F259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Бойнегрі</w:t>
      </w:r>
      <w:proofErr w:type="spellEnd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О.І.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, заступник директора з АГЧ;</w:t>
      </w:r>
    </w:p>
    <w:p w:rsidR="00F259AB" w:rsidRPr="007808AF" w:rsidRDefault="00F259AB" w:rsidP="00F259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Тарай</w:t>
      </w:r>
      <w:proofErr w:type="spellEnd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В.В.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, заступник директора з навчально-виховної роботи;</w:t>
      </w:r>
    </w:p>
    <w:p w:rsidR="00F259AB" w:rsidRDefault="00F259AB" w:rsidP="00F259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Мартинчук</w:t>
      </w:r>
      <w:proofErr w:type="spellEnd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С.П.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, заступник директора з навчально-виховної роботи;</w:t>
      </w:r>
    </w:p>
    <w:p w:rsidR="00F259AB" w:rsidRPr="007808AF" w:rsidRDefault="00F259AB" w:rsidP="00F259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Телеуця</w:t>
      </w:r>
      <w:proofErr w:type="spellEnd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А.В., заступник директора з 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виховної роботи;</w:t>
      </w:r>
    </w:p>
    <w:p w:rsidR="00F259AB" w:rsidRDefault="00F259AB" w:rsidP="00F259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Гойчу</w:t>
      </w:r>
      <w:proofErr w:type="spellEnd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Ф.П., голова ПК;</w:t>
      </w:r>
    </w:p>
    <w:p w:rsidR="00F259AB" w:rsidRPr="007808AF" w:rsidRDefault="00F259AB" w:rsidP="00F259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Кальчу</w:t>
      </w:r>
      <w:proofErr w:type="spellEnd"/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О.Г., медична сестра школи.</w:t>
      </w:r>
    </w:p>
    <w:p w:rsidR="00F259AB" w:rsidRPr="007808AF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Служба з охорони праці керується у своїй роботі розробленим в </w:t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школі 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Положенням про службу охорони праці та нормативними документами з охорони праці.</w:t>
      </w:r>
    </w:p>
    <w:p w:rsidR="00F259AB" w:rsidRPr="007808AF" w:rsidRDefault="00F259AB" w:rsidP="00F259A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 w:rsidRPr="007808AF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val="uk-UA" w:eastAsia="ru-RU"/>
        </w:rPr>
        <w:t>Призначити:</w:t>
      </w:r>
    </w:p>
    <w:p w:rsidR="00F259AB" w:rsidRPr="007808AF" w:rsidRDefault="00F259AB" w:rsidP="00F259A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>Чудіна</w:t>
      </w:r>
      <w:proofErr w:type="spellEnd"/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 xml:space="preserve"> О.Г</w:t>
      </w:r>
      <w:r w:rsidRPr="007808AF"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>., заступника директора з виховної роботи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,  відповідально</w:t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го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 за організацію роботи з охорони праці, дотримання здорових і безпечних умов навчання, норм і правил техніки безпеки, виробничої санітарії  всіма учасниками освітнього процесу, проведення інструктажів з охорони праці на робочому місці з </w:t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усіма працівниками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, проведення вступного інструктажу з безпеки життєдіяльності учнів;</w:t>
      </w:r>
    </w:p>
    <w:p w:rsidR="00F259AB" w:rsidRPr="007808AF" w:rsidRDefault="00F259AB" w:rsidP="00F259A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>Мартинчук</w:t>
      </w:r>
      <w:proofErr w:type="spellEnd"/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 xml:space="preserve"> С.П.</w:t>
      </w:r>
      <w:r w:rsidRPr="007808AF"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 xml:space="preserve">, заступника директора </w:t>
      </w:r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>школи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, відповідальною за дотримання здорових і безпечних умов навчання, норм і правил техніки безпеки, виробничої санітарії з учнями та педагогами початкової школи, проведення інструктажів з охорони праці на робочому місці з учителями початкової школи;</w:t>
      </w:r>
    </w:p>
    <w:p w:rsidR="00F259AB" w:rsidRPr="007808AF" w:rsidRDefault="00F259AB" w:rsidP="00F259A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lastRenderedPageBreak/>
        <w:t>Тарай</w:t>
      </w:r>
      <w:proofErr w:type="spellEnd"/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 xml:space="preserve"> В.В.</w:t>
      </w:r>
      <w:r w:rsidRPr="007808AF"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 xml:space="preserve">., заступника директора </w:t>
      </w:r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>школи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, відповідальною за дотримання здорових і безпечних умов навчання, норм і правил техніки безпеки, виробничої санітарії з вчителями та учнями, проведення інструктажів з охорони праці на робочому місці з учителями;</w:t>
      </w:r>
    </w:p>
    <w:p w:rsidR="00F259AB" w:rsidRPr="000644AA" w:rsidRDefault="00F259AB" w:rsidP="00F259A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 w:rsidRPr="000644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Телеуця</w:t>
      </w:r>
      <w:proofErr w:type="spellEnd"/>
      <w:r w:rsidRPr="000644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А.В.,</w:t>
      </w:r>
      <w:r w:rsidRPr="000644AA">
        <w:rPr>
          <w:rFonts w:ascii="Times New Roman" w:eastAsia="Times New Roman" w:hAnsi="Times New Roman" w:cs="Times New Roman"/>
          <w:iCs/>
          <w:color w:val="0B0706"/>
          <w:sz w:val="24"/>
          <w:szCs w:val="24"/>
          <w:lang w:val="uk-UA" w:eastAsia="ru-RU"/>
        </w:rPr>
        <w:t xml:space="preserve"> </w:t>
      </w:r>
      <w:r w:rsidRPr="007808AF"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 xml:space="preserve">заступника директора </w:t>
      </w:r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>з ВР школи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, </w:t>
      </w:r>
      <w:r w:rsidRPr="000644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 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відповідальною</w:t>
      </w:r>
      <w:r w:rsidRPr="000644AA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 xml:space="preserve"> за дотримання здорових і безпечних умов, норм і правил </w:t>
      </w:r>
      <w:r w:rsidRPr="000644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техніки безпеки, виробничої санітарії, пожежної безпеки під час проведення позаурочних заходів, проведення інструктажів з охорони праці на робочому місці з класними керівниками, класоводами, </w:t>
      </w:r>
      <w:r w:rsidRPr="000644AA">
        <w:rPr>
          <w:rFonts w:ascii="Times New Roman" w:eastAsia="Times New Roman" w:hAnsi="Times New Roman" w:cs="Times New Roman"/>
          <w:spacing w:val="5"/>
          <w:sz w:val="24"/>
          <w:szCs w:val="24"/>
          <w:lang w:val="uk-UA" w:eastAsia="ru-RU"/>
        </w:rPr>
        <w:t>вихователями, керівниками гуртків, секцій;</w:t>
      </w:r>
    </w:p>
    <w:p w:rsidR="00F259AB" w:rsidRDefault="00F259AB" w:rsidP="00F259A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>Бойнегрі</w:t>
      </w:r>
      <w:proofErr w:type="spellEnd"/>
      <w:r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 xml:space="preserve"> О.І.</w:t>
      </w:r>
      <w:r w:rsidRPr="007808AF">
        <w:rPr>
          <w:rFonts w:ascii="Times New Roman" w:eastAsia="Times New Roman" w:hAnsi="Times New Roman" w:cs="Times New Roman"/>
          <w:i/>
          <w:iCs/>
          <w:color w:val="0B0706"/>
          <w:sz w:val="24"/>
          <w:szCs w:val="24"/>
          <w:u w:val="single"/>
          <w:lang w:val="uk-UA" w:eastAsia="ru-RU"/>
        </w:rPr>
        <w:t>, заступника директора з АГ</w:t>
      </w:r>
      <w:r w:rsidRPr="007808AF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Ч, відповідальною за проведення заходів щодо запобігання травматизму і професійних захворювань серед технічного персоналу, дотримання вимог техніки безпеки, виробничої санітарії, пожежної безпеки під час експлуатації виробничого і енергетичного обладнання, машини механізмів, проведення інструктажів з охорони праці на робочому місці з технічними працівниками закладу та обслуговуючим персоналом.</w:t>
      </w:r>
    </w:p>
    <w:p w:rsidR="00F259AB" w:rsidRPr="000644AA" w:rsidRDefault="00F259AB" w:rsidP="00F259A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 w:rsidRPr="000644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Кальчу</w:t>
      </w:r>
      <w:proofErr w:type="spellEnd"/>
      <w:r w:rsidRPr="000644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О.Г., медичну сестру школи</w:t>
      </w:r>
      <w:r w:rsidRPr="000644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відповідальна за забезпечення санітарного та епідемічного благополуччя, медичного обслуговування учасників навчально-виховного процесу, технічного та обслуговуючого персоналу.</w:t>
      </w:r>
    </w:p>
    <w:p w:rsidR="00F259AB" w:rsidRPr="000644AA" w:rsidRDefault="00F259AB" w:rsidP="00F259A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 w:rsidRPr="000644A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Гойчу</w:t>
      </w:r>
      <w:proofErr w:type="spellEnd"/>
      <w:r w:rsidRPr="000644A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Ф.П., голова ПК</w:t>
      </w:r>
      <w:r w:rsidRPr="000644AA">
        <w:rPr>
          <w:rFonts w:ascii="Times New Roman" w:hAnsi="Times New Roman" w:cs="Times New Roman"/>
          <w:sz w:val="24"/>
          <w:szCs w:val="24"/>
          <w:lang w:val="uk-UA"/>
        </w:rPr>
        <w:t xml:space="preserve"> - учитель фізичної культури - відповідальний за створення безпечних умов праці на </w:t>
      </w:r>
      <w:proofErr w:type="spellStart"/>
      <w:r w:rsidRPr="000644AA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0644AA">
        <w:rPr>
          <w:rFonts w:ascii="Times New Roman" w:hAnsi="Times New Roman" w:cs="Times New Roman"/>
          <w:sz w:val="24"/>
          <w:szCs w:val="24"/>
          <w:lang w:val="uk-UA"/>
        </w:rPr>
        <w:t xml:space="preserve"> фізичної культури у спортивному залі та на спортивному майданчику; </w:t>
      </w:r>
    </w:p>
    <w:p w:rsidR="00F259AB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</w:pPr>
    </w:p>
    <w:p w:rsidR="00F259AB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DC1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пла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 роботи з охорони праці на 2021-2022</w:t>
      </w:r>
      <w:r w:rsidRPr="00DC1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DC1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(Додаток 1)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</w:p>
    <w:p w:rsidR="00F259AB" w:rsidRPr="00C9796F" w:rsidRDefault="00F259AB" w:rsidP="00F259AB">
      <w:pPr>
        <w:pStyle w:val="20"/>
        <w:shd w:val="clear" w:color="auto" w:fill="auto"/>
        <w:spacing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Затвердити Положення про службу з охорони праці закладу. (Додаток 2)</w:t>
      </w:r>
    </w:p>
    <w:p w:rsidR="00F259AB" w:rsidRPr="00C9796F" w:rsidRDefault="00F259AB" w:rsidP="00F259AB">
      <w:pPr>
        <w:pStyle w:val="20"/>
        <w:shd w:val="clear" w:color="auto" w:fill="auto"/>
        <w:spacing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C9796F">
        <w:rPr>
          <w:sz w:val="24"/>
          <w:szCs w:val="24"/>
          <w:lang w:val="uk-UA"/>
        </w:rPr>
        <w:t xml:space="preserve">. </w:t>
      </w:r>
      <w:r w:rsidRPr="00C9796F">
        <w:rPr>
          <w:b/>
          <w:sz w:val="24"/>
          <w:szCs w:val="24"/>
          <w:lang w:val="uk-UA"/>
        </w:rPr>
        <w:t>Службі з охорони праці:</w:t>
      </w:r>
    </w:p>
    <w:p w:rsidR="00F259AB" w:rsidRPr="00C9796F" w:rsidRDefault="00F259AB" w:rsidP="00F259AB">
      <w:pPr>
        <w:pStyle w:val="20"/>
        <w:shd w:val="clear" w:color="auto" w:fill="auto"/>
        <w:tabs>
          <w:tab w:val="left" w:pos="0"/>
        </w:tabs>
        <w:spacing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4.1. </w:t>
      </w:r>
      <w:r w:rsidRPr="00C9796F">
        <w:rPr>
          <w:sz w:val="24"/>
          <w:szCs w:val="24"/>
          <w:lang w:val="uk-UA"/>
        </w:rPr>
        <w:t xml:space="preserve">Організовувати слухання на засіданнях </w:t>
      </w:r>
      <w:r>
        <w:rPr>
          <w:sz w:val="24"/>
          <w:szCs w:val="24"/>
          <w:lang w:val="uk-UA"/>
        </w:rPr>
        <w:t>педагогічних рад</w:t>
      </w:r>
      <w:r w:rsidRPr="00C9796F">
        <w:rPr>
          <w:sz w:val="24"/>
          <w:szCs w:val="24"/>
          <w:lang w:val="uk-UA"/>
        </w:rPr>
        <w:t xml:space="preserve"> звітів керівників структурних підрозділів щодо створення здорових і безпечних умов праці для проведення навчально- виховного процесу, здійснення заходів, передбачених колективною угодою з охорони праці.</w:t>
      </w:r>
    </w:p>
    <w:p w:rsidR="00F259AB" w:rsidRPr="00C9796F" w:rsidRDefault="00F259AB" w:rsidP="00F259AB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after="0"/>
        <w:rPr>
          <w:sz w:val="24"/>
          <w:szCs w:val="24"/>
          <w:lang w:val="uk-UA"/>
        </w:rPr>
      </w:pPr>
      <w:r w:rsidRPr="00C9796F">
        <w:rPr>
          <w:sz w:val="24"/>
          <w:szCs w:val="24"/>
          <w:lang w:val="uk-UA"/>
        </w:rPr>
        <w:t>Проводити розслідування нещасних випадків, що сталися в ході навчально-виховного процесу згідно з Положенням та своєчасно інформувати відділ освіти</w:t>
      </w:r>
      <w:r>
        <w:rPr>
          <w:sz w:val="24"/>
          <w:szCs w:val="24"/>
          <w:lang w:val="uk-UA"/>
        </w:rPr>
        <w:t>.</w:t>
      </w:r>
    </w:p>
    <w:p w:rsidR="00F259AB" w:rsidRPr="00C9796F" w:rsidRDefault="00F259AB" w:rsidP="00F259AB">
      <w:pPr>
        <w:pStyle w:val="20"/>
        <w:shd w:val="clear" w:color="auto" w:fill="auto"/>
        <w:tabs>
          <w:tab w:val="left" w:pos="0"/>
          <w:tab w:val="left" w:pos="426"/>
        </w:tabs>
        <w:spacing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4.3.</w:t>
      </w:r>
      <w:r w:rsidRPr="00C9796F">
        <w:rPr>
          <w:sz w:val="24"/>
          <w:szCs w:val="24"/>
          <w:lang w:val="uk-UA"/>
        </w:rPr>
        <w:t>Організовувати проведення вступного інструктажу</w:t>
      </w:r>
      <w:r>
        <w:rPr>
          <w:sz w:val="24"/>
          <w:szCs w:val="24"/>
          <w:lang w:val="uk-UA"/>
        </w:rPr>
        <w:t>.</w:t>
      </w:r>
    </w:p>
    <w:p w:rsidR="00F259AB" w:rsidRDefault="00F259AB" w:rsidP="00F259AB">
      <w:pPr>
        <w:pStyle w:val="20"/>
        <w:shd w:val="clear" w:color="auto" w:fill="auto"/>
        <w:tabs>
          <w:tab w:val="left" w:pos="0"/>
          <w:tab w:val="left" w:pos="426"/>
        </w:tabs>
        <w:spacing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4.4.О</w:t>
      </w:r>
      <w:r w:rsidRPr="00C9796F">
        <w:rPr>
          <w:sz w:val="24"/>
          <w:szCs w:val="24"/>
          <w:lang w:val="uk-UA"/>
        </w:rPr>
        <w:t>рганізовувати розробку інструкцій щодо виконання небезпечних робіт, а також перегляд цих документів один раз на три роки.</w:t>
      </w:r>
    </w:p>
    <w:p w:rsidR="00F259AB" w:rsidRPr="00C9796F" w:rsidRDefault="00F259AB" w:rsidP="00F259AB">
      <w:pPr>
        <w:pStyle w:val="20"/>
        <w:shd w:val="clear" w:color="auto" w:fill="auto"/>
        <w:tabs>
          <w:tab w:val="left" w:pos="0"/>
        </w:tabs>
        <w:spacing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4.5.З</w:t>
      </w:r>
      <w:r w:rsidRPr="00C9796F">
        <w:rPr>
          <w:sz w:val="24"/>
          <w:szCs w:val="24"/>
          <w:lang w:val="uk-UA"/>
        </w:rPr>
        <w:t>дійснювати контроль за забезпеченням відповідних категорій працівників школи спецодягом, спецвзуттям та іншими засобами індивідуального захисту.</w:t>
      </w:r>
    </w:p>
    <w:p w:rsidR="00F259AB" w:rsidRDefault="00F259AB" w:rsidP="00F259AB">
      <w:pPr>
        <w:pStyle w:val="20"/>
        <w:shd w:val="clear" w:color="auto" w:fill="auto"/>
        <w:tabs>
          <w:tab w:val="left" w:pos="0"/>
          <w:tab w:val="left" w:pos="426"/>
        </w:tabs>
        <w:spacing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4.6.</w:t>
      </w:r>
      <w:r w:rsidRPr="00C9796F">
        <w:rPr>
          <w:sz w:val="24"/>
          <w:szCs w:val="24"/>
          <w:lang w:val="uk-UA"/>
        </w:rPr>
        <w:t>3абезпечувати проведення обов'язкови</w:t>
      </w:r>
      <w:r>
        <w:rPr>
          <w:sz w:val="24"/>
          <w:szCs w:val="24"/>
          <w:lang w:val="uk-UA"/>
        </w:rPr>
        <w:t>х періодичних медичних оглядів.</w:t>
      </w:r>
    </w:p>
    <w:p w:rsidR="00F259AB" w:rsidRDefault="00F259AB" w:rsidP="00F259AB">
      <w:pPr>
        <w:pStyle w:val="20"/>
        <w:shd w:val="clear" w:color="auto" w:fill="auto"/>
        <w:tabs>
          <w:tab w:val="left" w:pos="0"/>
          <w:tab w:val="left" w:pos="426"/>
        </w:tabs>
        <w:spacing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4.7.</w:t>
      </w:r>
      <w:r w:rsidRPr="00C9796F">
        <w:rPr>
          <w:sz w:val="24"/>
          <w:szCs w:val="24"/>
          <w:lang w:val="uk-UA"/>
        </w:rPr>
        <w:t>3дійснювати постійний зв'язок із державними органами з метою запобігання травматизму учнів.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Призначити  відповідальними за дотримання норм і правил техніки безпеки, виробничої санітарії, пожежної безпеки, забезпечення належного стану робочих місць, обладнання, приладів, інструменту, проведення інструктажів з охорони праці під час занять завідувачів кабінетами: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М.Ф.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  кабінет фізики;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Марку І.П.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   кабінет хімії;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Кильчик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Спінатій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К.М.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кабінет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біології;</w:t>
      </w:r>
    </w:p>
    <w:p w:rsidR="00F259AB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Запорожан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Р.О.,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Телеуця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Тельпіз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О.Ф.</w:t>
      </w:r>
      <w:r w:rsidRPr="00ED4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кабінети інформатики.</w:t>
      </w:r>
    </w:p>
    <w:p w:rsidR="00F259AB" w:rsidRDefault="00F259AB" w:rsidP="00F259A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Гойчу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Ф.П. 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спортивна зала;</w:t>
      </w:r>
    </w:p>
    <w:p w:rsidR="00F259AB" w:rsidRDefault="00F259AB" w:rsidP="00F259A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Запорожан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І.О. - кабінет технічної праці;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Таран К.Т. – кабінет обслуговуючої праці;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Розподілити обов’язки з організації роботи з охорони праці та безпеки життєдіяльності учасників навчально-виховн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ого, виробничого процесів в 2021-2022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таким чином: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Тельпіз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О.Ф.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– директор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школи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контролює організацію роботи з охорони праці та безпеки життєдіяльності у структурних підрозділах школи згідно з чинним законодавством і Положенням про організацію охорони 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праці та порядок розслідування нещасних випадків у навчально-виховному закладі. Визначає обов’язки і порядок взаємодії осіб, які беруть участь в управлінні охороною праці.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створює в навчальному закладі відповідно до Закону України “Про охорону праці” службу охорони праці та призначає відповідальних за організацію роботи з охорони праці та безпеки життєдіяльності і визначає їх посадові обов’язки;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заслуховує на засіданнях педагогічної ради, нарадах,  звіти керівників структурних підрозділів з питань створення здорових і безпечних умов праці і проведення навчально-виховного процесу, стану травматизму. Видає накази і розпорядження з питань охорони праці;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укладає колективний договір, угоду з охорони праці і забезпечує їх виконання;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повідомляє про груповий нещасний випадок або випадок з смертельним наслідком на виробництві і під час навчально-виховного процесу згідно з Положенням за підлеглістю начальника відділу освіти, технічного інспектора, прокуратуру;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організовує розслідування нещасних випадків у навчально-виховному процесі відповідно до Положення;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 постійний контроль з громадськими і державними органами щодо запобігання травматизму учнів і працівників;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несе персональну відповідальність за забезпечення здорових і безпечних умов праці та проведення навчально-виховного процесу.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6.2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proofErr w:type="spellStart"/>
      <w:r w:rsidRPr="000644A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Чудін</w:t>
      </w:r>
      <w:proofErr w:type="spellEnd"/>
      <w:r w:rsidRPr="000644A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О.Г.,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Тарай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МартинчукС.П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- заступники директора школи з НВР: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організовують виконання організаційно-технічних заходів зі створення здорових і безпечних умов проведення навчальних занять в аудиторіях, кабінетах, лабораторіях;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контролюють наявність, збереження і використання навчального обладнання, приладів, хімічних реактивів під час навчально-виховного процесу відповідно до Типових переліків і норм установлених чинним законодавством;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забезпечують у своєму підрозділі проведення первинного інструктажу на робочому місці, повторного та позапланових інструктажів згідно з наказом Міністерства освіти і науки України № 563 від 01.08.2001р.;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беруть участь у  розробці і періодичному перегляді (не рідше ніж1 раз на 3 роки) інструкцій з охорони праці в частині, що стосується виконання лабораторних робіт у навчальних кабінетах, контролюють своєчасне проведенням інструктажів учнів;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несуть персональну відповідальність за забезпечення здорових і безпечних умов праці та проведення навчально-виховного процесу в своєму підрозділі;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повідомляють про нещасний випадок директора школи;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беруть участь у розробленні колективного договору, угоди з охорони праці.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6.3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   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Телеуця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А.В.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- заступник директора школи з навчально-виховної роботи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 контроль за роботою зі створення відповідних умов для виконання санітарно-гігієнічних норм і вимог з охорони праці та пожежної безпеки під час проведення позакласних і позашкільних заходів, вживає необхідні заходи щодо їх поліпшення;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контролює діяльність керівників гуртків, спортивних секцій щодо проведення заходів: походів, подорожей, екскурсій; організації роботи трудових об’єднань, здійснення громадських робіт з метою створення безпечних і не шкідливих умов праці й відпочинку, запобігання травматизму та нещасних випадків, надає їм практичну допомогу;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 інструктаж класних керівників, керівників гуртків, учителів та інших осіб, залучених до організації позакласної роботи згідно з наказом Міністерства освіти і науки України № 563 від 01.08.2010р.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несе персональну відповідальність за забезпечення здорових і безпечних умов праці та проведення навчально-виробничого процесу в своєму підрозділі;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повідомляє про нещасний випадок директора закладу.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6.4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   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Бойнегрі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О.І.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- заступник директора школи з адміністративно-господарської роботи: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 експлуатацію будівель, споруд і території відповідно до вимог, правил і норм охорони праці та догляд за ними. Раз у півріччя складає акти про перевірку кріплення споруд;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 дотримання норм безпеки під час експлуатації виробничого, енергетичного, вентиляційного обладнання, машин, механізмів, котлів;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 правильність складування і збереження матеріальних цінностей, належний санітарно-гігієнічний стан побутових і допоміжних приміщень;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забезпечує дотримання норм протипожежної безпеки в будівлях і спорудах, стежить за наявністю та справністю засобів </w:t>
      </w:r>
      <w:proofErr w:type="spellStart"/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пожежегасіння</w:t>
      </w:r>
      <w:proofErr w:type="spellEnd"/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організовує проведення замірів опору ізоляції електроустановок та електропроводки, заземлюючих пристроїв, вимірювання рівня освітлення, шуму, вібрації та радіації у приміщеннях школи;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 участь у розробці і періодичному перегляді інструкцій з охорони праці під час виконання конкретних робіт, бере участь у розробці колективної угоди з охорони праці.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 з технічним та обслуговуючим персоналом у підрозділі первинний на робочому місці, повторний, позаплановий, цільовий інструктаж з оформленням у журналі;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повідомляє про нещасний випадок директора закладу;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несе персональну відповідальність за забезпечення здорових і безпечних умов праці працівників ввіреного підрозділу;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 участь у розробленні колективного договору, угоди з охорони праці.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6.5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   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Кальчу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О.Г.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– медична сестра: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 повсякденну роботу, яка забезпечує створення належних санітарно-гігієнічних умов у навчальному закладі;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здійснює заходи з охорони здоров’я дітей та працівників, дотримання санітарних і гігієнічних вимог 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школі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прийому учнів на навчання, організації масових заходів організовує та контролює проходження ними медичного обстеження, наявність довідок про стан здоров’я та інших документів;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 участь у навчанні працівників з надання першої (долікарської) допомоги.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 просвітницьку роботу з питань здорового способу життя, дотримання санітарно-гігієнічних норм особистого життя та праці.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 медичне обслуговування під час проведення масових заходів;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організовує та контролює своєчасне щорічне проходження медичного огляду всіма працівниками в повному обсязі;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перевіряє наявність особових медичних книжок у працівників під час прийому їх на роботу, забезпечує зберігання та облік особових медичних книжок працівників;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веде поточну та звітну документацію;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 облік медикаментів і є матеріально відповідальною за їх одержання та придбання, поповнює аптечки відповідними препаратами та медикаментами, контролює допустимі терміни зберігання медикаментів;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 знаходься на своєму робочому місці та в готовності в разі необхідності надати першу медичну допомогу;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повідомляє директора про нещасний випадок, що стався, організовує надання першої допомоги потерпілому;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несе безпосередню відповідальність за охорону здоров’я учнів, слухачів, працівників навчального закладу, виконання належних санітарно-гігієнічних вимог до організації навчально-виховного та в робочих процесів, безпечний стан свого робочого місця, обладнання, тощо.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6.6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Керівники гуртків, секцій, завідуючі кабінетами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забезпечують належний стан робочих місць, обладнання, приладів, інструментів, спортивного спорядження тощо, не дозволяють учням працювати без відповідного спецодягу, взуття та інших засобів індивідуального захисту;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проводять з учнями інструктаж на заняттях з техніки безпеки з обов’язковою реєстрацією його в журналі встановленого зразка. Проводять з учнями профілактичну роботу з безпеки життєдіяльності.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несуть відповідальність за збереження життя і здоров’я учнів під час навчально-виховного процесу.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допускають учнів до проведення занять чи роботи без передбаченого спецодягу, спецвзуття та інших засобів індивідуального захисту;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6.7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  </w:t>
      </w:r>
      <w:r w:rsidRPr="00A934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Класні керівники, класоводи та педагогічні працівники школи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відповідають за безпечне проведення навчально-виховного та навчально-виробничих процесів. Проводять вступний, первинний, повторний, позаплановий, цільовий інструктаж учнів з обов’язковою реєстрацією у відповідному журналі, під час навчальних занять з реєстрацією в журналі обліку навчальних занять;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несуть особисту відповідальність за збереження життя та здоров’я учнів під час навчального процесу в урочній і позакласній роботі, під час проведення масових заходів та виконанні робіт в кабінеті;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інструктують учнів під час проведення позакласних заходів із реєстрацією в спеціальному журналі;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вживають необхідні заходи з виконання діючих правил і інструкцій з охорони праці, безпеки життєдіяльності, виробничої санітарії, правил пожежної безпеки, зі створення здорових і безпечних умов проведення занять та виконання робіт;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зупиняють проведення робіт чи занять зв’язаних з небезпекою для життя чи здоров’я, доповідають про це  директора;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9346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ведуть профілактичну роботу щодо запобігання травматизму серед учнів.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2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 довести до відома всіх працівників школи.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              Оксана </w:t>
      </w:r>
      <w:r w:rsidRPr="00D13A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ТЕЛЬПІЗ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F259AB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59AB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наказом ознайомлені: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59AB" w:rsidRPr="00C36CA3" w:rsidRDefault="00F259AB" w:rsidP="00F259A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 w:rsidRPr="00C36CA3">
        <w:rPr>
          <w:rFonts w:ascii="Times New Roman" w:hAnsi="Times New Roman" w:cs="Times New Roman"/>
          <w:sz w:val="24"/>
          <w:szCs w:val="24"/>
          <w:lang w:val="uk-UA"/>
        </w:rPr>
        <w:t xml:space="preserve">________________ </w:t>
      </w:r>
      <w:proofErr w:type="spellStart"/>
      <w:r w:rsidRPr="00C36CA3"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 w:rsidRPr="00C36CA3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 w:rsidRPr="00C36CA3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Чудін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Мартинчук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С.П.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Бойнегрі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Гойчу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Ф.П.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Кальчу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Телеуця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342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М.Ф.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 Марку І.П.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Кильчик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О.С.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Спінатій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К.М.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Гойчу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Ф.П.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Запорожан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І.О.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 Таран К.Т.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Запорожан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Р.О.</w:t>
      </w:r>
    </w:p>
    <w:p w:rsidR="00F259AB" w:rsidRDefault="00F259AB" w:rsidP="00F259A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М.В.</w:t>
      </w:r>
    </w:p>
    <w:p w:rsidR="00F259AB" w:rsidRPr="00A9346A" w:rsidRDefault="00F259AB" w:rsidP="00F2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F259AB" w:rsidRPr="00DC135B" w:rsidRDefault="00F259AB" w:rsidP="00F259AB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32"/>
          <w:lang w:val="uk-UA"/>
        </w:rPr>
      </w:pPr>
      <w:r w:rsidRPr="00DC135B">
        <w:rPr>
          <w:rFonts w:ascii="Times New Roman" w:eastAsia="Times New Roman" w:hAnsi="Times New Roman" w:cs="Times New Roman"/>
          <w:bCs/>
          <w:sz w:val="24"/>
          <w:szCs w:val="32"/>
          <w:lang w:val="uk-UA"/>
        </w:rPr>
        <w:lastRenderedPageBreak/>
        <w:t>Додаток 1</w:t>
      </w:r>
    </w:p>
    <w:p w:rsidR="00F259AB" w:rsidRPr="00DC135B" w:rsidRDefault="00F259AB" w:rsidP="00F259A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</w:pPr>
      <w:r w:rsidRPr="00DC135B"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  <w:t xml:space="preserve">Затверджую </w:t>
      </w:r>
    </w:p>
    <w:p w:rsidR="00F259AB" w:rsidRPr="00DC135B" w:rsidRDefault="00F259AB" w:rsidP="00F259A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  <w:t>Директор</w:t>
      </w:r>
    </w:p>
    <w:p w:rsidR="00F259AB" w:rsidRPr="00DC135B" w:rsidRDefault="00F259AB" w:rsidP="00F259A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  <w:t>________ Оксана ТЕЛЬПІЗ</w:t>
      </w:r>
    </w:p>
    <w:p w:rsidR="00F259AB" w:rsidRPr="00DC135B" w:rsidRDefault="00F259AB" w:rsidP="00F259A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/>
        </w:rPr>
      </w:pPr>
    </w:p>
    <w:p w:rsidR="00F259AB" w:rsidRPr="00DC135B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DC135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ПЛАН РОБОТИ З </w:t>
      </w:r>
      <w:proofErr w:type="gramStart"/>
      <w:r w:rsidRPr="00DC135B">
        <w:rPr>
          <w:rFonts w:ascii="Times New Roman" w:eastAsia="Times New Roman" w:hAnsi="Times New Roman" w:cs="Times New Roman"/>
          <w:b/>
          <w:bCs/>
          <w:sz w:val="28"/>
          <w:szCs w:val="32"/>
        </w:rPr>
        <w:t>ОХОРОНИ  ПРАЦІ</w:t>
      </w:r>
      <w:proofErr w:type="gramEnd"/>
    </w:p>
    <w:p w:rsidR="00F259AB" w:rsidRPr="00A249F2" w:rsidRDefault="00F259AB" w:rsidP="00F259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DC135B">
        <w:rPr>
          <w:rFonts w:ascii="Times New Roman" w:eastAsia="Times New Roman" w:hAnsi="Times New Roman" w:cs="Times New Roman"/>
          <w:b/>
          <w:bCs/>
          <w:sz w:val="28"/>
          <w:szCs w:val="32"/>
          <w:lang w:val="uk-UA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val="uk-UA"/>
        </w:rPr>
        <w:t>22</w:t>
      </w:r>
      <w:r w:rsidRPr="00DC135B">
        <w:rPr>
          <w:rFonts w:ascii="Times New Roman" w:eastAsia="Times New Roman" w:hAnsi="Times New Roman" w:cs="Times New Roman"/>
          <w:b/>
          <w:bCs/>
          <w:sz w:val="28"/>
          <w:szCs w:val="32"/>
        </w:rPr>
        <w:t>/20</w:t>
      </w:r>
      <w:r w:rsidRPr="00DC135B">
        <w:rPr>
          <w:rFonts w:ascii="Times New Roman" w:eastAsia="Times New Roman" w:hAnsi="Times New Roman" w:cs="Times New Roman"/>
          <w:b/>
          <w:bCs/>
          <w:sz w:val="28"/>
          <w:szCs w:val="32"/>
          <w:lang w:val="uk-UA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val="uk-UA"/>
        </w:rPr>
        <w:t>3</w:t>
      </w:r>
      <w:r w:rsidRPr="00DC135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НАВЧАЛЬН</w:t>
      </w:r>
      <w:r w:rsidRPr="00DC135B">
        <w:rPr>
          <w:rFonts w:ascii="Times New Roman" w:eastAsia="Times New Roman" w:hAnsi="Times New Roman" w:cs="Times New Roman"/>
          <w:b/>
          <w:bCs/>
          <w:sz w:val="28"/>
          <w:szCs w:val="32"/>
          <w:lang w:val="uk-UA"/>
        </w:rPr>
        <w:t>ИЙ</w:t>
      </w:r>
      <w:r w:rsidRPr="00DC135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Р</w:t>
      </w:r>
      <w:r w:rsidRPr="00DC135B">
        <w:rPr>
          <w:rFonts w:ascii="Times New Roman" w:eastAsia="Times New Roman" w:hAnsi="Times New Roman" w:cs="Times New Roman"/>
          <w:b/>
          <w:bCs/>
          <w:sz w:val="28"/>
          <w:szCs w:val="32"/>
          <w:lang w:val="uk-UA"/>
        </w:rPr>
        <w:t>ІК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3827"/>
        <w:gridCol w:w="261"/>
        <w:gridCol w:w="1582"/>
        <w:gridCol w:w="142"/>
        <w:gridCol w:w="1701"/>
        <w:gridCol w:w="676"/>
        <w:gridCol w:w="883"/>
      </w:tblGrid>
      <w:tr w:rsidR="00F259AB" w:rsidTr="00F259AB">
        <w:tc>
          <w:tcPr>
            <w:tcW w:w="1418" w:type="dxa"/>
            <w:gridSpan w:val="2"/>
          </w:tcPr>
          <w:p w:rsidR="00F259AB" w:rsidRPr="00C2081B" w:rsidRDefault="00F259AB" w:rsidP="00F2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0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088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2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24" w:type="dxa"/>
            <w:gridSpan w:val="2"/>
          </w:tcPr>
          <w:p w:rsidR="00F259AB" w:rsidRPr="00C2081B" w:rsidRDefault="00F259AB" w:rsidP="00F2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0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C2081B" w:rsidRDefault="00F259AB" w:rsidP="00F25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  <w:proofErr w:type="spellEnd"/>
          </w:p>
        </w:tc>
        <w:tc>
          <w:tcPr>
            <w:tcW w:w="883" w:type="dxa"/>
            <w:vAlign w:val="center"/>
          </w:tcPr>
          <w:p w:rsidR="00F259AB" w:rsidRPr="00C2081B" w:rsidRDefault="00F259AB" w:rsidP="00F25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2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 w:rsidRPr="00C2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</w:tr>
      <w:tr w:rsidR="00F259AB" w:rsidTr="00F259AB">
        <w:tc>
          <w:tcPr>
            <w:tcW w:w="10490" w:type="dxa"/>
            <w:gridSpan w:val="9"/>
          </w:tcPr>
          <w:p w:rsidR="00F259AB" w:rsidRDefault="00F259AB" w:rsidP="00F259AB">
            <w:pPr>
              <w:jc w:val="center"/>
              <w:rPr>
                <w:lang w:val="uk-UA"/>
              </w:rPr>
            </w:pPr>
            <w:r w:rsidRPr="008E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І. ОРГАНІЗАЦІЙНІ ЗАХОДИ</w:t>
            </w:r>
          </w:p>
        </w:tc>
      </w:tr>
      <w:tr w:rsidR="00F259AB" w:rsidTr="00F259AB">
        <w:tc>
          <w:tcPr>
            <w:tcW w:w="993" w:type="dxa"/>
          </w:tcPr>
          <w:p w:rsidR="00F259AB" w:rsidRPr="00C2081B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Забезпечувати заклад законодавчими актами та нормативно-технічною документацією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vAlign w:val="center"/>
          </w:tcPr>
          <w:p w:rsidR="00F259AB" w:rsidRPr="008E17B8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AB" w:rsidTr="00F259AB">
        <w:tc>
          <w:tcPr>
            <w:tcW w:w="993" w:type="dxa"/>
          </w:tcPr>
          <w:p w:rsidR="00F259AB" w:rsidRPr="00C2081B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Переглянути (розробити), ввести в дію інструкції посадові, з охорони праці, безпеки життєдіяльності, робочі інструкції для працівників закладу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Заступники директора з НВР</w:t>
            </w:r>
          </w:p>
        </w:tc>
        <w:tc>
          <w:tcPr>
            <w:tcW w:w="1559" w:type="dxa"/>
            <w:gridSpan w:val="2"/>
            <w:vAlign w:val="center"/>
          </w:tcPr>
          <w:p w:rsidR="00F259AB" w:rsidRPr="008E17B8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AB" w:rsidTr="00F259AB">
        <w:tc>
          <w:tcPr>
            <w:tcW w:w="993" w:type="dxa"/>
          </w:tcPr>
          <w:p w:rsidR="00F259AB" w:rsidRPr="00C2081B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Видати та довести до відома всіх працівників наказ "Про організацію роботи з охорони праці" з визначенням відповідальних осіб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цивільний захист, </w:t>
            </w: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пожежну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безпеку</w:t>
            </w: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електробезпеку, безпечну експлуатацію електромеханічного обладнання, будівель і споруд, автотранспорту тощо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нового навчального року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vAlign w:val="center"/>
          </w:tcPr>
          <w:p w:rsidR="00F259AB" w:rsidRPr="008E17B8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AB" w:rsidTr="00F259AB">
        <w:tc>
          <w:tcPr>
            <w:tcW w:w="993" w:type="dxa"/>
          </w:tcPr>
          <w:p w:rsidR="00F259AB" w:rsidRPr="00C2081B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Здійснити перевірку готовності закладу до нового навчального року, оформити акт готовності закладу, актів-дозволів на заняття в кабінетах підвищеної небезпеки, актів-випробувань спортивного обладнання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нового навчального року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за охорону праці</w:t>
            </w:r>
          </w:p>
        </w:tc>
        <w:tc>
          <w:tcPr>
            <w:tcW w:w="1559" w:type="dxa"/>
            <w:gridSpan w:val="2"/>
            <w:vAlign w:val="center"/>
          </w:tcPr>
          <w:p w:rsidR="00F259AB" w:rsidRPr="008E17B8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AB" w:rsidTr="00F259AB">
        <w:tc>
          <w:tcPr>
            <w:tcW w:w="993" w:type="dxa"/>
          </w:tcPr>
          <w:p w:rsidR="00F259AB" w:rsidRPr="00C2081B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Створити куточок (кабінет) охорони праці, безпеки життєдіяльності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25.09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за охорону праці та БЖД</w:t>
            </w:r>
          </w:p>
        </w:tc>
        <w:tc>
          <w:tcPr>
            <w:tcW w:w="1559" w:type="dxa"/>
            <w:gridSpan w:val="2"/>
            <w:vAlign w:val="center"/>
          </w:tcPr>
          <w:p w:rsidR="00F259AB" w:rsidRPr="008E17B8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AB" w:rsidTr="00F259AB">
        <w:tc>
          <w:tcPr>
            <w:tcW w:w="993" w:type="dxa"/>
          </w:tcPr>
          <w:p w:rsidR="00F259AB" w:rsidRPr="00C2081B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 навчальний заклад до опалювального сезону (документація для котельні, медогляд та навчання кочегарів)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1-а декада жовтня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відповідальний</w:t>
            </w:r>
          </w:p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59AB" w:rsidRPr="008E17B8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AB" w:rsidTr="00F259AB">
        <w:tc>
          <w:tcPr>
            <w:tcW w:w="993" w:type="dxa"/>
          </w:tcPr>
          <w:p w:rsidR="00F259AB" w:rsidRPr="00C2081B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Розробити заходи щодо підготовки навчального закладу до роботи в осінньо-зимовий період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14.10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559" w:type="dxa"/>
            <w:gridSpan w:val="2"/>
            <w:vAlign w:val="center"/>
          </w:tcPr>
          <w:p w:rsidR="00F259AB" w:rsidRPr="008E17B8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AB" w:rsidTr="00F259AB">
        <w:tc>
          <w:tcPr>
            <w:tcW w:w="993" w:type="dxa"/>
          </w:tcPr>
          <w:p w:rsidR="00F259AB" w:rsidRPr="00C2081B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Своєчасно проводити розслідування кожного нещасного випадку (в побуті та під час навчально-виховного процесу) з працівниками закладу відповідно до чинних Положень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Після кожного випадку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відповідальний за охорону праці</w:t>
            </w:r>
          </w:p>
        </w:tc>
        <w:tc>
          <w:tcPr>
            <w:tcW w:w="1559" w:type="dxa"/>
            <w:gridSpan w:val="2"/>
            <w:vAlign w:val="center"/>
          </w:tcPr>
          <w:p w:rsidR="00F259AB" w:rsidRPr="008E17B8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AB" w:rsidTr="00F259AB">
        <w:tc>
          <w:tcPr>
            <w:tcW w:w="993" w:type="dxa"/>
          </w:tcPr>
          <w:p w:rsidR="00F259AB" w:rsidRPr="00C2081B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C2081B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Здійснювати аналіз стану травматизму серед учасників навчально-виховного процесу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C2081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8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відповідальний за БЖД</w:t>
            </w:r>
          </w:p>
        </w:tc>
        <w:tc>
          <w:tcPr>
            <w:tcW w:w="1559" w:type="dxa"/>
            <w:gridSpan w:val="2"/>
            <w:vAlign w:val="center"/>
          </w:tcPr>
          <w:p w:rsidR="00F259AB" w:rsidRPr="008E17B8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AB" w:rsidRPr="00F67986" w:rsidTr="00F259AB">
        <w:tc>
          <w:tcPr>
            <w:tcW w:w="993" w:type="dxa"/>
          </w:tcPr>
          <w:p w:rsidR="00F259AB" w:rsidRPr="00F67986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Розробити заходи до розділу "Охорона праці" колективного договору (угоди)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03.01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профспілковий комітет</w:t>
            </w:r>
          </w:p>
        </w:tc>
        <w:tc>
          <w:tcPr>
            <w:tcW w:w="1559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</w:tcPr>
          <w:p w:rsidR="00F259AB" w:rsidRPr="00F67986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Розробити заходи щодо підготовки навчального закладу до нового навчального року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з АГЧ</w:t>
            </w:r>
          </w:p>
        </w:tc>
        <w:tc>
          <w:tcPr>
            <w:tcW w:w="1559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</w:tcPr>
          <w:p w:rsidR="00F259AB" w:rsidRPr="00F67986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Готувати звіти про стан травматизму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відповідальний за ОП</w:t>
            </w:r>
          </w:p>
        </w:tc>
        <w:tc>
          <w:tcPr>
            <w:tcW w:w="1559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</w:tcPr>
          <w:p w:rsidR="00F259AB" w:rsidRPr="00F67986" w:rsidRDefault="00F259AB" w:rsidP="00F259A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Перегляд та розробка інструкцій з охорони праці, техніки безпеки та безпеки життєдіяльності.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Вересень-грудень</w:t>
            </w:r>
          </w:p>
        </w:tc>
        <w:tc>
          <w:tcPr>
            <w:tcW w:w="1843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відповідальний за ОП, керівники структурних підрозділів, завідувачі кабінетів</w:t>
            </w:r>
          </w:p>
        </w:tc>
        <w:tc>
          <w:tcPr>
            <w:tcW w:w="1559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0490" w:type="dxa"/>
            <w:gridSpan w:val="9"/>
          </w:tcPr>
          <w:p w:rsidR="00F259AB" w:rsidRPr="00F67986" w:rsidRDefault="00F259AB" w:rsidP="00F259AB">
            <w:pPr>
              <w:jc w:val="center"/>
              <w:rPr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ІІ. НАВЧАННЯ</w:t>
            </w:r>
          </w:p>
        </w:tc>
      </w:tr>
      <w:tr w:rsidR="00F259AB" w:rsidRPr="00F67986" w:rsidTr="00F259AB">
        <w:tc>
          <w:tcPr>
            <w:tcW w:w="993" w:type="dxa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13" w:type="dxa"/>
            <w:gridSpan w:val="3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навчання з питань охорони праці, безпеки життєдіяльності з новопризначеними працівниками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Перша декада вересня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Чудін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відповідальний за охорону праці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13" w:type="dxa"/>
            <w:gridSpan w:val="3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Проводити вступний інструктаж з 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новопризначеними працівниками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  перший день роботи, перед початком роботи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Чудін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13" w:type="dxa"/>
            <w:gridSpan w:val="3"/>
          </w:tcPr>
          <w:p w:rsidR="00F259AB" w:rsidRPr="00F67986" w:rsidRDefault="00F259AB" w:rsidP="00F259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інструктажі з охорони праці на робочому місці з:</w:t>
            </w:r>
          </w:p>
          <w:p w:rsidR="00F259AB" w:rsidRPr="00F67986" w:rsidRDefault="00F259AB" w:rsidP="00F259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технічним персоналом;</w:t>
            </w:r>
          </w:p>
          <w:p w:rsidR="00F259AB" w:rsidRPr="00F67986" w:rsidRDefault="00F259AB" w:rsidP="00F259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педагогічними працівниками;</w:t>
            </w:r>
          </w:p>
          <w:p w:rsidR="00F259AB" w:rsidRPr="00F67986" w:rsidRDefault="00F259AB" w:rsidP="00F259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учителями предметів підвищеної небезпеки;</w:t>
            </w:r>
          </w:p>
          <w:p w:rsidR="00F259AB" w:rsidRPr="00F67986" w:rsidRDefault="00F259AB" w:rsidP="00F259A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працівниками харчоблоку;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259AB" w:rsidRPr="00F67986" w:rsidRDefault="00F259AB" w:rsidP="00F2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раз на рік</w:t>
            </w:r>
          </w:p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 на квартал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513" w:type="dxa"/>
            <w:gridSpan w:val="3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цільові та позапланові інструктажі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13" w:type="dxa"/>
            <w:gridSpan w:val="3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Надавати консультативну допомогу працівникам навчального закладу з питань охорони праці, безпеки життєдіяльності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13" w:type="dxa"/>
            <w:gridSpan w:val="3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навчання та перевірки знань працівників з питань охорони праці.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комісія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0490" w:type="dxa"/>
            <w:gridSpan w:val="9"/>
          </w:tcPr>
          <w:p w:rsidR="00F259AB" w:rsidRPr="00F67986" w:rsidRDefault="00F259AB" w:rsidP="00F259AB">
            <w:pPr>
              <w:jc w:val="center"/>
              <w:rPr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ІІІ. МАСОВІ ЗАХОДИ</w:t>
            </w:r>
          </w:p>
        </w:tc>
      </w:tr>
      <w:tr w:rsidR="00F259AB" w:rsidRPr="00F67986" w:rsidTr="00F259AB">
        <w:trPr>
          <w:trHeight w:val="3606"/>
        </w:trPr>
        <w:tc>
          <w:tcPr>
            <w:tcW w:w="993" w:type="dxa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1</w:t>
            </w:r>
          </w:p>
        </w:tc>
        <w:tc>
          <w:tcPr>
            <w:tcW w:w="4513" w:type="dxa"/>
            <w:gridSpan w:val="3"/>
          </w:tcPr>
          <w:p w:rsidR="00F259AB" w:rsidRPr="00F67986" w:rsidRDefault="00F259AB" w:rsidP="00F259A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Розглядати питання з охорони праці, безпеки життєдіяльності</w:t>
            </w:r>
            <w:bookmarkStart w:id="0" w:name="_GoBack"/>
            <w:bookmarkEnd w:id="0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259AB" w:rsidRPr="00F67986" w:rsidRDefault="00F259AB" w:rsidP="00F259AB">
            <w:pPr>
              <w:spacing w:after="0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Symbol" w:eastAsia="Times New Roman" w:hAnsi="Symbol" w:cs="Times New Roman"/>
                <w:sz w:val="24"/>
                <w:szCs w:val="24"/>
                <w:lang w:val="uk-UA"/>
              </w:rPr>
              <w:t></w:t>
            </w: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   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нарадах при директорові</w:t>
            </w:r>
          </w:p>
          <w:p w:rsidR="00F259AB" w:rsidRPr="00F67986" w:rsidRDefault="00F259AB" w:rsidP="00F259AB">
            <w:p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     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стан виробничого та побутового травматизму учасників навчально-виховного процесу»;</w:t>
            </w:r>
          </w:p>
          <w:p w:rsidR="00F259AB" w:rsidRPr="00F67986" w:rsidRDefault="00F259AB" w:rsidP="00F259AB">
            <w:p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    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«Виконання наказу про організацію роботи з охорони праці»;</w:t>
            </w:r>
          </w:p>
          <w:p w:rsidR="00F259AB" w:rsidRPr="00F67986" w:rsidRDefault="00F259AB" w:rsidP="00F259AB">
            <w:pPr>
              <w:spacing w:after="0" w:line="20" w:lineRule="atLeast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     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стан роботи з питань охорони праці, безпеки життєдіяльності»</w:t>
            </w:r>
          </w:p>
        </w:tc>
        <w:tc>
          <w:tcPr>
            <w:tcW w:w="1724" w:type="dxa"/>
            <w:gridSpan w:val="2"/>
          </w:tcPr>
          <w:p w:rsidR="00F259AB" w:rsidRPr="00F67986" w:rsidRDefault="00F259AB" w:rsidP="00F2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:rsidR="00F259AB" w:rsidRPr="00F67986" w:rsidRDefault="00F259AB" w:rsidP="00F259AB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F259AB" w:rsidRPr="00F67986" w:rsidRDefault="00F259AB" w:rsidP="00F259AB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259AB" w:rsidRDefault="00F259AB" w:rsidP="00F259AB">
            <w:pPr>
              <w:spacing w:line="20" w:lineRule="atLeast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259AB" w:rsidRPr="00F67986" w:rsidRDefault="00F259AB" w:rsidP="00F259AB">
            <w:pPr>
              <w:spacing w:line="20" w:lineRule="atLeast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377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7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відповідальні особи, керівники структурних підрозділів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13" w:type="dxa"/>
            <w:gridSpan w:val="3"/>
          </w:tcPr>
          <w:p w:rsidR="00F259AB" w:rsidRPr="00F67986" w:rsidRDefault="00F259AB" w:rsidP="00F259AB">
            <w:pPr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Symbol" w:eastAsia="Times New Roman" w:hAnsi="Symbol" w:cs="Times New Roman"/>
                <w:sz w:val="24"/>
                <w:szCs w:val="24"/>
                <w:lang w:val="uk-UA"/>
              </w:rPr>
              <w:t></w:t>
            </w: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   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зборах трудового колективу</w:t>
            </w:r>
            <w:r w:rsidRPr="00F679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:rsidR="00F259AB" w:rsidRPr="00F67986" w:rsidRDefault="00F259AB" w:rsidP="00F259AB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       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підготовку закладу до роботи в новому навчальному році та осінньо-зимовий період»;</w:t>
            </w:r>
          </w:p>
          <w:p w:rsidR="00F259AB" w:rsidRPr="00F67986" w:rsidRDefault="00F259AB" w:rsidP="00F259AB">
            <w:pPr>
              <w:spacing w:line="2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       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виконання заходів, зазначених у розд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ілі «Охорона праці» колдоговору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259AB" w:rsidRPr="00F67986" w:rsidRDefault="00F259AB" w:rsidP="00F2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F259AB" w:rsidRPr="00F67986" w:rsidRDefault="00F259AB" w:rsidP="00F2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відповідальні особи, керівники структурних підрозділів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993" w:type="dxa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13" w:type="dxa"/>
            <w:gridSpan w:val="3"/>
          </w:tcPr>
          <w:p w:rsidR="00F259AB" w:rsidRPr="00F67986" w:rsidRDefault="00F259AB" w:rsidP="00F259AB">
            <w:pPr>
              <w:spacing w:line="2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до Всесвітнього дня охорони праці тематичний (інформаційно-методичний) Тиждень охорони праці </w:t>
            </w:r>
          </w:p>
          <w:p w:rsidR="00F259AB" w:rsidRPr="00F67986" w:rsidRDefault="00F259AB" w:rsidP="00F259AB">
            <w:pPr>
              <w:spacing w:line="2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окремим планом</w:t>
            </w:r>
            <w:r w:rsidRPr="00F6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 декада квітня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відповідальний за охорону праці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0490" w:type="dxa"/>
            <w:gridSpan w:val="9"/>
          </w:tcPr>
          <w:p w:rsidR="00F259AB" w:rsidRPr="00F67986" w:rsidRDefault="00F259AB" w:rsidP="00F259AB">
            <w:pPr>
              <w:jc w:val="center"/>
              <w:rPr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IV. БЕЗПЕЧНА ТА НАДІЙНА ЕКСПЛУАТАЦІЯ БУДІВЕЛЬ ТА СПОРУД</w:t>
            </w: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Призначити відповідального за безпечний стан будівель і споруд, ознайомити з обов’язками, організувати його навчання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377" w:type="dxa"/>
            <w:gridSpan w:val="2"/>
            <w:vAlign w:val="center"/>
          </w:tcPr>
          <w:p w:rsidR="00F259AB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Перевірити та впорядкувати територію закладу й усунути всі травмонебезпечні місця (ями, вибоїни)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  <w:p w:rsidR="00F259AB" w:rsidRPr="00F67986" w:rsidRDefault="00F259AB" w:rsidP="00F259AB">
            <w:pPr>
              <w:spacing w:line="20" w:lineRule="atLeast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01.06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за ОП-Заступник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систематичні спостереження за станом виробничих будівель і споруд відповідно до Положення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проведення загального огляду будівель і споруд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Восени, взимку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Комісія, 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ремонт виробничих будівель і споруд з метою підтримання чи відновлення початкових експлуатаційних якостей як будівлі в цілому, так і її окремих конструкцій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Відповідно до затвердженого графіка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утеплення приміщень закладу (засклити вікна, відремонтувати двері, заклеїти щілини вікон)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14.10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Відповідальна особа, 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0490" w:type="dxa"/>
            <w:gridSpan w:val="9"/>
          </w:tcPr>
          <w:p w:rsidR="00F259AB" w:rsidRPr="00F67986" w:rsidRDefault="00F259AB" w:rsidP="00F259AB">
            <w:pPr>
              <w:jc w:val="center"/>
              <w:rPr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V. ЕЛЕКТРОБЕЗПЕКА</w:t>
            </w: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1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Призначити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відповідального за електрогос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подарство, ознайомити з обов’язками, організувати його навчання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2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проведення електротехнічних вимірів опору заземлюючого пристрою, опору ізоляції електропроводів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Щорічно до 01.09.</w:t>
            </w:r>
          </w:p>
        </w:tc>
        <w:tc>
          <w:tcPr>
            <w:tcW w:w="2377" w:type="dxa"/>
            <w:gridSpan w:val="2"/>
            <w:vAlign w:val="center"/>
          </w:tcPr>
          <w:p w:rsidR="00F259AB" w:rsidRDefault="00F259AB" w:rsidP="00F259AB">
            <w:pPr>
              <w:spacing w:line="2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відповідальна особа</w:t>
            </w:r>
          </w:p>
          <w:p w:rsidR="00F259AB" w:rsidRPr="00F67986" w:rsidRDefault="00F259AB" w:rsidP="00F259AB">
            <w:pPr>
              <w:spacing w:line="2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Клопот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3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утримання електромереж, електроарматури, електросилових шаф, освітлювальних електрощитів відповідно до вимог.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4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наявність схеми електропостачання, паспорта заземлюючого пристрою та робочої схеми занулення електрообладнання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5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робочі місця засобами захисту від ураження електрострумом (дерев’яний настил чи діелектричні килимки, спеціальне взуття, рукавиці, інструменти з ізольованими ручками)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завгосп, 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6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ремонт світильників, замінити лампи, що перегоріли, або ті, що не відповідають вимогам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lastRenderedPageBreak/>
              <w:t>7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проведення випробування засобів захисту від ураження електрострумом</w:t>
            </w:r>
          </w:p>
        </w:tc>
        <w:tc>
          <w:tcPr>
            <w:tcW w:w="1724" w:type="dxa"/>
            <w:gridSpan w:val="2"/>
          </w:tcPr>
          <w:p w:rsidR="00F259AB" w:rsidRPr="00F67986" w:rsidRDefault="00F259AB" w:rsidP="00F259A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8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Відремонтувати несправні електророзетки, </w:t>
            </w:r>
            <w:proofErr w:type="spellStart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електровимикачі</w:t>
            </w:r>
            <w:proofErr w:type="spellEnd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Закрити кришками </w:t>
            </w:r>
            <w:proofErr w:type="spellStart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електрокоробки</w:t>
            </w:r>
            <w:proofErr w:type="spellEnd"/>
          </w:p>
        </w:tc>
        <w:tc>
          <w:tcPr>
            <w:tcW w:w="1724" w:type="dxa"/>
            <w:gridSpan w:val="2"/>
          </w:tcPr>
          <w:p w:rsidR="00F259AB" w:rsidRPr="00F67986" w:rsidRDefault="00F259AB" w:rsidP="00F259A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9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Перевірити стан усіх електророзеток. Зробити біля кожної написи „220 В"</w:t>
            </w:r>
          </w:p>
        </w:tc>
        <w:tc>
          <w:tcPr>
            <w:tcW w:w="1724" w:type="dxa"/>
            <w:gridSpan w:val="2"/>
          </w:tcPr>
          <w:p w:rsidR="00F259AB" w:rsidRPr="00F67986" w:rsidRDefault="00F259AB" w:rsidP="00F259A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 w:rsidRPr="00F67986">
              <w:rPr>
                <w:lang w:val="uk-UA"/>
              </w:rPr>
              <w:t>10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опосвідчення</w:t>
            </w:r>
            <w:proofErr w:type="spellEnd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технічного стану електроустановок споживачів</w:t>
            </w:r>
          </w:p>
        </w:tc>
        <w:tc>
          <w:tcPr>
            <w:tcW w:w="1724" w:type="dxa"/>
            <w:gridSpan w:val="2"/>
          </w:tcPr>
          <w:p w:rsidR="00F259AB" w:rsidRPr="00F67986" w:rsidRDefault="00F259AB" w:rsidP="00F259AB">
            <w:pPr>
              <w:spacing w:line="2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 раз на три роки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Перевірити стан електромеханічного обладнання та його відповідність вимогам охорони праці, безпеки життєдіяльності</w:t>
            </w:r>
          </w:p>
        </w:tc>
        <w:tc>
          <w:tcPr>
            <w:tcW w:w="1724" w:type="dxa"/>
            <w:gridSpan w:val="2"/>
          </w:tcPr>
          <w:p w:rsidR="00F259AB" w:rsidRPr="00F67986" w:rsidRDefault="00F259AB" w:rsidP="00F259A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відповідальний за ОП, завгосп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0490" w:type="dxa"/>
            <w:gridSpan w:val="9"/>
          </w:tcPr>
          <w:p w:rsidR="00F259AB" w:rsidRPr="00F67986" w:rsidRDefault="00F259AB" w:rsidP="00F2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VI. ГІГІЄНА ПРАЦІ. МЕДИЧНІ ОГЛЯДИ. ПРОФІЛАКТИКА ОТРУЄНЬ</w:t>
            </w:r>
          </w:p>
          <w:p w:rsidR="00F259AB" w:rsidRPr="00F67986" w:rsidRDefault="00F259AB" w:rsidP="00F259AB">
            <w:pPr>
              <w:jc w:val="center"/>
              <w:rPr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ТА ПРОФЕСІЙНИХ ЗАХВОРЮВАНЬ</w:t>
            </w: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проведення обов’язкового медогляду працівників відповідно до Положення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працівників знешкоджувальними миючими засобами, спецодягом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ПК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Усі структурні підрозділи з підвищеною небезпекою та шкідливими умовами праці забезпечити укомплектованими медичними аптечками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медсестра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дезінфекцію приміщень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Медсестра,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Вирішити питання  вивезення сміття з території закладу, установи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в закладі, установі безпечний питний,  повітряний,  температурний, світловий  режими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0490" w:type="dxa"/>
            <w:gridSpan w:val="9"/>
          </w:tcPr>
          <w:p w:rsidR="00F259AB" w:rsidRPr="00F67986" w:rsidRDefault="00F259AB" w:rsidP="00F259AB">
            <w:pPr>
              <w:jc w:val="center"/>
              <w:rPr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VII. ПОЖЕЖНА БЕЗПЕКА</w:t>
            </w: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Призначити відповідального за пожежну безпеку в навчальному закладі, ознайомити з обов’язками, 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організувати проходження ним навчання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Поновити план евакуації працівників, учнів, вихованців на випадок пожежі та графічну схему евакуації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практичне заняття з відпрацюванням плану евакуації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III квартал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заняття з користування первинними засобами пожежогасіння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III квартал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ревізію укомплектування пожежних щитів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III квартал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Завгосп, відповідальний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Розробити інструкції з пожежної безпеки для кабінетів підвищеної небезпеки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інструктажі з працівниками з протипожежної безпеки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Ознайомити працівників з порядком оповіщення про пожежу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сторожа списком посадових осіб із зазначенням їхніх номерів домашніх телефонів, адрес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Розробити заходи щодо усунення недоліків, зазначених у приписах служби охорони праці та інспекторів Держгірпромнагляду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міру</w:t>
            </w:r>
          </w:p>
          <w:p w:rsidR="00F259AB" w:rsidRPr="00F67986" w:rsidRDefault="00F259AB" w:rsidP="00F259AB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необхіднос</w:t>
            </w:r>
            <w:proofErr w:type="spellEnd"/>
          </w:p>
          <w:p w:rsidR="00F259AB" w:rsidRPr="00F67986" w:rsidRDefault="00F259AB" w:rsidP="00F259AB">
            <w:pPr>
              <w:spacing w:line="2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АГЧ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Видати накази про заборону паління в закладі, про зберігання легкозаймистих речовин, горючих речовин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утримання шляхів евакуації у відповідності з Правилами пожежної безпеки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Завгосп, відповідальна особа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0490" w:type="dxa"/>
            <w:gridSpan w:val="9"/>
          </w:tcPr>
          <w:p w:rsidR="00F259AB" w:rsidRPr="00F67986" w:rsidRDefault="00F259AB" w:rsidP="00F259AB">
            <w:pPr>
              <w:jc w:val="center"/>
              <w:rPr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VIII ХАРЧОБЛОК</w:t>
            </w: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Видати наказ про організацію дитячого харчування у навчальному закладі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Зберігати добові проби готових страв у холодильнику відповідно до вимог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Медсестра, кухар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Здійснювати бракераж сирої та готової продукції, результати заносити до відповідних журналів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Медсестра, кухар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lang w:val="uk-UA"/>
              </w:rPr>
            </w:pPr>
          </w:p>
        </w:tc>
      </w:tr>
      <w:tr w:rsidR="00F259AB" w:rsidRPr="00F67986" w:rsidTr="00F259AB">
        <w:tc>
          <w:tcPr>
            <w:tcW w:w="10490" w:type="dxa"/>
            <w:gridSpan w:val="9"/>
          </w:tcPr>
          <w:p w:rsidR="00F259AB" w:rsidRPr="00F67986" w:rsidRDefault="00F259AB" w:rsidP="00F259AB">
            <w:pPr>
              <w:jc w:val="center"/>
              <w:rPr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X. КОНТРОЛЬ ЗА СТАНОМ ОХОРОНИ ПРАЦІ</w:t>
            </w: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Здійснювати:</w:t>
            </w:r>
          </w:p>
          <w:p w:rsidR="00F259AB" w:rsidRPr="00F67986" w:rsidRDefault="00F259AB" w:rsidP="00F259AB">
            <w:pPr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             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оперативний;</w:t>
            </w:r>
          </w:p>
          <w:p w:rsidR="00F259AB" w:rsidRPr="00F67986" w:rsidRDefault="00F259AB" w:rsidP="00F259AB">
            <w:pPr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             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адміністративний;</w:t>
            </w:r>
          </w:p>
          <w:p w:rsidR="00F259AB" w:rsidRPr="00F67986" w:rsidRDefault="00F259AB" w:rsidP="00F259AB">
            <w:pPr>
              <w:spacing w:line="20" w:lineRule="atLeast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        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громадський контроль за станом охорони праці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Постійно; за графіком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Керівники структурних підрозділів, відповідальна особа за </w:t>
            </w:r>
            <w:proofErr w:type="spellStart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орг-цію</w:t>
            </w:r>
            <w:proofErr w:type="spellEnd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роботи з охорони праці, ПК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внутрішній контроль за станом охорони праці в рамках Тижня ОП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ьно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Перевірити готовність до нового навчального року всіх приміщень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</w:p>
        </w:tc>
      </w:tr>
      <w:tr w:rsidR="00F259AB" w:rsidRPr="00F67986" w:rsidTr="00F259AB">
        <w:tc>
          <w:tcPr>
            <w:tcW w:w="1418" w:type="dxa"/>
            <w:gridSpan w:val="2"/>
          </w:tcPr>
          <w:p w:rsidR="00F259AB" w:rsidRPr="00F67986" w:rsidRDefault="00F259AB" w:rsidP="00F259A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88" w:type="dxa"/>
            <w:gridSpan w:val="2"/>
          </w:tcPr>
          <w:p w:rsidR="00F259AB" w:rsidRPr="00F67986" w:rsidRDefault="00F259AB" w:rsidP="00F259AB">
            <w:pPr>
              <w:spacing w:line="20" w:lineRule="atLeast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Перевірити наявність актів-дозволів на проведення занять у кабінетах підвищеної небезпеки, спортзалі, майстерні, актів перевірки стану обладнання тощо</w:t>
            </w:r>
          </w:p>
        </w:tc>
        <w:tc>
          <w:tcPr>
            <w:tcW w:w="1724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377" w:type="dxa"/>
            <w:gridSpan w:val="2"/>
            <w:vAlign w:val="center"/>
          </w:tcPr>
          <w:p w:rsidR="00F259AB" w:rsidRPr="00F67986" w:rsidRDefault="00F259AB" w:rsidP="00F259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883" w:type="dxa"/>
          </w:tcPr>
          <w:p w:rsidR="00F259AB" w:rsidRPr="00F67986" w:rsidRDefault="00F259AB" w:rsidP="00F259AB">
            <w:pPr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</w:p>
        </w:tc>
      </w:tr>
    </w:tbl>
    <w:p w:rsidR="00F259AB" w:rsidRPr="00F67986" w:rsidRDefault="00F259AB" w:rsidP="00F259AB">
      <w:pPr>
        <w:rPr>
          <w:lang w:val="uk-UA"/>
        </w:rPr>
      </w:pPr>
    </w:p>
    <w:p w:rsidR="00F259AB" w:rsidRPr="00F67986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Заходи</w:t>
      </w:r>
    </w:p>
    <w:p w:rsidR="00F259AB" w:rsidRPr="00F67986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щодо запобігання нещасним випадкам  виробничого характеру</w:t>
      </w:r>
    </w:p>
    <w:p w:rsidR="00F259AB" w:rsidRPr="00F67986" w:rsidRDefault="00F259AB" w:rsidP="00F2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tbl>
      <w:tblPr>
        <w:tblW w:w="102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6092"/>
        <w:gridCol w:w="1708"/>
        <w:gridCol w:w="1841"/>
      </w:tblGrid>
      <w:tr w:rsidR="00F259AB" w:rsidRPr="00F67986" w:rsidTr="00F259AB">
        <w:trPr>
          <w:trHeight w:val="427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/п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F259AB" w:rsidRPr="00F67986" w:rsidTr="00F259AB">
        <w:trPr>
          <w:trHeight w:val="422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Ознайомити трудовий колектив із посадовими інструкціями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7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Ознайомити трудовий колектив з правилами внутрішнього трудового розпорядку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2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Затвердити колективний договір адміністрації та профкому про проведення заходів з охорони праці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2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 інструктувати працівників школи щодо проведення інструктажів з безпеки життєдіяльності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 на чверть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7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 проводити інструктажі з техніки безпеки серед педагогічного та обслуговуючого персоналу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півріччя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37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перевірку знань з питань охорони праці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 на три роки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7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 ознайомлювати трудовий колектив зі статистичними даними щодо нещасних випадків по місту, району.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 на чверть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59AB" w:rsidRPr="00F67986" w:rsidRDefault="00F259AB" w:rsidP="00F259AB">
      <w:pPr>
        <w:shd w:val="clear" w:color="auto" w:fill="FFFFFF"/>
        <w:spacing w:after="22" w:line="240" w:lineRule="auto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:rsidR="00F259AB" w:rsidRDefault="00F259AB" w:rsidP="00F259AB">
      <w:pPr>
        <w:shd w:val="clear" w:color="auto" w:fill="FFFFFF"/>
        <w:spacing w:after="2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259AB" w:rsidRPr="00F67986" w:rsidRDefault="00F259AB" w:rsidP="00F259AB">
      <w:pPr>
        <w:shd w:val="clear" w:color="auto" w:fill="FFFFFF"/>
        <w:spacing w:after="22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Заходи</w:t>
      </w:r>
    </w:p>
    <w:p w:rsidR="00F259AB" w:rsidRPr="00F67986" w:rsidRDefault="00F259AB" w:rsidP="00F259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щодо  попередження травматизму під час  навчально-виховного процесу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172"/>
        <w:gridCol w:w="1701"/>
        <w:gridCol w:w="1701"/>
      </w:tblGrid>
      <w:tr w:rsidR="00F259AB" w:rsidRPr="00F67986" w:rsidTr="00F259AB">
        <w:trPr>
          <w:trHeight w:val="44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Franklin Gothic Medium" w:eastAsia="Times New Roman" w:hAnsi="Franklin Gothic Medium" w:cs="Times New Roman"/>
                <w:sz w:val="24"/>
                <w:szCs w:val="24"/>
                <w:lang w:val="uk-UA"/>
              </w:rPr>
              <w:t>№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F259AB" w:rsidRPr="00F67986" w:rsidTr="00F259AB">
        <w:trPr>
          <w:trHeight w:val="61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бесіди про попередження дитячого травматизму під час перерв серед учнів 1—11-х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Початок чверті, раз на місяць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61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вивчення курсу «Основи здоров</w:t>
            </w:r>
            <w:r w:rsidRPr="00F679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я» звернути увагу на поведінку учнів на вулиці, у транспорті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інструктажі з техніки безпеки під час уроків фізичного виховання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кожному </w:t>
            </w:r>
            <w:proofErr w:type="spellStart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на батьківських зборах цикл лекції щодо попередження дитячого травматизму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чверть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61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 учнів 1—4-х класів провести гру-конкурс із вивчення ПДР, конкурс малюнків, дитячих творчих робіт, на кращого читця, на знання правил дорожнього руху; диктанти.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 учнів 5—7-х класів провести конкурс малюнків з вивчення правил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62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 вчителів початкових класів, класним керівникам та вчителям фізичного виховання провести аналіз стану дитячого травматизму протягом чверті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чверть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59AB" w:rsidRPr="00F67986" w:rsidRDefault="00F259AB" w:rsidP="00F2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:rsidR="00F259AB" w:rsidRPr="00F67986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Заходи</w:t>
      </w:r>
    </w:p>
    <w:p w:rsidR="00F259AB" w:rsidRPr="00F67986" w:rsidRDefault="00F259AB" w:rsidP="00F259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щодо профілактики побутового травматизму</w:t>
      </w:r>
    </w:p>
    <w:tbl>
      <w:tblPr>
        <w:tblW w:w="101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83"/>
        <w:gridCol w:w="1702"/>
        <w:gridCol w:w="1702"/>
      </w:tblGrid>
      <w:tr w:rsidR="00F259AB" w:rsidRPr="00F67986" w:rsidTr="00F259AB">
        <w:trPr>
          <w:trHeight w:val="43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F259AB" w:rsidRPr="00F67986" w:rsidTr="00F259AB">
        <w:trPr>
          <w:trHeight w:val="619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заняття серед педагогічного та технічного персоналу школи на тему «Профілактика побутового травматизму»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81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бесіди серед педагогічного та технічного персоналу школи щодо запобігання побутового травматизму в житлових та підсобних приміщеннях, присадибних ділянках, у місцях відпочинку і можливого перебування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 на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3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 проводити бесіди серед учнівського колективу на тему «Профілактика «Я один удома»»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 на місяць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3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 проводити бесіди серед учнівського колективу на тему «Я один удома»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півріччя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роз'яснювальну роботу серед батьків із профілактики побутового травматизму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Батьківські збори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59AB" w:rsidRPr="00F67986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:rsidR="00F259AB" w:rsidRPr="00F67986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Заходи</w:t>
      </w:r>
    </w:p>
    <w:p w:rsidR="00F259AB" w:rsidRPr="00F67986" w:rsidRDefault="00F259AB" w:rsidP="00F259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 пожежної безпеки.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009"/>
        <w:gridCol w:w="1889"/>
        <w:gridCol w:w="1683"/>
      </w:tblGrid>
      <w:tr w:rsidR="00F259AB" w:rsidRPr="00F67986" w:rsidTr="00F259AB">
        <w:trPr>
          <w:trHeight w:val="43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F259AB" w:rsidRPr="00F67986" w:rsidTr="00F259AB">
        <w:trPr>
          <w:trHeight w:val="42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Проінструктувати працівників школи з пожежної безпеки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 початком навчального 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2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Продовжити вивчення правил пожежної безпеки серед учнів 1—11-х класів у курсах занять «Основи здоров</w:t>
            </w:r>
            <w:r w:rsidRPr="00F679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614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розробку і затвердити план евакуації та порядок оповіщення людей на випадок виникнення пожежі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2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 проводити інструктажі з питань пожежної безпеки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півріччя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614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 проводити огляд шкільного приміщення та шкільної території щодо дотримання протипожежного режиму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чверть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614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Ознайомити вчителів із вимогами пожежної безпеки для приміщень різного призначення та при проведенні культурно-масових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2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практичні заняття з евакуації на випадок пожежі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рази на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22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Питання про пожежну безпеку в школі розглянути на нараді при директорові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59AB" w:rsidRPr="00F67986" w:rsidRDefault="00F259AB" w:rsidP="00F2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:rsidR="00F259AB" w:rsidRPr="00F67986" w:rsidRDefault="00F259AB" w:rsidP="00F2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Заходи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</w:t>
      </w:r>
      <w:r w:rsidRPr="00F679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 охорони праці </w:t>
      </w:r>
    </w:p>
    <w:tbl>
      <w:tblPr>
        <w:tblW w:w="101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241"/>
        <w:gridCol w:w="1702"/>
        <w:gridCol w:w="1702"/>
      </w:tblGrid>
      <w:tr w:rsidR="00F259AB" w:rsidRPr="00F67986" w:rsidTr="00F259AB">
        <w:trPr>
          <w:trHeight w:val="446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F259AB" w:rsidRPr="00F67986" w:rsidTr="00F259AB">
        <w:trPr>
          <w:trHeight w:val="264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інструктаж з охорони праці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46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Оформити посадові інструкції новопризначених спеціалістів.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46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проведення вступного інструктажу для учнів.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638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інструктажі на робочому місті та огляд спеціалізованих кабінетів, майстерень. Результати аналізувати на нарадах при директорові та на засіданнях профспілкового комітету.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рази на рік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51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Оформити акти дозволу на роботу в кабінетах підвищеної небезпеки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264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Оформити відповідні накази з охорони праці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821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Здійснювати контроль за чергуванням по школі учнів та вчителів. Аналізувати виконання заходів з охорони праці на засіданнях ПК, нарадах при директорові, зборах колективу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638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Здійснювати контроль за дотриманням правил поведінки учнями на </w:t>
            </w:r>
            <w:proofErr w:type="spellStart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перервах, а також відвідування учнями школи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9AB" w:rsidRPr="00F67986" w:rsidTr="00F259AB">
        <w:trPr>
          <w:trHeight w:val="446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Перевірити стан спортивного обладнання в спортивних залах та на спортивних майданчиках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9AB" w:rsidRPr="00F67986" w:rsidRDefault="00F259AB" w:rsidP="00F2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9AB" w:rsidRPr="00F67986" w:rsidRDefault="00F259AB" w:rsidP="00F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59AB" w:rsidRPr="00F67986" w:rsidRDefault="00F259AB" w:rsidP="00F259AB">
      <w:pPr>
        <w:rPr>
          <w:lang w:val="uk-UA"/>
        </w:rPr>
      </w:pPr>
    </w:p>
    <w:p w:rsidR="00F259AB" w:rsidRPr="00F67986" w:rsidRDefault="00F259AB" w:rsidP="00F259AB">
      <w:pPr>
        <w:rPr>
          <w:lang w:val="uk-UA"/>
        </w:rPr>
      </w:pPr>
    </w:p>
    <w:p w:rsidR="00F259AB" w:rsidRDefault="00F259AB" w:rsidP="00F259AB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F259AB" w:rsidRPr="00DC135B" w:rsidRDefault="00F259AB" w:rsidP="00F259AB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32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32"/>
          <w:lang w:val="uk-UA"/>
        </w:rPr>
        <w:lastRenderedPageBreak/>
        <w:t>Додаток 2</w:t>
      </w:r>
    </w:p>
    <w:p w:rsidR="00F259AB" w:rsidRPr="00DC135B" w:rsidRDefault="00F259AB" w:rsidP="00F259A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</w:pPr>
      <w:r w:rsidRPr="00DC135B"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  <w:t xml:space="preserve">Затверджую </w:t>
      </w:r>
    </w:p>
    <w:p w:rsidR="00F259AB" w:rsidRPr="00DC135B" w:rsidRDefault="00F259AB" w:rsidP="00F259A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  <w:t>Директор</w:t>
      </w:r>
    </w:p>
    <w:p w:rsidR="00F259AB" w:rsidRPr="00DC135B" w:rsidRDefault="00F259AB" w:rsidP="00F259A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  <w:t xml:space="preserve">________ Оксана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2"/>
          <w:lang w:val="uk-UA"/>
        </w:rPr>
        <w:t>Тельпіз</w:t>
      </w:r>
      <w:proofErr w:type="spellEnd"/>
    </w:p>
    <w:p w:rsidR="00F259AB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59AB" w:rsidRPr="00A60152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0152">
        <w:rPr>
          <w:rFonts w:ascii="Times New Roman" w:hAnsi="Times New Roman" w:cs="Times New Roman"/>
          <w:b/>
          <w:sz w:val="28"/>
          <w:lang w:val="uk-UA"/>
        </w:rPr>
        <w:t>ПОЛОЖЕННЯ</w:t>
      </w:r>
    </w:p>
    <w:p w:rsidR="00F259AB" w:rsidRPr="00A60152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0152">
        <w:rPr>
          <w:rFonts w:ascii="Times New Roman" w:hAnsi="Times New Roman" w:cs="Times New Roman"/>
          <w:b/>
          <w:sz w:val="28"/>
          <w:lang w:val="uk-UA"/>
        </w:rPr>
        <w:t xml:space="preserve">про службу охорони праці в </w:t>
      </w:r>
      <w:proofErr w:type="spellStart"/>
      <w:r w:rsidRPr="00A60152">
        <w:rPr>
          <w:rFonts w:ascii="Times New Roman" w:hAnsi="Times New Roman" w:cs="Times New Roman"/>
          <w:b/>
          <w:sz w:val="28"/>
          <w:lang w:val="uk-UA"/>
        </w:rPr>
        <w:t>Озернянському</w:t>
      </w:r>
      <w:proofErr w:type="spellEnd"/>
      <w:r w:rsidRPr="00A60152">
        <w:rPr>
          <w:rFonts w:ascii="Times New Roman" w:hAnsi="Times New Roman" w:cs="Times New Roman"/>
          <w:b/>
          <w:sz w:val="28"/>
          <w:lang w:val="uk-UA"/>
        </w:rPr>
        <w:t xml:space="preserve"> ЗЗСО</w:t>
      </w:r>
    </w:p>
    <w:p w:rsidR="00F259AB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259AB" w:rsidRPr="00A60152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A60152">
        <w:rPr>
          <w:rFonts w:ascii="Times New Roman" w:hAnsi="Times New Roman" w:cs="Times New Roman"/>
          <w:b/>
          <w:i/>
          <w:sz w:val="28"/>
          <w:lang w:val="uk-UA"/>
        </w:rPr>
        <w:t>Загальні положення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1.1. Служба охорони праці в закладі освіти створюється керівником для організації виконання правових, організаційно-технічних, санітарно-гігієнічних, соціально-економічних, лікувально-профілактичних заходів, спрямованих на запобігання нещасним випадкам, професійним захворюванням і аваріям у процесі праці відповідно до Типового положення про службу охорони праці (наказ Державного комітету України з нагляду за охороною праці від 15.11.2004, та із змінами, внесеними згідно з Наказом Державного комітету України з промислової безпеки, охорони праці та гірничого нагляду № 236 від 02.10.2007).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1.2. Відповідно до цілей, зазначених у пункті 1.1. цього Положення служба охорони праці вирішує завдання: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забезпечення безпеки навчально-виховного процесу, устаткування, будівель і споруд;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забезпечення учасників навчально-виховного процесу засобами індивідуального і колективного захисту;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підготовка і підвищення кваліфікації працівників з питань охорони праці, пропаганди безпечних методів проведення навчально-виховного процесу;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вибору оптимальних режимів праці та відпочинку учасників навчально-виховного процесу.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1.3. Служба охорони праці входить до структури закладу освіти як один із основних структурних підрозділів.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1.4. Служба охорони праці комплектується спеціалістами, які мають вищу освіту та стаж роботи за профілем не менше трьох років.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1.5. Перевірка знань з питань охорони праці працівників служби охорони праці проводиться у встановленому порядку до початку виконання ними своїх функціональних обов’язків та періодично один раз на три роки.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1.6. Працівники служби охорони праці у своїй діяльності керуються законодавчими, нормативними актами з охорони праці та Положенням про службу.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1.7. Спеціалісти служби охорони праці мають право видавати керівному складу навчального закладу та його структурних підрозділів обов’язкові до виконання приписи щодо усунення наявних недоліків.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>1.8. Припис спеціаліста служби охорони праці, у тому числі про зупинення робіт, може скасувати у письмовій формі лише керівник закладу освіти, якому підпорядкована служба охорони праці.</w:t>
      </w:r>
    </w:p>
    <w:p w:rsidR="00F259AB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59AB" w:rsidRPr="00342FE7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42FE7">
        <w:rPr>
          <w:rFonts w:ascii="Times New Roman" w:hAnsi="Times New Roman" w:cs="Times New Roman"/>
          <w:b/>
          <w:sz w:val="28"/>
          <w:lang w:val="uk-UA"/>
        </w:rPr>
        <w:lastRenderedPageBreak/>
        <w:t>2. Служба охорони праці навчального закладу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2.1. Служба охорони праці підпорядковується безпосередньо керівнику закладу освіти.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2.2. За своїм службовим становищем та умовами оплати праці керівник служби охорони праці прирівнюється до керівників основних структурних підрозділів закладу освіти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 Служба охорони праці виконує такі основні функції: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2.3.1. Опрацьовує ефективну єдину цілісну систему управління охороною праці в закладу освіти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2.3.2. Проводить </w:t>
      </w:r>
      <w:proofErr w:type="spellStart"/>
      <w:r w:rsidRPr="00A60152">
        <w:rPr>
          <w:rFonts w:ascii="Times New Roman" w:hAnsi="Times New Roman" w:cs="Times New Roman"/>
          <w:sz w:val="28"/>
          <w:lang w:val="uk-UA"/>
        </w:rPr>
        <w:t>оперативно</w:t>
      </w:r>
      <w:proofErr w:type="spellEnd"/>
      <w:r w:rsidRPr="00A60152">
        <w:rPr>
          <w:rFonts w:ascii="Times New Roman" w:hAnsi="Times New Roman" w:cs="Times New Roman"/>
          <w:sz w:val="28"/>
          <w:lang w:val="uk-UA"/>
        </w:rPr>
        <w:t>-методичне керівництво роб</w:t>
      </w:r>
      <w:r>
        <w:rPr>
          <w:rFonts w:ascii="Times New Roman" w:hAnsi="Times New Roman" w:cs="Times New Roman"/>
          <w:sz w:val="28"/>
          <w:lang w:val="uk-UA"/>
        </w:rPr>
        <w:t xml:space="preserve">отою з охорони праці.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2.3.3. Складає разом із структурними підрозділами закладу комплексні плани заходів щодо досягнення встановлених нормативів безпеки, гігієни праці та виробничого середовища, а також розділ “Охорона праці” у колективному договорі.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2.3.4. Проводить для працівників вступний інструктаж з питань охорони праці.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2.3.5. Організує: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забезпечення працюючих правилами, стандартами, положеннями, інструкціями з питань охорони праці;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 </w:t>
      </w: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проведення перевірки (паспортизації) навчальних кабінетів, спортивного залу та майданчиків, навчальних майстерень, робочих місць щодо їх відповідності вимогам охорони праці;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облік, аналіз нещасних випадків, професійних захворювань, аварій у закладі;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підготовку статистичних звітів закладу з питань охорони праці; </w:t>
      </w: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пропаганду безпечних та нешкідливих умов праці шляхом проведення консультацій, оглядів, конкурсів, бесід, лекцій, розповсюдження засобів наочної агітації тощо;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перевірку знань посадових осіб з питань охорони праці.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2.3.6. Бере участь у: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розслідуванні нещасних випадків та аварій;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роботі комісії закладу з питань охорони праці; </w:t>
      </w: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роботі комісії з уведення в дію після реконструкції або технічного переоснащення навчальних приміщень та інших об’єктів закладу, відремонтованого або модернізованого обладнання;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розробці положень, інструкцій про охорону праці, що діють у межах навчального закладу;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роботі комісії з питань атестації робочих місць за умовами праці.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2.3.7. Сприяє впровадженню в навчально-виховний процес сучасних засобів колективного та індивідуального захисту.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2.3.8. Розглядає листи, заяви та скарги працюючих з питань охорони праці. 2.3.9. Готує проекти наказів та розпоряджень з питань охорони праці.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2.3.10. Контролює: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дотримання чинного законодавства, нормативних актів, виконання працівниками посадових інструкцій з питань охорони праці;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виконання приписів органів державного нагляду, пропозицій уповноважених трудових колективів та профспілок з питань охорони праці;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lastRenderedPageBreak/>
        <w:t xml:space="preserve"> </w:t>
      </w: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відповідність машин, механізмів, устаткування, транспортних засобів, засобів протиаварійного, колективного та індивідуального захисту працюючих нормативним актам про охорону праці;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своєчасне проведення інструктажів з працюючими, навчання та атестації з питань безпеки праці посадових осіб і співробітників;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забезпечення учасників навчально-виховного процесу засобами індивідуального захисту, миючими засобами, санітарно-побутовими приміщеннями; організацію питного режиму, надання працівникам передбачених законодавством пільг і компенсацій, пов’язаних з шкідливими умовами праці;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використання праці неповнолітніх, інвалідів згідно з чинним законодавством;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проходження попередніх та періодичних медичних оглядів педагогічних працівників, працівників харчоблоків;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виконання заходів, наказів, розпоряджень з питань охорони праці, а також заходів щодо усунення причин нещасних випадків і аварій, які визначені в актах розслідування.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>2.3.11. Здійснює зв’язок з медичними закладами та науковими організаціями з питань охорони праці.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2.4. Спеціалісти служби охорони праці мають право: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>2.4.1. Представляти закладу освіти у державних та громадських установах при р</w:t>
      </w:r>
      <w:r>
        <w:rPr>
          <w:rFonts w:ascii="Times New Roman" w:hAnsi="Times New Roman" w:cs="Times New Roman"/>
          <w:sz w:val="28"/>
          <w:lang w:val="uk-UA"/>
        </w:rPr>
        <w:t xml:space="preserve">озгляді питань охорони праці.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2.4.2. Безперешкодно у будь який час відвідувати структурні підрозділи навчального закладу, зупиняти роботу навчальних кабінетів, устаткування, механізмів, пристроїв, приладів у разі порушень, які створюють загрозу життю і здоров’ю учасників </w:t>
      </w:r>
      <w:proofErr w:type="spellStart"/>
      <w:r w:rsidRPr="00A60152">
        <w:rPr>
          <w:rFonts w:ascii="Times New Roman" w:hAnsi="Times New Roman" w:cs="Times New Roman"/>
          <w:sz w:val="28"/>
          <w:lang w:val="uk-UA"/>
        </w:rPr>
        <w:t>навчальновиховного</w:t>
      </w:r>
      <w:proofErr w:type="spellEnd"/>
      <w:r w:rsidRPr="00A60152">
        <w:rPr>
          <w:rFonts w:ascii="Times New Roman" w:hAnsi="Times New Roman" w:cs="Times New Roman"/>
          <w:sz w:val="28"/>
          <w:lang w:val="uk-UA"/>
        </w:rPr>
        <w:t xml:space="preserve"> процесу, одержувати від посадових осіб необхідні документи і пояснення з питань охорони праці. 2.4.3. Перевіряти стан безпеки, гігієни праці на об’єктах навчального закладу, видавати керівникам структурних підрозділів обов’язковий до виконання припис.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2.4.4. Вимагати від посадових осіб відсторонення від роботи працівників, які не пройшли медичного огляду, інструктажу, навчання та перевірки знань з охорони праці, не мають допуску до роботи або порушують нормативні акти про охорону праці.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2.4.5. Надсилати керівникові закладу освіти подання про притягнення до відповідальності працівників, які порушують вимоги щодо охорони праці, порушувати клопотання про заохочення працівників, котрі беруть активну участь у підвищенні безпеки та поліпшенні умов праці.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259AB" w:rsidRPr="00342FE7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42FE7">
        <w:rPr>
          <w:rFonts w:ascii="Times New Roman" w:hAnsi="Times New Roman" w:cs="Times New Roman"/>
          <w:b/>
          <w:sz w:val="28"/>
          <w:lang w:val="uk-UA"/>
        </w:rPr>
        <w:t>3. Відповідальність працівників служби охорони праці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t xml:space="preserve">Працівники служби охорони праці закладу освіти несуть персональну відповідальність за: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невідповідність прийнятих ними рішень вимогам чинного законодавства з охорони праці; </w:t>
      </w:r>
    </w:p>
    <w:p w:rsidR="00F259AB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lastRenderedPageBreak/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невиконання своїх функціональних обов’язків, передбачених Положенням про службу охорони праці та посадовими інструкціями; </w:t>
      </w:r>
    </w:p>
    <w:p w:rsidR="00F259AB" w:rsidRPr="00A60152" w:rsidRDefault="00F259AB" w:rsidP="00F259AB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uk-UA"/>
        </w:rPr>
      </w:pP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недостовірність та несвоєчасність підготовки статистичних звітів з охорони праці; </w:t>
      </w:r>
      <w:r w:rsidRPr="00A60152">
        <w:rPr>
          <w:rFonts w:ascii="Times New Roman" w:hAnsi="Times New Roman" w:cs="Times New Roman"/>
          <w:sz w:val="28"/>
          <w:lang w:val="uk-UA"/>
        </w:rPr>
        <w:sym w:font="Symbol" w:char="F0B7"/>
      </w:r>
      <w:r w:rsidRPr="00A60152">
        <w:rPr>
          <w:rFonts w:ascii="Times New Roman" w:hAnsi="Times New Roman" w:cs="Times New Roman"/>
          <w:sz w:val="28"/>
          <w:lang w:val="uk-UA"/>
        </w:rPr>
        <w:t xml:space="preserve"> неякісне проведе</w:t>
      </w:r>
    </w:p>
    <w:p w:rsidR="00F259AB" w:rsidRPr="00342FE7" w:rsidRDefault="00F259AB" w:rsidP="00F259AB">
      <w:pPr>
        <w:spacing w:after="0" w:line="240" w:lineRule="auto"/>
        <w:jc w:val="both"/>
        <w:rPr>
          <w:lang w:val="uk-UA"/>
        </w:rPr>
      </w:pPr>
    </w:p>
    <w:p w:rsidR="00F259AB" w:rsidRPr="00342FE7" w:rsidRDefault="00F259AB" w:rsidP="00F259AB">
      <w:pPr>
        <w:spacing w:after="0" w:line="240" w:lineRule="auto"/>
        <w:jc w:val="both"/>
        <w:rPr>
          <w:lang w:val="uk-UA"/>
        </w:rPr>
      </w:pPr>
    </w:p>
    <w:p w:rsidR="00F259AB" w:rsidRPr="00342FE7" w:rsidRDefault="00F259AB" w:rsidP="00F259AB">
      <w:pPr>
        <w:spacing w:after="0" w:line="240" w:lineRule="auto"/>
        <w:jc w:val="both"/>
        <w:rPr>
          <w:lang w:val="uk-UA"/>
        </w:rPr>
      </w:pPr>
    </w:p>
    <w:p w:rsidR="00B93EF4" w:rsidRPr="00F259AB" w:rsidRDefault="00B93EF4">
      <w:pPr>
        <w:rPr>
          <w:lang w:val="uk-UA"/>
        </w:rPr>
      </w:pPr>
    </w:p>
    <w:sectPr w:rsidR="00B93EF4" w:rsidRPr="00F259AB" w:rsidSect="00F2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6B08"/>
    <w:multiLevelType w:val="multilevel"/>
    <w:tmpl w:val="9AD20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7915EC"/>
    <w:multiLevelType w:val="multilevel"/>
    <w:tmpl w:val="685C2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44624"/>
    <w:multiLevelType w:val="multilevel"/>
    <w:tmpl w:val="2448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0242E"/>
    <w:multiLevelType w:val="multilevel"/>
    <w:tmpl w:val="7FBE31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825857"/>
    <w:multiLevelType w:val="multilevel"/>
    <w:tmpl w:val="6E5C5E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2E6D41"/>
    <w:multiLevelType w:val="multilevel"/>
    <w:tmpl w:val="6404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551DF"/>
    <w:multiLevelType w:val="multilevel"/>
    <w:tmpl w:val="4BAC68C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C1B92"/>
    <w:multiLevelType w:val="multilevel"/>
    <w:tmpl w:val="DBDC0B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425383"/>
    <w:multiLevelType w:val="multilevel"/>
    <w:tmpl w:val="0AB4F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5AC17D3"/>
    <w:multiLevelType w:val="multilevel"/>
    <w:tmpl w:val="67CC8C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051B92"/>
    <w:multiLevelType w:val="multilevel"/>
    <w:tmpl w:val="A9024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481BEE"/>
    <w:multiLevelType w:val="multilevel"/>
    <w:tmpl w:val="644AEC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A62607"/>
    <w:multiLevelType w:val="hybridMultilevel"/>
    <w:tmpl w:val="7AD8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E55F2"/>
    <w:multiLevelType w:val="multilevel"/>
    <w:tmpl w:val="FFA29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2"/>
    <w:lvlOverride w:ilvl="0">
      <w:startOverride w:val="3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AB"/>
    <w:rsid w:val="005F7D16"/>
    <w:rsid w:val="00B93EF4"/>
    <w:rsid w:val="00D16F96"/>
    <w:rsid w:val="00F2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8D39"/>
  <w15:chartTrackingRefBased/>
  <w15:docId w15:val="{EABC4CC0-6527-4F52-9842-DA31BF14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A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AB"/>
    <w:pPr>
      <w:ind w:left="720"/>
      <w:contextualSpacing/>
    </w:pPr>
  </w:style>
  <w:style w:type="paragraph" w:styleId="a4">
    <w:name w:val="Title"/>
    <w:basedOn w:val="a"/>
    <w:link w:val="a5"/>
    <w:qFormat/>
    <w:rsid w:val="00F259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5">
    <w:name w:val="Назва Знак"/>
    <w:basedOn w:val="a0"/>
    <w:link w:val="a4"/>
    <w:rsid w:val="00F259A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F259A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59AB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/>
      <w:lang w:val="en-US"/>
    </w:rPr>
  </w:style>
  <w:style w:type="character" w:customStyle="1" w:styleId="12">
    <w:name w:val="Заголовок №1 (2)_"/>
    <w:basedOn w:val="a0"/>
    <w:link w:val="120"/>
    <w:rsid w:val="00F259A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259AB"/>
    <w:pPr>
      <w:widowControl w:val="0"/>
      <w:shd w:val="clear" w:color="auto" w:fill="FFFFFF"/>
      <w:spacing w:after="0" w:line="274" w:lineRule="exact"/>
      <w:ind w:hanging="1160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211pt">
    <w:name w:val="Основной текст (2) + 11 pt;Полужирный"/>
    <w:basedOn w:val="2"/>
    <w:rsid w:val="00F259A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3pt">
    <w:name w:val="Основной текст (2) + 13 pt;Полужирный"/>
    <w:basedOn w:val="2"/>
    <w:rsid w:val="00F259A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table" w:styleId="a6">
    <w:name w:val="Table Grid"/>
    <w:basedOn w:val="a1"/>
    <w:uiPriority w:val="59"/>
    <w:rsid w:val="00F259A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F259AB"/>
  </w:style>
  <w:style w:type="character" w:styleId="a7">
    <w:name w:val="Strong"/>
    <w:basedOn w:val="a0"/>
    <w:uiPriority w:val="22"/>
    <w:qFormat/>
    <w:rsid w:val="00F259AB"/>
    <w:rPr>
      <w:b/>
      <w:bCs/>
    </w:rPr>
  </w:style>
  <w:style w:type="character" w:styleId="a8">
    <w:name w:val="Emphasis"/>
    <w:basedOn w:val="a0"/>
    <w:uiPriority w:val="20"/>
    <w:qFormat/>
    <w:rsid w:val="00F259A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2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259AB"/>
    <w:rPr>
      <w:rFonts w:ascii="Tahoma" w:hAnsi="Tahoma" w:cs="Tahoma"/>
      <w:sz w:val="16"/>
      <w:szCs w:val="16"/>
      <w:lang w:val="ru-RU"/>
    </w:rPr>
  </w:style>
  <w:style w:type="character" w:customStyle="1" w:styleId="3">
    <w:name w:val="Основной текст (3)_"/>
    <w:basedOn w:val="a0"/>
    <w:link w:val="30"/>
    <w:locked/>
    <w:rsid w:val="00F259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59AB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2022-10-05T13:21:00Z</dcterms:created>
  <dcterms:modified xsi:type="dcterms:W3CDTF">2022-10-05T13:34:00Z</dcterms:modified>
</cp:coreProperties>
</file>