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8A" w:rsidRDefault="0064178A" w:rsidP="0064178A">
      <w:pPr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59130" cy="692150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8A" w:rsidRDefault="0064178A" w:rsidP="0064178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УКРАЇНА</w:t>
      </w:r>
    </w:p>
    <w:p w:rsidR="0064178A" w:rsidRDefault="0064178A" w:rsidP="0064178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УПРАВЛІННЯ ОСВІТИ</w:t>
      </w:r>
    </w:p>
    <w:p w:rsidR="0064178A" w:rsidRDefault="0064178A" w:rsidP="0064178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ОЗЕРНЯНСЬКИЙ ЗАКЛАД ЗАГАЛЬНОЇ СЕРЕДНЬОЇ СВІТИ </w:t>
      </w:r>
    </w:p>
    <w:p w:rsidR="0064178A" w:rsidRDefault="0064178A" w:rsidP="0064178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САФ’ЯНІВСЬКОЇ СІЛЬСЬКОЇ РАДИ </w:t>
      </w:r>
    </w:p>
    <w:p w:rsidR="0064178A" w:rsidRDefault="0064178A" w:rsidP="0064178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ІЗМАЇЛЬСЬКОГО РАЙОНУ ОДЕСЬКОЇ ОБЛАСТІ</w:t>
      </w:r>
    </w:p>
    <w:p w:rsidR="0064178A" w:rsidRDefault="0064178A" w:rsidP="0064178A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4178A" w:rsidRDefault="0064178A" w:rsidP="0064178A">
      <w:pPr>
        <w:jc w:val="center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fr-FR" w:eastAsia="ru-RU"/>
        </w:rPr>
        <w:t>НАКАЗ</w:t>
      </w:r>
    </w:p>
    <w:p w:rsidR="0064178A" w:rsidRDefault="0064178A" w:rsidP="0064178A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64178A" w:rsidRDefault="0064178A" w:rsidP="0064178A">
      <w:pPr>
        <w:tabs>
          <w:tab w:val="left" w:pos="3823"/>
          <w:tab w:val="center" w:pos="4677"/>
        </w:tabs>
        <w:jc w:val="left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№ </w:t>
      </w:r>
      <w:r w:rsidR="00563D86" w:rsidRPr="00A23CEE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79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/О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                                                                                              </w:t>
      </w:r>
      <w:r w:rsidR="00563D86" w:rsidRPr="00A23CEE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04</w:t>
      </w:r>
      <w:r w:rsidR="00563D8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.06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.2021 р.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ru-RU"/>
        </w:rPr>
        <w:tab/>
      </w:r>
    </w:p>
    <w:p w:rsidR="0064178A" w:rsidRDefault="0064178A" w:rsidP="0064178A">
      <w:pPr>
        <w:rPr>
          <w:lang w:val="uk-UA"/>
        </w:rPr>
      </w:pPr>
    </w:p>
    <w:p w:rsidR="0064178A" w:rsidRPr="00563D86" w:rsidRDefault="0064178A" w:rsidP="0064178A">
      <w:pPr>
        <w:rPr>
          <w:rFonts w:ascii="Times New Roman" w:hAnsi="Times New Roman"/>
          <w:b/>
          <w:sz w:val="28"/>
          <w:szCs w:val="28"/>
          <w:lang w:val="uk-UA"/>
        </w:rPr>
      </w:pPr>
      <w:r w:rsidRPr="00563D86">
        <w:rPr>
          <w:rFonts w:ascii="Times New Roman" w:hAnsi="Times New Roman"/>
          <w:b/>
          <w:sz w:val="28"/>
          <w:szCs w:val="28"/>
          <w:lang w:val="uk-UA"/>
        </w:rPr>
        <w:t xml:space="preserve">Про строки подання звітів до бухгалтерської </w:t>
      </w:r>
    </w:p>
    <w:p w:rsidR="0064178A" w:rsidRPr="00563D86" w:rsidRDefault="0064178A" w:rsidP="0064178A">
      <w:pPr>
        <w:rPr>
          <w:rFonts w:ascii="Times New Roman" w:hAnsi="Times New Roman"/>
          <w:b/>
          <w:sz w:val="28"/>
          <w:szCs w:val="28"/>
          <w:lang w:val="uk-UA"/>
        </w:rPr>
      </w:pPr>
      <w:r w:rsidRPr="00563D86">
        <w:rPr>
          <w:rFonts w:ascii="Times New Roman" w:hAnsi="Times New Roman"/>
          <w:b/>
          <w:sz w:val="28"/>
          <w:szCs w:val="28"/>
          <w:lang w:val="uk-UA"/>
        </w:rPr>
        <w:t>служби управління освіти</w:t>
      </w:r>
    </w:p>
    <w:p w:rsidR="0064178A" w:rsidRPr="00563D86" w:rsidRDefault="0064178A" w:rsidP="0064178A">
      <w:pPr>
        <w:rPr>
          <w:rFonts w:ascii="Times New Roman" w:hAnsi="Times New Roman"/>
          <w:sz w:val="28"/>
          <w:szCs w:val="28"/>
          <w:lang w:val="uk-UA"/>
        </w:rPr>
      </w:pPr>
    </w:p>
    <w:p w:rsidR="0064178A" w:rsidRPr="00563D86" w:rsidRDefault="0064178A" w:rsidP="0064178A">
      <w:pPr>
        <w:ind w:firstLine="708"/>
        <w:rPr>
          <w:rFonts w:ascii="Times New Roman" w:hAnsi="Times New Roman"/>
          <w:sz w:val="28"/>
          <w:szCs w:val="24"/>
          <w:lang w:val="uk-UA"/>
        </w:rPr>
      </w:pPr>
      <w:r w:rsidRPr="00563D86">
        <w:rPr>
          <w:rFonts w:ascii="Times New Roman" w:hAnsi="Times New Roman"/>
          <w:sz w:val="28"/>
          <w:szCs w:val="24"/>
          <w:lang w:val="uk-UA"/>
        </w:rPr>
        <w:t xml:space="preserve">Відповідно до Закону України «Про бухгалтерський облік та фінансову звітність у Україні» від 16.07.1999 р. № 966, національних положень (стандарт бухгалтерського обліку в державному секторі)., згідно наказу Управління освіти </w:t>
      </w:r>
      <w:proofErr w:type="spellStart"/>
      <w:r w:rsidRPr="00563D86">
        <w:rPr>
          <w:rFonts w:ascii="Times New Roman" w:hAnsi="Times New Roman"/>
          <w:sz w:val="28"/>
          <w:szCs w:val="24"/>
          <w:lang w:val="uk-UA"/>
        </w:rPr>
        <w:t>Саф’янівської</w:t>
      </w:r>
      <w:proofErr w:type="spellEnd"/>
      <w:r w:rsidRPr="00563D86">
        <w:rPr>
          <w:rFonts w:ascii="Times New Roman" w:hAnsi="Times New Roman"/>
          <w:sz w:val="28"/>
          <w:szCs w:val="24"/>
          <w:lang w:val="uk-UA"/>
        </w:rPr>
        <w:t xml:space="preserve"> сільської ради</w:t>
      </w:r>
      <w:r w:rsidR="00563D86" w:rsidRPr="00563D86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63D86">
        <w:rPr>
          <w:rFonts w:ascii="Times New Roman" w:hAnsi="Times New Roman"/>
          <w:sz w:val="28"/>
          <w:szCs w:val="24"/>
          <w:lang w:val="uk-UA"/>
        </w:rPr>
        <w:t>Ізмаїльського району Одеської області</w:t>
      </w:r>
      <w:r w:rsidRPr="00563D86">
        <w:rPr>
          <w:rFonts w:ascii="Times New Roman" w:hAnsi="Times New Roman"/>
          <w:sz w:val="28"/>
          <w:szCs w:val="24"/>
          <w:lang w:val="uk-UA"/>
        </w:rPr>
        <w:t xml:space="preserve"> від 18 травня 2021 року №55/А</w:t>
      </w:r>
      <w:r w:rsidR="00563D86">
        <w:rPr>
          <w:rFonts w:ascii="Times New Roman" w:hAnsi="Times New Roman"/>
          <w:sz w:val="28"/>
          <w:szCs w:val="24"/>
          <w:lang w:val="uk-UA"/>
        </w:rPr>
        <w:t xml:space="preserve"> «Про строки подання звітів до бухгалтерської служби управління освіти»</w:t>
      </w:r>
    </w:p>
    <w:p w:rsidR="0064178A" w:rsidRPr="00563D86" w:rsidRDefault="0064178A" w:rsidP="0064178A">
      <w:pPr>
        <w:ind w:firstLine="708"/>
        <w:rPr>
          <w:rFonts w:ascii="Times New Roman" w:hAnsi="Times New Roman"/>
          <w:sz w:val="28"/>
          <w:szCs w:val="24"/>
          <w:lang w:val="uk-UA"/>
        </w:rPr>
      </w:pPr>
    </w:p>
    <w:p w:rsidR="0064178A" w:rsidRDefault="0064178A" w:rsidP="0064178A">
      <w:pPr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63D86">
        <w:rPr>
          <w:rFonts w:ascii="Times New Roman" w:hAnsi="Times New Roman"/>
          <w:b/>
          <w:sz w:val="28"/>
          <w:szCs w:val="24"/>
          <w:lang w:val="uk-UA"/>
        </w:rPr>
        <w:t>НАКАЗУЮ:</w:t>
      </w:r>
    </w:p>
    <w:p w:rsidR="00563D86" w:rsidRPr="00563D86" w:rsidRDefault="00563D86" w:rsidP="0064178A">
      <w:pPr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64178A" w:rsidRPr="00563D86" w:rsidRDefault="0064178A" w:rsidP="00563D86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Встановити строки подання звітності по списанню матеріальних цінностей для </w:t>
      </w:r>
      <w:proofErr w:type="spellStart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Озернянського</w:t>
      </w:r>
      <w:proofErr w:type="spellEnd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закладу загальної середньої освіти до 25 числа кожного місяця.</w:t>
      </w:r>
    </w:p>
    <w:p w:rsidR="0064178A" w:rsidRPr="00563D86" w:rsidRDefault="0064178A" w:rsidP="00563D86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Встановити строки подання актів натуральної норми для оприбуткування матеріальних цінностей спеціального фонду для </w:t>
      </w:r>
      <w:proofErr w:type="spellStart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Озернянського</w:t>
      </w:r>
      <w:proofErr w:type="spellEnd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закладу загальної середньої освіти до 20 числа кожного місяця.</w:t>
      </w:r>
    </w:p>
    <w:p w:rsidR="0064178A" w:rsidRPr="00563D86" w:rsidRDefault="0064178A" w:rsidP="00563D86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Покласти відповідальність за документальне оформлення актів про списання матеріальних цінностей із балансу </w:t>
      </w:r>
      <w:proofErr w:type="spellStart"/>
      <w:r w:rsid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Озернянського</w:t>
      </w:r>
      <w:proofErr w:type="spellEnd"/>
      <w:r w:rsid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ЗЗСО</w:t>
      </w: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, доцільність списання цінностей, що непридатні для подальшого використання на </w:t>
      </w:r>
      <w:r w:rsid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заступника директора з АГЧ</w:t>
      </w: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закладу </w:t>
      </w:r>
      <w:proofErr w:type="spellStart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Бойнегрі</w:t>
      </w:r>
      <w:proofErr w:type="spellEnd"/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Олену Іванівну.</w:t>
      </w:r>
    </w:p>
    <w:p w:rsidR="0064178A" w:rsidRPr="00563D86" w:rsidRDefault="0064178A" w:rsidP="00563D86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Контроль за виконанням даного наказу залишаю за собою.</w:t>
      </w:r>
    </w:p>
    <w:p w:rsidR="0064178A" w:rsidRPr="00563D86" w:rsidRDefault="0064178A" w:rsidP="00563D86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2F6EE0" w:rsidRPr="00563D86" w:rsidRDefault="002F6EE0" w:rsidP="0064178A">
      <w:pPr>
        <w:jc w:val="left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64178A" w:rsidRDefault="0064178A" w:rsidP="0064178A">
      <w:pPr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4178A" w:rsidRPr="00563D86" w:rsidRDefault="0064178A" w:rsidP="0064178A">
      <w:pPr>
        <w:jc w:val="center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>Директор</w:t>
      </w:r>
      <w:r w:rsidR="002F6EE0" w:rsidRPr="00563D86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Оксана ТЕЛЬПІЗ</w:t>
      </w:r>
    </w:p>
    <w:p w:rsidR="0064178A" w:rsidRDefault="0064178A" w:rsidP="0064178A">
      <w:pPr>
        <w:rPr>
          <w:rFonts w:ascii="Times New Roman" w:hAnsi="Times New Roman"/>
          <w:sz w:val="24"/>
          <w:szCs w:val="24"/>
          <w:lang w:val="uk-UA"/>
        </w:rPr>
      </w:pPr>
    </w:p>
    <w:p w:rsidR="00C618AD" w:rsidRPr="00C618AD" w:rsidRDefault="00C618AD" w:rsidP="00C618AD">
      <w:pPr>
        <w:ind w:left="993"/>
        <w:rPr>
          <w:rFonts w:ascii="Times New Roman" w:hAnsi="Times New Roman"/>
          <w:sz w:val="28"/>
          <w:szCs w:val="28"/>
          <w:lang w:val="uk-UA"/>
        </w:rPr>
      </w:pPr>
      <w:r w:rsidRPr="00C618AD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938A6" w:rsidRPr="00A23CEE" w:rsidRDefault="00C618AD" w:rsidP="00A23CEE">
      <w:pPr>
        <w:pStyle w:val="a6"/>
        <w:spacing w:before="120"/>
        <w:ind w:firstLine="3402"/>
        <w:rPr>
          <w:sz w:val="28"/>
          <w:szCs w:val="28"/>
        </w:rPr>
      </w:pPr>
      <w:r w:rsidRPr="00C618AD"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Бойнегрі</w:t>
      </w:r>
      <w:proofErr w:type="spellEnd"/>
      <w:r>
        <w:rPr>
          <w:sz w:val="28"/>
          <w:szCs w:val="28"/>
        </w:rPr>
        <w:t xml:space="preserve"> О.І.</w:t>
      </w:r>
      <w:bookmarkStart w:id="0" w:name="_GoBack"/>
      <w:bookmarkEnd w:id="0"/>
    </w:p>
    <w:sectPr w:rsidR="00C938A6" w:rsidRPr="00A2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707"/>
    <w:multiLevelType w:val="hybridMultilevel"/>
    <w:tmpl w:val="1512A614"/>
    <w:lvl w:ilvl="0" w:tplc="49362E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8C"/>
    <w:rsid w:val="001270FF"/>
    <w:rsid w:val="002F6EE0"/>
    <w:rsid w:val="00563D86"/>
    <w:rsid w:val="0064178A"/>
    <w:rsid w:val="00683235"/>
    <w:rsid w:val="00A23CEE"/>
    <w:rsid w:val="00C416BB"/>
    <w:rsid w:val="00C51451"/>
    <w:rsid w:val="00C618AD"/>
    <w:rsid w:val="00C938A6"/>
    <w:rsid w:val="00FA186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9C9D"/>
  <w15:docId w15:val="{EAE0DC7A-8492-4FDF-A89A-970ED31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8A"/>
    <w:rPr>
      <w:rFonts w:ascii="Tahoma" w:hAnsi="Tahoma" w:cs="Tahoma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17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78A"/>
    <w:pPr>
      <w:ind w:left="720"/>
      <w:contextualSpacing/>
    </w:pPr>
  </w:style>
  <w:style w:type="paragraph" w:styleId="a6">
    <w:name w:val="Body Text"/>
    <w:basedOn w:val="a"/>
    <w:link w:val="a7"/>
    <w:rsid w:val="00C618AD"/>
    <w:pPr>
      <w:jc w:val="left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C618A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2021-08-06T07:47:00Z</cp:lastPrinted>
  <dcterms:created xsi:type="dcterms:W3CDTF">2021-06-24T12:06:00Z</dcterms:created>
  <dcterms:modified xsi:type="dcterms:W3CDTF">2021-08-06T07:48:00Z</dcterms:modified>
</cp:coreProperties>
</file>