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3C" w:rsidRDefault="00133BB0" w:rsidP="00133BB0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57225" cy="695325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B0" w:rsidRPr="00133BB0" w:rsidRDefault="00133BB0" w:rsidP="00133BB0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УКРАЇНА</w:t>
      </w:r>
    </w:p>
    <w:p w:rsidR="00133BB0" w:rsidRPr="00133BB0" w:rsidRDefault="00133BB0" w:rsidP="00133BB0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УПРАВЛІННЯ ОСВІТИ</w:t>
      </w:r>
    </w:p>
    <w:p w:rsidR="00133BB0" w:rsidRPr="00133BB0" w:rsidRDefault="00133BB0" w:rsidP="00133B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ОЗЕРНЯНСЬКИЙ ЗАКЛАД ЗАГАЛЬНОЇ СЕРЕДНЬОЇ СВІТИ </w:t>
      </w:r>
    </w:p>
    <w:p w:rsidR="00133BB0" w:rsidRPr="00133BB0" w:rsidRDefault="00133BB0" w:rsidP="00133B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САФ’ЯНІВСЬКОЇ СІЛЬСЬКОЇ РАДИ </w:t>
      </w:r>
    </w:p>
    <w:p w:rsidR="00133BB0" w:rsidRPr="00133BB0" w:rsidRDefault="00133BB0" w:rsidP="00133B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ІЗМАЇЛЬСЬКОГО РАЙОНУ ОДЕСЬКОЇ ОБЛАСТІ</w:t>
      </w:r>
    </w:p>
    <w:p w:rsidR="00133BB0" w:rsidRPr="00133BB0" w:rsidRDefault="00133BB0" w:rsidP="00133B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BB0" w:rsidRPr="00133BB0" w:rsidRDefault="00133BB0" w:rsidP="00133B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</w:t>
      </w:r>
    </w:p>
    <w:p w:rsidR="00133BB0" w:rsidRPr="00133BB0" w:rsidRDefault="00133BB0" w:rsidP="00133BB0">
      <w:pPr>
        <w:widowControl w:val="0"/>
        <w:tabs>
          <w:tab w:val="left" w:pos="674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№  </w:t>
      </w:r>
      <w:r w:rsidR="00553A3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62</w:t>
      </w:r>
      <w:r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/О                                                            </w:t>
      </w:r>
      <w:r w:rsidR="00BC757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</w:t>
      </w:r>
      <w:r w:rsidR="00553A3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05</w:t>
      </w:r>
      <w:r w:rsidR="00CE4DD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.05</w:t>
      </w:r>
      <w:r w:rsidRPr="00133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.2021 р.</w:t>
      </w:r>
    </w:p>
    <w:p w:rsidR="00133BB0" w:rsidRPr="00133BB0" w:rsidRDefault="00133BB0" w:rsidP="00133BB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7571" w:rsidRDefault="00133BB0" w:rsidP="00BC7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133B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проведення</w:t>
      </w:r>
      <w:r w:rsidR="005D0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C7571" w:rsidRPr="00BC75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заходів </w:t>
      </w:r>
      <w:r w:rsidR="00BC75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C7571" w:rsidRPr="00BC75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76-ої річниці </w:t>
      </w:r>
    </w:p>
    <w:p w:rsidR="00133BB0" w:rsidRDefault="00BC7571" w:rsidP="00BC75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75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Дня перемоги над нацизмом у Другій світовій війні</w:t>
      </w:r>
    </w:p>
    <w:bookmarkEnd w:id="0"/>
    <w:p w:rsidR="00524097" w:rsidRDefault="00524097" w:rsidP="00133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7571" w:rsidRDefault="00BC7571" w:rsidP="00CE4D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розпорядження </w:t>
      </w:r>
      <w:proofErr w:type="spellStart"/>
      <w:r w:rsidRPr="00BC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Саф’янівської</w:t>
      </w:r>
      <w:proofErr w:type="spellEnd"/>
      <w:r w:rsidRPr="00BC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28.04.2021 №81/А-2021 «Про відзначення на території </w:t>
      </w:r>
      <w:proofErr w:type="spellStart"/>
      <w:r w:rsidRPr="00BC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Саф’янівської</w:t>
      </w:r>
      <w:proofErr w:type="spellEnd"/>
      <w:r w:rsidRPr="00BC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76-ої річниці Дня перемоги над нацизмом у Другій світовій війні»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C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дотриманням карантинних вимог </w:t>
      </w:r>
    </w:p>
    <w:p w:rsidR="00F05DC4" w:rsidRDefault="00F05DC4" w:rsidP="00AA36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DC4" w:rsidRPr="00F05DC4" w:rsidRDefault="00F05DC4" w:rsidP="005D08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D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402B8E" w:rsidRPr="00402B8E" w:rsidRDefault="00BC7571" w:rsidP="00402B8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</w:t>
      </w:r>
      <w:r w:rsid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закладі </w:t>
      </w:r>
      <w:r w:rsidR="00402B8E"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="00CE4DDD" w:rsidRPr="00402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B8E" w:rsidRPr="00402B8E">
        <w:rPr>
          <w:rFonts w:ascii="Times New Roman" w:hAnsi="Times New Roman" w:cs="Times New Roman"/>
          <w:sz w:val="28"/>
          <w:szCs w:val="28"/>
          <w:lang w:val="uk-UA"/>
        </w:rPr>
        <w:t>заходів  до 76-ої річниці Дня перемоги над нацизмом у Другій світовій війні</w:t>
      </w:r>
      <w:r w:rsidR="00402B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571" w:rsidRPr="00BC7571" w:rsidRDefault="00685B56" w:rsidP="00BC757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71">
        <w:rPr>
          <w:rFonts w:ascii="Times New Roman" w:hAnsi="Times New Roman" w:cs="Times New Roman"/>
          <w:sz w:val="28"/>
          <w:szCs w:val="28"/>
          <w:lang w:val="uk-UA"/>
        </w:rPr>
        <w:t>Заступнику дир</w:t>
      </w:r>
      <w:r w:rsidR="00D455FD" w:rsidRPr="00BC7571">
        <w:rPr>
          <w:rFonts w:ascii="Times New Roman" w:hAnsi="Times New Roman" w:cs="Times New Roman"/>
          <w:sz w:val="28"/>
          <w:szCs w:val="28"/>
          <w:lang w:val="uk-UA"/>
        </w:rPr>
        <w:t xml:space="preserve">ектора з виховної роботи Аліні ТЕЛЕУЦЯ </w:t>
      </w:r>
      <w:r w:rsidRPr="00BC7571">
        <w:rPr>
          <w:rFonts w:ascii="Times New Roman" w:hAnsi="Times New Roman" w:cs="Times New Roman"/>
          <w:sz w:val="28"/>
          <w:szCs w:val="28"/>
          <w:lang w:val="uk-UA"/>
        </w:rPr>
        <w:t xml:space="preserve"> спланувати та </w:t>
      </w:r>
      <w:r w:rsidR="003B5804" w:rsidRPr="00BC7571">
        <w:rPr>
          <w:rFonts w:ascii="Times New Roman" w:hAnsi="Times New Roman" w:cs="Times New Roman"/>
          <w:sz w:val="28"/>
          <w:szCs w:val="28"/>
          <w:lang w:val="uk-UA"/>
        </w:rPr>
        <w:t>сприяти проведенню</w:t>
      </w:r>
      <w:r w:rsidR="00C07CA5" w:rsidRPr="00BC7571">
        <w:rPr>
          <w:rFonts w:ascii="Times New Roman" w:hAnsi="Times New Roman" w:cs="Times New Roman"/>
          <w:sz w:val="28"/>
          <w:szCs w:val="28"/>
          <w:lang w:val="uk-UA"/>
        </w:rPr>
        <w:t xml:space="preserve"> в закладі</w:t>
      </w:r>
      <w:r w:rsidRPr="00BC7571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="00BC7571" w:rsidRPr="00BC7571">
        <w:rPr>
          <w:rFonts w:ascii="Times New Roman" w:hAnsi="Times New Roman" w:cs="Times New Roman"/>
          <w:sz w:val="28"/>
          <w:szCs w:val="28"/>
          <w:lang w:val="uk-UA"/>
        </w:rPr>
        <w:t xml:space="preserve"> до 76-ої річниці Дня перемоги над нацизмом у Другій світовій війні. Про проведені заходи інформувати </w:t>
      </w:r>
      <w:r w:rsidR="00BC7571" w:rsidRPr="000135EE">
        <w:rPr>
          <w:rFonts w:ascii="Times New Roman" w:hAnsi="Times New Roman" w:cs="Times New Roman"/>
          <w:color w:val="19232D" w:themeColor="text1"/>
          <w:sz w:val="28"/>
          <w:szCs w:val="28"/>
          <w:lang w:val="uk-UA"/>
        </w:rPr>
        <w:t xml:space="preserve">управління освіти до 13.05.2021р. на електронну адресу </w:t>
      </w:r>
      <w:hyperlink r:id="rId9" w:history="1">
        <w:r w:rsidR="00BC7571" w:rsidRPr="000135EE">
          <w:rPr>
            <w:rStyle w:val="a7"/>
            <w:rFonts w:ascii="Times New Roman" w:hAnsi="Times New Roman" w:cs="Times New Roman"/>
            <w:color w:val="19232D" w:themeColor="text1"/>
            <w:sz w:val="28"/>
            <w:szCs w:val="28"/>
            <w:lang w:val="en-US"/>
          </w:rPr>
          <w:t>safiany</w:t>
        </w:r>
        <w:r w:rsidR="00BC7571" w:rsidRPr="000135EE">
          <w:rPr>
            <w:rStyle w:val="a7"/>
            <w:rFonts w:ascii="Times New Roman" w:hAnsi="Times New Roman" w:cs="Times New Roman"/>
            <w:color w:val="19232D" w:themeColor="text1"/>
            <w:sz w:val="28"/>
            <w:szCs w:val="28"/>
          </w:rPr>
          <w:t>_</w:t>
        </w:r>
        <w:r w:rsidR="00BC7571" w:rsidRPr="000135EE">
          <w:rPr>
            <w:rStyle w:val="a7"/>
            <w:rFonts w:ascii="Times New Roman" w:hAnsi="Times New Roman" w:cs="Times New Roman"/>
            <w:color w:val="19232D" w:themeColor="text1"/>
            <w:sz w:val="28"/>
            <w:szCs w:val="28"/>
            <w:lang w:val="en-US"/>
          </w:rPr>
          <w:t>osvita</w:t>
        </w:r>
        <w:r w:rsidR="00BC7571" w:rsidRPr="000135EE">
          <w:rPr>
            <w:rStyle w:val="a7"/>
            <w:rFonts w:ascii="Times New Roman" w:hAnsi="Times New Roman" w:cs="Times New Roman"/>
            <w:color w:val="19232D" w:themeColor="text1"/>
            <w:sz w:val="28"/>
            <w:szCs w:val="28"/>
          </w:rPr>
          <w:t>@</w:t>
        </w:r>
        <w:r w:rsidR="00BC7571" w:rsidRPr="000135EE">
          <w:rPr>
            <w:rStyle w:val="a7"/>
            <w:rFonts w:ascii="Times New Roman" w:hAnsi="Times New Roman" w:cs="Times New Roman"/>
            <w:color w:val="19232D" w:themeColor="text1"/>
            <w:sz w:val="28"/>
            <w:szCs w:val="28"/>
            <w:lang w:val="en-US"/>
          </w:rPr>
          <w:t>ukr</w:t>
        </w:r>
        <w:r w:rsidR="00BC7571" w:rsidRPr="000135EE">
          <w:rPr>
            <w:rStyle w:val="a7"/>
            <w:rFonts w:ascii="Times New Roman" w:hAnsi="Times New Roman" w:cs="Times New Roman"/>
            <w:color w:val="19232D" w:themeColor="text1"/>
            <w:sz w:val="28"/>
            <w:szCs w:val="28"/>
          </w:rPr>
          <w:t>.</w:t>
        </w:r>
        <w:r w:rsidR="00BC7571" w:rsidRPr="000135EE">
          <w:rPr>
            <w:rStyle w:val="a7"/>
            <w:rFonts w:ascii="Times New Roman" w:hAnsi="Times New Roman" w:cs="Times New Roman"/>
            <w:color w:val="19232D" w:themeColor="text1"/>
            <w:sz w:val="28"/>
            <w:szCs w:val="28"/>
            <w:lang w:val="en-US"/>
          </w:rPr>
          <w:t>net</w:t>
        </w:r>
      </w:hyperlink>
      <w:r w:rsidR="00BC7571" w:rsidRPr="000135EE">
        <w:rPr>
          <w:rFonts w:ascii="Times New Roman" w:hAnsi="Times New Roman" w:cs="Times New Roman"/>
          <w:color w:val="19232D" w:themeColor="text1"/>
          <w:sz w:val="28"/>
          <w:szCs w:val="28"/>
          <w:lang w:val="uk-UA"/>
        </w:rPr>
        <w:t xml:space="preserve"> та</w:t>
      </w:r>
      <w:r w:rsidR="00BC7571" w:rsidRPr="00BC7571">
        <w:rPr>
          <w:rFonts w:ascii="Times New Roman" w:hAnsi="Times New Roman" w:cs="Times New Roman"/>
          <w:sz w:val="28"/>
          <w:szCs w:val="28"/>
          <w:lang w:val="uk-UA"/>
        </w:rPr>
        <w:t xml:space="preserve"> опублікувати на сайті закладу і у соціальній мережі </w:t>
      </w:r>
      <w:r w:rsidR="00BC7571" w:rsidRPr="00BC7571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BC7571" w:rsidRPr="00BC7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830" w:rsidRDefault="00BC7571" w:rsidP="00C07CA5">
      <w:pPr>
        <w:pStyle w:val="a5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A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A4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 та</w:t>
      </w:r>
      <w:r w:rsidR="002C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9E4" w:rsidRPr="002C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класоводам</w:t>
      </w:r>
      <w:r w:rsidR="003A7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9E4" w:rsidRPr="002C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</w:t>
      </w:r>
      <w:r w:rsidR="002C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67423" w:rsidRPr="00402B8E" w:rsidRDefault="004A3545" w:rsidP="00F7111C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67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уроки звитяги присвячені відомим постатям та героїзму борців за незалежність України, які рекомендовані школам МОН і МІНВЕТЕРАНІВ,  з використанням заданих на сайті міністерства освіти і науки України довідкових матеріалів </w:t>
      </w:r>
      <w:r w:rsidR="00267423"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окремих класів. </w:t>
      </w:r>
    </w:p>
    <w:p w:rsidR="00086803" w:rsidRPr="00402B8E" w:rsidRDefault="004A3545" w:rsidP="00267423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7423"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тематичні виховні години, уроків мужності, </w:t>
      </w:r>
      <w:r w:rsidR="00402B8E" w:rsidRPr="00402B8E">
        <w:rPr>
          <w:rFonts w:ascii="Times New Roman" w:eastAsia="Calibri" w:hAnsi="Times New Roman" w:cs="Times New Roman"/>
          <w:color w:val="19232D" w:themeColor="text1"/>
          <w:sz w:val="28"/>
          <w:szCs w:val="28"/>
          <w:lang w:val="uk-UA"/>
        </w:rPr>
        <w:t xml:space="preserve">уроки </w:t>
      </w:r>
      <w:proofErr w:type="spellStart"/>
      <w:r w:rsidR="00402B8E" w:rsidRPr="00402B8E">
        <w:rPr>
          <w:rFonts w:ascii="Times New Roman" w:eastAsia="Calibri" w:hAnsi="Times New Roman" w:cs="Times New Roman"/>
          <w:color w:val="19232D" w:themeColor="text1"/>
          <w:sz w:val="28"/>
          <w:szCs w:val="28"/>
          <w:lang w:val="uk-UA"/>
        </w:rPr>
        <w:t>–реквієм</w:t>
      </w:r>
      <w:proofErr w:type="spellEnd"/>
      <w:r w:rsidR="00402B8E">
        <w:rPr>
          <w:rFonts w:ascii="Times New Roman" w:eastAsia="Calibri" w:hAnsi="Times New Roman" w:cs="Times New Roman"/>
          <w:color w:val="19232D" w:themeColor="text1"/>
          <w:sz w:val="28"/>
          <w:szCs w:val="28"/>
          <w:lang w:val="uk-UA"/>
        </w:rPr>
        <w:t>,</w:t>
      </w:r>
      <w:r w:rsidR="00402B8E" w:rsidRPr="00964621">
        <w:rPr>
          <w:rFonts w:ascii="Times New Roman" w:eastAsia="Calibri" w:hAnsi="Times New Roman" w:cs="Times New Roman"/>
          <w:color w:val="19232D" w:themeColor="text1"/>
          <w:sz w:val="26"/>
          <w:szCs w:val="26"/>
          <w:lang w:val="uk-UA"/>
        </w:rPr>
        <w:t xml:space="preserve"> </w:t>
      </w:r>
      <w:r w:rsidR="00267423" w:rsidRPr="00267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бесід</w:t>
      </w:r>
      <w:r w:rsid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и, </w:t>
      </w:r>
      <w:r w:rsidR="00267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круглі столи</w:t>
      </w:r>
      <w:r w:rsid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уроків пам’яті</w:t>
      </w:r>
      <w:r w:rsidR="00267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виховні заходи</w:t>
      </w:r>
      <w:r w:rsidR="00402B8E"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присвячених увічненню пам’яті про події Другої світової війни.</w:t>
      </w:r>
    </w:p>
    <w:p w:rsidR="004A3545" w:rsidRDefault="00402B8E" w:rsidP="00C07CA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07CA5"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Бібліотекарям Вероніці БАЛІКА, Тетяні МУСТЯЦА </w:t>
      </w:r>
      <w:r w:rsidR="00AA36E3"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545"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виставку</w:t>
      </w:r>
      <w:r w:rsidR="003B54DF"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545"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огляд </w:t>
      </w:r>
      <w:r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матеріалів </w:t>
      </w:r>
      <w:r w:rsidRPr="00402B8E">
        <w:rPr>
          <w:rFonts w:ascii="Times New Roman" w:eastAsia="Calibri" w:hAnsi="Times New Roman" w:cs="Times New Roman"/>
          <w:color w:val="19232D" w:themeColor="text1"/>
          <w:sz w:val="28"/>
          <w:szCs w:val="28"/>
          <w:lang w:val="uk-UA"/>
        </w:rPr>
        <w:t xml:space="preserve">“Пам’ятаємо. Перемагаємо” </w:t>
      </w:r>
      <w:r>
        <w:rPr>
          <w:rFonts w:ascii="Times New Roman" w:eastAsia="Calibri" w:hAnsi="Times New Roman" w:cs="Times New Roman"/>
          <w:color w:val="19232D" w:themeColor="text1"/>
          <w:sz w:val="28"/>
          <w:szCs w:val="28"/>
          <w:lang w:val="uk-UA"/>
        </w:rPr>
        <w:t xml:space="preserve">до </w:t>
      </w:r>
      <w:r w:rsidRPr="0040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7571">
        <w:rPr>
          <w:rFonts w:ascii="Times New Roman" w:hAnsi="Times New Roman" w:cs="Times New Roman"/>
          <w:sz w:val="28"/>
          <w:szCs w:val="28"/>
          <w:lang w:val="uk-UA"/>
        </w:rPr>
        <w:t>76-ої річниці Дня перемоги над нацизмом у Другій світовій війні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2B8E" w:rsidRDefault="00402B8E" w:rsidP="00C07CA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Pr="00402B8E">
        <w:rPr>
          <w:rFonts w:ascii="Times New Roman" w:hAnsi="Times New Roman" w:cs="Times New Roman"/>
          <w:sz w:val="28"/>
          <w:szCs w:val="28"/>
          <w:lang w:val="uk-UA"/>
        </w:rPr>
        <w:t xml:space="preserve">З дотриманням усіх карантинних вимог,  9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 w:rsidRPr="00402B8E">
        <w:rPr>
          <w:rFonts w:ascii="Times New Roman" w:hAnsi="Times New Roman" w:cs="Times New Roman"/>
          <w:sz w:val="28"/>
          <w:szCs w:val="28"/>
          <w:lang w:val="uk-UA"/>
        </w:rPr>
        <w:t xml:space="preserve"> мітинг «Ніхто не забутий»</w:t>
      </w:r>
      <w:r w:rsidR="000135E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покладанням квітів до пам’ятника присвяченому воїнам односельцям, які загинули у Другій світовій війні.</w:t>
      </w:r>
      <w:r w:rsidR="000135EE">
        <w:rPr>
          <w:rFonts w:ascii="Times New Roman" w:hAnsi="Times New Roman" w:cs="Times New Roman"/>
          <w:sz w:val="28"/>
          <w:szCs w:val="28"/>
          <w:lang w:val="uk-UA"/>
        </w:rPr>
        <w:t xml:space="preserve"> У заході брати участь учням 8-11 кл. та всім педагогічним працівникам.</w:t>
      </w:r>
    </w:p>
    <w:p w:rsidR="00402B8E" w:rsidRPr="00402B8E" w:rsidRDefault="00402B8E" w:rsidP="00C07CA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19232D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05DC4" w:rsidRPr="00F05DC4" w:rsidRDefault="00402B8E" w:rsidP="00C07CA5">
      <w:pPr>
        <w:tabs>
          <w:tab w:val="left" w:pos="15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05DC4" w:rsidRPr="00F0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наказу залишаю за собою.</w:t>
      </w:r>
    </w:p>
    <w:p w:rsidR="00F05DC4" w:rsidRDefault="00F05DC4" w:rsidP="00F05DC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A36E3" w:rsidRDefault="00AA36E3" w:rsidP="00AA36E3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19232D" w:themeColor="text1"/>
          <w:sz w:val="26"/>
          <w:szCs w:val="26"/>
          <w:lang w:val="uk-UA"/>
        </w:rPr>
      </w:pPr>
    </w:p>
    <w:p w:rsidR="00C07CA5" w:rsidRDefault="00C07CA5" w:rsidP="00AA36E3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19232D" w:themeColor="text1"/>
          <w:sz w:val="26"/>
          <w:szCs w:val="26"/>
          <w:lang w:val="uk-UA"/>
        </w:rPr>
      </w:pPr>
    </w:p>
    <w:p w:rsidR="00C07CA5" w:rsidRPr="0073326F" w:rsidRDefault="00C07CA5" w:rsidP="00C07CA5">
      <w:pPr>
        <w:spacing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3326F">
        <w:rPr>
          <w:rFonts w:ascii="Times New Roman" w:hAnsi="Times New Roman" w:cs="Times New Roman"/>
          <w:sz w:val="26"/>
          <w:szCs w:val="26"/>
        </w:rPr>
        <w:t>Директор закладу _____________ Оксана ТЕЛЬПІЗ</w:t>
      </w:r>
    </w:p>
    <w:p w:rsidR="005D0879" w:rsidRDefault="005D0879" w:rsidP="005D0879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19232D" w:themeColor="text1"/>
          <w:sz w:val="26"/>
          <w:szCs w:val="26"/>
          <w:lang w:val="uk-UA"/>
        </w:rPr>
      </w:pPr>
    </w:p>
    <w:p w:rsidR="005D0879" w:rsidRDefault="005D0879" w:rsidP="005D0879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5B15">
        <w:rPr>
          <w:rFonts w:ascii="Times New Roman" w:eastAsia="Times New Roman" w:hAnsi="Times New Roman" w:cs="Times New Roman"/>
          <w:color w:val="19232D" w:themeColor="text1"/>
          <w:sz w:val="26"/>
          <w:szCs w:val="26"/>
          <w:lang w:val="uk-UA"/>
        </w:rPr>
        <w:t>З наказом ознайомлені _________</w:t>
      </w:r>
      <w:r w:rsidRPr="002B748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Аліна ТЕЛЕУЦЯ</w:t>
      </w:r>
    </w:p>
    <w:p w:rsidR="005D0879" w:rsidRDefault="005D0879" w:rsidP="005D0879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19232D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19232D" w:themeColor="text1"/>
          <w:sz w:val="26"/>
          <w:szCs w:val="26"/>
          <w:lang w:val="uk-UA"/>
        </w:rPr>
        <w:t>___________ Альона ГЕРГІ</w:t>
      </w:r>
    </w:p>
    <w:p w:rsidR="005D0879" w:rsidRDefault="005D0879" w:rsidP="005D0879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19232D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19232D" w:themeColor="text1"/>
          <w:sz w:val="26"/>
          <w:szCs w:val="26"/>
          <w:lang w:val="uk-UA"/>
        </w:rPr>
        <w:t>___________ Тетяна МУСТЯЦА</w:t>
      </w:r>
    </w:p>
    <w:p w:rsidR="005D0879" w:rsidRDefault="005D0879" w:rsidP="005D0879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19232D" w:themeColor="text1"/>
          <w:sz w:val="26"/>
          <w:szCs w:val="26"/>
          <w:lang w:val="uk-UA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color w:val="19232D" w:themeColor="text1"/>
          <w:sz w:val="26"/>
          <w:szCs w:val="26"/>
          <w:lang w:val="uk-UA"/>
        </w:rPr>
        <w:t>Альвіана</w:t>
      </w:r>
      <w:proofErr w:type="spellEnd"/>
      <w:r>
        <w:rPr>
          <w:rFonts w:ascii="Times New Roman" w:eastAsia="Times New Roman" w:hAnsi="Times New Roman" w:cs="Times New Roman"/>
          <w:color w:val="19232D" w:themeColor="text1"/>
          <w:sz w:val="26"/>
          <w:szCs w:val="26"/>
          <w:lang w:val="uk-UA"/>
        </w:rPr>
        <w:t xml:space="preserve"> СЕВАСТІЯН</w:t>
      </w:r>
    </w:p>
    <w:p w:rsidR="00AA36E3" w:rsidRDefault="00AA36E3" w:rsidP="00AA36E3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19232D" w:themeColor="text1"/>
          <w:sz w:val="26"/>
          <w:szCs w:val="26"/>
          <w:lang w:val="uk-UA"/>
        </w:rPr>
      </w:pPr>
    </w:p>
    <w:p w:rsidR="00AA36E3" w:rsidRDefault="00AA36E3" w:rsidP="00AA36E3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19232D" w:themeColor="text1"/>
          <w:sz w:val="26"/>
          <w:szCs w:val="26"/>
          <w:lang w:val="uk-UA"/>
        </w:rPr>
        <w:sectPr w:rsidR="00AA36E3" w:rsidSect="008364AE">
          <w:footerReference w:type="default" r:id="rId10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5831B2" w:rsidRPr="000A5B15" w:rsidRDefault="005831B2" w:rsidP="00E84577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831B2" w:rsidRPr="000A5B15" w:rsidSect="00E8457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2F" w:rsidRDefault="00460B2F" w:rsidP="005831B2">
      <w:pPr>
        <w:spacing w:after="0" w:line="240" w:lineRule="auto"/>
      </w:pPr>
      <w:r>
        <w:separator/>
      </w:r>
    </w:p>
  </w:endnote>
  <w:endnote w:type="continuationSeparator" w:id="0">
    <w:p w:rsidR="00460B2F" w:rsidRDefault="00460B2F" w:rsidP="0058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AD" w:rsidRDefault="002A08AD">
    <w:pPr>
      <w:pStyle w:val="a8"/>
      <w:jc w:val="center"/>
    </w:pPr>
  </w:p>
  <w:p w:rsidR="002A08AD" w:rsidRDefault="002A08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2F" w:rsidRDefault="00460B2F" w:rsidP="005831B2">
      <w:pPr>
        <w:spacing w:after="0" w:line="240" w:lineRule="auto"/>
      </w:pPr>
      <w:r>
        <w:separator/>
      </w:r>
    </w:p>
  </w:footnote>
  <w:footnote w:type="continuationSeparator" w:id="0">
    <w:p w:rsidR="00460B2F" w:rsidRDefault="00460B2F" w:rsidP="0058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FBB"/>
    <w:multiLevelType w:val="hybridMultilevel"/>
    <w:tmpl w:val="2990E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423"/>
    <w:multiLevelType w:val="hybridMultilevel"/>
    <w:tmpl w:val="2B90B77A"/>
    <w:lvl w:ilvl="0" w:tplc="A192F7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9376C"/>
    <w:multiLevelType w:val="hybridMultilevel"/>
    <w:tmpl w:val="2398DF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47E21"/>
    <w:multiLevelType w:val="hybridMultilevel"/>
    <w:tmpl w:val="23F607C8"/>
    <w:lvl w:ilvl="0" w:tplc="41D055E2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5C0DB3"/>
    <w:multiLevelType w:val="hybridMultilevel"/>
    <w:tmpl w:val="D95A0274"/>
    <w:lvl w:ilvl="0" w:tplc="577A45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F03D24"/>
    <w:multiLevelType w:val="multilevel"/>
    <w:tmpl w:val="412EE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65A77241"/>
    <w:multiLevelType w:val="hybridMultilevel"/>
    <w:tmpl w:val="B2504DA4"/>
    <w:lvl w:ilvl="0" w:tplc="D7F67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7C5798"/>
    <w:multiLevelType w:val="hybridMultilevel"/>
    <w:tmpl w:val="6D9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B0"/>
    <w:rsid w:val="000135EE"/>
    <w:rsid w:val="0006294F"/>
    <w:rsid w:val="00086803"/>
    <w:rsid w:val="000C0BCA"/>
    <w:rsid w:val="00133BB0"/>
    <w:rsid w:val="00172AE4"/>
    <w:rsid w:val="002119E4"/>
    <w:rsid w:val="00267423"/>
    <w:rsid w:val="002A08AD"/>
    <w:rsid w:val="002C1830"/>
    <w:rsid w:val="003A71FB"/>
    <w:rsid w:val="003B54DF"/>
    <w:rsid w:val="003B5804"/>
    <w:rsid w:val="00402B8E"/>
    <w:rsid w:val="00460B2F"/>
    <w:rsid w:val="004A3545"/>
    <w:rsid w:val="004C4FDA"/>
    <w:rsid w:val="004F4B97"/>
    <w:rsid w:val="00501596"/>
    <w:rsid w:val="00524097"/>
    <w:rsid w:val="00543977"/>
    <w:rsid w:val="00553A38"/>
    <w:rsid w:val="00572B35"/>
    <w:rsid w:val="005831B2"/>
    <w:rsid w:val="005D0879"/>
    <w:rsid w:val="006142E8"/>
    <w:rsid w:val="0063613C"/>
    <w:rsid w:val="006843C7"/>
    <w:rsid w:val="00685B56"/>
    <w:rsid w:val="00703335"/>
    <w:rsid w:val="007C2525"/>
    <w:rsid w:val="007E3CF4"/>
    <w:rsid w:val="00800B28"/>
    <w:rsid w:val="008340CB"/>
    <w:rsid w:val="008364AE"/>
    <w:rsid w:val="008A4F37"/>
    <w:rsid w:val="00980092"/>
    <w:rsid w:val="00A202AF"/>
    <w:rsid w:val="00AA36E3"/>
    <w:rsid w:val="00B3755A"/>
    <w:rsid w:val="00B412A3"/>
    <w:rsid w:val="00BC7571"/>
    <w:rsid w:val="00C07CA5"/>
    <w:rsid w:val="00CC102C"/>
    <w:rsid w:val="00CE4DDD"/>
    <w:rsid w:val="00D455FD"/>
    <w:rsid w:val="00E47194"/>
    <w:rsid w:val="00E84577"/>
    <w:rsid w:val="00EC4662"/>
    <w:rsid w:val="00F05DC4"/>
    <w:rsid w:val="00F66568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5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54DF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A36E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A36E3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8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31B2"/>
  </w:style>
  <w:style w:type="table" w:styleId="ac">
    <w:name w:val="Table Grid"/>
    <w:basedOn w:val="a1"/>
    <w:uiPriority w:val="59"/>
    <w:rsid w:val="002A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5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54DF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A36E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A36E3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8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31B2"/>
  </w:style>
  <w:style w:type="table" w:styleId="ac">
    <w:name w:val="Table Grid"/>
    <w:basedOn w:val="a1"/>
    <w:uiPriority w:val="59"/>
    <w:rsid w:val="002A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iany_osvit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2021-06-16T07:44:00Z</cp:lastPrinted>
  <dcterms:created xsi:type="dcterms:W3CDTF">2021-06-01T09:38:00Z</dcterms:created>
  <dcterms:modified xsi:type="dcterms:W3CDTF">2021-06-16T07:44:00Z</dcterms:modified>
</cp:coreProperties>
</file>