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12" w:rsidRPr="003E3560" w:rsidRDefault="008C5512" w:rsidP="008C551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E356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C00DC4D" wp14:editId="081054B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12" w:rsidRPr="003E3560" w:rsidRDefault="008C5512" w:rsidP="008C55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8C5512" w:rsidRPr="003E3560" w:rsidRDefault="008C5512" w:rsidP="008C55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8C5512" w:rsidRPr="003E3560" w:rsidRDefault="008C5512" w:rsidP="008C55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8C5512" w:rsidRPr="003E3560" w:rsidRDefault="008C5512" w:rsidP="008C55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8C5512" w:rsidRPr="003E3560" w:rsidRDefault="008C5512" w:rsidP="008C55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60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8C5512" w:rsidRDefault="008C5512" w:rsidP="008C5512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</w:p>
    <w:p w:rsidR="008C5512" w:rsidRPr="008C5512" w:rsidRDefault="008C5512" w:rsidP="008C5512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  <w:r w:rsidRPr="008C5512">
        <w:rPr>
          <w:rStyle w:val="a3"/>
          <w:sz w:val="28"/>
          <w:szCs w:val="28"/>
        </w:rPr>
        <w:t>НАКАЗ</w:t>
      </w:r>
    </w:p>
    <w:p w:rsidR="008C5512" w:rsidRPr="008C5512" w:rsidRDefault="008C5512" w:rsidP="008C551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C5512">
        <w:rPr>
          <w:rStyle w:val="a3"/>
          <w:rFonts w:ascii="Times New Roman" w:hAnsi="Times New Roman" w:cs="Times New Roman"/>
          <w:sz w:val="28"/>
          <w:szCs w:val="28"/>
        </w:rPr>
        <w:t xml:space="preserve"> № </w:t>
      </w:r>
      <w:r w:rsidR="000D5646" w:rsidRPr="000D5646">
        <w:rPr>
          <w:rStyle w:val="a3"/>
          <w:rFonts w:ascii="Times New Roman" w:hAnsi="Times New Roman" w:cs="Times New Roman"/>
          <w:sz w:val="28"/>
          <w:szCs w:val="28"/>
        </w:rPr>
        <w:t>54</w:t>
      </w:r>
      <w:r w:rsidRPr="008C5512">
        <w:rPr>
          <w:rStyle w:val="a3"/>
          <w:rFonts w:ascii="Times New Roman" w:hAnsi="Times New Roman" w:cs="Times New Roman"/>
          <w:sz w:val="28"/>
          <w:szCs w:val="28"/>
        </w:rPr>
        <w:t xml:space="preserve">/О                                                                                                </w:t>
      </w:r>
      <w:r w:rsidR="000D5646">
        <w:rPr>
          <w:rStyle w:val="a3"/>
          <w:rFonts w:ascii="Times New Roman" w:hAnsi="Times New Roman" w:cs="Times New Roman"/>
          <w:sz w:val="28"/>
          <w:szCs w:val="28"/>
        </w:rPr>
        <w:t>28</w:t>
      </w:r>
      <w:r w:rsidRPr="008C5512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0D5646">
        <w:rPr>
          <w:rStyle w:val="a3"/>
          <w:rFonts w:ascii="Times New Roman" w:hAnsi="Times New Roman" w:cs="Times New Roman"/>
          <w:sz w:val="28"/>
          <w:szCs w:val="28"/>
          <w:lang w:val="ro-RO"/>
        </w:rPr>
        <w:t>04</w:t>
      </w:r>
      <w:r w:rsidRPr="008C5512">
        <w:rPr>
          <w:rStyle w:val="a3"/>
          <w:rFonts w:ascii="Times New Roman" w:hAnsi="Times New Roman" w:cs="Times New Roman"/>
          <w:sz w:val="28"/>
          <w:szCs w:val="28"/>
        </w:rPr>
        <w:t>.20</w:t>
      </w:r>
      <w:r>
        <w:rPr>
          <w:rStyle w:val="a3"/>
          <w:rFonts w:ascii="Times New Roman" w:hAnsi="Times New Roman" w:cs="Times New Roman"/>
          <w:sz w:val="28"/>
          <w:szCs w:val="28"/>
          <w:lang w:val="ro-RO"/>
        </w:rPr>
        <w:t>21</w:t>
      </w:r>
      <w:r w:rsidRPr="008C5512">
        <w:rPr>
          <w:rStyle w:val="a3"/>
          <w:rFonts w:ascii="Times New Roman" w:hAnsi="Times New Roman" w:cs="Times New Roman"/>
          <w:sz w:val="28"/>
          <w:szCs w:val="28"/>
        </w:rPr>
        <w:t xml:space="preserve"> р.</w:t>
      </w:r>
    </w:p>
    <w:p w:rsidR="008C5512" w:rsidRPr="00043D24" w:rsidRDefault="008C5512" w:rsidP="008C5512">
      <w:pPr>
        <w:shd w:val="clear" w:color="auto" w:fill="F7F5E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</w:pPr>
    </w:p>
    <w:p w:rsidR="008C5512" w:rsidRDefault="008C5512" w:rsidP="008C5512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8C5512" w:rsidRPr="00043D24" w:rsidRDefault="008C5512" w:rsidP="008C5512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4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звільнення від проходження</w:t>
      </w:r>
    </w:p>
    <w:p w:rsidR="008C5512" w:rsidRDefault="008C5512" w:rsidP="008C5512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 підсумкової атестації учнів 11 класу</w:t>
      </w:r>
    </w:p>
    <w:p w:rsidR="00D367DE" w:rsidRPr="00043D24" w:rsidRDefault="00D367DE" w:rsidP="008C5512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12 класу заочної форми навчання</w:t>
      </w:r>
    </w:p>
    <w:p w:rsidR="008C5512" w:rsidRPr="00043D24" w:rsidRDefault="008C5512" w:rsidP="008C5512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2020</w:t>
      </w:r>
      <w:r w:rsidRPr="0004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4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навчальному році            </w:t>
      </w:r>
      <w:bookmarkEnd w:id="0"/>
    </w:p>
    <w:p w:rsidR="000D5646" w:rsidRDefault="000D5646" w:rsidP="000D5646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C5512" w:rsidRPr="000D5646" w:rsidRDefault="008C5512" w:rsidP="000D5646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10 та статті 17 Закону України «</w:t>
      </w:r>
      <w:hyperlink r:id="rId7" w:history="1">
        <w:r w:rsidRPr="000D56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 повну загальну середню освіту</w:t>
        </w:r>
      </w:hyperlink>
      <w:r w:rsidRP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A371A" w:rsidRP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8 Положення про Міністерство освіти і науки України, затвердженого Постановою Кабінетів Міністрів України від 16 жовтня 2014 року № 630, пункту 1 розпорядження Кабінету Міністрів України від 25 березня 2020 року №338-р «Про переведення єдиної державної системи  цивільного захисту у режим надзвичайної ситуації», пункту 3 розділу І, пункту 6 розділу І</w:t>
      </w:r>
      <w:r w:rsidR="005A371A" w:rsidRPr="000D56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A371A" w:rsidRP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646">
        <w:rPr>
          <w:rFonts w:ascii="Times New Roman" w:hAnsi="Times New Roman" w:cs="Times New Roman"/>
          <w:sz w:val="28"/>
          <w:szCs w:val="28"/>
        </w:rPr>
        <w:t>Порядку проведення державної підсумкової атестації, затвердженого наказом МОН України від 07.12.2018 №1369 зареєстрованого в Міністерстві юстиції України 02.01.2019 за №8/32979 (зі змі</w:t>
      </w:r>
      <w:r w:rsidR="005A371A" w:rsidRPr="000D5646">
        <w:rPr>
          <w:rFonts w:ascii="Times New Roman" w:hAnsi="Times New Roman" w:cs="Times New Roman"/>
          <w:sz w:val="28"/>
          <w:szCs w:val="28"/>
        </w:rPr>
        <w:t xml:space="preserve">нами), </w:t>
      </w:r>
      <w:r w:rsidR="000D5646" w:rsidRPr="000D5646">
        <w:rPr>
          <w:rFonts w:ascii="Times New Roman" w:hAnsi="Times New Roman" w:cs="Times New Roman"/>
          <w:sz w:val="28"/>
          <w:szCs w:val="28"/>
        </w:rPr>
        <w:t xml:space="preserve">наказу МОН України </w:t>
      </w:r>
      <w:r w:rsidR="000D5646" w:rsidRPr="000D5646">
        <w:rPr>
          <w:rFonts w:ascii="Times New Roman" w:hAnsi="Times New Roman" w:cs="Times New Roman"/>
          <w:sz w:val="28"/>
          <w:szCs w:val="28"/>
          <w:shd w:val="clear" w:color="auto" w:fill="FFFFFF"/>
        </w:rPr>
        <w:t>від 12 жовтня 2020 року </w:t>
      </w:r>
      <w:hyperlink r:id="rId8" w:history="1">
        <w:r w:rsidR="000D5646" w:rsidRPr="000D564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№ 1262</w:t>
        </w:r>
      </w:hyperlink>
      <w:r w:rsidR="000D5646" w:rsidRPr="000D5646">
        <w:rPr>
          <w:rFonts w:ascii="Times New Roman" w:hAnsi="Times New Roman" w:cs="Times New Roman"/>
          <w:sz w:val="28"/>
          <w:szCs w:val="28"/>
          <w:shd w:val="clear" w:color="auto" w:fill="FFFFFF"/>
        </w:rPr>
        <w:t> «Деякі питання проведення в 2020/2021 навчальному році державної підсумкової атестації осіб, які здобувають загальну середню освіту», зареєстрованого в Міністерстві юстиції України 20 листопада 2020 року за № 1153/35436,</w:t>
      </w:r>
      <w:r w:rsidR="000D5646" w:rsidRPr="000D5646">
        <w:rPr>
          <w:rFonts w:ascii="Times New Roman" w:hAnsi="Times New Roman" w:cs="Times New Roman"/>
          <w:sz w:val="28"/>
          <w:szCs w:val="28"/>
        </w:rPr>
        <w:t xml:space="preserve"> </w:t>
      </w:r>
      <w:r w:rsidRP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Міністерства освіти і науки України від 17.03.2015 року № 306 «Про затвердження Положення про золоту медаль «За високі досягнення у навчанні» та срібну медаль «За досягнення у навчанні», листа Міністерства освіти і науки України </w:t>
      </w:r>
      <w:r w:rsidR="000D5646" w:rsidRPr="000D5646">
        <w:rPr>
          <w:rFonts w:ascii="Times New Roman" w:hAnsi="Times New Roman" w:cs="Times New Roman"/>
          <w:iCs/>
          <w:sz w:val="28"/>
          <w:szCs w:val="28"/>
        </w:rPr>
        <w:t xml:space="preserve">№ 1/9-218 від 27.04.21 року </w:t>
      </w:r>
      <w:r w:rsidRP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організоване завершення</w:t>
      </w:r>
      <w:r w:rsidR="000D5646" w:rsidRPr="000D564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2020/2021 навчального року</w:t>
      </w:r>
      <w:r w:rsidR="000D5646" w:rsidRPr="000D564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 реалізацію Закону України</w:t>
      </w:r>
      <w:r w:rsidR="000D564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 внесення змін до Розділу ІІ</w:t>
      </w:r>
      <w:r w:rsid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"Прикінцеві та перехідні положення"</w:t>
      </w:r>
      <w:r w:rsidR="000D564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Закону України "Про внесення змін</w:t>
      </w:r>
      <w:r w:rsid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 деяких законодавчих актів України,</w:t>
      </w:r>
      <w:r w:rsidR="000D564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спрямованих на забезпечення додаткових</w:t>
      </w:r>
      <w:r w:rsid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соціальних та економічних гарантій</w:t>
      </w:r>
      <w:r w:rsid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зв'язку з поширенням </w:t>
      </w:r>
      <w:proofErr w:type="spellStart"/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коронавірусної</w:t>
      </w:r>
      <w:proofErr w:type="spellEnd"/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хвороби(СОVID-19)" (щодо окремих питань</w:t>
      </w:r>
      <w:r w:rsid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5646" w:rsidRPr="000D56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завершення 2020/2021 навчального року</w:t>
      </w:r>
      <w:r w:rsidR="000D5646" w:rsidRPr="000D56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C5512" w:rsidRPr="000D5646" w:rsidRDefault="008C5512" w:rsidP="000D5646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14D" w:rsidRDefault="006C614D" w:rsidP="008C5512">
      <w:pPr>
        <w:shd w:val="clear" w:color="auto" w:fill="F7F5E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9E0" w:rsidRDefault="001219E0" w:rsidP="008C5512">
      <w:pPr>
        <w:shd w:val="clear" w:color="auto" w:fill="F7F5E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12" w:rsidRPr="00043D24" w:rsidRDefault="008C5512" w:rsidP="008C5512">
      <w:pPr>
        <w:shd w:val="clear" w:color="auto" w:fill="F7F5E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НАКАЗУЮ:</w:t>
      </w:r>
    </w:p>
    <w:p w:rsidR="008C5512" w:rsidRPr="00043D24" w:rsidRDefault="000D5646" w:rsidP="008C5512">
      <w:pPr>
        <w:numPr>
          <w:ilvl w:val="0"/>
          <w:numId w:val="1"/>
        </w:numPr>
        <w:shd w:val="clear" w:color="auto" w:fill="F7F5E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у 2020/2021</w:t>
      </w:r>
      <w:r w:rsidR="008C5512"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від проходження державної підсумкової атестації учнів 11 класу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12 класу заочної форми навчання</w:t>
      </w:r>
      <w:r w:rsidR="008C5512"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завершують здобуття повної загальної середньої освіти.</w:t>
      </w:r>
    </w:p>
    <w:p w:rsidR="008C5512" w:rsidRPr="00043D24" w:rsidRDefault="000D5646" w:rsidP="008C5512">
      <w:pPr>
        <w:numPr>
          <w:ilvl w:val="0"/>
          <w:numId w:val="1"/>
        </w:numPr>
        <w:shd w:val="clear" w:color="auto" w:fill="F7F5E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Завершити 2020-2021</w:t>
      </w:r>
      <w:r w:rsidR="008C5512"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ьний рік не пізніше 1 липня 2021</w:t>
      </w:r>
      <w:r w:rsidR="008C5512"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8C5512" w:rsidRPr="00043D24" w:rsidRDefault="008C5512" w:rsidP="008C5512">
      <w:pPr>
        <w:numPr>
          <w:ilvl w:val="0"/>
          <w:numId w:val="1"/>
        </w:numPr>
        <w:shd w:val="clear" w:color="auto" w:fill="F7F5E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 керівникам</w:t>
      </w:r>
      <w:r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класу </w:t>
      </w:r>
      <w:proofErr w:type="spellStart"/>
      <w:r w:rsidR="00D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Морару</w:t>
      </w:r>
      <w:proofErr w:type="spellEnd"/>
      <w:r w:rsidR="00D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Моску</w:t>
      </w:r>
      <w:proofErr w:type="spellEnd"/>
      <w:r w:rsidR="00D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spellStart"/>
      <w:r w:rsidR="00D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C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="00C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класу </w:t>
      </w:r>
      <w:proofErr w:type="spellStart"/>
      <w:r w:rsidR="00C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Севастіян</w:t>
      </w:r>
      <w:proofErr w:type="spellEnd"/>
      <w:r w:rsidR="00C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проінформувати учнів та їх батьків про те, що:</w:t>
      </w:r>
    </w:p>
    <w:p w:rsidR="008C5512" w:rsidRPr="00C5568F" w:rsidRDefault="008C5512" w:rsidP="008C5512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>3.1 Здобувачі освіти, які завершують здобуття повної з</w:t>
      </w:r>
      <w:r w:rsid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агальної середньої освіти у 2020-2021</w:t>
      </w:r>
      <w:r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мають право пройти державну підсумкову атестацію, у тому числі у формі зовнішнього незалежного </w:t>
      </w:r>
      <w:r w:rsidR="00C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оцінювання, за власним бажанням, проте </w:t>
      </w:r>
      <w:r w:rsidR="00C5568F" w:rsidRPr="00C5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законодавством не передбачено вибіркове звільнення від проходження ДПА (незалежно від її форми) з якогос</w:t>
      </w:r>
      <w:r w:rsidR="00C5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одного чи кількох предметів, т</w:t>
      </w:r>
      <w:r w:rsidR="00C5568F" w:rsidRPr="00C5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само Закон не звільняє від проходження ЗНО здобувачів освіти, які планують вступати до закладів вищої освіти, у 2021 році.</w:t>
      </w:r>
    </w:p>
    <w:p w:rsidR="008C5512" w:rsidRPr="00043D24" w:rsidRDefault="008C5512" w:rsidP="008C5512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Повнолітні здобувачі освіти або один з батьків чи інших законних представників неповнолітніх здобувачів освіти, які виявлять бажання проходити ДПА, повинні подати письмову заяву у довільн</w:t>
      </w:r>
      <w:r w:rsidR="00C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формі до закладу освіти до 05.05.2021</w:t>
      </w:r>
      <w:r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8C5512" w:rsidRPr="00043D24" w:rsidRDefault="00C5568F" w:rsidP="008C5512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C5512"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участі у ЗНО учасникам  обов’язково мати при собі паспорт, сертифікат зовнішнього незалежного оцінювання та запрошення для участі у зовнішньому незалежному оцінюванні.</w:t>
      </w:r>
    </w:p>
    <w:p w:rsidR="008C5512" w:rsidRPr="00043D24" w:rsidRDefault="00C5568F" w:rsidP="008C5512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C5512"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Довести до відома батьків учнів 11 класу про їх персональну відповідальність за вчасну </w:t>
      </w:r>
      <w:r w:rsidR="008C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явку дітей до пунктів здачі ЗНО </w:t>
      </w:r>
      <w:r w:rsidR="008C5512" w:rsidRPr="001C55F9">
        <w:rPr>
          <w:rFonts w:ascii="Times New Roman" w:hAnsi="Times New Roman" w:cs="Times New Roman"/>
          <w:sz w:val="28"/>
        </w:rPr>
        <w:t xml:space="preserve">та відповідальними за </w:t>
      </w:r>
      <w:r w:rsidR="008C5512">
        <w:rPr>
          <w:rFonts w:ascii="Times New Roman" w:hAnsi="Times New Roman" w:cs="Times New Roman"/>
          <w:sz w:val="28"/>
        </w:rPr>
        <w:t xml:space="preserve">їх </w:t>
      </w:r>
      <w:r w:rsidR="008C5512" w:rsidRPr="001C55F9">
        <w:rPr>
          <w:rFonts w:ascii="Times New Roman" w:hAnsi="Times New Roman" w:cs="Times New Roman"/>
          <w:sz w:val="28"/>
        </w:rPr>
        <w:t>життя і здоров'я</w:t>
      </w:r>
      <w:r w:rsidR="008C5512">
        <w:rPr>
          <w:rFonts w:ascii="Times New Roman" w:hAnsi="Times New Roman" w:cs="Times New Roman"/>
          <w:sz w:val="28"/>
        </w:rPr>
        <w:t>.</w:t>
      </w:r>
    </w:p>
    <w:p w:rsidR="008C5512" w:rsidRPr="00043D24" w:rsidRDefault="00C5568F" w:rsidP="008C5512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C5512"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Здійснити запис «Звільнений/а» в класному журналі у колонку з написом «ДПА» без зазначення дати після колонки з написом «Річна» згідно персонального вибору учнів предметів для зарахування ЗНО як ДПА (Додаток 1).</w:t>
      </w:r>
    </w:p>
    <w:p w:rsidR="008C5512" w:rsidRPr="00043D24" w:rsidRDefault="00C5568F" w:rsidP="008C5512">
      <w:pPr>
        <w:shd w:val="clear" w:color="auto" w:fill="F7F5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C5512"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Здійснити запис  «Звільнений/а» у додатки до свідоцтв про повну загальну середню освіту  у графі «державна підсумкова атестація» згідно персонального вибору учнів предметів для зарахування ЗНО як ДПА (Додаток 1)</w:t>
      </w:r>
    </w:p>
    <w:p w:rsidR="008C5512" w:rsidRPr="00043D24" w:rsidRDefault="008C5512" w:rsidP="008C5512">
      <w:pPr>
        <w:numPr>
          <w:ilvl w:val="0"/>
          <w:numId w:val="2"/>
        </w:numPr>
        <w:shd w:val="clear" w:color="auto" w:fill="F7F5E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8C5512" w:rsidRDefault="008C5512" w:rsidP="008C5512">
      <w:pPr>
        <w:spacing w:after="0" w:line="240" w:lineRule="auto"/>
      </w:pPr>
    </w:p>
    <w:p w:rsidR="00F70FB9" w:rsidRDefault="00F70FB9" w:rsidP="008C5512">
      <w:pPr>
        <w:spacing w:after="0" w:line="240" w:lineRule="auto"/>
      </w:pPr>
    </w:p>
    <w:p w:rsidR="00C5568F" w:rsidRPr="00AC4C8D" w:rsidRDefault="00C5568F" w:rsidP="00C5568F">
      <w:pPr>
        <w:spacing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C4C8D">
        <w:rPr>
          <w:rFonts w:ascii="Times New Roman" w:hAnsi="Times New Roman" w:cs="Times New Roman"/>
          <w:sz w:val="26"/>
          <w:szCs w:val="26"/>
          <w:lang w:val="ru-RU"/>
        </w:rPr>
        <w:t>Директор закладу _____________ Оксана ТЕЛЬПІЗ</w:t>
      </w:r>
    </w:p>
    <w:p w:rsidR="00C5568F" w:rsidRDefault="00C5568F" w:rsidP="00C5568F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</w:pPr>
    </w:p>
    <w:p w:rsidR="00C5568F" w:rsidRDefault="00C5568F" w:rsidP="00C5568F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B15"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>З наказом ознайомлені _____</w:t>
      </w:r>
      <w:r w:rsidR="001219E0"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>__</w:t>
      </w:r>
      <w:r w:rsidRPr="000A5B15"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>____</w:t>
      </w:r>
      <w:r w:rsidRPr="002B74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 xml:space="preserve">Олександр </w:t>
      </w:r>
      <w:proofErr w:type="spellStart"/>
      <w:r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>Чудін</w:t>
      </w:r>
      <w:proofErr w:type="spellEnd"/>
    </w:p>
    <w:p w:rsidR="00C5568F" w:rsidRDefault="001219E0" w:rsidP="00C5568F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 xml:space="preserve">                                        </w:t>
      </w:r>
      <w:r w:rsidR="00C5568F"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 xml:space="preserve">___________ Парасковія </w:t>
      </w:r>
      <w:proofErr w:type="spellStart"/>
      <w:r w:rsidR="00C5568F"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>Морару</w:t>
      </w:r>
      <w:proofErr w:type="spellEnd"/>
    </w:p>
    <w:p w:rsidR="00C5568F" w:rsidRDefault="001219E0" w:rsidP="00C5568F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 xml:space="preserve">                                        </w:t>
      </w:r>
      <w:r w:rsidR="00C5568F"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 xml:space="preserve">___________ Марія </w:t>
      </w:r>
      <w:proofErr w:type="spellStart"/>
      <w:r w:rsidR="00C5568F"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>Моску</w:t>
      </w:r>
      <w:proofErr w:type="spellEnd"/>
    </w:p>
    <w:p w:rsidR="00F70FB9" w:rsidRPr="00C5568F" w:rsidRDefault="001219E0" w:rsidP="00C5568F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 xml:space="preserve">                                        </w:t>
      </w:r>
      <w:r w:rsidR="00C5568F"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 xml:space="preserve">___________ Меланія </w:t>
      </w:r>
      <w:proofErr w:type="spellStart"/>
      <w:r w:rsidR="00C5568F">
        <w:rPr>
          <w:rFonts w:ascii="Times New Roman" w:eastAsia="Times New Roman" w:hAnsi="Times New Roman" w:cs="Times New Roman"/>
          <w:color w:val="19232D" w:themeColor="text1"/>
          <w:sz w:val="26"/>
          <w:szCs w:val="26"/>
        </w:rPr>
        <w:t>Севастіян</w:t>
      </w:r>
      <w:proofErr w:type="spellEnd"/>
    </w:p>
    <w:sectPr w:rsidR="00F70FB9" w:rsidRPr="00C5568F" w:rsidSect="001219E0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091"/>
    <w:multiLevelType w:val="multilevel"/>
    <w:tmpl w:val="14C4E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F463B"/>
    <w:multiLevelType w:val="multilevel"/>
    <w:tmpl w:val="FED4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12"/>
    <w:rsid w:val="000D5646"/>
    <w:rsid w:val="001219E0"/>
    <w:rsid w:val="00553722"/>
    <w:rsid w:val="005A371A"/>
    <w:rsid w:val="006C614D"/>
    <w:rsid w:val="007057C6"/>
    <w:rsid w:val="008C5512"/>
    <w:rsid w:val="00C5568F"/>
    <w:rsid w:val="00D367DE"/>
    <w:rsid w:val="00E00455"/>
    <w:rsid w:val="00F7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12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C55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5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5512"/>
    <w:rPr>
      <w:b/>
      <w:bCs/>
    </w:rPr>
  </w:style>
  <w:style w:type="paragraph" w:customStyle="1" w:styleId="a4">
    <w:name w:val="Стиль"/>
    <w:rsid w:val="008C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8C551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0D56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56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C5568F"/>
    <w:pPr>
      <w:spacing w:after="160" w:line="259" w:lineRule="auto"/>
      <w:ind w:left="720"/>
      <w:contextualSpacing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2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9E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12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C55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5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5512"/>
    <w:rPr>
      <w:b/>
      <w:bCs/>
    </w:rPr>
  </w:style>
  <w:style w:type="paragraph" w:customStyle="1" w:styleId="a4">
    <w:name w:val="Стиль"/>
    <w:rsid w:val="008C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8C551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0D56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56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C5568F"/>
    <w:pPr>
      <w:spacing w:after="160" w:line="259" w:lineRule="auto"/>
      <w:ind w:left="720"/>
      <w:contextualSpacing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2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9E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776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4</cp:revision>
  <cp:lastPrinted>2021-06-16T06:55:00Z</cp:lastPrinted>
  <dcterms:created xsi:type="dcterms:W3CDTF">2021-05-24T14:44:00Z</dcterms:created>
  <dcterms:modified xsi:type="dcterms:W3CDTF">2021-06-16T06:55:00Z</dcterms:modified>
</cp:coreProperties>
</file>