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8F" w:rsidRPr="00E9558F" w:rsidRDefault="00E9558F" w:rsidP="00E95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E9558F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338553A4" wp14:editId="1CE67699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8F" w:rsidRPr="00E9558F" w:rsidRDefault="00E9558F" w:rsidP="00E95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E9558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УПРАВЛІННЯ ОСВІТИ </w:t>
      </w:r>
    </w:p>
    <w:p w:rsidR="00E9558F" w:rsidRPr="00E9558F" w:rsidRDefault="00E9558F" w:rsidP="00E95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E9558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E9558F" w:rsidRPr="00E9558F" w:rsidRDefault="00E9558F" w:rsidP="00E95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E9558F">
        <w:rPr>
          <w:rFonts w:ascii="Times New Roman" w:hAnsi="Times New Roman" w:cs="Times New Roman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E9558F" w:rsidRPr="00E9558F" w:rsidRDefault="00E9558F" w:rsidP="00E95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E9558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E9558F" w:rsidRPr="00E9558F" w:rsidRDefault="00E9558F" w:rsidP="00E955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9558F" w:rsidRPr="00E9558F" w:rsidRDefault="00E9558F" w:rsidP="00E955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955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НАКАЗ</w:t>
      </w:r>
    </w:p>
    <w:p w:rsidR="00E9558F" w:rsidRPr="00E9558F" w:rsidRDefault="00E9558F" w:rsidP="00E9558F">
      <w:pPr>
        <w:widowControl w:val="0"/>
        <w:tabs>
          <w:tab w:val="left" w:pos="674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955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29</w:t>
      </w:r>
      <w:r w:rsidRPr="00E955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.04</w:t>
      </w:r>
      <w:r w:rsidRPr="00E955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.2022</w:t>
      </w:r>
      <w:r w:rsidRPr="00E955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р.</w:t>
      </w:r>
      <w:r w:rsidRPr="00E955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                           № 52</w:t>
      </w:r>
      <w:r w:rsidRPr="00E955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/О                                                                                          </w:t>
      </w:r>
    </w:p>
    <w:p w:rsidR="00E9558F" w:rsidRPr="00E9558F" w:rsidRDefault="00E9558F" w:rsidP="00E9558F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558F" w:rsidRPr="00E9558F" w:rsidRDefault="00E9558F" w:rsidP="00E9558F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E9558F">
        <w:rPr>
          <w:rFonts w:ascii="Times New Roman" w:hAnsi="Times New Roman" w:cs="Times New Roman"/>
          <w:b/>
          <w:sz w:val="28"/>
          <w:lang w:val="uk-UA"/>
        </w:rPr>
        <w:t>Про проведення у 2021/2022</w:t>
      </w:r>
      <w:r w:rsidRPr="00E9558F">
        <w:rPr>
          <w:rFonts w:ascii="Times New Roman" w:hAnsi="Times New Roman" w:cs="Times New Roman"/>
          <w:b/>
          <w:sz w:val="28"/>
          <w:lang w:val="uk-UA"/>
        </w:rPr>
        <w:t xml:space="preserve"> навчальному році </w:t>
      </w:r>
    </w:p>
    <w:p w:rsidR="00E9558F" w:rsidRPr="00E9558F" w:rsidRDefault="00E9558F" w:rsidP="00E9558F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E9558F">
        <w:rPr>
          <w:rFonts w:ascii="Times New Roman" w:hAnsi="Times New Roman" w:cs="Times New Roman"/>
          <w:b/>
          <w:sz w:val="28"/>
          <w:lang w:val="uk-UA"/>
        </w:rPr>
        <w:t>навчально-польових зборів</w:t>
      </w:r>
    </w:p>
    <w:p w:rsidR="00E9558F" w:rsidRPr="00E9558F" w:rsidRDefault="00E9558F" w:rsidP="00E9558F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E9558F">
        <w:rPr>
          <w:rFonts w:ascii="Times New Roman" w:hAnsi="Times New Roman" w:cs="Times New Roman"/>
          <w:b/>
          <w:sz w:val="28"/>
          <w:lang w:val="uk-UA"/>
        </w:rPr>
        <w:t xml:space="preserve">(навчально-тренувальних занять) </w:t>
      </w:r>
    </w:p>
    <w:p w:rsidR="00E9558F" w:rsidRPr="00E9558F" w:rsidRDefault="00E9558F" w:rsidP="00E9558F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E9558F">
        <w:rPr>
          <w:rFonts w:ascii="Times New Roman" w:hAnsi="Times New Roman" w:cs="Times New Roman"/>
          <w:b/>
          <w:sz w:val="28"/>
          <w:lang w:val="uk-UA"/>
        </w:rPr>
        <w:t xml:space="preserve">із предмета «Захист України» у </w:t>
      </w:r>
      <w:proofErr w:type="spellStart"/>
      <w:r w:rsidRPr="00E9558F">
        <w:rPr>
          <w:rFonts w:ascii="Times New Roman" w:hAnsi="Times New Roman" w:cs="Times New Roman"/>
          <w:b/>
          <w:sz w:val="28"/>
          <w:lang w:val="uk-UA"/>
        </w:rPr>
        <w:t>Озернянському</w:t>
      </w:r>
      <w:proofErr w:type="spellEnd"/>
      <w:r w:rsidRPr="00E9558F">
        <w:rPr>
          <w:rFonts w:ascii="Times New Roman" w:hAnsi="Times New Roman" w:cs="Times New Roman"/>
          <w:b/>
          <w:sz w:val="28"/>
          <w:lang w:val="uk-UA"/>
        </w:rPr>
        <w:t xml:space="preserve"> ЗЗСО </w:t>
      </w:r>
    </w:p>
    <w:p w:rsidR="00E9558F" w:rsidRPr="00E9558F" w:rsidRDefault="00E9558F" w:rsidP="00E955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E9558F" w:rsidRPr="00E9558F" w:rsidRDefault="00E9558F" w:rsidP="00E955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9558F">
        <w:rPr>
          <w:rFonts w:ascii="Times New Roman" w:hAnsi="Times New Roman" w:cs="Times New Roman"/>
          <w:sz w:val="28"/>
          <w:lang w:val="uk-UA"/>
        </w:rPr>
        <w:t xml:space="preserve">Відповідно до Положення про допризовну підготовку юнаків, затвердженого постановою Кабінету Міністрів України від 30 листопада 2000 року № 1770, навчальної програми предмета «Захист України», затвердженої наказом Міністерства освіти і науки України № 1377 від 04 листопада 2020 року, </w:t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від 24.02.2022 №64/2022 «Про введення воєнного стану в Україні»,</w:t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58F">
        <w:rPr>
          <w:rFonts w:ascii="Times New Roman" w:hAnsi="Times New Roman" w:cs="Times New Roman"/>
          <w:sz w:val="28"/>
          <w:lang w:val="uk-UA"/>
        </w:rPr>
        <w:t xml:space="preserve">з метою закріплення знань, умінь і практичних навиків, набутих учнями на заняттях з предмета «Захист України», </w:t>
      </w:r>
    </w:p>
    <w:p w:rsidR="00E9558F" w:rsidRPr="00E9558F" w:rsidRDefault="00E9558F" w:rsidP="00E955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9558F" w:rsidRPr="00E9558F" w:rsidRDefault="00E9558F" w:rsidP="00E955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9558F">
        <w:rPr>
          <w:rFonts w:ascii="Times New Roman" w:hAnsi="Times New Roman" w:cs="Times New Roman"/>
          <w:b/>
          <w:sz w:val="28"/>
          <w:lang w:val="uk-UA"/>
        </w:rPr>
        <w:t>НАКАЗУЮ:</w:t>
      </w:r>
    </w:p>
    <w:p w:rsidR="00E9558F" w:rsidRPr="00E9558F" w:rsidRDefault="00E9558F" w:rsidP="00E95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9558F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 xml:space="preserve">3-денні навчально-польові збори з предмета </w:t>
      </w:r>
      <w:r w:rsidRPr="00E9558F">
        <w:rPr>
          <w:rFonts w:ascii="Times New Roman" w:hAnsi="Times New Roman" w:cs="Times New Roman"/>
          <w:sz w:val="28"/>
          <w:lang w:val="uk-UA"/>
        </w:rPr>
        <w:t xml:space="preserve">«Захист України» з учнями 11 класів </w:t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 xml:space="preserve">провести на базі школи </w:t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 xml:space="preserve">в дистанційному форматі </w:t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>травні 2022</w:t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 xml:space="preserve"> р. протягом 18 навчальних годин.</w:t>
      </w:r>
      <w:r w:rsidRPr="00E9558F">
        <w:rPr>
          <w:lang w:val="uk-UA"/>
        </w:rPr>
        <w:t xml:space="preserve"> </w:t>
      </w:r>
      <w:r w:rsidRPr="00E9558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9558F" w:rsidRPr="00E9558F" w:rsidRDefault="00E9558F" w:rsidP="00E95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58F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відповідальними за проведення навчально-польових зборів вчителя «Захисту України» - </w:t>
      </w:r>
      <w:proofErr w:type="spellStart"/>
      <w:r w:rsidRPr="00E9558F">
        <w:rPr>
          <w:rFonts w:ascii="Times New Roman" w:hAnsi="Times New Roman" w:cs="Times New Roman"/>
          <w:sz w:val="28"/>
          <w:szCs w:val="28"/>
          <w:lang w:val="uk-UA"/>
        </w:rPr>
        <w:t>Гойчу</w:t>
      </w:r>
      <w:proofErr w:type="spellEnd"/>
      <w:r w:rsidRPr="00E9558F">
        <w:rPr>
          <w:rFonts w:ascii="Times New Roman" w:hAnsi="Times New Roman" w:cs="Times New Roman"/>
          <w:sz w:val="28"/>
          <w:szCs w:val="28"/>
          <w:lang w:val="uk-UA"/>
        </w:rPr>
        <w:t xml:space="preserve"> Федора </w:t>
      </w:r>
      <w:proofErr w:type="spellStart"/>
      <w:r w:rsidRPr="00E9558F">
        <w:rPr>
          <w:rFonts w:ascii="Times New Roman" w:hAnsi="Times New Roman" w:cs="Times New Roman"/>
          <w:sz w:val="28"/>
          <w:szCs w:val="28"/>
          <w:lang w:val="uk-UA"/>
        </w:rPr>
        <w:t>Парфентійовича</w:t>
      </w:r>
      <w:proofErr w:type="spellEnd"/>
      <w:r w:rsidRPr="00E955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558F" w:rsidRPr="00E9558F" w:rsidRDefault="00E9558F" w:rsidP="00E955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58F"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навчально-польових зборів, з розрахунку 6 годин на день, з 11.00 до 17.00 год.</w:t>
      </w:r>
    </w:p>
    <w:p w:rsidR="00E9558F" w:rsidRPr="00E9558F" w:rsidRDefault="00E9558F" w:rsidP="00E95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9558F">
        <w:rPr>
          <w:rFonts w:ascii="Times New Roman" w:hAnsi="Times New Roman" w:cs="Times New Roman"/>
          <w:sz w:val="28"/>
          <w:szCs w:val="28"/>
          <w:lang w:val="uk-UA" w:eastAsia="uk-UA"/>
        </w:rPr>
        <w:t>Вчителю предм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ета «Захист України»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Гойчу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Ф.П.</w:t>
      </w:r>
      <w:r w:rsidRPr="00E9558F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E9558F" w:rsidRPr="00E9558F" w:rsidRDefault="00E9558F" w:rsidP="00E955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955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4.1. Провести заняття навчально-польових зборів у дистанційній формі відповідно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до тематичного плану</w:t>
      </w:r>
      <w:r w:rsidRPr="00E9558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9558F" w:rsidRPr="00E9558F" w:rsidRDefault="00E9558F" w:rsidP="00E9558F">
      <w:pPr>
        <w:pStyle w:val="a3"/>
        <w:tabs>
          <w:tab w:val="left" w:pos="1276"/>
          <w:tab w:val="num" w:pos="144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558F">
        <w:rPr>
          <w:rFonts w:ascii="Times New Roman" w:hAnsi="Times New Roman" w:cs="Times New Roman"/>
          <w:sz w:val="28"/>
          <w:szCs w:val="28"/>
          <w:lang w:val="uk-UA" w:eastAsia="uk-UA"/>
        </w:rPr>
        <w:t>4.2.</w:t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оцінювання теоретичних знань усною розповіддю, тестуванням, переглядом відеоматеріалів, інтерактивними заняттями, роботою над творчими та </w:t>
      </w:r>
      <w:proofErr w:type="spellStart"/>
      <w:r w:rsidRPr="00E9558F">
        <w:rPr>
          <w:rFonts w:ascii="Times New Roman" w:hAnsi="Times New Roman" w:cs="Times New Roman"/>
          <w:sz w:val="28"/>
          <w:szCs w:val="28"/>
          <w:lang w:val="uk-UA"/>
        </w:rPr>
        <w:t>мікродослідницькими</w:t>
      </w:r>
      <w:proofErr w:type="spellEnd"/>
      <w:r w:rsidRPr="00E95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58F">
        <w:rPr>
          <w:rFonts w:ascii="Times New Roman" w:hAnsi="Times New Roman" w:cs="Times New Roman"/>
          <w:sz w:val="28"/>
          <w:szCs w:val="28"/>
          <w:lang w:val="uk-UA"/>
        </w:rPr>
        <w:t>проєктами</w:t>
      </w:r>
      <w:proofErr w:type="spellEnd"/>
      <w:r w:rsidRPr="00E9558F">
        <w:rPr>
          <w:rFonts w:ascii="Times New Roman" w:hAnsi="Times New Roman" w:cs="Times New Roman"/>
          <w:sz w:val="28"/>
          <w:szCs w:val="28"/>
          <w:lang w:val="uk-UA"/>
        </w:rPr>
        <w:t xml:space="preserve"> у синхронному режимі.</w:t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558F" w:rsidRPr="00E9558F" w:rsidRDefault="00E9558F" w:rsidP="00E955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9558F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4.3. Здійснити оцінювання рівня засвоєння учнями програмового матеріалу відповідно до «Критеріїв  оцінювання навчальних досягнень учнів у системі загальної середньої освіти».</w:t>
      </w:r>
    </w:p>
    <w:p w:rsidR="00E9558F" w:rsidRPr="00E9558F" w:rsidRDefault="00E9558F" w:rsidP="00E6180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9558F">
        <w:rPr>
          <w:rFonts w:ascii="Times New Roman" w:hAnsi="Times New Roman" w:cs="Times New Roman"/>
          <w:sz w:val="28"/>
          <w:szCs w:val="28"/>
          <w:lang w:val="uk-UA" w:eastAsia="uk-UA"/>
        </w:rPr>
        <w:t>4.4. Зробити відповідні записи у класному журналі відповідно до наданих методичних рекомендацій.</w:t>
      </w:r>
    </w:p>
    <w:p w:rsidR="00E9558F" w:rsidRPr="00E9558F" w:rsidRDefault="00E9558F" w:rsidP="00E6180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955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4.5. Надати довідку «Про результати вивчення предмета Захист України» за підсумками навчально-польових зборів за встановленою формою. </w:t>
      </w:r>
    </w:p>
    <w:p w:rsidR="00E9558F" w:rsidRPr="00E9558F" w:rsidRDefault="00E9558F" w:rsidP="00E95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58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E9558F" w:rsidRPr="00E9558F" w:rsidRDefault="00E9558F" w:rsidP="00E955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558F" w:rsidRPr="00E9558F" w:rsidRDefault="00E9558F" w:rsidP="00E955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55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Керівник закладу</w:t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Оксана ТЕЛЬПІЗ      </w:t>
      </w:r>
    </w:p>
    <w:p w:rsidR="00E9558F" w:rsidRPr="00E9558F" w:rsidRDefault="00E9558F" w:rsidP="00E955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558F" w:rsidRPr="00E9558F" w:rsidRDefault="00E9558F" w:rsidP="00E955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  <w:t>З наказом ознайомлені:</w:t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 </w:t>
      </w:r>
      <w:proofErr w:type="spellStart"/>
      <w:r w:rsidRPr="00E9558F">
        <w:rPr>
          <w:rFonts w:ascii="Times New Roman" w:hAnsi="Times New Roman" w:cs="Times New Roman"/>
          <w:sz w:val="28"/>
          <w:szCs w:val="28"/>
          <w:lang w:val="uk-UA"/>
        </w:rPr>
        <w:t>Гойчу</w:t>
      </w:r>
      <w:proofErr w:type="spellEnd"/>
      <w:r w:rsidRPr="00E9558F">
        <w:rPr>
          <w:rFonts w:ascii="Times New Roman" w:hAnsi="Times New Roman" w:cs="Times New Roman"/>
          <w:sz w:val="28"/>
          <w:szCs w:val="28"/>
          <w:lang w:val="uk-UA"/>
        </w:rPr>
        <w:t xml:space="preserve"> Ф. П.</w:t>
      </w:r>
    </w:p>
    <w:p w:rsidR="00E9558F" w:rsidRPr="00E9558F" w:rsidRDefault="00E9558F" w:rsidP="00E955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p w:rsidR="00E9558F" w:rsidRPr="00E9558F" w:rsidRDefault="00E9558F" w:rsidP="00E955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</w:t>
      </w:r>
    </w:p>
    <w:p w:rsidR="00E9558F" w:rsidRPr="00E9558F" w:rsidRDefault="00E9558F" w:rsidP="00E955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</w:p>
    <w:p w:rsidR="00E9558F" w:rsidRPr="00E9558F" w:rsidRDefault="00E9558F" w:rsidP="00E955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558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84E11" w:rsidRPr="00E9558F" w:rsidRDefault="00184E11">
      <w:pPr>
        <w:rPr>
          <w:lang w:val="uk-UA"/>
        </w:rPr>
      </w:pPr>
    </w:p>
    <w:sectPr w:rsidR="00184E11" w:rsidRPr="00E955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43A"/>
    <w:multiLevelType w:val="hybridMultilevel"/>
    <w:tmpl w:val="2B722718"/>
    <w:lvl w:ilvl="0" w:tplc="523AF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8F"/>
    <w:rsid w:val="00184E11"/>
    <w:rsid w:val="00E6180E"/>
    <w:rsid w:val="00E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9204"/>
  <w15:chartTrackingRefBased/>
  <w15:docId w15:val="{0E25A3F4-B1F9-48A3-8993-DCF03789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8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2022-08-04T19:11:00Z</dcterms:created>
  <dcterms:modified xsi:type="dcterms:W3CDTF">2022-08-04T19:24:00Z</dcterms:modified>
</cp:coreProperties>
</file>