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B" w:rsidRPr="00B61FE7" w:rsidRDefault="008337BB" w:rsidP="008337B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B61FE7">
        <w:rPr>
          <w:rFonts w:ascii="Times New Roman" w:hAnsi="Times New Roman" w:cs="Times New Roman"/>
          <w:b/>
          <w:bCs/>
          <w:lang w:val="uk-UA"/>
        </w:rPr>
        <w:t>ВІДДІЛ ОСВІТИ ІЗМАЇЛЬСЬКОЇ РАЙОННОЇ ДЕРЖАВНОЇ АДМІНІСТРАЦІЇ</w:t>
      </w:r>
    </w:p>
    <w:p w:rsidR="008337BB" w:rsidRPr="00B61FE7" w:rsidRDefault="008337BB" w:rsidP="008337B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B61FE7">
        <w:rPr>
          <w:rFonts w:ascii="Times New Roman" w:hAnsi="Times New Roman" w:cs="Times New Roman"/>
          <w:b/>
          <w:bCs/>
          <w:lang w:val="uk-UA"/>
        </w:rPr>
        <w:t>ОЗЕРНЯНСЬКА ЗАГАЛЬНООСВІТНЯ ШКОЛА І-ІІІ СТУПЕНІВ</w:t>
      </w:r>
    </w:p>
    <w:p w:rsidR="008337BB" w:rsidRDefault="008337BB" w:rsidP="008337B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B61FE7">
        <w:rPr>
          <w:rFonts w:ascii="Times New Roman" w:hAnsi="Times New Roman" w:cs="Times New Roman"/>
          <w:b/>
          <w:bCs/>
          <w:lang w:val="uk-UA"/>
        </w:rPr>
        <w:t>ІЗМАЇЛЬСЬКОЇ  РАЙОННОЇ РАДИ ОДЕСЬКОЇ ОБЛАСТІ</w:t>
      </w:r>
    </w:p>
    <w:p w:rsidR="008337BB" w:rsidRPr="008337BB" w:rsidRDefault="008337BB" w:rsidP="008337B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F21F1" w:rsidRPr="008337BB" w:rsidRDefault="008337BB" w:rsidP="006B1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FB7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CF21F1" w:rsidRDefault="002027F5" w:rsidP="00CF21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66F39">
        <w:rPr>
          <w:rFonts w:ascii="Times New Roman" w:hAnsi="Times New Roman" w:cs="Times New Roman"/>
          <w:b/>
          <w:sz w:val="28"/>
          <w:szCs w:val="28"/>
        </w:rPr>
        <w:t>5</w:t>
      </w:r>
      <w:r w:rsidR="00266F39" w:rsidRPr="000848A0">
        <w:rPr>
          <w:rFonts w:ascii="Times New Roman" w:hAnsi="Times New Roman" w:cs="Times New Roman"/>
          <w:b/>
          <w:sz w:val="28"/>
          <w:szCs w:val="28"/>
        </w:rPr>
        <w:t>0</w:t>
      </w:r>
      <w:r w:rsidR="00CF21F1" w:rsidRPr="00363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</w:t>
      </w:r>
      <w:r w:rsidR="00266F39" w:rsidRPr="00084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9476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66F39" w:rsidRPr="000848A0">
        <w:rPr>
          <w:rFonts w:ascii="Times New Roman" w:hAnsi="Times New Roman" w:cs="Times New Roman"/>
          <w:b/>
          <w:sz w:val="28"/>
          <w:szCs w:val="28"/>
        </w:rPr>
        <w:t>7</w:t>
      </w:r>
      <w:r w:rsidR="00CF21F1" w:rsidRPr="003630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6F39">
        <w:rPr>
          <w:rFonts w:ascii="Times New Roman" w:hAnsi="Times New Roman" w:cs="Times New Roman"/>
          <w:b/>
          <w:sz w:val="28"/>
          <w:szCs w:val="28"/>
          <w:lang w:val="uk-UA"/>
        </w:rPr>
        <w:t>06.201</w:t>
      </w:r>
      <w:r w:rsidR="00266F39" w:rsidRPr="000848A0">
        <w:rPr>
          <w:rFonts w:ascii="Times New Roman" w:hAnsi="Times New Roman" w:cs="Times New Roman"/>
          <w:b/>
          <w:sz w:val="28"/>
          <w:szCs w:val="28"/>
        </w:rPr>
        <w:t>9</w:t>
      </w:r>
      <w:r w:rsidR="006B108D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E94766" w:rsidRDefault="00E94766" w:rsidP="00CF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F2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підвіз учасників </w:t>
      </w:r>
      <w:r w:rsidR="00E8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зовнішнього </w:t>
      </w:r>
    </w:p>
    <w:p w:rsidR="00CF21F1" w:rsidRDefault="00CF21F1" w:rsidP="00CF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незалежного </w:t>
      </w:r>
      <w:r w:rsidR="00833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</w:t>
      </w:r>
      <w:r w:rsidR="006B108D">
        <w:rPr>
          <w:rFonts w:ascii="Times New Roman" w:hAnsi="Times New Roman" w:cs="Times New Roman"/>
          <w:b/>
          <w:sz w:val="28"/>
          <w:szCs w:val="28"/>
          <w:lang w:val="uk-UA"/>
        </w:rPr>
        <w:t>з географії</w:t>
      </w:r>
    </w:p>
    <w:p w:rsidR="00555AA7" w:rsidRPr="00555AA7" w:rsidRDefault="00555AA7" w:rsidP="00CF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пункту тестування</w:t>
      </w:r>
      <w:r w:rsidR="006B1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м. Ізмаїл</w:t>
      </w:r>
      <w:r w:rsidR="00E9476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F21F1" w:rsidRDefault="00CF21F1" w:rsidP="00CF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7BB" w:rsidRPr="008337BB" w:rsidRDefault="00266F39" w:rsidP="0083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графіку проведення ДПА в формі ЗНО у 2019 році</w:t>
      </w:r>
      <w:r w:rsidR="006B108D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організованого та безпечного підвезення випускників 11 класів школи до пункту тестування з географії в м. Ізмаїл.  </w:t>
      </w:r>
    </w:p>
    <w:p w:rsidR="00FC0D15" w:rsidRPr="008337BB" w:rsidRDefault="00FC0D15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15" w:rsidRDefault="00FC0D15" w:rsidP="00FC0D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D15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C0D15" w:rsidRDefault="00932CF9" w:rsidP="00E9476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Відрядити 11</w:t>
      </w:r>
      <w:r w:rsidR="006B108D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8337BB" w:rsidRPr="008337BB">
        <w:rPr>
          <w:rFonts w:ascii="Times New Roman" w:hAnsi="Times New Roman" w:cs="Times New Roman"/>
          <w:sz w:val="28"/>
          <w:szCs w:val="28"/>
          <w:lang w:val="uk-UA"/>
        </w:rPr>
        <w:t xml:space="preserve"> року в м. Ізмаїл до пункту</w:t>
      </w:r>
      <w:r w:rsidR="00FC0D15" w:rsidRPr="008337BB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 xml:space="preserve">з географії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№ 11, до загальноосвітньої школи №4 та до ліцею ім.Горького</w:t>
      </w:r>
      <w:r w:rsidR="005F2EC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2EC6">
        <w:rPr>
          <w:rFonts w:ascii="Times New Roman" w:hAnsi="Times New Roman" w:cs="Times New Roman"/>
          <w:sz w:val="28"/>
          <w:szCs w:val="28"/>
          <w:lang w:val="uk-UA"/>
        </w:rPr>
        <w:t xml:space="preserve">8 учнів </w:t>
      </w:r>
      <w:r w:rsidR="00FC0D15" w:rsidRPr="008337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4766">
        <w:rPr>
          <w:rFonts w:ascii="Times New Roman" w:hAnsi="Times New Roman" w:cs="Times New Roman"/>
          <w:sz w:val="28"/>
          <w:szCs w:val="28"/>
          <w:lang w:val="uk-UA"/>
        </w:rPr>
        <w:t xml:space="preserve">1 класу </w:t>
      </w:r>
      <w:r w:rsidR="008337BB" w:rsidRPr="008337BB">
        <w:rPr>
          <w:rFonts w:ascii="Times New Roman" w:hAnsi="Times New Roman" w:cs="Times New Roman"/>
          <w:sz w:val="28"/>
          <w:szCs w:val="28"/>
          <w:lang w:val="uk-UA"/>
        </w:rPr>
        <w:t>(спис</w:t>
      </w:r>
      <w:r w:rsidR="0068115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681151">
        <w:rPr>
          <w:rFonts w:ascii="Times New Roman" w:hAnsi="Times New Roman" w:cs="Times New Roman"/>
          <w:sz w:val="28"/>
          <w:szCs w:val="28"/>
          <w:lang w:val="uk-UA"/>
        </w:rPr>
        <w:t>к додає</w:t>
      </w:r>
      <w:r w:rsidR="008337BB" w:rsidRPr="008337BB">
        <w:rPr>
          <w:rFonts w:ascii="Times New Roman" w:hAnsi="Times New Roman" w:cs="Times New Roman"/>
          <w:sz w:val="28"/>
          <w:szCs w:val="28"/>
          <w:lang w:val="uk-UA"/>
        </w:rPr>
        <w:t>ться)</w:t>
      </w:r>
      <w:r w:rsidR="00E94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7BB" w:rsidRDefault="008337BB" w:rsidP="00E9476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BB">
        <w:rPr>
          <w:rFonts w:ascii="Times New Roman" w:hAnsi="Times New Roman" w:cs="Times New Roman"/>
          <w:sz w:val="28"/>
          <w:szCs w:val="28"/>
          <w:lang w:val="uk-UA"/>
        </w:rPr>
        <w:t>Призначити супроводжуючими та відповідальними за життя і здоров'я учнів наступних педагогічнихпрацівників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медичного працівника шко</w:t>
      </w:r>
      <w:r w:rsidRPr="008337B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337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2EC6" w:rsidRDefault="005F2EC6" w:rsidP="00E9476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Костянтинівну,вчителя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фізики;</w:t>
      </w:r>
    </w:p>
    <w:p w:rsidR="008337BB" w:rsidRDefault="008337BB" w:rsidP="008337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08D">
        <w:rPr>
          <w:rFonts w:ascii="Times New Roman" w:hAnsi="Times New Roman" w:cs="Times New Roman"/>
          <w:sz w:val="28"/>
          <w:szCs w:val="28"/>
          <w:lang w:val="uk-UA"/>
        </w:rPr>
        <w:t>Морару Марію Петрівну</w:t>
      </w:r>
      <w:r w:rsidR="00E130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108D">
        <w:rPr>
          <w:rFonts w:ascii="Times New Roman" w:hAnsi="Times New Roman" w:cs="Times New Roman"/>
          <w:sz w:val="28"/>
          <w:szCs w:val="28"/>
          <w:lang w:val="uk-UA"/>
        </w:rPr>
        <w:t xml:space="preserve"> вчителя географії;</w:t>
      </w:r>
    </w:p>
    <w:p w:rsidR="00932CF9" w:rsidRPr="008337BB" w:rsidRDefault="00932CF9" w:rsidP="008337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     Марку Івана Петровича,вчителя хімії</w:t>
      </w:r>
    </w:p>
    <w:p w:rsidR="00E94766" w:rsidRDefault="008337BB" w:rsidP="00E13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BB"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37BB">
        <w:rPr>
          <w:rFonts w:ascii="Times New Roman" w:hAnsi="Times New Roman" w:cs="Times New Roman"/>
          <w:sz w:val="28"/>
          <w:szCs w:val="28"/>
          <w:lang w:val="uk-UA"/>
        </w:rPr>
        <w:t>Кальчу Ольгу Георгіївну, медичного працівника</w:t>
      </w:r>
      <w:r w:rsidR="00E13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7BB" w:rsidRPr="00E94766" w:rsidRDefault="00E94766" w:rsidP="00E94766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337BB" w:rsidRPr="00E94766">
        <w:rPr>
          <w:rFonts w:ascii="Times New Roman" w:hAnsi="Times New Roman" w:cs="Times New Roman"/>
          <w:sz w:val="28"/>
          <w:szCs w:val="28"/>
          <w:lang w:val="uk-UA"/>
        </w:rPr>
        <w:t>Супроводжуючим та відповідальним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життя та здоров’я учнів                п</w:t>
      </w:r>
      <w:r w:rsidR="00846615" w:rsidRPr="00E94766">
        <w:rPr>
          <w:rFonts w:ascii="Times New Roman" w:hAnsi="Times New Roman" w:cs="Times New Roman"/>
          <w:sz w:val="28"/>
          <w:szCs w:val="28"/>
          <w:lang w:val="uk-UA"/>
        </w:rPr>
        <w:t>ровести з випускниками інструктаж з техніки безпеки та з питань поведінки у громадських місцях.</w:t>
      </w:r>
    </w:p>
    <w:p w:rsidR="009571F5" w:rsidRPr="00E94766" w:rsidRDefault="009571F5" w:rsidP="00E947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6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571F5" w:rsidRDefault="009571F5" w:rsidP="009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1F5" w:rsidRDefault="009571F5" w:rsidP="0095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1F5" w:rsidRDefault="008337BB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>М.П. Дякону</w:t>
      </w:r>
    </w:p>
    <w:p w:rsidR="008337BB" w:rsidRDefault="008337BB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 xml:space="preserve">М.П. Морару </w:t>
      </w:r>
    </w:p>
    <w:p w:rsidR="008337BB" w:rsidRDefault="008337BB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2CF9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2CF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54142"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proofErr w:type="spellStart"/>
      <w:r w:rsidR="00954142">
        <w:rPr>
          <w:rFonts w:ascii="Times New Roman" w:hAnsi="Times New Roman" w:cs="Times New Roman"/>
          <w:sz w:val="28"/>
          <w:szCs w:val="28"/>
          <w:lang w:val="uk-UA"/>
        </w:rPr>
        <w:t>Кальчу</w:t>
      </w:r>
      <w:proofErr w:type="spellEnd"/>
    </w:p>
    <w:p w:rsidR="005F2EC6" w:rsidRDefault="00932CF9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__________________                </w:t>
      </w:r>
      <w:proofErr w:type="spellStart"/>
      <w:r w:rsidR="005F2EC6">
        <w:rPr>
          <w:rFonts w:ascii="Times New Roman" w:hAnsi="Times New Roman" w:cs="Times New Roman"/>
          <w:sz w:val="28"/>
          <w:szCs w:val="28"/>
          <w:lang w:val="uk-UA"/>
        </w:rPr>
        <w:t>Гібу</w:t>
      </w:r>
      <w:proofErr w:type="spellEnd"/>
      <w:r w:rsidR="005F2EC6"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</w:p>
    <w:p w:rsidR="00932CF9" w:rsidRDefault="00932CF9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__________________                Марку І.П.</w:t>
      </w:r>
    </w:p>
    <w:p w:rsidR="00E13060" w:rsidRDefault="00E13060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060" w:rsidRDefault="00E13060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766" w:rsidRDefault="00E94766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060" w:rsidRPr="00B6339C" w:rsidRDefault="00E13060" w:rsidP="008337BB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142" w:rsidRDefault="00505AC2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54142" w:rsidRDefault="00954142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2" w:rsidRDefault="00954142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2" w:rsidRDefault="00954142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2" w:rsidRDefault="00954142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142" w:rsidRDefault="00954142" w:rsidP="00FC0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8A0" w:rsidRPr="000848A0" w:rsidRDefault="000848A0" w:rsidP="000848A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  <w:bookmarkStart w:id="0" w:name="page2"/>
      <w:bookmarkEnd w:id="0"/>
      <w:r w:rsidRPr="000848A0"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  <w:t xml:space="preserve">Додаток </w:t>
      </w:r>
    </w:p>
    <w:p w:rsidR="000848A0" w:rsidRPr="000848A0" w:rsidRDefault="000848A0" w:rsidP="000848A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  <w:r w:rsidRPr="000848A0"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  <w:t>до наказу № 50/О</w:t>
      </w:r>
    </w:p>
    <w:p w:rsidR="000848A0" w:rsidRPr="000848A0" w:rsidRDefault="000848A0" w:rsidP="000848A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  <w:r w:rsidRPr="000848A0"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  <w:t>від 07. 06.2019 року</w:t>
      </w:r>
    </w:p>
    <w:p w:rsidR="000848A0" w:rsidRPr="000848A0" w:rsidRDefault="000848A0" w:rsidP="000848A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0848A0" w:rsidRPr="000848A0" w:rsidRDefault="000848A0" w:rsidP="000848A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</w:pPr>
      <w:r w:rsidRPr="000848A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  <w:t>СПИСОК</w:t>
      </w:r>
    </w:p>
    <w:p w:rsidR="000848A0" w:rsidRPr="000848A0" w:rsidRDefault="000848A0" w:rsidP="000848A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</w:pPr>
      <w:r w:rsidRPr="000848A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  <w:t xml:space="preserve">учнів </w:t>
      </w:r>
      <w:proofErr w:type="spellStart"/>
      <w:r w:rsidRPr="000848A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  <w:t>Озернянської</w:t>
      </w:r>
      <w:proofErr w:type="spellEnd"/>
      <w:r w:rsidRPr="000848A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  <w:t xml:space="preserve"> ЗОШ </w:t>
      </w:r>
      <w:r w:rsidRPr="000848A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o-RO" w:eastAsia="uk-UA" w:bidi="uk-UA"/>
        </w:rPr>
        <w:t>I-III</w:t>
      </w:r>
      <w:r w:rsidRPr="000848A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uk-UA" w:eastAsia="uk-UA" w:bidi="uk-UA"/>
        </w:rPr>
        <w:t>ступенів, які проходитимуть</w:t>
      </w:r>
    </w:p>
    <w:p w:rsidR="000848A0" w:rsidRPr="000848A0" w:rsidRDefault="000848A0" w:rsidP="000848A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uk-UA" w:eastAsia="uk-UA" w:bidi="uk-UA"/>
        </w:rPr>
      </w:pPr>
      <w:r w:rsidRPr="000848A0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uk-UA" w:eastAsia="uk-UA" w:bidi="uk-UA"/>
        </w:rPr>
        <w:t>ЗНО з географії 11.06.2019 р. в м. Ізмаїл</w:t>
      </w:r>
    </w:p>
    <w:p w:rsidR="000848A0" w:rsidRPr="000848A0" w:rsidRDefault="000848A0" w:rsidP="000848A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uk-UA" w:eastAsia="uk-UA" w:bidi="uk-UA"/>
        </w:rPr>
      </w:pPr>
    </w:p>
    <w:p w:rsidR="000848A0" w:rsidRPr="000848A0" w:rsidRDefault="000848A0" w:rsidP="000848A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val="uk-UA" w:eastAsia="uk-UA" w:bidi="uk-U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6401"/>
      </w:tblGrid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№</w:t>
            </w:r>
          </w:p>
        </w:tc>
        <w:tc>
          <w:tcPr>
            <w:tcW w:w="6401" w:type="dxa"/>
            <w:vAlign w:val="center"/>
          </w:tcPr>
          <w:p w:rsidR="000848A0" w:rsidRPr="000848A0" w:rsidRDefault="000848A0" w:rsidP="000848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ПІБ учасника зовнішнього незалежного оцінювання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1.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Арику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Владислав Петрович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Баліка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Марин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Ілліч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Бошку Марина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Вікторівна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4.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Браіла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Даніел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Васильович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5.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Войку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Валентин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Миколайович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6.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Гергі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Олександр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Сергійович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7.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Оладенко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Валентин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Васильович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8.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Паскаль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Анастасія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Василівна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9.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Таран Давид Данилович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10.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Хачик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Ілля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Петрович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11.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Баліка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Влада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Іллівна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12.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Никодим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Лілія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Степанівна</w:t>
            </w:r>
            <w:proofErr w:type="spellEnd"/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13.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Тарай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Микола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Федорович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</w:rPr>
              <w:t>14.</w:t>
            </w:r>
          </w:p>
        </w:tc>
        <w:tc>
          <w:tcPr>
            <w:tcW w:w="6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Хаджи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Анатолій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Анатолійович</w:t>
            </w:r>
            <w:proofErr w:type="spellEnd"/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</w:rPr>
              <w:t>15.</w:t>
            </w:r>
          </w:p>
        </w:tc>
        <w:tc>
          <w:tcPr>
            <w:tcW w:w="6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Руссев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Олександр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Володимирович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</w:rPr>
              <w:t>16.</w:t>
            </w:r>
          </w:p>
        </w:tc>
        <w:tc>
          <w:tcPr>
            <w:tcW w:w="6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Таран Ольга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Семенівна</w:t>
            </w:r>
            <w:proofErr w:type="spellEnd"/>
          </w:p>
        </w:tc>
      </w:tr>
      <w:tr w:rsidR="000848A0" w:rsidRPr="000848A0" w:rsidTr="008176A1">
        <w:tc>
          <w:tcPr>
            <w:tcW w:w="675" w:type="dxa"/>
          </w:tcPr>
          <w:p w:rsidR="000848A0" w:rsidRPr="000848A0" w:rsidRDefault="000848A0" w:rsidP="000848A0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48A0">
              <w:rPr>
                <w:rFonts w:ascii="Times New Roman" w:hAnsi="Times New Roman" w:cs="Times New Roman"/>
                <w:color w:val="000000"/>
                <w:sz w:val="28"/>
              </w:rPr>
              <w:t>17.</w:t>
            </w:r>
          </w:p>
        </w:tc>
        <w:tc>
          <w:tcPr>
            <w:tcW w:w="6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8A0" w:rsidRPr="000848A0" w:rsidRDefault="000848A0" w:rsidP="000848A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Хачік</w:t>
            </w:r>
            <w:proofErr w:type="spellEnd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Владислав </w:t>
            </w:r>
            <w:proofErr w:type="spellStart"/>
            <w:r w:rsidRPr="000848A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Георгійович</w:t>
            </w:r>
            <w:proofErr w:type="spellEnd"/>
          </w:p>
        </w:tc>
      </w:tr>
    </w:tbl>
    <w:p w:rsidR="00A73C42" w:rsidRPr="00A73C42" w:rsidRDefault="00A73C42" w:rsidP="003F4FD4">
      <w:pPr>
        <w:rPr>
          <w:rFonts w:ascii="Times New Roman" w:eastAsia="Times New Roman" w:hAnsi="Times New Roman"/>
          <w:sz w:val="40"/>
          <w:lang w:val="uk-UA"/>
        </w:rPr>
        <w:sectPr w:rsidR="00A73C42" w:rsidRPr="00A73C42">
          <w:pgSz w:w="11900" w:h="16838"/>
          <w:pgMar w:top="851" w:right="843" w:bottom="436" w:left="993" w:header="0" w:footer="0" w:gutter="0"/>
          <w:cols w:space="720"/>
        </w:sectPr>
      </w:pPr>
      <w:bookmarkStart w:id="1" w:name="_GoBack"/>
      <w:bookmarkEnd w:id="1"/>
    </w:p>
    <w:p w:rsidR="003576E7" w:rsidRPr="00A73C42" w:rsidRDefault="003576E7" w:rsidP="00A73C42">
      <w:pPr>
        <w:rPr>
          <w:sz w:val="36"/>
          <w:lang w:val="uk-UA"/>
        </w:rPr>
      </w:pPr>
    </w:p>
    <w:sectPr w:rsidR="003576E7" w:rsidRPr="00A73C42" w:rsidSect="008337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F85"/>
    <w:multiLevelType w:val="hybridMultilevel"/>
    <w:tmpl w:val="39587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435D"/>
    <w:multiLevelType w:val="hybridMultilevel"/>
    <w:tmpl w:val="DDC4657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B39"/>
    <w:multiLevelType w:val="hybridMultilevel"/>
    <w:tmpl w:val="85C8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252C"/>
    <w:multiLevelType w:val="hybridMultilevel"/>
    <w:tmpl w:val="6D805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486E28"/>
    <w:multiLevelType w:val="hybridMultilevel"/>
    <w:tmpl w:val="D40A03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21F1"/>
    <w:rsid w:val="00033050"/>
    <w:rsid w:val="0003365C"/>
    <w:rsid w:val="000848A0"/>
    <w:rsid w:val="000B7E7F"/>
    <w:rsid w:val="00163CC5"/>
    <w:rsid w:val="002027F5"/>
    <w:rsid w:val="00266F39"/>
    <w:rsid w:val="002D38B1"/>
    <w:rsid w:val="003576E7"/>
    <w:rsid w:val="003F4FD4"/>
    <w:rsid w:val="00457654"/>
    <w:rsid w:val="004B0CEA"/>
    <w:rsid w:val="00505AC2"/>
    <w:rsid w:val="00555AA7"/>
    <w:rsid w:val="005C2B36"/>
    <w:rsid w:val="005F2EC6"/>
    <w:rsid w:val="006542A5"/>
    <w:rsid w:val="00681151"/>
    <w:rsid w:val="006B108D"/>
    <w:rsid w:val="007007B2"/>
    <w:rsid w:val="00780E0D"/>
    <w:rsid w:val="007C50B1"/>
    <w:rsid w:val="008337BB"/>
    <w:rsid w:val="00846615"/>
    <w:rsid w:val="00932CF9"/>
    <w:rsid w:val="00954142"/>
    <w:rsid w:val="009571F5"/>
    <w:rsid w:val="00976C08"/>
    <w:rsid w:val="009E57BA"/>
    <w:rsid w:val="00A245AD"/>
    <w:rsid w:val="00A50E45"/>
    <w:rsid w:val="00A73C42"/>
    <w:rsid w:val="00B6339C"/>
    <w:rsid w:val="00CE50F2"/>
    <w:rsid w:val="00CF21F1"/>
    <w:rsid w:val="00D13039"/>
    <w:rsid w:val="00D53145"/>
    <w:rsid w:val="00D66873"/>
    <w:rsid w:val="00DD255D"/>
    <w:rsid w:val="00E13060"/>
    <w:rsid w:val="00E67509"/>
    <w:rsid w:val="00E8142A"/>
    <w:rsid w:val="00E94766"/>
    <w:rsid w:val="00EF43C2"/>
    <w:rsid w:val="00F331D5"/>
    <w:rsid w:val="00FC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7F"/>
  </w:style>
  <w:style w:type="paragraph" w:styleId="1">
    <w:name w:val="heading 1"/>
    <w:basedOn w:val="a"/>
    <w:next w:val="a"/>
    <w:link w:val="10"/>
    <w:qFormat/>
    <w:rsid w:val="00CF21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CF21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1F1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CF21F1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833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47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848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2019-06-13T13:05:00Z</cp:lastPrinted>
  <dcterms:created xsi:type="dcterms:W3CDTF">2015-04-23T07:26:00Z</dcterms:created>
  <dcterms:modified xsi:type="dcterms:W3CDTF">2019-06-21T13:23:00Z</dcterms:modified>
</cp:coreProperties>
</file>