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28" w:rsidRPr="00CF262C" w:rsidRDefault="000D4928" w:rsidP="000D492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F262C">
        <w:rPr>
          <w:rFonts w:ascii="Times New Roman" w:hAnsi="Times New Roman"/>
          <w:b/>
          <w:bCs/>
          <w:sz w:val="24"/>
          <w:szCs w:val="24"/>
        </w:rPr>
        <w:t xml:space="preserve">ВІДДІЛ ОСВІТИ ІЗМАЇЛЬСЬКОЇ РАЙОННОЇ ДЕРЖАВНОЇ </w:t>
      </w:r>
      <w:proofErr w:type="gramStart"/>
      <w:r w:rsidRPr="00CF262C">
        <w:rPr>
          <w:rFonts w:ascii="Times New Roman" w:hAnsi="Times New Roman"/>
          <w:b/>
          <w:bCs/>
          <w:sz w:val="24"/>
          <w:szCs w:val="24"/>
        </w:rPr>
        <w:t>АДМ</w:t>
      </w:r>
      <w:proofErr w:type="gramEnd"/>
      <w:r w:rsidRPr="00CF262C">
        <w:rPr>
          <w:rFonts w:ascii="Times New Roman" w:hAnsi="Times New Roman"/>
          <w:b/>
          <w:bCs/>
          <w:sz w:val="24"/>
          <w:szCs w:val="24"/>
        </w:rPr>
        <w:t>ІНІСТРАЦІЇ</w:t>
      </w:r>
    </w:p>
    <w:p w:rsidR="000D4928" w:rsidRPr="00CF262C" w:rsidRDefault="000D4928" w:rsidP="000D492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F262C">
        <w:rPr>
          <w:rFonts w:ascii="Times New Roman" w:hAnsi="Times New Roman"/>
          <w:b/>
          <w:bCs/>
          <w:sz w:val="24"/>
          <w:szCs w:val="24"/>
        </w:rPr>
        <w:t>ОЗЕРНЯНСЬКА ЗАГАЛЬНООСВІТНЯ ШКОЛА І-ІІІ СТУПЕНІ</w:t>
      </w:r>
      <w:proofErr w:type="gramStart"/>
      <w:r w:rsidRPr="00CF262C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</w:p>
    <w:p w:rsidR="000D4928" w:rsidRPr="00CF262C" w:rsidRDefault="000D4928" w:rsidP="000D492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262C">
        <w:rPr>
          <w:rFonts w:ascii="Times New Roman" w:hAnsi="Times New Roman"/>
          <w:b/>
          <w:bCs/>
          <w:sz w:val="24"/>
          <w:szCs w:val="24"/>
        </w:rPr>
        <w:t>ІЗМАЇЛЬСЬКОЇ  РАЙОННОЇ РАДИ ОДЕСЬКОЇ ОБЛАСТІ</w:t>
      </w:r>
    </w:p>
    <w:p w:rsidR="000D4928" w:rsidRPr="00CF262C" w:rsidRDefault="000D4928" w:rsidP="000D4928">
      <w:pPr>
        <w:pStyle w:val="ac"/>
        <w:tabs>
          <w:tab w:val="left" w:leader="underscore" w:pos="1464"/>
          <w:tab w:val="left" w:pos="5712"/>
        </w:tabs>
        <w:spacing w:after="100" w:afterAutospacing="1"/>
        <w:contextualSpacing/>
        <w:jc w:val="center"/>
        <w:rPr>
          <w:rStyle w:val="ad"/>
          <w:lang w:val="ru-RU"/>
        </w:rPr>
      </w:pPr>
    </w:p>
    <w:p w:rsidR="000D4928" w:rsidRDefault="000D4928" w:rsidP="000D4928">
      <w:pPr>
        <w:pStyle w:val="ac"/>
        <w:tabs>
          <w:tab w:val="left" w:leader="underscore" w:pos="1464"/>
          <w:tab w:val="left" w:pos="5712"/>
        </w:tabs>
        <w:spacing w:after="100" w:afterAutospacing="1"/>
        <w:contextualSpacing/>
        <w:jc w:val="center"/>
        <w:rPr>
          <w:rStyle w:val="ad"/>
          <w:sz w:val="28"/>
          <w:szCs w:val="28"/>
        </w:rPr>
      </w:pPr>
      <w:r w:rsidRPr="00E65969">
        <w:rPr>
          <w:rStyle w:val="ad"/>
          <w:sz w:val="28"/>
          <w:szCs w:val="28"/>
        </w:rPr>
        <w:t>НАКАЗ</w:t>
      </w:r>
    </w:p>
    <w:p w:rsidR="000D4928" w:rsidRDefault="000D4928" w:rsidP="000D492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4928">
        <w:rPr>
          <w:rStyle w:val="ad"/>
          <w:rFonts w:ascii="Times New Roman" w:hAnsi="Times New Roman" w:cs="Times New Roman"/>
          <w:sz w:val="28"/>
          <w:szCs w:val="28"/>
        </w:rPr>
        <w:t xml:space="preserve"> № 39/О                                                                                                24.</w:t>
      </w:r>
      <w:r w:rsidRPr="000D4928">
        <w:rPr>
          <w:rStyle w:val="ad"/>
          <w:rFonts w:ascii="Times New Roman" w:hAnsi="Times New Roman" w:cs="Times New Roman"/>
          <w:sz w:val="28"/>
          <w:szCs w:val="28"/>
          <w:lang w:val="ro-RO"/>
        </w:rPr>
        <w:t>04</w:t>
      </w:r>
      <w:r w:rsidRPr="000D4928">
        <w:rPr>
          <w:rStyle w:val="ad"/>
          <w:rFonts w:ascii="Times New Roman" w:hAnsi="Times New Roman" w:cs="Times New Roman"/>
          <w:sz w:val="28"/>
          <w:szCs w:val="28"/>
        </w:rPr>
        <w:t>.20</w:t>
      </w:r>
      <w:r w:rsidRPr="000D4928">
        <w:rPr>
          <w:rStyle w:val="ad"/>
          <w:rFonts w:ascii="Times New Roman" w:hAnsi="Times New Roman" w:cs="Times New Roman"/>
          <w:sz w:val="28"/>
          <w:szCs w:val="28"/>
          <w:lang w:val="ro-RO"/>
        </w:rPr>
        <w:t>20</w:t>
      </w:r>
      <w:r w:rsidRPr="000D4928">
        <w:rPr>
          <w:rStyle w:val="ad"/>
          <w:rFonts w:ascii="Times New Roman" w:hAnsi="Times New Roman" w:cs="Times New Roman"/>
          <w:sz w:val="28"/>
          <w:szCs w:val="28"/>
        </w:rPr>
        <w:t xml:space="preserve"> р</w:t>
      </w:r>
      <w:proofErr w:type="gramStart"/>
      <w:r w:rsidRPr="000D4928">
        <w:rPr>
          <w:rStyle w:val="ad"/>
          <w:rFonts w:ascii="Times New Roman" w:hAnsi="Times New Roman" w:cs="Times New Roman"/>
          <w:sz w:val="28"/>
          <w:szCs w:val="28"/>
        </w:rPr>
        <w:t>.</w:t>
      </w:r>
      <w:r w:rsidR="00AD4D96" w:rsidRPr="000D4928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gramEnd"/>
      <w:r w:rsidR="00AD4D96" w:rsidRPr="000D49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</w:t>
      </w:r>
    </w:p>
    <w:p w:rsidR="000D4928" w:rsidRDefault="000D4928" w:rsidP="000D492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2978" w:rsidRPr="000D4928" w:rsidRDefault="000D4928" w:rsidP="000D492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AD4D96" w:rsidRPr="000D49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підсумки </w:t>
      </w:r>
      <w:r w:rsidR="00ED2978" w:rsidRPr="000D49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роботи з обдарованими </w:t>
      </w:r>
    </w:p>
    <w:p w:rsidR="00AD4D96" w:rsidRPr="000D4928" w:rsidRDefault="00AF2EB4" w:rsidP="001A503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6A78C8" w:rsidRPr="000D4928">
        <w:rPr>
          <w:rFonts w:ascii="Times New Roman" w:hAnsi="Times New Roman" w:cs="Times New Roman"/>
          <w:b/>
          <w:sz w:val="28"/>
          <w:szCs w:val="28"/>
          <w:lang w:val="uk-UA"/>
        </w:rPr>
        <w:t>чнями</w:t>
      </w:r>
      <w:r w:rsidRPr="000D49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63E7C" w:rsidRPr="000D4928"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 w:rsidRPr="000D49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4D96" w:rsidRPr="000D4928">
        <w:rPr>
          <w:rFonts w:ascii="Times New Roman" w:hAnsi="Times New Roman" w:cs="Times New Roman"/>
          <w:b/>
          <w:sz w:val="28"/>
          <w:szCs w:val="28"/>
          <w:lang w:val="uk-UA"/>
        </w:rPr>
        <w:t>201</w:t>
      </w:r>
      <w:r w:rsidR="00991F62" w:rsidRPr="000D4928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AD4D96" w:rsidRPr="000D4928">
        <w:rPr>
          <w:rFonts w:ascii="Times New Roman" w:hAnsi="Times New Roman" w:cs="Times New Roman"/>
          <w:b/>
          <w:sz w:val="28"/>
          <w:szCs w:val="28"/>
          <w:lang w:val="uk-UA"/>
        </w:rPr>
        <w:t>-20</w:t>
      </w:r>
      <w:r w:rsidR="00991F62" w:rsidRPr="000D4928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AD4D96" w:rsidRPr="000D49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D4D96" w:rsidRPr="000D4928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="00AD4D96" w:rsidRPr="000D492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D4D96" w:rsidRPr="000D4928" w:rsidRDefault="00AD4D96" w:rsidP="001A503A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4D96" w:rsidRPr="000D4928" w:rsidRDefault="00ED2978" w:rsidP="001A503A">
      <w:pPr>
        <w:pStyle w:val="a9"/>
        <w:spacing w:line="276" w:lineRule="auto"/>
        <w:ind w:firstLine="720"/>
        <w:jc w:val="both"/>
        <w:rPr>
          <w:color w:val="000000"/>
          <w:szCs w:val="28"/>
          <w:lang w:val="uk-UA"/>
        </w:rPr>
      </w:pPr>
      <w:r w:rsidRPr="000D4928">
        <w:rPr>
          <w:szCs w:val="28"/>
          <w:lang w:val="uk-UA"/>
        </w:rPr>
        <w:t>Робота з обдарованими дітьми у школі здійснювалася відповідно до</w:t>
      </w:r>
      <w:r w:rsidR="00991F62" w:rsidRPr="000D4928">
        <w:rPr>
          <w:szCs w:val="28"/>
          <w:lang w:val="uk-UA"/>
        </w:rPr>
        <w:t xml:space="preserve"> </w:t>
      </w:r>
      <w:r w:rsidR="00AD4D96" w:rsidRPr="000D4928">
        <w:rPr>
          <w:szCs w:val="28"/>
          <w:lang w:val="uk-UA"/>
        </w:rPr>
        <w:t xml:space="preserve">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 вересня 2011 року № 1099, зареєстрованого в Міністерстві юстиції України 17 листопада 2011 року за № 1318/20056, на виконання </w:t>
      </w:r>
      <w:r w:rsidR="000D4928" w:rsidRPr="000D4928">
        <w:rPr>
          <w:color w:val="000000"/>
          <w:szCs w:val="28"/>
          <w:lang w:val="uk-UA"/>
        </w:rPr>
        <w:t>наказу по школі №</w:t>
      </w:r>
      <w:r w:rsidR="000D4928">
        <w:rPr>
          <w:color w:val="000000"/>
          <w:szCs w:val="28"/>
          <w:lang w:val="uk-UA"/>
        </w:rPr>
        <w:t>83/О</w:t>
      </w:r>
      <w:r w:rsidR="000D4928" w:rsidRPr="000D4928">
        <w:rPr>
          <w:color w:val="000000"/>
          <w:szCs w:val="28"/>
          <w:lang w:val="uk-UA"/>
        </w:rPr>
        <w:t xml:space="preserve"> від </w:t>
      </w:r>
      <w:r w:rsidR="000D4928">
        <w:rPr>
          <w:color w:val="000000"/>
          <w:szCs w:val="28"/>
          <w:lang w:val="uk-UA"/>
        </w:rPr>
        <w:t>12.09.2020</w:t>
      </w:r>
      <w:r w:rsidR="000D4928" w:rsidRPr="000D4928">
        <w:rPr>
          <w:color w:val="000000"/>
          <w:szCs w:val="28"/>
          <w:lang w:val="uk-UA"/>
        </w:rPr>
        <w:t xml:space="preserve">р. </w:t>
      </w:r>
      <w:r w:rsidR="000D4928">
        <w:rPr>
          <w:color w:val="000000"/>
          <w:szCs w:val="28"/>
          <w:lang w:val="uk-UA"/>
        </w:rPr>
        <w:t xml:space="preserve">«Про організацію роботи з обдарованими та талановитими учнями в школі у 2019-2020 н. р.», №96/О від 21.10.2020 року </w:t>
      </w:r>
      <w:r w:rsidR="000D4928" w:rsidRPr="000D4928">
        <w:rPr>
          <w:color w:val="000000"/>
          <w:szCs w:val="28"/>
          <w:lang w:val="uk-UA"/>
        </w:rPr>
        <w:t xml:space="preserve">«Про проведення І етапу </w:t>
      </w:r>
      <w:r w:rsidR="000D4928" w:rsidRPr="000D4928">
        <w:rPr>
          <w:szCs w:val="28"/>
          <w:lang w:val="uk-UA"/>
        </w:rPr>
        <w:t>Всеукраїнських олімпіад</w:t>
      </w:r>
      <w:r w:rsidR="000D4928" w:rsidRPr="000D4928">
        <w:rPr>
          <w:color w:val="000000"/>
          <w:szCs w:val="28"/>
          <w:lang w:val="uk-UA"/>
        </w:rPr>
        <w:t xml:space="preserve"> з базових дисциплін у 2019-2020 </w:t>
      </w:r>
      <w:proofErr w:type="spellStart"/>
      <w:r w:rsidR="000D4928" w:rsidRPr="000D4928">
        <w:rPr>
          <w:color w:val="000000"/>
          <w:szCs w:val="28"/>
          <w:lang w:val="uk-UA"/>
        </w:rPr>
        <w:t>н.р</w:t>
      </w:r>
      <w:proofErr w:type="spellEnd"/>
      <w:r w:rsidR="000D4928" w:rsidRPr="000D4928">
        <w:rPr>
          <w:color w:val="000000"/>
          <w:szCs w:val="28"/>
          <w:lang w:val="uk-UA"/>
        </w:rPr>
        <w:t>.»</w:t>
      </w:r>
      <w:r w:rsidR="000D4928">
        <w:rPr>
          <w:color w:val="000000"/>
          <w:szCs w:val="28"/>
          <w:lang w:val="uk-UA"/>
        </w:rPr>
        <w:t>.</w:t>
      </w:r>
    </w:p>
    <w:p w:rsidR="00ED2978" w:rsidRPr="000D4928" w:rsidRDefault="00ED2978" w:rsidP="001A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педагогічного колективу школи була спрямована на вирішення таких завдань: </w:t>
      </w:r>
    </w:p>
    <w:p w:rsidR="00ED2978" w:rsidRPr="000D4928" w:rsidRDefault="00ED2978" w:rsidP="001A503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>пошук та цілеспрямований відбір обдарованих дітей;</w:t>
      </w:r>
    </w:p>
    <w:p w:rsidR="00ED2978" w:rsidRPr="000D4928" w:rsidRDefault="00ED2978" w:rsidP="001A503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>створення максимально сприятливих умов для інтелектуального, духовного, морально-естетичного та фізичного розвитку учнів школи;</w:t>
      </w:r>
    </w:p>
    <w:p w:rsidR="00ED2978" w:rsidRPr="000D4928" w:rsidRDefault="00ED2978" w:rsidP="001A503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>впровадження прогресивних технологій навчання;</w:t>
      </w:r>
    </w:p>
    <w:p w:rsidR="00ED2978" w:rsidRPr="000D4928" w:rsidRDefault="00ED2978" w:rsidP="001A503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>формування в учнів потреби до самоосвіти, до творчості;</w:t>
      </w:r>
    </w:p>
    <w:p w:rsidR="00ED2978" w:rsidRPr="000D4928" w:rsidRDefault="00ED2978" w:rsidP="001A503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>надання можливості учням реалізовувати власні творчі ідеї під час науково-дослідницької роботи;</w:t>
      </w:r>
    </w:p>
    <w:p w:rsidR="00ED2978" w:rsidRPr="000D4928" w:rsidRDefault="00ED2978" w:rsidP="001A503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>виховання національно свідомого громадянина України;</w:t>
      </w:r>
    </w:p>
    <w:p w:rsidR="00ED2978" w:rsidRPr="000D4928" w:rsidRDefault="00ED2978" w:rsidP="001A503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>задоволення потреб учнів у професійному самовизначенні.</w:t>
      </w:r>
    </w:p>
    <w:p w:rsidR="00ED2978" w:rsidRPr="000D4928" w:rsidRDefault="00ED2978" w:rsidP="001A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У школі створено банк даних «Обдарованість», до якого внесено </w:t>
      </w:r>
      <w:r w:rsidR="00410D29" w:rsidRPr="000D4928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учнів. </w:t>
      </w:r>
    </w:p>
    <w:p w:rsidR="00ED2978" w:rsidRPr="000D4928" w:rsidRDefault="00ED2978" w:rsidP="001A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>Роботу з обдарованими дітьми вчителі та класні керівники проводили згідно індивідуальних планів роботи, які сприяли розвитк</w:t>
      </w:r>
      <w:r w:rsidR="00410D29" w:rsidRPr="000D492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інтелектуальних здібностей, потенційних можливостей, критичності та культури мислення учнів. </w:t>
      </w:r>
    </w:p>
    <w:p w:rsidR="00ED2978" w:rsidRPr="000D4928" w:rsidRDefault="00ED2978" w:rsidP="001A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>Протягом року обдаровані школярі залучалися до участі в І</w:t>
      </w:r>
      <w:r w:rsidR="000D49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ІІ</w:t>
      </w:r>
      <w:r w:rsidR="000D4928">
        <w:rPr>
          <w:rFonts w:ascii="Times New Roman" w:hAnsi="Times New Roman" w:cs="Times New Roman"/>
          <w:sz w:val="28"/>
          <w:szCs w:val="28"/>
          <w:lang w:val="uk-UA"/>
        </w:rPr>
        <w:t xml:space="preserve"> та ІІІ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етапах учнівських олімпіад із навчальних предметів, творчих конкурсах, Всеукраїнських та Міжнародних конкурсах з навчальних предметів, спортивних змаганнях, предметних тижнях, роботі Малої академії наук України.</w:t>
      </w:r>
    </w:p>
    <w:p w:rsidR="00E57161" w:rsidRPr="000D4928" w:rsidRDefault="00ED2978" w:rsidP="001A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Для задоволення пізнавальних потреб учнів запроваджено спецкурси, факультативи, курси за вибором, організовано роботу </w:t>
      </w:r>
      <w:r w:rsidR="00E6683E" w:rsidRPr="000D492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57161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гуртків:</w:t>
      </w:r>
    </w:p>
    <w:p w:rsidR="00E57161" w:rsidRPr="000D4928" w:rsidRDefault="00923825" w:rsidP="001A503A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>«Ляльковий театр»</w:t>
      </w:r>
      <w:r w:rsidR="00ED2978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(керівник </w:t>
      </w:r>
      <w:r w:rsidR="00E57161" w:rsidRPr="000D4928">
        <w:rPr>
          <w:rFonts w:ascii="Times New Roman" w:hAnsi="Times New Roman" w:cs="Times New Roman"/>
          <w:sz w:val="28"/>
          <w:szCs w:val="28"/>
          <w:lang w:val="uk-UA"/>
        </w:rPr>
        <w:t>Манчук Г.Л.),</w:t>
      </w:r>
    </w:p>
    <w:p w:rsidR="00E25D5E" w:rsidRPr="000D4928" w:rsidRDefault="00923825" w:rsidP="001A503A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>«Інформаційні тех</w:t>
      </w:r>
      <w:r w:rsidR="00E25D5E" w:rsidRPr="000D4928">
        <w:rPr>
          <w:rFonts w:ascii="Times New Roman" w:hAnsi="Times New Roman" w:cs="Times New Roman"/>
          <w:sz w:val="28"/>
          <w:szCs w:val="28"/>
          <w:lang w:val="uk-UA"/>
        </w:rPr>
        <w:t>нології» (</w:t>
      </w:r>
      <w:proofErr w:type="spellStart"/>
      <w:r w:rsidR="00E25D5E" w:rsidRPr="000D4928">
        <w:rPr>
          <w:rFonts w:ascii="Times New Roman" w:hAnsi="Times New Roman" w:cs="Times New Roman"/>
          <w:sz w:val="28"/>
          <w:szCs w:val="28"/>
          <w:lang w:val="uk-UA"/>
        </w:rPr>
        <w:t>кер</w:t>
      </w:r>
      <w:proofErr w:type="spellEnd"/>
      <w:r w:rsidR="00E25D5E" w:rsidRPr="000D4928">
        <w:rPr>
          <w:rFonts w:ascii="Times New Roman" w:hAnsi="Times New Roman" w:cs="Times New Roman"/>
          <w:sz w:val="28"/>
          <w:szCs w:val="28"/>
          <w:lang w:val="uk-UA"/>
        </w:rPr>
        <w:t>. Запорожан Р.О.),</w:t>
      </w:r>
    </w:p>
    <w:p w:rsidR="00E25D5E" w:rsidRPr="000D4928" w:rsidRDefault="00923825" w:rsidP="001A503A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>«Декоративно-ужиткове мистецтво» (</w:t>
      </w:r>
      <w:proofErr w:type="spellStart"/>
      <w:r w:rsidRPr="000D4928">
        <w:rPr>
          <w:rFonts w:ascii="Times New Roman" w:hAnsi="Times New Roman" w:cs="Times New Roman"/>
          <w:sz w:val="28"/>
          <w:szCs w:val="28"/>
          <w:lang w:val="uk-UA"/>
        </w:rPr>
        <w:t>кер</w:t>
      </w:r>
      <w:proofErr w:type="spellEnd"/>
      <w:r w:rsidRPr="000D4928">
        <w:rPr>
          <w:rFonts w:ascii="Times New Roman" w:hAnsi="Times New Roman" w:cs="Times New Roman"/>
          <w:sz w:val="28"/>
          <w:szCs w:val="28"/>
          <w:lang w:val="uk-UA"/>
        </w:rPr>
        <w:t>. Севастьян А.</w:t>
      </w:r>
      <w:r w:rsidR="00E25D5E" w:rsidRPr="000D4928">
        <w:rPr>
          <w:rFonts w:ascii="Times New Roman" w:hAnsi="Times New Roman" w:cs="Times New Roman"/>
          <w:sz w:val="28"/>
          <w:szCs w:val="28"/>
          <w:lang w:val="uk-UA"/>
        </w:rPr>
        <w:t>П.),</w:t>
      </w:r>
    </w:p>
    <w:p w:rsidR="00E25D5E" w:rsidRPr="000D4928" w:rsidRDefault="00923825" w:rsidP="001A503A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lastRenderedPageBreak/>
        <w:t>«</w:t>
      </w:r>
      <w:proofErr w:type="spellStart"/>
      <w:r w:rsidRPr="000D4928">
        <w:rPr>
          <w:rFonts w:ascii="Times New Roman" w:hAnsi="Times New Roman" w:cs="Times New Roman"/>
          <w:sz w:val="28"/>
          <w:szCs w:val="28"/>
          <w:lang w:val="uk-UA"/>
        </w:rPr>
        <w:t>Історико-краєзнавчий</w:t>
      </w:r>
      <w:proofErr w:type="spellEnd"/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D4928">
        <w:rPr>
          <w:rFonts w:ascii="Times New Roman" w:hAnsi="Times New Roman" w:cs="Times New Roman"/>
          <w:sz w:val="28"/>
          <w:szCs w:val="28"/>
          <w:lang w:val="uk-UA"/>
        </w:rPr>
        <w:t>кер</w:t>
      </w:r>
      <w:proofErr w:type="spellEnd"/>
      <w:r w:rsidRPr="000D49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1107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5D5E" w:rsidRPr="000D4928">
        <w:rPr>
          <w:rFonts w:ascii="Times New Roman" w:hAnsi="Times New Roman" w:cs="Times New Roman"/>
          <w:sz w:val="28"/>
          <w:szCs w:val="28"/>
          <w:lang w:val="uk-UA"/>
        </w:rPr>
        <w:t>Баліка В.П.),</w:t>
      </w:r>
    </w:p>
    <w:p w:rsidR="00E25D5E" w:rsidRPr="000D4928" w:rsidRDefault="00923825" w:rsidP="001A503A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>«Школа безпеки</w:t>
      </w:r>
      <w:r w:rsidR="006D1107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E25D5E" w:rsidRPr="000D4928">
        <w:rPr>
          <w:rFonts w:ascii="Times New Roman" w:hAnsi="Times New Roman" w:cs="Times New Roman"/>
          <w:sz w:val="28"/>
          <w:szCs w:val="28"/>
          <w:lang w:val="uk-UA"/>
        </w:rPr>
        <w:t>» (</w:t>
      </w:r>
      <w:proofErr w:type="spellStart"/>
      <w:r w:rsidR="00E25D5E" w:rsidRPr="000D4928">
        <w:rPr>
          <w:rFonts w:ascii="Times New Roman" w:hAnsi="Times New Roman" w:cs="Times New Roman"/>
          <w:sz w:val="28"/>
          <w:szCs w:val="28"/>
          <w:lang w:val="uk-UA"/>
        </w:rPr>
        <w:t>кер</w:t>
      </w:r>
      <w:proofErr w:type="spellEnd"/>
      <w:r w:rsidR="00E25D5E" w:rsidRPr="000D4928">
        <w:rPr>
          <w:rFonts w:ascii="Times New Roman" w:hAnsi="Times New Roman" w:cs="Times New Roman"/>
          <w:sz w:val="28"/>
          <w:szCs w:val="28"/>
          <w:lang w:val="uk-UA"/>
        </w:rPr>
        <w:t>. Гойчу Ф.П.),</w:t>
      </w:r>
    </w:p>
    <w:p w:rsidR="00E25D5E" w:rsidRPr="000D4928" w:rsidRDefault="00923825" w:rsidP="001A503A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>«Ді</w:t>
      </w:r>
      <w:r w:rsidR="00E25D5E" w:rsidRPr="000D4928">
        <w:rPr>
          <w:rFonts w:ascii="Times New Roman" w:hAnsi="Times New Roman" w:cs="Times New Roman"/>
          <w:sz w:val="28"/>
          <w:szCs w:val="28"/>
          <w:lang w:val="uk-UA"/>
        </w:rPr>
        <w:t>вочий хор» (</w:t>
      </w:r>
      <w:proofErr w:type="spellStart"/>
      <w:r w:rsidR="00E25D5E" w:rsidRPr="000D4928">
        <w:rPr>
          <w:rFonts w:ascii="Times New Roman" w:hAnsi="Times New Roman" w:cs="Times New Roman"/>
          <w:sz w:val="28"/>
          <w:szCs w:val="28"/>
          <w:lang w:val="uk-UA"/>
        </w:rPr>
        <w:t>кер</w:t>
      </w:r>
      <w:proofErr w:type="spellEnd"/>
      <w:r w:rsidR="00E25D5E" w:rsidRPr="000D4928">
        <w:rPr>
          <w:rFonts w:ascii="Times New Roman" w:hAnsi="Times New Roman" w:cs="Times New Roman"/>
          <w:sz w:val="28"/>
          <w:szCs w:val="28"/>
          <w:lang w:val="uk-UA"/>
        </w:rPr>
        <w:t>. Кильчик Д.Р.),</w:t>
      </w:r>
    </w:p>
    <w:p w:rsidR="00E25D5E" w:rsidRPr="000D4928" w:rsidRDefault="00923825" w:rsidP="001A503A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>«Ст</w:t>
      </w:r>
      <w:r w:rsidR="00E57161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удія образотворчого мистецтва» 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молодша </w:t>
      </w:r>
      <w:r w:rsidR="00E57161" w:rsidRPr="000D4928">
        <w:rPr>
          <w:rFonts w:ascii="Times New Roman" w:hAnsi="Times New Roman" w:cs="Times New Roman"/>
          <w:sz w:val="28"/>
          <w:szCs w:val="28"/>
          <w:lang w:val="uk-UA"/>
        </w:rPr>
        <w:t>група</w:t>
      </w:r>
      <w:r w:rsidR="00E25D5E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5D5E" w:rsidRPr="000D4928">
        <w:rPr>
          <w:rFonts w:ascii="Times New Roman" w:hAnsi="Times New Roman" w:cs="Times New Roman"/>
          <w:sz w:val="28"/>
          <w:szCs w:val="28"/>
          <w:lang w:val="uk-UA"/>
        </w:rPr>
        <w:t>кер</w:t>
      </w:r>
      <w:proofErr w:type="spellEnd"/>
      <w:r w:rsidR="00E25D5E" w:rsidRPr="000D4928">
        <w:rPr>
          <w:rFonts w:ascii="Times New Roman" w:hAnsi="Times New Roman" w:cs="Times New Roman"/>
          <w:sz w:val="28"/>
          <w:szCs w:val="28"/>
          <w:lang w:val="uk-UA"/>
        </w:rPr>
        <w:t>. Грубник Ю.С.)</w:t>
      </w:r>
      <w:r w:rsidR="00E57161" w:rsidRPr="000D492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D2978" w:rsidRPr="000D4928" w:rsidRDefault="00E57161" w:rsidP="001A503A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«Студія образотворчого мистецтва» </w:t>
      </w:r>
      <w:r w:rsidR="00923825" w:rsidRPr="000D4928">
        <w:rPr>
          <w:rFonts w:ascii="Times New Roman" w:hAnsi="Times New Roman" w:cs="Times New Roman"/>
          <w:sz w:val="28"/>
          <w:szCs w:val="28"/>
          <w:lang w:val="uk-UA"/>
        </w:rPr>
        <w:t>старша група (</w:t>
      </w:r>
      <w:proofErr w:type="spellStart"/>
      <w:r w:rsidR="00923825" w:rsidRPr="000D4928">
        <w:rPr>
          <w:rFonts w:ascii="Times New Roman" w:hAnsi="Times New Roman" w:cs="Times New Roman"/>
          <w:sz w:val="28"/>
          <w:szCs w:val="28"/>
          <w:lang w:val="uk-UA"/>
        </w:rPr>
        <w:t>кер</w:t>
      </w:r>
      <w:proofErr w:type="spellEnd"/>
      <w:r w:rsidR="00923825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. Грубник Ю.С.). </w:t>
      </w:r>
      <w:r w:rsidR="00ED2978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Гуртковою роботою охоплено </w:t>
      </w:r>
      <w:r w:rsidR="00923825" w:rsidRPr="000D4928">
        <w:rPr>
          <w:rFonts w:ascii="Times New Roman" w:hAnsi="Times New Roman" w:cs="Times New Roman"/>
          <w:sz w:val="28"/>
          <w:szCs w:val="28"/>
          <w:lang w:val="uk-UA"/>
        </w:rPr>
        <w:t>120</w:t>
      </w:r>
      <w:r w:rsidR="00ED2978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учнів.</w:t>
      </w:r>
    </w:p>
    <w:p w:rsidR="00923825" w:rsidRPr="000D4928" w:rsidRDefault="00923825" w:rsidP="001A503A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Під час проведення навчальних занять вчителі використовували для </w:t>
      </w:r>
      <w:r w:rsidRPr="000D4928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здібних дітей</w:t>
      </w:r>
      <w:r w:rsidR="00E25D5E" w:rsidRPr="000D4928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0D4928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диференційовані завдання підвищеного рівня складності, 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запроваджували інноваційні методи навчання та виховання. </w:t>
      </w:r>
    </w:p>
    <w:p w:rsidR="00923825" w:rsidRPr="000D4928" w:rsidRDefault="00923825" w:rsidP="001A503A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>Згідно з графіком вчителями проведено п</w:t>
      </w:r>
      <w:r w:rsidR="006058DB" w:rsidRPr="000D4928">
        <w:rPr>
          <w:rFonts w:ascii="Times New Roman" w:hAnsi="Times New Roman" w:cs="Times New Roman"/>
          <w:sz w:val="28"/>
          <w:szCs w:val="28"/>
          <w:lang w:val="uk-UA"/>
        </w:rPr>
        <w:t>редметні тижні, І етап олімпіад а також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підготовлено учнів до участі в ІІ та ІІІ етапах Всеукраїнських учнівських олімпіад із навчальних предметів.</w:t>
      </w:r>
    </w:p>
    <w:p w:rsidR="003207C2" w:rsidRPr="000D4928" w:rsidRDefault="003207C2" w:rsidP="001A503A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У шкільному етапі захисту </w:t>
      </w:r>
      <w:r w:rsidR="00575B61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науково-дослідницьких робіт учнів членів МАН взяло участь </w:t>
      </w:r>
      <w:r w:rsidR="0083099E" w:rsidRPr="000D4928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575B61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учнів. З них 4 з історії, </w:t>
      </w:r>
      <w:r w:rsidR="00407E3D" w:rsidRPr="000D4928">
        <w:rPr>
          <w:rFonts w:ascii="Times New Roman" w:hAnsi="Times New Roman" w:cs="Times New Roman"/>
          <w:sz w:val="28"/>
          <w:szCs w:val="28"/>
          <w:lang w:val="uk-UA"/>
        </w:rPr>
        <w:t>2 з математики, 5 з хімії та біології, 4 комп’ютерні науки</w:t>
      </w:r>
      <w:r w:rsidR="0083099E" w:rsidRPr="000D49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07E3D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2 з економіки</w:t>
      </w:r>
      <w:r w:rsidR="0083099E" w:rsidRPr="000D4928">
        <w:rPr>
          <w:rFonts w:ascii="Times New Roman" w:hAnsi="Times New Roman" w:cs="Times New Roman"/>
          <w:sz w:val="28"/>
          <w:szCs w:val="28"/>
          <w:lang w:val="uk-UA"/>
        </w:rPr>
        <w:t>, та психології та медицини</w:t>
      </w:r>
      <w:r w:rsidR="00407E3D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B7F36" w:rsidRPr="000D4928">
        <w:rPr>
          <w:rFonts w:ascii="Times New Roman" w:hAnsi="Times New Roman" w:cs="Times New Roman"/>
          <w:sz w:val="28"/>
          <w:szCs w:val="28"/>
          <w:lang w:val="uk-UA"/>
        </w:rPr>
        <w:t>До захисту у ІІ</w:t>
      </w:r>
      <w:r w:rsidR="00F66C00" w:rsidRPr="000D492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B7F36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турі визначено 8 робіт з історії, математики, хімії, біології, </w:t>
      </w:r>
      <w:r w:rsidR="004F686A" w:rsidRPr="000D4928">
        <w:rPr>
          <w:rFonts w:ascii="Times New Roman" w:hAnsi="Times New Roman" w:cs="Times New Roman"/>
          <w:sz w:val="28"/>
          <w:szCs w:val="28"/>
          <w:lang w:val="uk-UA"/>
        </w:rPr>
        <w:t>комп’ютерні науки та економіки.</w:t>
      </w:r>
    </w:p>
    <w:p w:rsidR="004F686A" w:rsidRPr="000D4928" w:rsidRDefault="004F686A" w:rsidP="001A503A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конкурсу визначено </w:t>
      </w:r>
      <w:r w:rsidR="00F775B7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2 роботи, які прийматимуть участь у ІІ-му </w:t>
      </w:r>
      <w:r w:rsidR="00982E28" w:rsidRPr="000D4928">
        <w:rPr>
          <w:rFonts w:ascii="Times New Roman" w:hAnsi="Times New Roman" w:cs="Times New Roman"/>
          <w:sz w:val="28"/>
          <w:szCs w:val="28"/>
          <w:lang w:val="uk-UA"/>
        </w:rPr>
        <w:t>турі захисту науково-дослідницьких робіт учнів членів МАН. Робота з психології</w:t>
      </w:r>
      <w:r w:rsidR="000B03AC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Добрієвої Олени Федорівни – учениці 10-А класу, керівник – Гергі А.М., </w:t>
      </w:r>
      <w:r w:rsidR="005A49D8" w:rsidRPr="000D4928">
        <w:rPr>
          <w:rFonts w:ascii="Times New Roman" w:hAnsi="Times New Roman" w:cs="Times New Roman"/>
          <w:sz w:val="28"/>
          <w:szCs w:val="28"/>
          <w:lang w:val="uk-UA"/>
        </w:rPr>
        <w:t>з медицини Кильчик Біанки Василівн</w:t>
      </w:r>
      <w:r w:rsidR="000D32C7" w:rsidRPr="000D492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A49D8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– учениці 11-Б класу, керівник Запорожан Р.О.</w:t>
      </w:r>
      <w:r w:rsidR="00F40B58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, які за підсумками </w:t>
      </w:r>
      <w:r w:rsidR="00F66C00" w:rsidRPr="000D4928">
        <w:rPr>
          <w:rFonts w:ascii="Times New Roman" w:hAnsi="Times New Roman" w:cs="Times New Roman"/>
          <w:sz w:val="28"/>
          <w:szCs w:val="28"/>
          <w:lang w:val="uk-UA"/>
        </w:rPr>
        <w:t>ІІ етапу конкурсу захисту науково-дослідницьких робіт учнів членів МАН робота Добрієвої</w:t>
      </w:r>
      <w:r w:rsidR="009765FC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Олени з секції </w:t>
      </w:r>
      <w:r w:rsidR="00FC4187" w:rsidRPr="000D492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765FC" w:rsidRPr="000D4928">
        <w:rPr>
          <w:rFonts w:ascii="Times New Roman" w:hAnsi="Times New Roman" w:cs="Times New Roman"/>
          <w:sz w:val="28"/>
          <w:szCs w:val="28"/>
          <w:lang w:val="uk-UA"/>
        </w:rPr>
        <w:t>психологі</w:t>
      </w:r>
      <w:r w:rsidR="00FC4187" w:rsidRPr="000D4928">
        <w:rPr>
          <w:rFonts w:ascii="Times New Roman" w:hAnsi="Times New Roman" w:cs="Times New Roman"/>
          <w:sz w:val="28"/>
          <w:szCs w:val="28"/>
          <w:lang w:val="uk-UA"/>
        </w:rPr>
        <w:t>я»</w:t>
      </w:r>
      <w:r w:rsidR="009765FC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посіла ІІ місце. А робота Кильчик Біанки з секції </w:t>
      </w:r>
      <w:r w:rsidR="00FC4187" w:rsidRPr="000D492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1377A" w:rsidRPr="000D4928">
        <w:rPr>
          <w:rFonts w:ascii="Times New Roman" w:hAnsi="Times New Roman" w:cs="Times New Roman"/>
          <w:sz w:val="28"/>
          <w:szCs w:val="28"/>
          <w:lang w:val="uk-UA"/>
        </w:rPr>
        <w:t>медицина</w:t>
      </w:r>
      <w:r w:rsidR="00FC4187" w:rsidRPr="000D492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1377A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посіла ІІІ місце.</w:t>
      </w:r>
    </w:p>
    <w:p w:rsidR="004F686A" w:rsidRPr="000D4928" w:rsidRDefault="009D7895" w:rsidP="001A503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>Відповідно до наказу по школі від 21.10. 2019 № 96</w:t>
      </w:r>
      <w:r w:rsidRPr="000D4928">
        <w:rPr>
          <w:rFonts w:ascii="Times New Roman" w:hAnsi="Times New Roman" w:cs="Times New Roman"/>
          <w:sz w:val="28"/>
          <w:szCs w:val="28"/>
        </w:rPr>
        <w:t xml:space="preserve">/0 </w:t>
      </w:r>
      <w:r w:rsidR="00CF7B28" w:rsidRPr="000D4928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="00CF7B28" w:rsidRPr="000D492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CF7B28" w:rsidRPr="000D4928">
        <w:rPr>
          <w:rFonts w:ascii="Times New Roman" w:hAnsi="Times New Roman" w:cs="Times New Roman"/>
          <w:sz w:val="28"/>
          <w:szCs w:val="28"/>
        </w:rPr>
        <w:t xml:space="preserve"> </w:t>
      </w:r>
      <w:r w:rsidR="00CF7B28" w:rsidRPr="000D4928">
        <w:rPr>
          <w:rStyle w:val="32pt"/>
          <w:rFonts w:eastAsiaTheme="minorHAnsi"/>
          <w:sz w:val="28"/>
          <w:szCs w:val="28"/>
        </w:rPr>
        <w:t>І</w:t>
      </w:r>
      <w:r w:rsidR="00CF7B28" w:rsidRPr="000D4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B28" w:rsidRPr="000D4928">
        <w:rPr>
          <w:rFonts w:ascii="Times New Roman" w:hAnsi="Times New Roman" w:cs="Times New Roman"/>
          <w:sz w:val="28"/>
          <w:szCs w:val="28"/>
        </w:rPr>
        <w:t>етапу</w:t>
      </w:r>
      <w:proofErr w:type="spellEnd"/>
      <w:r w:rsidR="00CF7B28" w:rsidRPr="000D4928">
        <w:rPr>
          <w:rFonts w:ascii="Times New Roman" w:hAnsi="Times New Roman" w:cs="Times New Roman"/>
          <w:sz w:val="28"/>
          <w:szCs w:val="28"/>
        </w:rPr>
        <w:t xml:space="preserve"> </w:t>
      </w:r>
      <w:r w:rsidR="00CF7B28" w:rsidRPr="000D492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Всеукраїнських учнівських олімпіад з навчальних предметів у 2019/2020 </w:t>
      </w:r>
      <w:proofErr w:type="spellStart"/>
      <w:r w:rsidR="00CF7B28" w:rsidRPr="000D492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="00CF7B28" w:rsidRPr="000D4928">
        <w:rPr>
          <w:rFonts w:ascii="Times New Roman" w:hAnsi="Times New Roman" w:cs="Times New Roman"/>
          <w:sz w:val="28"/>
          <w:szCs w:val="28"/>
        </w:rPr>
        <w:t>.»</w:t>
      </w:r>
      <w:r w:rsidR="007F6C59" w:rsidRPr="000D492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було проведено І етап, у якому </w:t>
      </w:r>
      <w:r w:rsidR="00F21543" w:rsidRPr="000D492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змагалися за участь у ІІ етапі </w:t>
      </w:r>
      <w:r w:rsidR="0079132F" w:rsidRPr="000D4928">
        <w:rPr>
          <w:rFonts w:ascii="Times New Roman" w:hAnsi="Times New Roman" w:cs="Times New Roman"/>
          <w:sz w:val="28"/>
          <w:szCs w:val="28"/>
          <w:lang w:val="uk-UA"/>
        </w:rPr>
        <w:t>217</w:t>
      </w:r>
      <w:r w:rsidR="007F6C59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  <w:r w:rsidR="00F21543" w:rsidRPr="000D4928">
        <w:rPr>
          <w:rFonts w:ascii="Times New Roman" w:hAnsi="Times New Roman" w:cs="Times New Roman"/>
          <w:sz w:val="28"/>
          <w:szCs w:val="28"/>
          <w:lang w:val="uk-UA"/>
        </w:rPr>
        <w:t>. Призові місця вибороли</w:t>
      </w:r>
      <w:r w:rsidR="006B3A3A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43</w:t>
      </w:r>
      <w:r w:rsidR="0047135D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учні, які були направлені на участь у ІІ етапі </w:t>
      </w:r>
      <w:r w:rsidR="0047135D" w:rsidRPr="000D492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Всеукраїнських учнівських олімпіад з навчальних предметів.</w:t>
      </w:r>
    </w:p>
    <w:p w:rsidR="00790DFA" w:rsidRPr="000D4928" w:rsidRDefault="00BD258B" w:rsidP="001A5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ab/>
        <w:t>За аналізами протоколів ІІ районного етапу</w:t>
      </w:r>
      <w:r w:rsidR="00DF50D3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0DFA" w:rsidRPr="000D4928">
        <w:rPr>
          <w:rFonts w:ascii="Times New Roman" w:hAnsi="Times New Roman" w:cs="Times New Roman"/>
          <w:sz w:val="28"/>
          <w:szCs w:val="28"/>
          <w:lang w:val="uk-UA"/>
        </w:rPr>
        <w:t>здобуті</w:t>
      </w:r>
      <w:r w:rsidR="00DF50D3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місця</w:t>
      </w:r>
      <w:r w:rsidR="00790DFA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були розподілені наступним чином:</w:t>
      </w:r>
    </w:p>
    <w:p w:rsidR="00BD258B" w:rsidRPr="000D4928" w:rsidRDefault="00790DFA" w:rsidP="001A503A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>Обслуговуюча праця</w:t>
      </w:r>
      <w:r w:rsidR="00796D69" w:rsidRPr="000D492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9 клас </w:t>
      </w:r>
      <w:r w:rsidR="00EB56C6" w:rsidRPr="000D492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56C6" w:rsidRPr="000D4928">
        <w:rPr>
          <w:rFonts w:ascii="Times New Roman" w:hAnsi="Times New Roman" w:cs="Times New Roman"/>
          <w:sz w:val="28"/>
          <w:szCs w:val="28"/>
          <w:lang w:val="uk-UA"/>
        </w:rPr>
        <w:t>8 місце. 11 клас – не брав участі;</w:t>
      </w:r>
    </w:p>
    <w:p w:rsidR="00EB56C6" w:rsidRPr="000D4928" w:rsidRDefault="00EB56C6" w:rsidP="001A503A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>Технічна праця</w:t>
      </w:r>
      <w:r w:rsidR="00796D69" w:rsidRPr="000D492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9 клас – 5 місце. 11 клас – не брав участі;</w:t>
      </w:r>
    </w:p>
    <w:p w:rsidR="00F8483D" w:rsidRPr="000D4928" w:rsidRDefault="00B005B6" w:rsidP="001A50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Загальне рейтингове місце серед шкіл району </w:t>
      </w:r>
      <w:r w:rsidR="00D9265B" w:rsidRPr="000D4928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0D49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5</w:t>
      </w:r>
    </w:p>
    <w:p w:rsidR="00591B45" w:rsidRPr="000D4928" w:rsidRDefault="00D9265B" w:rsidP="001A503A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>Історія</w:t>
      </w:r>
      <w:r w:rsidR="00796D69" w:rsidRPr="000D492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91B45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8 клас - 5</w:t>
      </w:r>
      <w:r w:rsidR="00152CB3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місц</w:t>
      </w:r>
      <w:r w:rsidR="00591B45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е, </w:t>
      </w:r>
      <w:r w:rsidR="004B1517" w:rsidRPr="000D4928">
        <w:rPr>
          <w:rFonts w:ascii="Times New Roman" w:hAnsi="Times New Roman" w:cs="Times New Roman"/>
          <w:sz w:val="28"/>
          <w:szCs w:val="28"/>
          <w:lang w:val="uk-UA"/>
        </w:rPr>
        <w:t>9 клас – 14 місце</w:t>
      </w:r>
      <w:r w:rsidR="00591B45" w:rsidRPr="000D49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B1517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10 клас – 10 місце</w:t>
      </w:r>
      <w:r w:rsidR="00C91F8D" w:rsidRPr="000D4928">
        <w:rPr>
          <w:rFonts w:ascii="Times New Roman" w:hAnsi="Times New Roman" w:cs="Times New Roman"/>
          <w:sz w:val="28"/>
          <w:szCs w:val="28"/>
          <w:lang w:val="uk-UA"/>
        </w:rPr>
        <w:t>, 11 клас – 8 місце.</w:t>
      </w:r>
      <w:r w:rsidR="00591B45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1B45" w:rsidRPr="000D49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Загальне рейтингове місце серед шкіл району – </w:t>
      </w:r>
      <w:r w:rsidR="004B1517" w:rsidRPr="000D4928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370257" w:rsidRPr="000D4928" w:rsidRDefault="00C91F8D" w:rsidP="001A503A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>Англійська мова</w:t>
      </w:r>
      <w:r w:rsidR="00796D69" w:rsidRPr="000D492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70257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9 клас – 7 місце, 10 клас – 10 місце, 11 клас – 4 місце. </w:t>
      </w:r>
      <w:r w:rsidR="00370257" w:rsidRPr="000D4928">
        <w:rPr>
          <w:rFonts w:ascii="Times New Roman" w:hAnsi="Times New Roman" w:cs="Times New Roman"/>
          <w:b/>
          <w:sz w:val="28"/>
          <w:szCs w:val="28"/>
          <w:lang w:val="uk-UA"/>
        </w:rPr>
        <w:t>Загальне рейтингове місце серед шкіл району – 6.</w:t>
      </w:r>
    </w:p>
    <w:p w:rsidR="004C46E0" w:rsidRPr="000D4928" w:rsidRDefault="00370257" w:rsidP="001A503A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>Правознавство</w:t>
      </w:r>
      <w:r w:rsidR="00796D69" w:rsidRPr="000D492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7172" w:rsidRPr="000D492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клас - </w:t>
      </w:r>
      <w:r w:rsidR="00D87172" w:rsidRPr="000D4928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місце,</w:t>
      </w:r>
      <w:r w:rsidR="00D87172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10 клас - 2 місце, 11 клас - 3 місце</w:t>
      </w:r>
      <w:r w:rsidR="00AE3E34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C46E0" w:rsidRPr="000D4928">
        <w:rPr>
          <w:rFonts w:ascii="Times New Roman" w:hAnsi="Times New Roman" w:cs="Times New Roman"/>
          <w:b/>
          <w:sz w:val="28"/>
          <w:szCs w:val="28"/>
          <w:lang w:val="uk-UA"/>
        </w:rPr>
        <w:t>Загальне рейтингове місце серед шкіл району – 2.</w:t>
      </w:r>
    </w:p>
    <w:p w:rsidR="00AE3E34" w:rsidRPr="000D4928" w:rsidRDefault="00AE3E34" w:rsidP="001A503A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>Хімія</w:t>
      </w:r>
      <w:r w:rsidR="00796D69" w:rsidRPr="000D492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8 клас - 6 балів із 50,</w:t>
      </w:r>
      <w:r w:rsidR="00AA42F6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9 клас - 8 балів із 50, 10 клас - 15 балів із 50, 11 клас –</w:t>
      </w:r>
      <w:r w:rsidR="00CC0A76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14,5 балів із 50.</w:t>
      </w:r>
    </w:p>
    <w:p w:rsidR="00CC0A76" w:rsidRPr="000D4928" w:rsidRDefault="00CC0A76" w:rsidP="001A503A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>Біологія</w:t>
      </w:r>
      <w:r w:rsidR="00796D69" w:rsidRPr="000D492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8 клас – 2 місце, </w:t>
      </w:r>
      <w:r w:rsidR="00435734" w:rsidRPr="000D4928">
        <w:rPr>
          <w:rFonts w:ascii="Times New Roman" w:hAnsi="Times New Roman" w:cs="Times New Roman"/>
          <w:sz w:val="28"/>
          <w:szCs w:val="28"/>
          <w:lang w:val="uk-UA"/>
        </w:rPr>
        <w:t>9 клас – 9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місце,</w:t>
      </w:r>
      <w:r w:rsidR="00435734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10 клас – 1 місце, 11 клас – 4 місце.</w:t>
      </w:r>
    </w:p>
    <w:p w:rsidR="00435734" w:rsidRPr="000D4928" w:rsidRDefault="00435734" w:rsidP="001A503A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>Географія</w:t>
      </w:r>
      <w:r w:rsidR="00796D69" w:rsidRPr="000D492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FA1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клас – </w:t>
      </w:r>
      <w:r w:rsidR="006A7FA1" w:rsidRPr="000D492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місце,</w:t>
      </w:r>
      <w:r w:rsidR="006A7FA1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9 клас – 7 місце,</w:t>
      </w:r>
      <w:r w:rsidR="00B0777E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11 клас – 10 місце.</w:t>
      </w:r>
    </w:p>
    <w:p w:rsidR="00EB56C6" w:rsidRPr="000D4928" w:rsidRDefault="000C5342" w:rsidP="001A503A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>Молдовська мова</w:t>
      </w:r>
      <w:r w:rsidR="00796D69" w:rsidRPr="000D492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9 клас – 3 місце, 11 клас – 1 місце.</w:t>
      </w:r>
    </w:p>
    <w:p w:rsidR="000C5342" w:rsidRPr="000D4928" w:rsidRDefault="000C5342" w:rsidP="001A503A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lastRenderedPageBreak/>
        <w:t>Українська мова</w:t>
      </w:r>
      <w:r w:rsidR="00796D69" w:rsidRPr="000D492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2C45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8 клас – 10 місце, 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9 клас – </w:t>
      </w:r>
      <w:r w:rsidR="00322C45" w:rsidRPr="000D492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місце, 10 клас – 1</w:t>
      </w:r>
      <w:r w:rsidR="005A2077" w:rsidRPr="000D492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місце, 11 клас – </w:t>
      </w:r>
      <w:r w:rsidR="005A2077" w:rsidRPr="000D492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місце.</w:t>
      </w:r>
    </w:p>
    <w:p w:rsidR="005A2077" w:rsidRPr="000D4928" w:rsidRDefault="005A2077" w:rsidP="001A503A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>Математика: 6 клас – 1</w:t>
      </w:r>
      <w:r w:rsidR="002C2524" w:rsidRPr="000D492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місце, 7 клас – </w:t>
      </w:r>
      <w:r w:rsidR="002C2524" w:rsidRPr="000D492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місце,</w:t>
      </w:r>
      <w:r w:rsidR="00BA22C6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>8 клас – 1</w:t>
      </w:r>
      <w:r w:rsidR="002C2524" w:rsidRPr="000D492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місце, 9 клас – </w:t>
      </w:r>
      <w:r w:rsidR="002C2524" w:rsidRPr="000D492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859D0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місце, 10 клас – 6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місце, 11 клас – </w:t>
      </w:r>
      <w:r w:rsidR="00A859D0" w:rsidRPr="000D492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місце.</w:t>
      </w:r>
      <w:r w:rsidR="004C46E0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46E0" w:rsidRPr="000D4928">
        <w:rPr>
          <w:rFonts w:ascii="Times New Roman" w:hAnsi="Times New Roman" w:cs="Times New Roman"/>
          <w:b/>
          <w:sz w:val="28"/>
          <w:szCs w:val="28"/>
          <w:lang w:val="uk-UA"/>
        </w:rPr>
        <w:t>Загальне рейтингове місце серед шкіл району – 9.</w:t>
      </w:r>
    </w:p>
    <w:p w:rsidR="00796D69" w:rsidRPr="000D4928" w:rsidRDefault="00796D69" w:rsidP="001A503A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>Фізика:</w:t>
      </w:r>
      <w:r w:rsidR="00A859D0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8 клас – 4 місце, 9 клас – </w:t>
      </w:r>
      <w:r w:rsidR="0032622A" w:rsidRPr="000D4928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A859D0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місце, 10 клас – </w:t>
      </w:r>
      <w:r w:rsidR="0032622A" w:rsidRPr="000D492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859D0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місце, 11 клас – 6 місце.</w:t>
      </w:r>
      <w:r w:rsidR="004C46E0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46E0" w:rsidRPr="000D4928">
        <w:rPr>
          <w:rFonts w:ascii="Times New Roman" w:hAnsi="Times New Roman" w:cs="Times New Roman"/>
          <w:b/>
          <w:sz w:val="28"/>
          <w:szCs w:val="28"/>
          <w:lang w:val="uk-UA"/>
        </w:rPr>
        <w:t>Загальне рейтингове місце серед шкіл району – 6.</w:t>
      </w:r>
    </w:p>
    <w:p w:rsidR="001F7C10" w:rsidRPr="000D4928" w:rsidRDefault="001F7C10" w:rsidP="001A503A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Інформатика: </w:t>
      </w:r>
      <w:r w:rsidR="004719AB" w:rsidRPr="000D4928">
        <w:rPr>
          <w:rFonts w:ascii="Times New Roman" w:hAnsi="Times New Roman" w:cs="Times New Roman"/>
          <w:sz w:val="28"/>
          <w:szCs w:val="28"/>
          <w:lang w:val="uk-UA"/>
        </w:rPr>
        <w:t>10 клас – 3 місце.</w:t>
      </w:r>
    </w:p>
    <w:p w:rsidR="000D3D1E" w:rsidRPr="000D4928" w:rsidRDefault="000D3D1E" w:rsidP="001A5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>Слід відмітити окремих учнів, які досягнули найкращих результатів у ІІ етапі Всеукраїнських учнівських олімпіад з базових дисциплін.</w:t>
      </w: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54"/>
        <w:gridCol w:w="3513"/>
        <w:gridCol w:w="926"/>
        <w:gridCol w:w="709"/>
        <w:gridCol w:w="3509"/>
      </w:tblGrid>
      <w:tr w:rsidR="00AC5E4F" w:rsidRPr="000D4928" w:rsidTr="000B66C4">
        <w:tc>
          <w:tcPr>
            <w:tcW w:w="554" w:type="dxa"/>
            <w:vAlign w:val="center"/>
          </w:tcPr>
          <w:p w:rsidR="00AC5E4F" w:rsidRPr="000D4928" w:rsidRDefault="00AC5E4F" w:rsidP="001A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513" w:type="dxa"/>
            <w:vAlign w:val="center"/>
          </w:tcPr>
          <w:p w:rsidR="00AC5E4F" w:rsidRPr="000D4928" w:rsidRDefault="00AC5E4F" w:rsidP="001A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 учня</w:t>
            </w:r>
          </w:p>
        </w:tc>
        <w:tc>
          <w:tcPr>
            <w:tcW w:w="926" w:type="dxa"/>
            <w:vAlign w:val="center"/>
          </w:tcPr>
          <w:p w:rsidR="00AC5E4F" w:rsidRPr="000D4928" w:rsidRDefault="00AC5E4F" w:rsidP="001A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709" w:type="dxa"/>
            <w:vAlign w:val="center"/>
          </w:tcPr>
          <w:p w:rsidR="00AC5E4F" w:rsidRPr="000D4928" w:rsidRDefault="00AC5E4F" w:rsidP="001A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3509" w:type="dxa"/>
            <w:vAlign w:val="center"/>
          </w:tcPr>
          <w:p w:rsidR="00AC5E4F" w:rsidRPr="000D4928" w:rsidRDefault="00AC5E4F" w:rsidP="001A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</w:t>
            </w:r>
          </w:p>
        </w:tc>
      </w:tr>
      <w:tr w:rsidR="00B84864" w:rsidRPr="000D4928" w:rsidTr="000B66C4">
        <w:tc>
          <w:tcPr>
            <w:tcW w:w="554" w:type="dxa"/>
          </w:tcPr>
          <w:p w:rsidR="00B84864" w:rsidRPr="000D4928" w:rsidRDefault="00B84864" w:rsidP="001A50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13" w:type="dxa"/>
            <w:vAlign w:val="center"/>
          </w:tcPr>
          <w:p w:rsidR="00B84864" w:rsidRPr="000D4928" w:rsidRDefault="00B84864" w:rsidP="003806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Моску Давид Григорійович</w:t>
            </w:r>
          </w:p>
        </w:tc>
        <w:tc>
          <w:tcPr>
            <w:tcW w:w="926" w:type="dxa"/>
          </w:tcPr>
          <w:p w:rsidR="00B84864" w:rsidRPr="000D4928" w:rsidRDefault="00B84864" w:rsidP="003806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709" w:type="dxa"/>
            <w:vAlign w:val="center"/>
          </w:tcPr>
          <w:p w:rsidR="00B84864" w:rsidRPr="000D4928" w:rsidRDefault="00B84864" w:rsidP="003806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509" w:type="dxa"/>
          </w:tcPr>
          <w:p w:rsidR="00B84864" w:rsidRPr="000D4928" w:rsidRDefault="00B84864" w:rsidP="003806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</w:tr>
      <w:tr w:rsidR="00B84864" w:rsidRPr="000D4928" w:rsidTr="000B66C4">
        <w:tc>
          <w:tcPr>
            <w:tcW w:w="554" w:type="dxa"/>
          </w:tcPr>
          <w:p w:rsidR="00B84864" w:rsidRPr="000D4928" w:rsidRDefault="00B84864" w:rsidP="001A50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13" w:type="dxa"/>
            <w:vAlign w:val="center"/>
          </w:tcPr>
          <w:p w:rsidR="00B84864" w:rsidRPr="000D4928" w:rsidRDefault="00B84864" w:rsidP="003806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Телеуця Олександріна Георгіївна</w:t>
            </w:r>
          </w:p>
        </w:tc>
        <w:tc>
          <w:tcPr>
            <w:tcW w:w="926" w:type="dxa"/>
          </w:tcPr>
          <w:p w:rsidR="00B84864" w:rsidRPr="000D4928" w:rsidRDefault="00B84864" w:rsidP="003806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709" w:type="dxa"/>
            <w:vAlign w:val="center"/>
          </w:tcPr>
          <w:p w:rsidR="00B84864" w:rsidRPr="000D4928" w:rsidRDefault="00B84864" w:rsidP="003806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509" w:type="dxa"/>
          </w:tcPr>
          <w:p w:rsidR="00B84864" w:rsidRPr="000D4928" w:rsidRDefault="00B84864" w:rsidP="003806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</w:tr>
      <w:tr w:rsidR="00B84864" w:rsidRPr="000D4928" w:rsidTr="000B66C4">
        <w:tc>
          <w:tcPr>
            <w:tcW w:w="554" w:type="dxa"/>
          </w:tcPr>
          <w:p w:rsidR="00B84864" w:rsidRPr="000D4928" w:rsidRDefault="00B84864" w:rsidP="001A50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13" w:type="dxa"/>
            <w:vAlign w:val="center"/>
          </w:tcPr>
          <w:p w:rsidR="00B84864" w:rsidRPr="000D4928" w:rsidRDefault="00B84864" w:rsidP="003806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928">
              <w:rPr>
                <w:rStyle w:val="FontStyle20"/>
                <w:rFonts w:cs="Times New Roman"/>
                <w:sz w:val="28"/>
                <w:szCs w:val="28"/>
                <w:lang w:val="uk-UA" w:eastAsia="uk-UA"/>
              </w:rPr>
              <w:t>Брошеван Владислава Вадимівна</w:t>
            </w:r>
          </w:p>
        </w:tc>
        <w:tc>
          <w:tcPr>
            <w:tcW w:w="926" w:type="dxa"/>
          </w:tcPr>
          <w:p w:rsidR="00B84864" w:rsidRPr="000D4928" w:rsidRDefault="00B84864" w:rsidP="003806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11-Б</w:t>
            </w:r>
          </w:p>
        </w:tc>
        <w:tc>
          <w:tcPr>
            <w:tcW w:w="709" w:type="dxa"/>
            <w:vAlign w:val="center"/>
          </w:tcPr>
          <w:p w:rsidR="00B84864" w:rsidRPr="000D4928" w:rsidRDefault="00B84864" w:rsidP="003806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509" w:type="dxa"/>
          </w:tcPr>
          <w:p w:rsidR="00B84864" w:rsidRPr="000D4928" w:rsidRDefault="00B84864" w:rsidP="003806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Правознавство</w:t>
            </w:r>
          </w:p>
        </w:tc>
      </w:tr>
      <w:tr w:rsidR="00B84864" w:rsidRPr="000D4928" w:rsidTr="000B66C4">
        <w:tc>
          <w:tcPr>
            <w:tcW w:w="554" w:type="dxa"/>
          </w:tcPr>
          <w:p w:rsidR="00B84864" w:rsidRPr="000D4928" w:rsidRDefault="00B84864" w:rsidP="001A50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13" w:type="dxa"/>
            <w:vAlign w:val="center"/>
          </w:tcPr>
          <w:p w:rsidR="00B84864" w:rsidRPr="000D4928" w:rsidRDefault="00B84864" w:rsidP="003806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Марку Владислав Федорович</w:t>
            </w:r>
          </w:p>
        </w:tc>
        <w:tc>
          <w:tcPr>
            <w:tcW w:w="926" w:type="dxa"/>
          </w:tcPr>
          <w:p w:rsidR="00B84864" w:rsidRPr="000D4928" w:rsidRDefault="00B84864" w:rsidP="003806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709" w:type="dxa"/>
            <w:vAlign w:val="center"/>
          </w:tcPr>
          <w:p w:rsidR="00B84864" w:rsidRPr="000D4928" w:rsidRDefault="00B84864" w:rsidP="003806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509" w:type="dxa"/>
          </w:tcPr>
          <w:p w:rsidR="00B84864" w:rsidRPr="000D4928" w:rsidRDefault="00B84864" w:rsidP="003806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Правознавство</w:t>
            </w:r>
          </w:p>
        </w:tc>
      </w:tr>
      <w:tr w:rsidR="00B84864" w:rsidRPr="000D4928" w:rsidTr="000B66C4">
        <w:tc>
          <w:tcPr>
            <w:tcW w:w="554" w:type="dxa"/>
          </w:tcPr>
          <w:p w:rsidR="00B84864" w:rsidRPr="000D4928" w:rsidRDefault="00B84864" w:rsidP="001A50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13" w:type="dxa"/>
            <w:vAlign w:val="center"/>
          </w:tcPr>
          <w:p w:rsidR="00B84864" w:rsidRPr="000D4928" w:rsidRDefault="00B84864" w:rsidP="003806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Моску Давид Григорійович</w:t>
            </w:r>
          </w:p>
        </w:tc>
        <w:tc>
          <w:tcPr>
            <w:tcW w:w="926" w:type="dxa"/>
          </w:tcPr>
          <w:p w:rsidR="00B84864" w:rsidRPr="000D4928" w:rsidRDefault="00B84864" w:rsidP="003806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709" w:type="dxa"/>
            <w:vAlign w:val="center"/>
          </w:tcPr>
          <w:p w:rsidR="00B84864" w:rsidRPr="000D4928" w:rsidRDefault="00B84864" w:rsidP="003806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509" w:type="dxa"/>
          </w:tcPr>
          <w:p w:rsidR="00B84864" w:rsidRPr="000D4928" w:rsidRDefault="00B84864" w:rsidP="003806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</w:tr>
      <w:tr w:rsidR="00B84864" w:rsidRPr="000D4928" w:rsidTr="00A260CF">
        <w:tc>
          <w:tcPr>
            <w:tcW w:w="554" w:type="dxa"/>
          </w:tcPr>
          <w:p w:rsidR="00B84864" w:rsidRPr="000D4928" w:rsidRDefault="00B84864" w:rsidP="001A50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13" w:type="dxa"/>
            <w:vAlign w:val="center"/>
          </w:tcPr>
          <w:p w:rsidR="00B84864" w:rsidRPr="000D4928" w:rsidRDefault="00B84864" w:rsidP="003806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Севастіян Олена Михайлівна</w:t>
            </w:r>
          </w:p>
        </w:tc>
        <w:tc>
          <w:tcPr>
            <w:tcW w:w="926" w:type="dxa"/>
          </w:tcPr>
          <w:p w:rsidR="00B84864" w:rsidRPr="000D4928" w:rsidRDefault="00B84864" w:rsidP="003806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11-Б</w:t>
            </w:r>
          </w:p>
        </w:tc>
        <w:tc>
          <w:tcPr>
            <w:tcW w:w="709" w:type="dxa"/>
            <w:vAlign w:val="center"/>
          </w:tcPr>
          <w:p w:rsidR="00B84864" w:rsidRPr="000D4928" w:rsidRDefault="00B84864" w:rsidP="003806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509" w:type="dxa"/>
          </w:tcPr>
          <w:p w:rsidR="00B84864" w:rsidRPr="000D4928" w:rsidRDefault="00B84864" w:rsidP="003806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Молдовська мова та літ-ра</w:t>
            </w:r>
          </w:p>
        </w:tc>
      </w:tr>
      <w:tr w:rsidR="00B84864" w:rsidRPr="000D4928" w:rsidTr="00A260CF">
        <w:tc>
          <w:tcPr>
            <w:tcW w:w="554" w:type="dxa"/>
          </w:tcPr>
          <w:p w:rsidR="00B84864" w:rsidRPr="000D4928" w:rsidRDefault="00B84864" w:rsidP="001A50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513" w:type="dxa"/>
            <w:vAlign w:val="center"/>
          </w:tcPr>
          <w:p w:rsidR="00B84864" w:rsidRPr="000D4928" w:rsidRDefault="00B84864" w:rsidP="003806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Кильчик Евеліна Маратівна</w:t>
            </w:r>
          </w:p>
        </w:tc>
        <w:tc>
          <w:tcPr>
            <w:tcW w:w="926" w:type="dxa"/>
          </w:tcPr>
          <w:p w:rsidR="00B84864" w:rsidRPr="000D4928" w:rsidRDefault="00B84864" w:rsidP="003806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709" w:type="dxa"/>
            <w:vAlign w:val="center"/>
          </w:tcPr>
          <w:p w:rsidR="00B84864" w:rsidRPr="000D4928" w:rsidRDefault="00B84864" w:rsidP="003806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509" w:type="dxa"/>
          </w:tcPr>
          <w:p w:rsidR="00B84864" w:rsidRPr="000D4928" w:rsidRDefault="00B84864" w:rsidP="003806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Молдовська мова та літ-ра</w:t>
            </w:r>
          </w:p>
        </w:tc>
      </w:tr>
    </w:tbl>
    <w:p w:rsidR="000D3D1E" w:rsidRPr="000D4928" w:rsidRDefault="000D3D1E" w:rsidP="001A5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5FEF" w:rsidRPr="000D4928" w:rsidRDefault="00442728" w:rsidP="001A503A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 робіт учасників ІІ етапу олімпіад свідчить, що більшість учнів має глибокі знання з основ наук, уміє правильно давати оцінку явищам і подіям, чітко й грамотно висловлювати свої думки.</w:t>
      </w:r>
      <w:r w:rsidR="009E5FEF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Найбільш результативними були олімпіади з </w:t>
      </w:r>
      <w:r w:rsidR="00EC3AC4" w:rsidRPr="000D4928">
        <w:rPr>
          <w:rFonts w:ascii="Times New Roman" w:hAnsi="Times New Roman" w:cs="Times New Roman"/>
          <w:sz w:val="28"/>
          <w:szCs w:val="28"/>
          <w:lang w:val="uk-UA"/>
        </w:rPr>
        <w:t>трудового навчання, правознавства, англійської мови, біології, молдовської мови,</w:t>
      </w:r>
      <w:r w:rsidR="00CD34ED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фізики,</w:t>
      </w:r>
      <w:r w:rsidR="00EC3AC4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5FEF" w:rsidRPr="000D4928">
        <w:rPr>
          <w:rFonts w:ascii="Times New Roman" w:hAnsi="Times New Roman" w:cs="Times New Roman"/>
          <w:sz w:val="28"/>
          <w:szCs w:val="28"/>
          <w:lang w:val="uk-UA"/>
        </w:rPr>
        <w:t>інформатики.</w:t>
      </w:r>
    </w:p>
    <w:p w:rsidR="009245A0" w:rsidRPr="000D4928" w:rsidRDefault="009245A0" w:rsidP="001A50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За підсумками ІІ туру Всеукраїнських олімпіад з навчальних предметів 2019-2020 </w:t>
      </w:r>
      <w:proofErr w:type="spellStart"/>
      <w:r w:rsidRPr="000D4928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0D49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4264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, на підставі рішення журі визначено учнів, які посіли призові місця направити до міста Одеса для участі в </w:t>
      </w:r>
      <w:r w:rsidR="00FA34B3" w:rsidRPr="000D4928">
        <w:rPr>
          <w:rFonts w:ascii="Times New Roman" w:hAnsi="Times New Roman" w:cs="Times New Roman"/>
          <w:sz w:val="28"/>
          <w:szCs w:val="28"/>
          <w:lang w:val="uk-UA"/>
        </w:rPr>
        <w:t>обласній олімпіаді. Ними вияв</w:t>
      </w:r>
      <w:r w:rsidR="00456C41" w:rsidRPr="000D492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A34B3" w:rsidRPr="000D4928">
        <w:rPr>
          <w:rFonts w:ascii="Times New Roman" w:hAnsi="Times New Roman" w:cs="Times New Roman"/>
          <w:sz w:val="28"/>
          <w:szCs w:val="28"/>
          <w:lang w:val="uk-UA"/>
        </w:rPr>
        <w:t>лись Моску Давид 10 кл. з біології</w:t>
      </w:r>
      <w:r w:rsidR="00456C41" w:rsidRPr="000D4928">
        <w:rPr>
          <w:rFonts w:ascii="Times New Roman" w:hAnsi="Times New Roman" w:cs="Times New Roman"/>
          <w:sz w:val="28"/>
          <w:szCs w:val="28"/>
          <w:lang w:val="uk-UA"/>
        </w:rPr>
        <w:t>, Севастіян Олена 11 кл. з молдовської мови.</w:t>
      </w:r>
    </w:p>
    <w:p w:rsidR="00923825" w:rsidRPr="000D4928" w:rsidRDefault="00923825" w:rsidP="001A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Відсутні призери з предметів: географія, українська мова та література, </w:t>
      </w:r>
      <w:r w:rsidR="003A2DF3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історія, </w:t>
      </w:r>
      <w:r w:rsidR="00F8483D" w:rsidRPr="000D4928">
        <w:rPr>
          <w:rFonts w:ascii="Times New Roman" w:hAnsi="Times New Roman" w:cs="Times New Roman"/>
          <w:sz w:val="28"/>
          <w:szCs w:val="28"/>
          <w:lang w:val="uk-UA"/>
        </w:rPr>
        <w:t>хімія</w:t>
      </w:r>
      <w:r w:rsidR="003A2DF3" w:rsidRPr="000D49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7858" w:rsidRPr="000D4928" w:rsidRDefault="00D35812" w:rsidP="001A50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>Відповідно до “Положення про Всеукраїнські учнівські олімпіади з базових та спеціальних дисциплін, турніри, конкурси-захисти науково-дослідницьких робіт та конкурси фахової майстерності”, затвердженого наказом Міністерства освіти України від 18.08.1998р. № 305 та з метою стимулювання творчого самовдосконалення учнівської молоді, виявлення й розвитку обдарованих учнів, підвищення інтересу до поглибленого вивчення навчальних предметів у січні-лютому</w:t>
      </w:r>
      <w:r w:rsidR="00986ECA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E9D" w:rsidRPr="000D4928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р. було проведено ІІІ етап Всеукраїнських учнівських олімпіад з базових дисциплін та конкурсів. </w:t>
      </w:r>
      <w:r w:rsidR="00043E9D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Учень </w:t>
      </w:r>
      <w:r w:rsidR="00043E9D" w:rsidRPr="000D4928">
        <w:rPr>
          <w:rFonts w:ascii="Times New Roman" w:hAnsi="Times New Roman" w:cs="Times New Roman"/>
          <w:sz w:val="28"/>
          <w:szCs w:val="28"/>
          <w:lang w:val="uk-UA"/>
        </w:rPr>
        <w:lastRenderedPageBreak/>
        <w:t>10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>-А класу Моску Давид  брав участь у ІІІ (обласному) етапі Всеукраїнської олімпіади з біології та посів ІІІ місце.</w:t>
      </w:r>
    </w:p>
    <w:p w:rsidR="00157858" w:rsidRPr="000D4928" w:rsidRDefault="00157858" w:rsidP="001A50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І семестру 2019-2020 </w:t>
      </w:r>
      <w:proofErr w:type="spellStart"/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>. учні нашої школи також брали участь у</w:t>
      </w:r>
      <w:r w:rsidRPr="000D492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районних акцій та конкурсів:</w:t>
      </w:r>
    </w:p>
    <w:p w:rsidR="00157858" w:rsidRPr="000D4928" w:rsidRDefault="00157858" w:rsidP="001A503A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Районний фестиваль учнівських колективів екологічної просвіти </w:t>
      </w:r>
      <w:r w:rsidRPr="000D49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«Земля наш спільний дім» - </w:t>
      </w:r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>за підсумками районного конкурсу команда «</w:t>
      </w:r>
      <w:proofErr w:type="spellStart"/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>Apple</w:t>
      </w:r>
      <w:proofErr w:type="spellEnd"/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5638EE"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38EE"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>кер</w:t>
      </w:r>
      <w:proofErr w:type="spellEnd"/>
      <w:r w:rsidR="005638EE"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638EE"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>Сквастіан</w:t>
      </w:r>
      <w:proofErr w:type="spellEnd"/>
      <w:r w:rsidR="005638EE"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А.П.</w:t>
      </w:r>
      <w:r w:rsidR="00B33923"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>у складі якої учениці 5-х кл зайняла ІІІ місце.</w:t>
      </w:r>
    </w:p>
    <w:p w:rsidR="00157858" w:rsidRPr="000D4928" w:rsidRDefault="00157858" w:rsidP="001A503A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Районна натуралістична виставка «Щедрість рідної землі»</w:t>
      </w:r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У виставці прийняли участ</w:t>
      </w:r>
      <w:r w:rsidR="00B33923"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учні 3-11 кл. Журі відзначили що майже кожна робота-композиція  стала чудовим вираженням фантазії й уявлення дітей та їх класних керівників. На район були представлені роботи: 5-А кл. (кл.</w:t>
      </w:r>
      <w:r w:rsidR="00B33923"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>кер</w:t>
      </w:r>
      <w:proofErr w:type="spellEnd"/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>. Кильчік Д.П); 6-А класу (</w:t>
      </w:r>
      <w:proofErr w:type="spellStart"/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>кл.кер</w:t>
      </w:r>
      <w:proofErr w:type="spellEnd"/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>. Кроітору М.М.); 6-В класу (</w:t>
      </w:r>
      <w:proofErr w:type="spellStart"/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>кл.кер</w:t>
      </w:r>
      <w:proofErr w:type="spellEnd"/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>. Гергі А.М.), 8-В кл. класу (</w:t>
      </w:r>
      <w:proofErr w:type="spellStart"/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>кл.кер</w:t>
      </w:r>
      <w:proofErr w:type="spellEnd"/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Гергі М.В.) та 11-Б класу (кл. </w:t>
      </w:r>
      <w:proofErr w:type="spellStart"/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>кер</w:t>
      </w:r>
      <w:proofErr w:type="spellEnd"/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>. Спінатій К.М.).  Так, ці роботи нагороджені грамотами відділу освіти за такими номінаціями:</w:t>
      </w:r>
    </w:p>
    <w:p w:rsidR="00157858" w:rsidRPr="000D4928" w:rsidRDefault="00157858" w:rsidP="001A503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високий рівень майстерності в розділі «Практичні навички роботи з природним матеріалом, володіння ремеслами»: </w:t>
      </w:r>
      <w:proofErr w:type="spellStart"/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>Войку</w:t>
      </w:r>
      <w:proofErr w:type="spellEnd"/>
      <w:r w:rsidR="00B33923"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>Маргарету</w:t>
      </w:r>
      <w:proofErr w:type="spellEnd"/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Петрівну, 5 кл., </w:t>
      </w:r>
      <w:proofErr w:type="spellStart"/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>Желяскову</w:t>
      </w:r>
      <w:proofErr w:type="spellEnd"/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Кароліну Григорівну, </w:t>
      </w:r>
      <w:proofErr w:type="spellStart"/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>Крецу</w:t>
      </w:r>
      <w:proofErr w:type="spellEnd"/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Мальвіну Степанівну, 6 кл., колектив 11-Б класу (кл. </w:t>
      </w:r>
      <w:proofErr w:type="spellStart"/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>кер</w:t>
      </w:r>
      <w:proofErr w:type="spellEnd"/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>. Спінатій К.М.).</w:t>
      </w:r>
    </w:p>
    <w:p w:rsidR="00157858" w:rsidRPr="000D4928" w:rsidRDefault="00157858" w:rsidP="001A503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кращі проектні, дослідницькі роботи та експонати в розділі «Робота куточку чи музею хліба»: Брошеван Владиславу Вадимівну, 11 кл (керівник Запорожан Р.О.) </w:t>
      </w:r>
    </w:p>
    <w:p w:rsidR="00157858" w:rsidRPr="000D4928" w:rsidRDefault="00157858" w:rsidP="001A503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активну участь в розділі «Практичні навички роботи з природним матеріалом, володіння ремеслами»: Севастіян Ярослава  Миколайовича , 6 кл., </w:t>
      </w:r>
      <w:proofErr w:type="spellStart"/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>Гергі</w:t>
      </w:r>
      <w:proofErr w:type="spellEnd"/>
      <w:r w:rsidR="00E37FF5"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>Родіку</w:t>
      </w:r>
      <w:proofErr w:type="spellEnd"/>
      <w:r w:rsidR="00E37FF5"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>Охримівну</w:t>
      </w:r>
      <w:proofErr w:type="spellEnd"/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>Войнову</w:t>
      </w:r>
      <w:proofErr w:type="spellEnd"/>
      <w:r w:rsidR="00E37FF5"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>Дойну</w:t>
      </w:r>
      <w:proofErr w:type="spellEnd"/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Миколаївну, 8</w:t>
      </w:r>
      <w:r w:rsidR="00304030"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>-В</w:t>
      </w:r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кл.</w:t>
      </w:r>
    </w:p>
    <w:p w:rsidR="00157858" w:rsidRPr="000D4928" w:rsidRDefault="00157858" w:rsidP="001A503A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D49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Районний конкурс дитячої творчості «Конвенція очима дітей»</w:t>
      </w:r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>. В номінації «ЕСЕ» Тарай Світлана, учениця 11-А кл. написавши есе на тему: «Конвенція про права дитини» посіла ІІ місце. В номінації «Плакат» на тему: «Кожна дитина має право»</w:t>
      </w:r>
      <w:r w:rsidR="00E37FF5"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08FA"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>журі</w:t>
      </w:r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відзначило ученицю 11-Б кл. Арику Євгенію, яка посіла ІІІ місце. В номінації «Малюнок» на тему «Право дитини на освіту» учениця 5-Д класу Басок Аделія посіла ІІІ місце. Переможці будуть нагороджені грамотами відділу освіти Ізмаїльської районної державної адміністрації.</w:t>
      </w:r>
    </w:p>
    <w:p w:rsidR="00D35812" w:rsidRPr="000D4928" w:rsidRDefault="00D35812" w:rsidP="001A50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У листопаді та грудні учні нашої школи брали участь у </w:t>
      </w:r>
      <w:r w:rsidRPr="000D49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Всеукраїнському конкурсі знавців української мови ім. Шевченко та у Всеукраїнському конкурсі знавців української мови ім. Петра </w:t>
      </w:r>
      <w:proofErr w:type="spellStart"/>
      <w:r w:rsidRPr="000D4928">
        <w:rPr>
          <w:rFonts w:ascii="Times New Roman" w:hAnsi="Times New Roman" w:cs="Times New Roman"/>
          <w:b/>
          <w:sz w:val="28"/>
          <w:szCs w:val="28"/>
          <w:lang w:val="uk-UA"/>
        </w:rPr>
        <w:t>Яцика</w:t>
      </w:r>
      <w:proofErr w:type="spellEnd"/>
      <w:r w:rsidRPr="000D492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21EB" w:rsidRPr="000D492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21EB" w:rsidRPr="000D4928">
        <w:rPr>
          <w:rFonts w:ascii="Times New Roman" w:hAnsi="Times New Roman" w:cs="Times New Roman"/>
          <w:sz w:val="28"/>
          <w:szCs w:val="28"/>
          <w:lang w:val="uk-UA"/>
        </w:rPr>
        <w:t>ІІ конкурсі,  цього</w:t>
      </w:r>
      <w:r w:rsidR="00434B59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21EB" w:rsidRPr="000D4928">
        <w:rPr>
          <w:rFonts w:ascii="Times New Roman" w:hAnsi="Times New Roman" w:cs="Times New Roman"/>
          <w:sz w:val="28"/>
          <w:szCs w:val="28"/>
          <w:lang w:val="uk-UA"/>
        </w:rPr>
        <w:t>року,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56BF" w:rsidRPr="000D4928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місц</w:t>
      </w:r>
      <w:r w:rsidR="00AB56BF" w:rsidRPr="000D4928">
        <w:rPr>
          <w:rFonts w:ascii="Times New Roman" w:hAnsi="Times New Roman" w:cs="Times New Roman"/>
          <w:sz w:val="28"/>
          <w:szCs w:val="28"/>
          <w:lang w:val="uk-UA"/>
        </w:rPr>
        <w:t>е посіла учениця 3-В класу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0F8E" w:rsidRPr="000D4928">
        <w:rPr>
          <w:rFonts w:ascii="Times New Roman" w:hAnsi="Times New Roman" w:cs="Times New Roman"/>
          <w:sz w:val="28"/>
          <w:szCs w:val="28"/>
          <w:lang w:val="uk-UA"/>
        </w:rPr>
        <w:t>Телеуця Віоріка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1DB0" w:rsidRPr="000D4928" w:rsidRDefault="00831DB0" w:rsidP="001A503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>Упродовж року педагоги школи залучали учнів до участі в Всеукраїнських та Міжнародних учнівських конкурсах з навчальних предметів. Вчителями</w:t>
      </w:r>
      <w:r w:rsidR="00D13F81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математики та класоводами 1-4 класів  залучено до участі в конкурсі «Кенгуру» 68 учнів, </w:t>
      </w:r>
      <w:r w:rsidR="00003847" w:rsidRPr="000D4928">
        <w:rPr>
          <w:rFonts w:ascii="Times New Roman" w:hAnsi="Times New Roman" w:cs="Times New Roman"/>
          <w:sz w:val="28"/>
          <w:szCs w:val="28"/>
          <w:lang w:val="uk-UA"/>
        </w:rPr>
        <w:t>9 з яких отримали відмінний результат, 31 учень – добрий та решта 28 – учасники. Координатором конкурсу «Кенгуру» є вчитель математики вищої кваліфікаційної категорії Арнаут Р.В. До конкурсу «Колосок» вчителями та класоводами на чолі з координатором Гібу А.К. – вчителем фізики вищої кваліфікаційної категорії, старшим вчителем бул</w:t>
      </w:r>
      <w:r w:rsidR="003D60EC" w:rsidRPr="000D492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03847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задіян</w:t>
      </w:r>
      <w:r w:rsidR="003D60EC" w:rsidRPr="000D492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03847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84238" w:rsidRPr="000D4928">
        <w:rPr>
          <w:rFonts w:ascii="Times New Roman" w:hAnsi="Times New Roman" w:cs="Times New Roman"/>
          <w:sz w:val="28"/>
          <w:szCs w:val="28"/>
          <w:lang w:val="uk-UA"/>
        </w:rPr>
        <w:t>5,6,7,8</w:t>
      </w:r>
      <w:r w:rsidR="009717D7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кл.</w:t>
      </w:r>
      <w:r w:rsidR="00E23005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– 12 учнів</w:t>
      </w:r>
      <w:r w:rsidR="00003847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3005" w:rsidRPr="000D49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3D60EC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E23005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початков</w:t>
      </w:r>
      <w:r w:rsidR="003D60EC" w:rsidRPr="000D492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E23005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="003D60EC" w:rsidRPr="000D4928">
        <w:rPr>
          <w:rFonts w:ascii="Times New Roman" w:hAnsi="Times New Roman" w:cs="Times New Roman"/>
          <w:sz w:val="28"/>
          <w:szCs w:val="28"/>
          <w:lang w:val="uk-UA"/>
        </w:rPr>
        <w:t>ах:</w:t>
      </w:r>
      <w:r w:rsidR="00E23005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7A1" w:rsidRPr="000D492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23CCA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-А – </w:t>
      </w:r>
      <w:r w:rsidR="004477A1" w:rsidRPr="000D492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23CCA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23CCA" w:rsidRPr="000D4928">
        <w:rPr>
          <w:rFonts w:ascii="Times New Roman" w:hAnsi="Times New Roman" w:cs="Times New Roman"/>
          <w:sz w:val="28"/>
          <w:szCs w:val="28"/>
          <w:lang w:val="uk-UA"/>
        </w:rPr>
        <w:t>уч</w:t>
      </w:r>
      <w:proofErr w:type="spellEnd"/>
      <w:r w:rsidR="00323CCA" w:rsidRPr="000D49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77A1" w:rsidRPr="000D4928">
        <w:rPr>
          <w:rFonts w:ascii="Times New Roman" w:hAnsi="Times New Roman" w:cs="Times New Roman"/>
          <w:sz w:val="28"/>
          <w:szCs w:val="28"/>
          <w:lang w:val="uk-UA"/>
        </w:rPr>
        <w:t>, 3</w:t>
      </w:r>
      <w:r w:rsidR="00323CCA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-В – </w:t>
      </w:r>
      <w:r w:rsidR="004477A1" w:rsidRPr="000D492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23CCA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23CCA" w:rsidRPr="000D4928">
        <w:rPr>
          <w:rFonts w:ascii="Times New Roman" w:hAnsi="Times New Roman" w:cs="Times New Roman"/>
          <w:sz w:val="28"/>
          <w:szCs w:val="28"/>
          <w:lang w:val="uk-UA"/>
        </w:rPr>
        <w:t>уч</w:t>
      </w:r>
      <w:proofErr w:type="spellEnd"/>
      <w:r w:rsidR="00323CCA" w:rsidRPr="000D49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77A1" w:rsidRPr="000D4928">
        <w:rPr>
          <w:rFonts w:ascii="Times New Roman" w:hAnsi="Times New Roman" w:cs="Times New Roman"/>
          <w:sz w:val="28"/>
          <w:szCs w:val="28"/>
          <w:lang w:val="uk-UA"/>
        </w:rPr>
        <w:t>, 3</w:t>
      </w:r>
      <w:r w:rsidR="00323CCA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-А – </w:t>
      </w:r>
      <w:r w:rsidR="004477A1" w:rsidRPr="000D492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23CCA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23CCA" w:rsidRPr="000D4928">
        <w:rPr>
          <w:rFonts w:ascii="Times New Roman" w:hAnsi="Times New Roman" w:cs="Times New Roman"/>
          <w:sz w:val="28"/>
          <w:szCs w:val="28"/>
          <w:lang w:val="uk-UA"/>
        </w:rPr>
        <w:t>уч</w:t>
      </w:r>
      <w:proofErr w:type="spellEnd"/>
      <w:r w:rsidR="00323CCA" w:rsidRPr="000D49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7077A" w:rsidRPr="000D4928">
        <w:rPr>
          <w:rFonts w:ascii="Times New Roman" w:hAnsi="Times New Roman" w:cs="Times New Roman"/>
          <w:sz w:val="28"/>
          <w:szCs w:val="28"/>
          <w:lang w:val="uk-UA"/>
        </w:rPr>
        <w:t>, 3</w:t>
      </w:r>
      <w:r w:rsidR="00323CCA" w:rsidRPr="000D4928">
        <w:rPr>
          <w:rFonts w:ascii="Times New Roman" w:hAnsi="Times New Roman" w:cs="Times New Roman"/>
          <w:sz w:val="28"/>
          <w:szCs w:val="28"/>
          <w:lang w:val="uk-UA"/>
        </w:rPr>
        <w:t>-Б</w:t>
      </w:r>
      <w:r w:rsidR="00C7077A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CCA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C7077A" w:rsidRPr="000D492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23CCA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23CCA" w:rsidRPr="000D4928">
        <w:rPr>
          <w:rFonts w:ascii="Times New Roman" w:hAnsi="Times New Roman" w:cs="Times New Roman"/>
          <w:sz w:val="28"/>
          <w:szCs w:val="28"/>
          <w:lang w:val="uk-UA"/>
        </w:rPr>
        <w:t>уч</w:t>
      </w:r>
      <w:proofErr w:type="spellEnd"/>
      <w:r w:rsidR="00323CCA" w:rsidRPr="000D49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7077A" w:rsidRPr="000D4928">
        <w:rPr>
          <w:rFonts w:ascii="Times New Roman" w:hAnsi="Times New Roman" w:cs="Times New Roman"/>
          <w:sz w:val="28"/>
          <w:szCs w:val="28"/>
          <w:lang w:val="uk-UA"/>
        </w:rPr>
        <w:t>, 1</w:t>
      </w:r>
      <w:r w:rsidR="00323CCA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-Б </w:t>
      </w:r>
      <w:r w:rsidR="005D4377" w:rsidRPr="000D492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23CCA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077A" w:rsidRPr="000D492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D4377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D4377" w:rsidRPr="000D4928">
        <w:rPr>
          <w:rFonts w:ascii="Times New Roman" w:hAnsi="Times New Roman" w:cs="Times New Roman"/>
          <w:sz w:val="28"/>
          <w:szCs w:val="28"/>
          <w:lang w:val="uk-UA"/>
        </w:rPr>
        <w:t>уч</w:t>
      </w:r>
      <w:proofErr w:type="spellEnd"/>
      <w:r w:rsidR="005D4377" w:rsidRPr="000D49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7077A" w:rsidRPr="000D4928">
        <w:rPr>
          <w:rFonts w:ascii="Times New Roman" w:hAnsi="Times New Roman" w:cs="Times New Roman"/>
          <w:sz w:val="28"/>
          <w:szCs w:val="28"/>
          <w:lang w:val="uk-UA"/>
        </w:rPr>
        <w:t>, 1-</w:t>
      </w:r>
      <w:r w:rsidR="005D4377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Г – </w:t>
      </w:r>
      <w:r w:rsidR="00C7077A" w:rsidRPr="000D492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D4377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D4377" w:rsidRPr="000D4928">
        <w:rPr>
          <w:rFonts w:ascii="Times New Roman" w:hAnsi="Times New Roman" w:cs="Times New Roman"/>
          <w:sz w:val="28"/>
          <w:szCs w:val="28"/>
          <w:lang w:val="uk-UA"/>
        </w:rPr>
        <w:t>уч</w:t>
      </w:r>
      <w:proofErr w:type="spellEnd"/>
      <w:r w:rsidR="005D4377" w:rsidRPr="000D49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7077A" w:rsidRPr="000D4928">
        <w:rPr>
          <w:rFonts w:ascii="Times New Roman" w:hAnsi="Times New Roman" w:cs="Times New Roman"/>
          <w:sz w:val="28"/>
          <w:szCs w:val="28"/>
          <w:lang w:val="uk-UA"/>
        </w:rPr>
        <w:t>, 4-</w:t>
      </w:r>
      <w:r w:rsidR="005D4377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ті класи – </w:t>
      </w:r>
      <w:r w:rsidR="00C7077A" w:rsidRPr="000D492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D4377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D4377" w:rsidRPr="000D4928">
        <w:rPr>
          <w:rFonts w:ascii="Times New Roman" w:hAnsi="Times New Roman" w:cs="Times New Roman"/>
          <w:sz w:val="28"/>
          <w:szCs w:val="28"/>
          <w:lang w:val="uk-UA"/>
        </w:rPr>
        <w:t>уч</w:t>
      </w:r>
      <w:proofErr w:type="spellEnd"/>
      <w:r w:rsidR="005D4377" w:rsidRPr="000D49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717D7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077A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709DD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які оплатили </w:t>
      </w:r>
      <w:r w:rsidR="00E709DD" w:rsidRPr="000D492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участь у конкурсі та </w:t>
      </w:r>
      <w:r w:rsidR="00A00946" w:rsidRPr="000D492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709DD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учні</w:t>
      </w:r>
      <w:r w:rsidR="00A00946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A00946" w:rsidRPr="000D4928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="00A00946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333C4" w:rsidRPr="000D4928">
        <w:rPr>
          <w:rFonts w:ascii="Times New Roman" w:hAnsi="Times New Roman" w:cs="Times New Roman"/>
          <w:sz w:val="28"/>
          <w:szCs w:val="28"/>
          <w:lang w:val="uk-UA"/>
        </w:rPr>
        <w:t>В Осінн</w:t>
      </w:r>
      <w:r w:rsidR="007C3591" w:rsidRPr="000D492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A333C4" w:rsidRPr="000D4928">
        <w:rPr>
          <w:rFonts w:ascii="Times New Roman" w:hAnsi="Times New Roman" w:cs="Times New Roman"/>
          <w:sz w:val="28"/>
          <w:szCs w:val="28"/>
          <w:lang w:val="uk-UA"/>
        </w:rPr>
        <w:t>ому Кол</w:t>
      </w:r>
      <w:r w:rsidR="001F5975" w:rsidRPr="000D4928">
        <w:rPr>
          <w:rFonts w:ascii="Times New Roman" w:hAnsi="Times New Roman" w:cs="Times New Roman"/>
          <w:sz w:val="28"/>
          <w:szCs w:val="28"/>
          <w:lang w:val="uk-UA"/>
        </w:rPr>
        <w:t>оску прийняло участь 94</w:t>
      </w:r>
      <w:r w:rsidR="00A333C4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  <w:r w:rsidR="00EE5819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1-2 класи 57 учнів, 3-4 класи 25 учнів, 5-6 класи 11 учнів, 7-8 класи</w:t>
      </w:r>
      <w:r w:rsidR="00DB7401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1 учень, 9-11 жодного учня</w:t>
      </w:r>
      <w:r w:rsidR="00A333C4" w:rsidRPr="000D492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03847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591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з яких за номінацією «Золотий Колосок» прийняло участь 65, за номінацією «Срібний Колосок» прийняло участь 25, за номінацією «Колосок» прийняло участь 11. </w:t>
      </w:r>
      <w:r w:rsidR="00184D4C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До конкурсу «Соняшник» з української мови та літератури було залучено </w:t>
      </w:r>
      <w:r w:rsidR="00BC2714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106 </w:t>
      </w:r>
      <w:r w:rsidR="00184D4C" w:rsidRPr="000D4928">
        <w:rPr>
          <w:rFonts w:ascii="Times New Roman" w:hAnsi="Times New Roman" w:cs="Times New Roman"/>
          <w:sz w:val="28"/>
          <w:szCs w:val="28"/>
          <w:lang w:val="uk-UA"/>
        </w:rPr>
        <w:t>учнів</w:t>
      </w:r>
      <w:r w:rsidR="00BC2714" w:rsidRPr="000D4928">
        <w:rPr>
          <w:rFonts w:ascii="Times New Roman" w:hAnsi="Times New Roman" w:cs="Times New Roman"/>
          <w:sz w:val="28"/>
          <w:szCs w:val="28"/>
          <w:lang w:val="uk-UA"/>
        </w:rPr>
        <w:t>. Всі вони отримали відмінний</w:t>
      </w:r>
      <w:r w:rsidR="001A4DCF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результат.</w:t>
      </w:r>
      <w:r w:rsidR="0016705A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Вчителями англійської мови було задіяне до Всеукраїнської гри з англійської мови  «</w:t>
      </w:r>
      <w:proofErr w:type="spellStart"/>
      <w:r w:rsidR="00661B4B" w:rsidRPr="000D4928">
        <w:rPr>
          <w:rFonts w:ascii="Times New Roman" w:hAnsi="Times New Roman" w:cs="Times New Roman"/>
          <w:sz w:val="28"/>
          <w:szCs w:val="28"/>
          <w:lang w:val="uk-UA"/>
        </w:rPr>
        <w:t>Грінвич</w:t>
      </w:r>
      <w:proofErr w:type="spellEnd"/>
      <w:r w:rsidR="0016705A" w:rsidRPr="000D492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61B4B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05A" w:rsidRPr="000D4928">
        <w:rPr>
          <w:rFonts w:ascii="Times New Roman" w:hAnsi="Times New Roman" w:cs="Times New Roman"/>
          <w:sz w:val="28"/>
          <w:szCs w:val="28"/>
          <w:lang w:val="uk-UA"/>
        </w:rPr>
        <w:t>59 учнів</w:t>
      </w:r>
      <w:r w:rsidR="00F91FB6" w:rsidRPr="000D49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645B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з 3-го по 10-й клас</w:t>
      </w:r>
      <w:r w:rsidR="00F91FB6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57BDA" w:rsidRPr="000D4928" w:rsidRDefault="00A33285" w:rsidP="001A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>Важливе місце в навчально-виховному процесі займає спортивно-масова робота. Ф</w:t>
      </w:r>
      <w:r w:rsidR="00E57BDA" w:rsidRPr="000D4928">
        <w:rPr>
          <w:rFonts w:ascii="Times New Roman" w:hAnsi="Times New Roman" w:cs="Times New Roman"/>
          <w:sz w:val="28"/>
          <w:szCs w:val="28"/>
          <w:lang w:val="uk-UA"/>
        </w:rPr>
        <w:t>утбольна команда школи, у складі</w:t>
      </w:r>
      <w:r w:rsidR="008A2AF9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збірної команди 5-7 класів</w:t>
      </w:r>
      <w:r w:rsidR="005E79F4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AF9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посіла І місце в конкурс «Шкіряний </w:t>
      </w:r>
      <w:r w:rsidR="007B7667" w:rsidRPr="000D4928">
        <w:rPr>
          <w:rFonts w:ascii="Times New Roman" w:hAnsi="Times New Roman" w:cs="Times New Roman"/>
          <w:sz w:val="28"/>
          <w:szCs w:val="28"/>
          <w:lang w:val="uk-UA"/>
        </w:rPr>
        <w:t>м’яч</w:t>
      </w:r>
      <w:r w:rsidR="008A2AF9" w:rsidRPr="000D492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C36A0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в результаті якого</w:t>
      </w:r>
      <w:r w:rsidR="007B7667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найкращими гравцями</w:t>
      </w:r>
      <w:r w:rsidR="00CC36A0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виявили </w:t>
      </w:r>
      <w:r w:rsidR="004A466B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Кильчик Крістіан Маратович 6-В, </w:t>
      </w:r>
      <w:r w:rsidR="00C478B3" w:rsidRPr="000D4928">
        <w:rPr>
          <w:rFonts w:ascii="Times New Roman" w:hAnsi="Times New Roman" w:cs="Times New Roman"/>
          <w:sz w:val="28"/>
          <w:szCs w:val="28"/>
          <w:lang w:val="uk-UA"/>
        </w:rPr>
        <w:t>Морару Влад Маринович 7-В. Збірна команда</w:t>
      </w:r>
      <w:r w:rsidR="00010185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школи </w:t>
      </w:r>
      <w:r w:rsidR="00E57BDA" w:rsidRPr="000D4928">
        <w:rPr>
          <w:rFonts w:ascii="Times New Roman" w:hAnsi="Times New Roman" w:cs="Times New Roman"/>
          <w:sz w:val="28"/>
          <w:szCs w:val="28"/>
          <w:lang w:val="uk-UA"/>
        </w:rPr>
        <w:t>8-11 кл.</w:t>
      </w:r>
      <w:r w:rsidR="00010185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так само</w:t>
      </w:r>
      <w:r w:rsidR="00E57BDA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виборола перемогу </w:t>
      </w:r>
      <w:r w:rsidR="00010185" w:rsidRPr="000D4928">
        <w:rPr>
          <w:rFonts w:ascii="Times New Roman" w:hAnsi="Times New Roman" w:cs="Times New Roman"/>
          <w:sz w:val="28"/>
          <w:szCs w:val="28"/>
          <w:lang w:val="uk-UA"/>
        </w:rPr>
        <w:t>у районному змаганні з футболу посівши</w:t>
      </w:r>
      <w:r w:rsidR="00E57BDA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7BDA" w:rsidRPr="000D4928">
        <w:rPr>
          <w:rFonts w:ascii="Times New Roman" w:hAnsi="Times New Roman" w:cs="Times New Roman"/>
          <w:bCs/>
          <w:sz w:val="28"/>
          <w:szCs w:val="28"/>
          <w:lang w:val="uk-UA"/>
        </w:rPr>
        <w:t>І місце</w:t>
      </w:r>
      <w:r w:rsidR="00E57BDA" w:rsidRPr="000D4928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8843A3" w:rsidRPr="000D49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77119" w:rsidRPr="000D4928">
        <w:rPr>
          <w:rFonts w:ascii="Times New Roman" w:hAnsi="Times New Roman" w:cs="Times New Roman"/>
          <w:b/>
          <w:bCs/>
          <w:sz w:val="28"/>
          <w:szCs w:val="28"/>
          <w:lang w:val="uk-UA"/>
        </w:rPr>
        <w:t>З</w:t>
      </w:r>
      <w:r w:rsidR="00877119" w:rsidRPr="000D4928">
        <w:rPr>
          <w:rFonts w:ascii="Times New Roman" w:hAnsi="Times New Roman" w:cs="Times New Roman"/>
          <w:bCs/>
          <w:sz w:val="28"/>
          <w:szCs w:val="28"/>
          <w:lang w:val="uk-UA"/>
        </w:rPr>
        <w:t>а результатами змагань з легкоатлетичного кросу школа посіла ІІІ загальнокомандне місце</w:t>
      </w:r>
      <w:r w:rsidR="00D70B17" w:rsidRPr="000D49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800A3A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Караконстантін Василь Олександрович 9-А класу посів </w:t>
      </w:r>
      <w:r w:rsidR="00EE439B" w:rsidRPr="000D4928">
        <w:rPr>
          <w:rFonts w:ascii="Times New Roman" w:hAnsi="Times New Roman" w:cs="Times New Roman"/>
          <w:sz w:val="28"/>
          <w:szCs w:val="28"/>
          <w:lang w:val="uk-UA"/>
        </w:rPr>
        <w:t>ІІ місце в змаганні на дистанції 1500 м.</w:t>
      </w:r>
      <w:r w:rsidR="00D04F3A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6C781F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районних </w:t>
      </w:r>
      <w:r w:rsidR="00D04F3A" w:rsidRPr="000D4928">
        <w:rPr>
          <w:rFonts w:ascii="Times New Roman" w:hAnsi="Times New Roman" w:cs="Times New Roman"/>
          <w:sz w:val="28"/>
          <w:szCs w:val="28"/>
          <w:lang w:val="uk-UA"/>
        </w:rPr>
        <w:t>змаганнях з баскетболу</w:t>
      </w:r>
      <w:r w:rsidR="006C781F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серед </w:t>
      </w:r>
      <w:r w:rsidR="0056716A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юнаків та дівчат 7-8 класів </w:t>
      </w:r>
      <w:r w:rsidR="008F6205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збірні команди школи посіли </w:t>
      </w:r>
      <w:r w:rsidR="00C0140C" w:rsidRPr="000D4928">
        <w:rPr>
          <w:rFonts w:ascii="Times New Roman" w:hAnsi="Times New Roman" w:cs="Times New Roman"/>
          <w:sz w:val="28"/>
          <w:szCs w:val="28"/>
          <w:lang w:val="uk-UA"/>
        </w:rPr>
        <w:t>ІІІ місце.</w:t>
      </w:r>
      <w:r w:rsidR="00981881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1DB0" w:rsidRPr="000D4928" w:rsidRDefault="00831DB0" w:rsidP="001A5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Одним із показників результативності роботи з обдарованими дітьми є успішність учнів у вивченні навчальних предметів. </w:t>
      </w:r>
      <w:r w:rsidR="000368D9" w:rsidRPr="000D492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368D9"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>а підставі семестрового та річного оцінювання,</w:t>
      </w:r>
      <w:r w:rsidR="005E0C9F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43B6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виявлено учнів, </w:t>
      </w:r>
      <w:r w:rsidR="005E0C9F" w:rsidRPr="000D4928">
        <w:rPr>
          <w:rFonts w:ascii="Times New Roman" w:eastAsia="Times New Roman" w:hAnsi="Times New Roman" w:cs="Times New Roman"/>
          <w:sz w:val="28"/>
          <w:szCs w:val="28"/>
          <w:lang w:val="uk-UA"/>
        </w:rPr>
        <w:t>які досягли високих успіхів у навчанні на рівні 10-12 балів</w:t>
      </w:r>
      <w:r w:rsidR="00E543B6" w:rsidRPr="000D492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Style w:val="a4"/>
        <w:tblW w:w="907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4308"/>
        <w:gridCol w:w="1814"/>
        <w:gridCol w:w="1814"/>
      </w:tblGrid>
      <w:tr w:rsidR="001A503A" w:rsidRPr="00165D2E" w:rsidTr="002D0CC1">
        <w:tc>
          <w:tcPr>
            <w:tcW w:w="567" w:type="dxa"/>
            <w:vAlign w:val="center"/>
          </w:tcPr>
          <w:p w:rsidR="009F7202" w:rsidRPr="00165D2E" w:rsidRDefault="009F7202" w:rsidP="001A5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5D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67" w:type="dxa"/>
            <w:vAlign w:val="center"/>
          </w:tcPr>
          <w:p w:rsidR="009F7202" w:rsidRPr="00165D2E" w:rsidRDefault="00E978E0" w:rsidP="001A503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  <w:lang w:val="uk-UA"/>
              </w:rPr>
            </w:pPr>
            <w:proofErr w:type="spellStart"/>
            <w:r w:rsidRPr="00165D2E">
              <w:rPr>
                <w:rFonts w:ascii="Times New Roman" w:hAnsi="Times New Roman" w:cs="Times New Roman"/>
                <w:b/>
                <w:sz w:val="16"/>
                <w:szCs w:val="24"/>
                <w:lang w:val="uk-UA"/>
              </w:rPr>
              <w:t>К-ть</w:t>
            </w:r>
            <w:proofErr w:type="spellEnd"/>
            <w:r w:rsidRPr="00165D2E">
              <w:rPr>
                <w:rFonts w:ascii="Times New Roman" w:hAnsi="Times New Roman" w:cs="Times New Roman"/>
                <w:b/>
                <w:sz w:val="16"/>
                <w:szCs w:val="24"/>
                <w:lang w:val="uk-UA"/>
              </w:rPr>
              <w:t xml:space="preserve"> в кл.</w:t>
            </w:r>
          </w:p>
        </w:tc>
        <w:tc>
          <w:tcPr>
            <w:tcW w:w="4308" w:type="dxa"/>
            <w:vAlign w:val="center"/>
          </w:tcPr>
          <w:p w:rsidR="009F7202" w:rsidRPr="00165D2E" w:rsidRDefault="009F7202" w:rsidP="001A5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5D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учня</w:t>
            </w:r>
          </w:p>
        </w:tc>
        <w:tc>
          <w:tcPr>
            <w:tcW w:w="1814" w:type="dxa"/>
            <w:vAlign w:val="center"/>
          </w:tcPr>
          <w:p w:rsidR="009F7202" w:rsidRPr="00165D2E" w:rsidRDefault="009F7202" w:rsidP="001A5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5D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814" w:type="dxa"/>
            <w:vAlign w:val="center"/>
          </w:tcPr>
          <w:p w:rsidR="009F7202" w:rsidRPr="00165D2E" w:rsidRDefault="009F7202" w:rsidP="001A5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5D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Класний керівник</w:t>
            </w:r>
          </w:p>
        </w:tc>
      </w:tr>
      <w:tr w:rsidR="00097731" w:rsidRPr="00B84864" w:rsidTr="002D0CC1">
        <w:tc>
          <w:tcPr>
            <w:tcW w:w="567" w:type="dxa"/>
          </w:tcPr>
          <w:p w:rsidR="00097731" w:rsidRPr="00B84864" w:rsidRDefault="00097731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097731" w:rsidRPr="00B84864" w:rsidRDefault="00097731" w:rsidP="001A5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08" w:type="dxa"/>
            <w:vAlign w:val="center"/>
          </w:tcPr>
          <w:p w:rsidR="00097731" w:rsidRPr="00B84864" w:rsidRDefault="00097731" w:rsidP="001A50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Браїла Паула Євгенівна</w:t>
            </w:r>
          </w:p>
        </w:tc>
        <w:tc>
          <w:tcPr>
            <w:tcW w:w="1814" w:type="dxa"/>
            <w:vMerge w:val="restart"/>
            <w:vAlign w:val="center"/>
          </w:tcPr>
          <w:p w:rsidR="00097731" w:rsidRPr="00B84864" w:rsidRDefault="00097731" w:rsidP="001A5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3-А</w:t>
            </w:r>
          </w:p>
        </w:tc>
        <w:tc>
          <w:tcPr>
            <w:tcW w:w="1814" w:type="dxa"/>
            <w:vMerge w:val="restart"/>
            <w:vAlign w:val="center"/>
          </w:tcPr>
          <w:p w:rsidR="00097731" w:rsidRPr="00B84864" w:rsidRDefault="00097731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М.П. Баліка</w:t>
            </w:r>
          </w:p>
        </w:tc>
      </w:tr>
      <w:tr w:rsidR="00097731" w:rsidRPr="00B84864" w:rsidTr="002D0CC1">
        <w:tc>
          <w:tcPr>
            <w:tcW w:w="567" w:type="dxa"/>
          </w:tcPr>
          <w:p w:rsidR="00097731" w:rsidRPr="00B84864" w:rsidRDefault="00097731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097731" w:rsidRPr="00B84864" w:rsidRDefault="00097731" w:rsidP="001A5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8" w:type="dxa"/>
            <w:vAlign w:val="center"/>
          </w:tcPr>
          <w:p w:rsidR="00097731" w:rsidRPr="00B84864" w:rsidRDefault="00097731" w:rsidP="001A50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Герасим Рахіль Робертівна</w:t>
            </w:r>
          </w:p>
        </w:tc>
        <w:tc>
          <w:tcPr>
            <w:tcW w:w="1814" w:type="dxa"/>
            <w:vMerge/>
          </w:tcPr>
          <w:p w:rsidR="00097731" w:rsidRPr="00B84864" w:rsidRDefault="00097731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  <w:vMerge/>
            <w:vAlign w:val="center"/>
          </w:tcPr>
          <w:p w:rsidR="00097731" w:rsidRPr="00B84864" w:rsidRDefault="00097731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7731" w:rsidRPr="00B84864" w:rsidTr="002D0CC1">
        <w:tc>
          <w:tcPr>
            <w:tcW w:w="567" w:type="dxa"/>
          </w:tcPr>
          <w:p w:rsidR="00097731" w:rsidRPr="00B84864" w:rsidRDefault="00097731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vMerge/>
            <w:vAlign w:val="center"/>
          </w:tcPr>
          <w:p w:rsidR="00097731" w:rsidRPr="00B84864" w:rsidRDefault="00097731" w:rsidP="001A5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8" w:type="dxa"/>
            <w:vAlign w:val="center"/>
          </w:tcPr>
          <w:p w:rsidR="00097731" w:rsidRPr="00B84864" w:rsidRDefault="00097731" w:rsidP="001A50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Мірча Ніколета Віталіївна</w:t>
            </w:r>
          </w:p>
        </w:tc>
        <w:tc>
          <w:tcPr>
            <w:tcW w:w="1814" w:type="dxa"/>
            <w:vMerge/>
          </w:tcPr>
          <w:p w:rsidR="00097731" w:rsidRPr="00B84864" w:rsidRDefault="00097731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  <w:vMerge/>
            <w:vAlign w:val="center"/>
          </w:tcPr>
          <w:p w:rsidR="00097731" w:rsidRPr="00B84864" w:rsidRDefault="00097731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7731" w:rsidRPr="00B84864" w:rsidTr="002D0CC1">
        <w:tc>
          <w:tcPr>
            <w:tcW w:w="567" w:type="dxa"/>
          </w:tcPr>
          <w:p w:rsidR="00097731" w:rsidRPr="00B84864" w:rsidRDefault="00097731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097731" w:rsidRPr="00B84864" w:rsidRDefault="00097731" w:rsidP="001A5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8" w:type="dxa"/>
            <w:vAlign w:val="center"/>
          </w:tcPr>
          <w:p w:rsidR="00097731" w:rsidRPr="00B84864" w:rsidRDefault="00097731" w:rsidP="001A50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Морару Діана Миколаївна</w:t>
            </w:r>
          </w:p>
        </w:tc>
        <w:tc>
          <w:tcPr>
            <w:tcW w:w="1814" w:type="dxa"/>
            <w:vMerge/>
          </w:tcPr>
          <w:p w:rsidR="00097731" w:rsidRPr="00B84864" w:rsidRDefault="00097731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  <w:vMerge/>
            <w:vAlign w:val="center"/>
          </w:tcPr>
          <w:p w:rsidR="00097731" w:rsidRPr="00B84864" w:rsidRDefault="00097731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7731" w:rsidRPr="00B84864" w:rsidTr="002D0CC1">
        <w:tc>
          <w:tcPr>
            <w:tcW w:w="567" w:type="dxa"/>
          </w:tcPr>
          <w:p w:rsidR="00097731" w:rsidRPr="00B84864" w:rsidRDefault="00097731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097731" w:rsidRPr="00B84864" w:rsidRDefault="00097731" w:rsidP="001A5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08" w:type="dxa"/>
            <w:vAlign w:val="center"/>
          </w:tcPr>
          <w:p w:rsidR="00097731" w:rsidRPr="00B84864" w:rsidRDefault="00097731" w:rsidP="001A50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Арику Єлисей Павлович</w:t>
            </w:r>
          </w:p>
        </w:tc>
        <w:tc>
          <w:tcPr>
            <w:tcW w:w="1814" w:type="dxa"/>
            <w:vMerge w:val="restart"/>
            <w:vAlign w:val="center"/>
          </w:tcPr>
          <w:p w:rsidR="00097731" w:rsidRPr="00B84864" w:rsidRDefault="00097731" w:rsidP="001A5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3-Б</w:t>
            </w:r>
          </w:p>
        </w:tc>
        <w:tc>
          <w:tcPr>
            <w:tcW w:w="1814" w:type="dxa"/>
            <w:vMerge w:val="restart"/>
            <w:vAlign w:val="center"/>
          </w:tcPr>
          <w:p w:rsidR="00097731" w:rsidRPr="00B84864" w:rsidRDefault="00097731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8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Бригируш</w:t>
            </w:r>
            <w:proofErr w:type="spellEnd"/>
            <w:r w:rsidRPr="00B8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О.Г.</w:t>
            </w:r>
          </w:p>
        </w:tc>
      </w:tr>
      <w:tr w:rsidR="00097731" w:rsidRPr="00B84864" w:rsidTr="002D0CC1">
        <w:tc>
          <w:tcPr>
            <w:tcW w:w="567" w:type="dxa"/>
          </w:tcPr>
          <w:p w:rsidR="00097731" w:rsidRPr="00B84864" w:rsidRDefault="00097731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vMerge/>
            <w:vAlign w:val="center"/>
          </w:tcPr>
          <w:p w:rsidR="00097731" w:rsidRPr="00B84864" w:rsidRDefault="00097731" w:rsidP="001A5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8" w:type="dxa"/>
            <w:vAlign w:val="center"/>
          </w:tcPr>
          <w:p w:rsidR="00097731" w:rsidRPr="00B84864" w:rsidRDefault="00097731" w:rsidP="001A503A">
            <w:pPr>
              <w:pStyle w:val="11"/>
              <w:rPr>
                <w:color w:val="auto"/>
                <w:sz w:val="24"/>
                <w:szCs w:val="24"/>
              </w:rPr>
            </w:pPr>
            <w:r w:rsidRPr="00B84864">
              <w:rPr>
                <w:color w:val="auto"/>
                <w:sz w:val="24"/>
                <w:szCs w:val="24"/>
              </w:rPr>
              <w:t xml:space="preserve">Манчук Тетяна Костянтинівна </w:t>
            </w:r>
          </w:p>
        </w:tc>
        <w:tc>
          <w:tcPr>
            <w:tcW w:w="1814" w:type="dxa"/>
            <w:vMerge/>
          </w:tcPr>
          <w:p w:rsidR="00097731" w:rsidRPr="00B84864" w:rsidRDefault="00097731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  <w:vMerge/>
            <w:vAlign w:val="center"/>
          </w:tcPr>
          <w:p w:rsidR="00097731" w:rsidRPr="00B84864" w:rsidRDefault="00097731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7731" w:rsidRPr="00B84864" w:rsidTr="002D0CC1">
        <w:tc>
          <w:tcPr>
            <w:tcW w:w="567" w:type="dxa"/>
          </w:tcPr>
          <w:p w:rsidR="00097731" w:rsidRPr="00B84864" w:rsidRDefault="00097731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  <w:vMerge/>
            <w:vAlign w:val="center"/>
          </w:tcPr>
          <w:p w:rsidR="00097731" w:rsidRPr="00B84864" w:rsidRDefault="00097731" w:rsidP="001A5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8" w:type="dxa"/>
            <w:vAlign w:val="center"/>
          </w:tcPr>
          <w:p w:rsidR="00097731" w:rsidRPr="00B84864" w:rsidRDefault="00097731" w:rsidP="001A503A">
            <w:pPr>
              <w:pStyle w:val="11"/>
              <w:rPr>
                <w:color w:val="auto"/>
                <w:sz w:val="24"/>
                <w:szCs w:val="24"/>
              </w:rPr>
            </w:pPr>
            <w:r w:rsidRPr="00B84864">
              <w:rPr>
                <w:color w:val="auto"/>
                <w:sz w:val="24"/>
                <w:szCs w:val="24"/>
              </w:rPr>
              <w:t xml:space="preserve">Марку Нелія Сергіївна </w:t>
            </w:r>
          </w:p>
        </w:tc>
        <w:tc>
          <w:tcPr>
            <w:tcW w:w="1814" w:type="dxa"/>
            <w:vMerge/>
          </w:tcPr>
          <w:p w:rsidR="00097731" w:rsidRPr="00B84864" w:rsidRDefault="00097731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  <w:vMerge/>
            <w:vAlign w:val="center"/>
          </w:tcPr>
          <w:p w:rsidR="00097731" w:rsidRPr="00B84864" w:rsidRDefault="00097731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7731" w:rsidRPr="00B84864" w:rsidTr="002D0CC1">
        <w:tc>
          <w:tcPr>
            <w:tcW w:w="567" w:type="dxa"/>
          </w:tcPr>
          <w:p w:rsidR="00097731" w:rsidRPr="00B84864" w:rsidRDefault="00097731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vMerge/>
            <w:vAlign w:val="center"/>
          </w:tcPr>
          <w:p w:rsidR="00097731" w:rsidRPr="00B84864" w:rsidRDefault="00097731" w:rsidP="001A5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8" w:type="dxa"/>
            <w:vAlign w:val="center"/>
          </w:tcPr>
          <w:p w:rsidR="00097731" w:rsidRPr="00671149" w:rsidRDefault="00671149" w:rsidP="001A503A">
            <w:pPr>
              <w:pStyle w:val="11"/>
              <w:rPr>
                <w:color w:val="auto"/>
                <w:sz w:val="24"/>
                <w:szCs w:val="24"/>
                <w:lang w:val="ru-RU"/>
              </w:rPr>
            </w:pPr>
            <w:r w:rsidRPr="00671149">
              <w:rPr>
                <w:sz w:val="24"/>
                <w:szCs w:val="24"/>
              </w:rPr>
              <w:t>Стаматі Михайло Андріанович</w:t>
            </w:r>
          </w:p>
        </w:tc>
        <w:tc>
          <w:tcPr>
            <w:tcW w:w="1814" w:type="dxa"/>
            <w:vMerge/>
          </w:tcPr>
          <w:p w:rsidR="00097731" w:rsidRPr="00B84864" w:rsidRDefault="00097731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  <w:vMerge/>
            <w:vAlign w:val="center"/>
          </w:tcPr>
          <w:p w:rsidR="00097731" w:rsidRPr="00B84864" w:rsidRDefault="00097731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7731" w:rsidRPr="00B84864" w:rsidTr="002D0CC1">
        <w:tc>
          <w:tcPr>
            <w:tcW w:w="567" w:type="dxa"/>
          </w:tcPr>
          <w:p w:rsidR="00097731" w:rsidRPr="00B84864" w:rsidRDefault="00097731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vMerge/>
            <w:vAlign w:val="center"/>
          </w:tcPr>
          <w:p w:rsidR="00097731" w:rsidRPr="00B84864" w:rsidRDefault="00097731" w:rsidP="001A5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8" w:type="dxa"/>
            <w:vAlign w:val="center"/>
          </w:tcPr>
          <w:p w:rsidR="00097731" w:rsidRPr="00B84864" w:rsidRDefault="00097731" w:rsidP="001A503A">
            <w:pPr>
              <w:pStyle w:val="11"/>
              <w:rPr>
                <w:color w:val="auto"/>
                <w:sz w:val="24"/>
                <w:szCs w:val="24"/>
              </w:rPr>
            </w:pPr>
            <w:r w:rsidRPr="00B84864">
              <w:rPr>
                <w:color w:val="auto"/>
                <w:sz w:val="24"/>
                <w:szCs w:val="24"/>
              </w:rPr>
              <w:t xml:space="preserve">Хаджиу Маргаріта Василівна </w:t>
            </w:r>
          </w:p>
        </w:tc>
        <w:tc>
          <w:tcPr>
            <w:tcW w:w="1814" w:type="dxa"/>
            <w:vMerge/>
          </w:tcPr>
          <w:p w:rsidR="00097731" w:rsidRPr="00B84864" w:rsidRDefault="00097731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  <w:vMerge/>
            <w:vAlign w:val="center"/>
          </w:tcPr>
          <w:p w:rsidR="00097731" w:rsidRPr="00B84864" w:rsidRDefault="00097731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7731" w:rsidRPr="00B84864" w:rsidTr="00BE0A21">
        <w:tc>
          <w:tcPr>
            <w:tcW w:w="567" w:type="dxa"/>
          </w:tcPr>
          <w:p w:rsidR="00097731" w:rsidRPr="00B84864" w:rsidRDefault="00097731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7" w:type="dxa"/>
            <w:vMerge w:val="restart"/>
            <w:vAlign w:val="center"/>
          </w:tcPr>
          <w:p w:rsidR="00097731" w:rsidRPr="00B84864" w:rsidRDefault="00097731" w:rsidP="001A5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08" w:type="dxa"/>
            <w:vAlign w:val="center"/>
          </w:tcPr>
          <w:p w:rsidR="00097731" w:rsidRPr="00B84864" w:rsidRDefault="00097731" w:rsidP="001A503A">
            <w:pPr>
              <w:pStyle w:val="11"/>
              <w:rPr>
                <w:color w:val="auto"/>
                <w:sz w:val="24"/>
                <w:szCs w:val="24"/>
              </w:rPr>
            </w:pPr>
            <w:r w:rsidRPr="00B84864">
              <w:rPr>
                <w:color w:val="auto"/>
                <w:sz w:val="24"/>
                <w:szCs w:val="24"/>
              </w:rPr>
              <w:t xml:space="preserve">Гергі Алін Євгенійович </w:t>
            </w:r>
          </w:p>
        </w:tc>
        <w:tc>
          <w:tcPr>
            <w:tcW w:w="1814" w:type="dxa"/>
            <w:vMerge w:val="restart"/>
            <w:vAlign w:val="center"/>
          </w:tcPr>
          <w:p w:rsidR="00097731" w:rsidRPr="00B84864" w:rsidRDefault="00097731" w:rsidP="00BE0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3-В</w:t>
            </w:r>
          </w:p>
        </w:tc>
        <w:tc>
          <w:tcPr>
            <w:tcW w:w="1814" w:type="dxa"/>
            <w:vMerge w:val="restart"/>
            <w:vAlign w:val="center"/>
          </w:tcPr>
          <w:p w:rsidR="00097731" w:rsidRPr="00B84864" w:rsidRDefault="00097731" w:rsidP="001A50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Гергі В.С.</w:t>
            </w:r>
          </w:p>
        </w:tc>
      </w:tr>
      <w:tr w:rsidR="00097731" w:rsidRPr="00B84864" w:rsidTr="002D0CC1">
        <w:tc>
          <w:tcPr>
            <w:tcW w:w="567" w:type="dxa"/>
          </w:tcPr>
          <w:p w:rsidR="00097731" w:rsidRPr="00B84864" w:rsidRDefault="00097731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7" w:type="dxa"/>
            <w:vMerge/>
            <w:vAlign w:val="center"/>
          </w:tcPr>
          <w:p w:rsidR="00097731" w:rsidRPr="00B84864" w:rsidRDefault="00097731" w:rsidP="001A5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8" w:type="dxa"/>
            <w:vAlign w:val="center"/>
          </w:tcPr>
          <w:p w:rsidR="00097731" w:rsidRPr="00B84864" w:rsidRDefault="00097731" w:rsidP="001A503A">
            <w:pPr>
              <w:pStyle w:val="11"/>
              <w:rPr>
                <w:color w:val="auto"/>
                <w:sz w:val="24"/>
                <w:szCs w:val="24"/>
              </w:rPr>
            </w:pPr>
            <w:r w:rsidRPr="00B84864">
              <w:rPr>
                <w:color w:val="auto"/>
                <w:sz w:val="24"/>
                <w:szCs w:val="24"/>
              </w:rPr>
              <w:t xml:space="preserve">Кильчік Владислав Андрійович </w:t>
            </w:r>
          </w:p>
        </w:tc>
        <w:tc>
          <w:tcPr>
            <w:tcW w:w="1814" w:type="dxa"/>
            <w:vMerge/>
          </w:tcPr>
          <w:p w:rsidR="00097731" w:rsidRPr="00B84864" w:rsidRDefault="00097731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  <w:vMerge/>
            <w:vAlign w:val="center"/>
          </w:tcPr>
          <w:p w:rsidR="00097731" w:rsidRPr="00B84864" w:rsidRDefault="00097731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7731" w:rsidRPr="00B84864" w:rsidTr="002D0CC1">
        <w:tc>
          <w:tcPr>
            <w:tcW w:w="567" w:type="dxa"/>
          </w:tcPr>
          <w:p w:rsidR="00097731" w:rsidRPr="00B84864" w:rsidRDefault="00097731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vMerge/>
            <w:vAlign w:val="center"/>
          </w:tcPr>
          <w:p w:rsidR="00097731" w:rsidRPr="00B84864" w:rsidRDefault="00097731" w:rsidP="001A5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8" w:type="dxa"/>
            <w:vAlign w:val="center"/>
          </w:tcPr>
          <w:p w:rsidR="00097731" w:rsidRPr="00B84864" w:rsidRDefault="00097731" w:rsidP="001A503A">
            <w:pPr>
              <w:pStyle w:val="11"/>
              <w:rPr>
                <w:color w:val="auto"/>
                <w:sz w:val="24"/>
                <w:szCs w:val="24"/>
              </w:rPr>
            </w:pPr>
            <w:r w:rsidRPr="00B84864">
              <w:rPr>
                <w:color w:val="auto"/>
                <w:sz w:val="24"/>
                <w:szCs w:val="24"/>
              </w:rPr>
              <w:t xml:space="preserve">Телеуця Віоріка Валеріївна </w:t>
            </w:r>
          </w:p>
        </w:tc>
        <w:tc>
          <w:tcPr>
            <w:tcW w:w="1814" w:type="dxa"/>
            <w:vMerge/>
          </w:tcPr>
          <w:p w:rsidR="00097731" w:rsidRPr="00B84864" w:rsidRDefault="00097731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  <w:vMerge/>
            <w:vAlign w:val="center"/>
          </w:tcPr>
          <w:p w:rsidR="00097731" w:rsidRPr="00B84864" w:rsidRDefault="00097731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A503A" w:rsidRPr="00B84864" w:rsidTr="00BE0A21">
        <w:tc>
          <w:tcPr>
            <w:tcW w:w="567" w:type="dxa"/>
          </w:tcPr>
          <w:p w:rsidR="000039B5" w:rsidRPr="00B84864" w:rsidRDefault="000039B5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67" w:type="dxa"/>
            <w:vAlign w:val="center"/>
          </w:tcPr>
          <w:p w:rsidR="000039B5" w:rsidRPr="00B84864" w:rsidRDefault="000039B5" w:rsidP="001A5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08" w:type="dxa"/>
            <w:vAlign w:val="center"/>
          </w:tcPr>
          <w:p w:rsidR="000039B5" w:rsidRPr="00B84864" w:rsidRDefault="000039B5" w:rsidP="001A50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Манчук Адріан Костянтинович</w:t>
            </w:r>
          </w:p>
        </w:tc>
        <w:tc>
          <w:tcPr>
            <w:tcW w:w="1814" w:type="dxa"/>
            <w:vAlign w:val="center"/>
          </w:tcPr>
          <w:p w:rsidR="000039B5" w:rsidRPr="00B84864" w:rsidRDefault="000039B5" w:rsidP="00BE0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4-А</w:t>
            </w:r>
          </w:p>
        </w:tc>
        <w:tc>
          <w:tcPr>
            <w:tcW w:w="1814" w:type="dxa"/>
            <w:vAlign w:val="center"/>
          </w:tcPr>
          <w:p w:rsidR="000039B5" w:rsidRPr="00B84864" w:rsidRDefault="000039B5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Куля М.М.</w:t>
            </w:r>
          </w:p>
        </w:tc>
      </w:tr>
      <w:tr w:rsidR="00603C2B" w:rsidRPr="00B84864" w:rsidTr="00BE0A21">
        <w:tc>
          <w:tcPr>
            <w:tcW w:w="567" w:type="dxa"/>
          </w:tcPr>
          <w:p w:rsidR="00603C2B" w:rsidRPr="00B84864" w:rsidRDefault="00603C2B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7" w:type="dxa"/>
            <w:vMerge w:val="restart"/>
            <w:vAlign w:val="center"/>
          </w:tcPr>
          <w:p w:rsidR="00603C2B" w:rsidRPr="00B84864" w:rsidRDefault="00603C2B" w:rsidP="001A5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08" w:type="dxa"/>
            <w:vAlign w:val="center"/>
          </w:tcPr>
          <w:p w:rsidR="00603C2B" w:rsidRPr="00B84864" w:rsidRDefault="00603C2B" w:rsidP="001A50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Баліка Михайло Степанович</w:t>
            </w:r>
          </w:p>
        </w:tc>
        <w:tc>
          <w:tcPr>
            <w:tcW w:w="1814" w:type="dxa"/>
            <w:vMerge w:val="restart"/>
            <w:vAlign w:val="center"/>
          </w:tcPr>
          <w:p w:rsidR="00603C2B" w:rsidRPr="00B84864" w:rsidRDefault="00603C2B" w:rsidP="00BE0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4-Б</w:t>
            </w:r>
          </w:p>
        </w:tc>
        <w:tc>
          <w:tcPr>
            <w:tcW w:w="1814" w:type="dxa"/>
            <w:vMerge w:val="restart"/>
            <w:vAlign w:val="center"/>
          </w:tcPr>
          <w:p w:rsidR="00603C2B" w:rsidRPr="00B84864" w:rsidRDefault="00603C2B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Шкепу М.В.</w:t>
            </w:r>
          </w:p>
        </w:tc>
      </w:tr>
      <w:tr w:rsidR="00603C2B" w:rsidRPr="00B84864" w:rsidTr="00BE0A21">
        <w:tc>
          <w:tcPr>
            <w:tcW w:w="567" w:type="dxa"/>
          </w:tcPr>
          <w:p w:rsidR="00603C2B" w:rsidRPr="00B84864" w:rsidRDefault="00603C2B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7" w:type="dxa"/>
            <w:vMerge/>
            <w:vAlign w:val="center"/>
          </w:tcPr>
          <w:p w:rsidR="00603C2B" w:rsidRPr="00B84864" w:rsidRDefault="00603C2B" w:rsidP="001A5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8" w:type="dxa"/>
            <w:vAlign w:val="center"/>
          </w:tcPr>
          <w:p w:rsidR="00603C2B" w:rsidRPr="00B84864" w:rsidRDefault="00603C2B" w:rsidP="001A50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Козма Денис Дмитрович</w:t>
            </w:r>
          </w:p>
        </w:tc>
        <w:tc>
          <w:tcPr>
            <w:tcW w:w="1814" w:type="dxa"/>
            <w:vMerge/>
            <w:vAlign w:val="center"/>
          </w:tcPr>
          <w:p w:rsidR="00603C2B" w:rsidRPr="00B84864" w:rsidRDefault="00603C2B" w:rsidP="00BE0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  <w:vMerge/>
            <w:vAlign w:val="center"/>
          </w:tcPr>
          <w:p w:rsidR="00603C2B" w:rsidRPr="00B84864" w:rsidRDefault="00603C2B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03C2B" w:rsidRPr="00B84864" w:rsidTr="00BE0A21">
        <w:tc>
          <w:tcPr>
            <w:tcW w:w="567" w:type="dxa"/>
          </w:tcPr>
          <w:p w:rsidR="00603C2B" w:rsidRPr="00B84864" w:rsidRDefault="00603C2B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vMerge/>
            <w:vAlign w:val="center"/>
          </w:tcPr>
          <w:p w:rsidR="00603C2B" w:rsidRPr="00B84864" w:rsidRDefault="00603C2B" w:rsidP="001A5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8" w:type="dxa"/>
            <w:vAlign w:val="center"/>
          </w:tcPr>
          <w:p w:rsidR="00603C2B" w:rsidRPr="00B84864" w:rsidRDefault="00603C2B" w:rsidP="001A50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Шкеопу Емільян Дмитрович</w:t>
            </w:r>
          </w:p>
        </w:tc>
        <w:tc>
          <w:tcPr>
            <w:tcW w:w="1814" w:type="dxa"/>
            <w:vMerge/>
            <w:vAlign w:val="center"/>
          </w:tcPr>
          <w:p w:rsidR="00603C2B" w:rsidRPr="00B84864" w:rsidRDefault="00603C2B" w:rsidP="00BE0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  <w:vMerge/>
            <w:vAlign w:val="center"/>
          </w:tcPr>
          <w:p w:rsidR="00603C2B" w:rsidRPr="00B84864" w:rsidRDefault="00603C2B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03C2B" w:rsidRPr="00B84864" w:rsidTr="00BE0A21">
        <w:tc>
          <w:tcPr>
            <w:tcW w:w="567" w:type="dxa"/>
          </w:tcPr>
          <w:p w:rsidR="00603C2B" w:rsidRPr="00B84864" w:rsidRDefault="00603C2B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67" w:type="dxa"/>
            <w:vMerge w:val="restart"/>
            <w:vAlign w:val="center"/>
          </w:tcPr>
          <w:p w:rsidR="00603C2B" w:rsidRPr="00B84864" w:rsidRDefault="00603C2B" w:rsidP="001A5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08" w:type="dxa"/>
            <w:vAlign w:val="center"/>
          </w:tcPr>
          <w:p w:rsidR="00603C2B" w:rsidRPr="00B84864" w:rsidRDefault="00603C2B" w:rsidP="001A50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Арику Каріна Сергіївна</w:t>
            </w:r>
          </w:p>
        </w:tc>
        <w:tc>
          <w:tcPr>
            <w:tcW w:w="1814" w:type="dxa"/>
            <w:vMerge w:val="restart"/>
            <w:vAlign w:val="center"/>
          </w:tcPr>
          <w:p w:rsidR="00603C2B" w:rsidRPr="00B84864" w:rsidRDefault="00603C2B" w:rsidP="00BE0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4-В</w:t>
            </w:r>
          </w:p>
        </w:tc>
        <w:tc>
          <w:tcPr>
            <w:tcW w:w="1814" w:type="dxa"/>
            <w:vMerge w:val="restart"/>
            <w:vAlign w:val="center"/>
          </w:tcPr>
          <w:p w:rsidR="00603C2B" w:rsidRPr="00B84864" w:rsidRDefault="00603C2B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Баліка М.В.</w:t>
            </w:r>
          </w:p>
        </w:tc>
      </w:tr>
      <w:tr w:rsidR="00603C2B" w:rsidRPr="00B84864" w:rsidTr="00BE0A21">
        <w:tc>
          <w:tcPr>
            <w:tcW w:w="567" w:type="dxa"/>
          </w:tcPr>
          <w:p w:rsidR="00603C2B" w:rsidRPr="00B84864" w:rsidRDefault="00603C2B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67" w:type="dxa"/>
            <w:vMerge/>
            <w:vAlign w:val="center"/>
          </w:tcPr>
          <w:p w:rsidR="00603C2B" w:rsidRPr="00B84864" w:rsidRDefault="00603C2B" w:rsidP="001A5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8" w:type="dxa"/>
            <w:vAlign w:val="center"/>
          </w:tcPr>
          <w:p w:rsidR="00603C2B" w:rsidRPr="00B84864" w:rsidRDefault="00603C2B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Паску Марінела Петрівна</w:t>
            </w:r>
          </w:p>
        </w:tc>
        <w:tc>
          <w:tcPr>
            <w:tcW w:w="1814" w:type="dxa"/>
            <w:vMerge/>
            <w:vAlign w:val="center"/>
          </w:tcPr>
          <w:p w:rsidR="00603C2B" w:rsidRPr="00B84864" w:rsidRDefault="00603C2B" w:rsidP="00BE0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  <w:vMerge/>
            <w:vAlign w:val="center"/>
          </w:tcPr>
          <w:p w:rsidR="00603C2B" w:rsidRPr="00B84864" w:rsidRDefault="00603C2B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03C2B" w:rsidRPr="00B84864" w:rsidTr="00BE0A21">
        <w:tc>
          <w:tcPr>
            <w:tcW w:w="567" w:type="dxa"/>
          </w:tcPr>
          <w:p w:rsidR="00603C2B" w:rsidRPr="00B84864" w:rsidRDefault="00603C2B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67" w:type="dxa"/>
            <w:vMerge/>
            <w:vAlign w:val="center"/>
          </w:tcPr>
          <w:p w:rsidR="00603C2B" w:rsidRPr="00B84864" w:rsidRDefault="00603C2B" w:rsidP="001A5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8" w:type="dxa"/>
            <w:vAlign w:val="center"/>
          </w:tcPr>
          <w:p w:rsidR="00603C2B" w:rsidRPr="00B84864" w:rsidRDefault="00603C2B" w:rsidP="001A50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Петріка Богдан Миколайович</w:t>
            </w:r>
          </w:p>
        </w:tc>
        <w:tc>
          <w:tcPr>
            <w:tcW w:w="1814" w:type="dxa"/>
            <w:vMerge/>
            <w:vAlign w:val="center"/>
          </w:tcPr>
          <w:p w:rsidR="00603C2B" w:rsidRPr="00B84864" w:rsidRDefault="00603C2B" w:rsidP="00BE0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  <w:vMerge/>
            <w:vAlign w:val="center"/>
          </w:tcPr>
          <w:p w:rsidR="00603C2B" w:rsidRPr="00B84864" w:rsidRDefault="00603C2B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A503A" w:rsidRPr="00B84864" w:rsidTr="00BE0A21">
        <w:tc>
          <w:tcPr>
            <w:tcW w:w="567" w:type="dxa"/>
          </w:tcPr>
          <w:p w:rsidR="000039B5" w:rsidRPr="00B84864" w:rsidRDefault="009E4DAE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039B5"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0039B5" w:rsidRPr="00B84864" w:rsidRDefault="000039B5" w:rsidP="001A5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08" w:type="dxa"/>
            <w:vAlign w:val="center"/>
          </w:tcPr>
          <w:p w:rsidR="000039B5" w:rsidRPr="00B84864" w:rsidRDefault="000039B5" w:rsidP="001A503A">
            <w:pPr>
              <w:pStyle w:val="11"/>
              <w:rPr>
                <w:color w:val="auto"/>
                <w:sz w:val="24"/>
                <w:szCs w:val="24"/>
              </w:rPr>
            </w:pPr>
            <w:r w:rsidRPr="00B84864">
              <w:rPr>
                <w:color w:val="auto"/>
                <w:sz w:val="24"/>
                <w:szCs w:val="24"/>
              </w:rPr>
              <w:t xml:space="preserve">Моску  Аріна  Миколаївна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14" w:type="dxa"/>
            <w:vAlign w:val="center"/>
          </w:tcPr>
          <w:p w:rsidR="000039B5" w:rsidRPr="00B84864" w:rsidRDefault="000039B5" w:rsidP="00BE0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5-А</w:t>
            </w:r>
          </w:p>
        </w:tc>
        <w:tc>
          <w:tcPr>
            <w:tcW w:w="1814" w:type="dxa"/>
            <w:vAlign w:val="center"/>
          </w:tcPr>
          <w:p w:rsidR="000039B5" w:rsidRPr="00B84864" w:rsidRDefault="000039B5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Кильчік Д.П.</w:t>
            </w:r>
          </w:p>
        </w:tc>
      </w:tr>
      <w:tr w:rsidR="00603C2B" w:rsidRPr="00B84864" w:rsidTr="00BE0A21">
        <w:tc>
          <w:tcPr>
            <w:tcW w:w="567" w:type="dxa"/>
          </w:tcPr>
          <w:p w:rsidR="00603C2B" w:rsidRPr="00B84864" w:rsidRDefault="00603C2B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67" w:type="dxa"/>
            <w:vMerge w:val="restart"/>
            <w:vAlign w:val="center"/>
          </w:tcPr>
          <w:p w:rsidR="00603C2B" w:rsidRPr="00B84864" w:rsidRDefault="00603C2B" w:rsidP="001A5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08" w:type="dxa"/>
            <w:vAlign w:val="center"/>
          </w:tcPr>
          <w:p w:rsidR="00603C2B" w:rsidRPr="00B84864" w:rsidRDefault="00603C2B" w:rsidP="001A503A">
            <w:pPr>
              <w:pStyle w:val="11"/>
              <w:rPr>
                <w:color w:val="auto"/>
                <w:sz w:val="24"/>
                <w:szCs w:val="24"/>
              </w:rPr>
            </w:pPr>
            <w:r w:rsidRPr="00B84864">
              <w:rPr>
                <w:color w:val="auto"/>
                <w:sz w:val="24"/>
                <w:szCs w:val="24"/>
              </w:rPr>
              <w:t>Куля Амелія  Олександрівна</w:t>
            </w:r>
          </w:p>
        </w:tc>
        <w:tc>
          <w:tcPr>
            <w:tcW w:w="1814" w:type="dxa"/>
            <w:vMerge w:val="restart"/>
            <w:vAlign w:val="center"/>
          </w:tcPr>
          <w:p w:rsidR="00603C2B" w:rsidRPr="00B84864" w:rsidRDefault="00603C2B" w:rsidP="00BE0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5-Б</w:t>
            </w:r>
          </w:p>
        </w:tc>
        <w:tc>
          <w:tcPr>
            <w:tcW w:w="1814" w:type="dxa"/>
            <w:vMerge w:val="restart"/>
            <w:vAlign w:val="center"/>
          </w:tcPr>
          <w:p w:rsidR="00603C2B" w:rsidRPr="00B84864" w:rsidRDefault="00603C2B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Гойчу Ф.П.</w:t>
            </w:r>
          </w:p>
        </w:tc>
      </w:tr>
      <w:tr w:rsidR="00603C2B" w:rsidRPr="00B84864" w:rsidTr="00BE0A21">
        <w:tc>
          <w:tcPr>
            <w:tcW w:w="567" w:type="dxa"/>
          </w:tcPr>
          <w:p w:rsidR="00603C2B" w:rsidRPr="00B84864" w:rsidRDefault="00603C2B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7" w:type="dxa"/>
            <w:vMerge/>
            <w:vAlign w:val="center"/>
          </w:tcPr>
          <w:p w:rsidR="00603C2B" w:rsidRPr="00B84864" w:rsidRDefault="00603C2B" w:rsidP="001A5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8" w:type="dxa"/>
            <w:vAlign w:val="center"/>
          </w:tcPr>
          <w:p w:rsidR="00603C2B" w:rsidRPr="00B84864" w:rsidRDefault="00603C2B" w:rsidP="001A503A">
            <w:pPr>
              <w:pStyle w:val="11"/>
              <w:rPr>
                <w:color w:val="auto"/>
                <w:sz w:val="24"/>
                <w:szCs w:val="24"/>
              </w:rPr>
            </w:pPr>
            <w:r w:rsidRPr="00B84864">
              <w:rPr>
                <w:color w:val="auto"/>
                <w:sz w:val="24"/>
                <w:szCs w:val="24"/>
              </w:rPr>
              <w:t>Моску  Крістіна  Петрівна</w:t>
            </w:r>
          </w:p>
        </w:tc>
        <w:tc>
          <w:tcPr>
            <w:tcW w:w="1814" w:type="dxa"/>
            <w:vMerge/>
            <w:vAlign w:val="center"/>
          </w:tcPr>
          <w:p w:rsidR="00603C2B" w:rsidRPr="00B84864" w:rsidRDefault="00603C2B" w:rsidP="00BE0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  <w:vMerge/>
            <w:vAlign w:val="center"/>
          </w:tcPr>
          <w:p w:rsidR="00603C2B" w:rsidRPr="00B84864" w:rsidRDefault="00603C2B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03C2B" w:rsidRPr="00B84864" w:rsidTr="00BE0A21">
        <w:tc>
          <w:tcPr>
            <w:tcW w:w="567" w:type="dxa"/>
          </w:tcPr>
          <w:p w:rsidR="00603C2B" w:rsidRPr="00B84864" w:rsidRDefault="00603C2B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67" w:type="dxa"/>
            <w:vMerge/>
            <w:vAlign w:val="center"/>
          </w:tcPr>
          <w:p w:rsidR="00603C2B" w:rsidRPr="00B84864" w:rsidRDefault="00603C2B" w:rsidP="001A5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8" w:type="dxa"/>
            <w:vAlign w:val="center"/>
          </w:tcPr>
          <w:p w:rsidR="00603C2B" w:rsidRPr="00B84864" w:rsidRDefault="00603C2B" w:rsidP="001A503A">
            <w:pPr>
              <w:pStyle w:val="11"/>
              <w:rPr>
                <w:color w:val="auto"/>
                <w:sz w:val="24"/>
                <w:szCs w:val="24"/>
              </w:rPr>
            </w:pPr>
            <w:r w:rsidRPr="00B84864">
              <w:rPr>
                <w:color w:val="auto"/>
                <w:sz w:val="24"/>
                <w:szCs w:val="24"/>
              </w:rPr>
              <w:t>Тельпіз  Аріана  Петрівна</w:t>
            </w:r>
          </w:p>
        </w:tc>
        <w:tc>
          <w:tcPr>
            <w:tcW w:w="1814" w:type="dxa"/>
            <w:vMerge/>
            <w:vAlign w:val="center"/>
          </w:tcPr>
          <w:p w:rsidR="00603C2B" w:rsidRPr="00B84864" w:rsidRDefault="00603C2B" w:rsidP="00BE0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  <w:vMerge/>
            <w:vAlign w:val="center"/>
          </w:tcPr>
          <w:p w:rsidR="00603C2B" w:rsidRPr="00B84864" w:rsidRDefault="00603C2B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A503A" w:rsidRPr="00B84864" w:rsidTr="00BE0A21">
        <w:tc>
          <w:tcPr>
            <w:tcW w:w="567" w:type="dxa"/>
          </w:tcPr>
          <w:p w:rsidR="000039B5" w:rsidRPr="00B84864" w:rsidRDefault="009E4DAE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039B5"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0039B5" w:rsidRPr="00B84864" w:rsidRDefault="000039B5" w:rsidP="001A5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08" w:type="dxa"/>
            <w:vAlign w:val="center"/>
          </w:tcPr>
          <w:p w:rsidR="000039B5" w:rsidRPr="00B84864" w:rsidRDefault="000039B5" w:rsidP="001A503A">
            <w:pPr>
              <w:pStyle w:val="11"/>
              <w:rPr>
                <w:color w:val="auto"/>
                <w:sz w:val="24"/>
                <w:szCs w:val="24"/>
              </w:rPr>
            </w:pPr>
            <w:r w:rsidRPr="00B84864">
              <w:rPr>
                <w:color w:val="auto"/>
                <w:sz w:val="24"/>
                <w:szCs w:val="24"/>
              </w:rPr>
              <w:t>Гергі Вікторія  Янівна</w:t>
            </w:r>
          </w:p>
        </w:tc>
        <w:tc>
          <w:tcPr>
            <w:tcW w:w="1814" w:type="dxa"/>
            <w:vAlign w:val="center"/>
          </w:tcPr>
          <w:p w:rsidR="000039B5" w:rsidRPr="00B84864" w:rsidRDefault="000039B5" w:rsidP="00BE0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5-В</w:t>
            </w:r>
          </w:p>
        </w:tc>
        <w:tc>
          <w:tcPr>
            <w:tcW w:w="1814" w:type="dxa"/>
            <w:vAlign w:val="center"/>
          </w:tcPr>
          <w:p w:rsidR="000039B5" w:rsidRPr="00B84864" w:rsidRDefault="000039B5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8486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Дякону</w:t>
            </w:r>
            <w:proofErr w:type="spellEnd"/>
            <w:r w:rsidRPr="00B8486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М.П.</w:t>
            </w:r>
          </w:p>
        </w:tc>
      </w:tr>
      <w:tr w:rsidR="00603C2B" w:rsidRPr="00B84864" w:rsidTr="00BE0A21">
        <w:tc>
          <w:tcPr>
            <w:tcW w:w="567" w:type="dxa"/>
          </w:tcPr>
          <w:p w:rsidR="00603C2B" w:rsidRPr="00B84864" w:rsidRDefault="00603C2B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67" w:type="dxa"/>
            <w:vMerge w:val="restart"/>
            <w:vAlign w:val="center"/>
          </w:tcPr>
          <w:p w:rsidR="00603C2B" w:rsidRPr="00B84864" w:rsidRDefault="00603C2B" w:rsidP="001A5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08" w:type="dxa"/>
            <w:vAlign w:val="center"/>
          </w:tcPr>
          <w:p w:rsidR="00603C2B" w:rsidRPr="00B84864" w:rsidRDefault="00603C2B" w:rsidP="001A503A">
            <w:pPr>
              <w:pStyle w:val="11"/>
              <w:rPr>
                <w:color w:val="auto"/>
                <w:sz w:val="24"/>
                <w:szCs w:val="24"/>
              </w:rPr>
            </w:pPr>
            <w:r w:rsidRPr="00B84864">
              <w:rPr>
                <w:color w:val="auto"/>
                <w:sz w:val="24"/>
                <w:szCs w:val="24"/>
              </w:rPr>
              <w:t>Баліка Михаела Віталіївна</w:t>
            </w:r>
          </w:p>
        </w:tc>
        <w:tc>
          <w:tcPr>
            <w:tcW w:w="1814" w:type="dxa"/>
            <w:vMerge w:val="restart"/>
            <w:vAlign w:val="center"/>
          </w:tcPr>
          <w:p w:rsidR="00603C2B" w:rsidRPr="00B84864" w:rsidRDefault="00603C2B" w:rsidP="00BE0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5-Г</w:t>
            </w:r>
          </w:p>
        </w:tc>
        <w:tc>
          <w:tcPr>
            <w:tcW w:w="1814" w:type="dxa"/>
            <w:vMerge w:val="restart"/>
            <w:vAlign w:val="center"/>
          </w:tcPr>
          <w:p w:rsidR="00603C2B" w:rsidRPr="00B84864" w:rsidRDefault="00603C2B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Гергі  Т.Є.</w:t>
            </w:r>
          </w:p>
        </w:tc>
      </w:tr>
      <w:tr w:rsidR="00603C2B" w:rsidRPr="00B84864" w:rsidTr="00BE0A21">
        <w:tc>
          <w:tcPr>
            <w:tcW w:w="567" w:type="dxa"/>
          </w:tcPr>
          <w:p w:rsidR="00603C2B" w:rsidRPr="00B84864" w:rsidRDefault="00603C2B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26</w:t>
            </w:r>
          </w:p>
        </w:tc>
        <w:tc>
          <w:tcPr>
            <w:tcW w:w="567" w:type="dxa"/>
            <w:vMerge/>
            <w:vAlign w:val="center"/>
          </w:tcPr>
          <w:p w:rsidR="00603C2B" w:rsidRPr="00B84864" w:rsidRDefault="00603C2B" w:rsidP="001A5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8" w:type="dxa"/>
            <w:vAlign w:val="center"/>
          </w:tcPr>
          <w:p w:rsidR="00603C2B" w:rsidRPr="00B84864" w:rsidRDefault="00603C2B" w:rsidP="001A503A">
            <w:pPr>
              <w:pStyle w:val="11"/>
              <w:rPr>
                <w:color w:val="auto"/>
                <w:sz w:val="24"/>
                <w:szCs w:val="24"/>
              </w:rPr>
            </w:pPr>
            <w:r w:rsidRPr="00B84864">
              <w:rPr>
                <w:color w:val="auto"/>
                <w:sz w:val="24"/>
                <w:szCs w:val="24"/>
              </w:rPr>
              <w:t>Чудін  Дмитро  Олександрович</w:t>
            </w:r>
          </w:p>
        </w:tc>
        <w:tc>
          <w:tcPr>
            <w:tcW w:w="1814" w:type="dxa"/>
            <w:vMerge/>
            <w:vAlign w:val="center"/>
          </w:tcPr>
          <w:p w:rsidR="00603C2B" w:rsidRPr="00B84864" w:rsidRDefault="00603C2B" w:rsidP="00BE0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  <w:vMerge/>
            <w:vAlign w:val="center"/>
          </w:tcPr>
          <w:p w:rsidR="00603C2B" w:rsidRPr="00B84864" w:rsidRDefault="00603C2B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03C2B" w:rsidRPr="00B84864" w:rsidTr="00BE0A21">
        <w:tc>
          <w:tcPr>
            <w:tcW w:w="567" w:type="dxa"/>
          </w:tcPr>
          <w:p w:rsidR="00603C2B" w:rsidRPr="00B84864" w:rsidRDefault="00603C2B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67" w:type="dxa"/>
            <w:vMerge w:val="restart"/>
            <w:vAlign w:val="center"/>
          </w:tcPr>
          <w:p w:rsidR="00603C2B" w:rsidRPr="00B84864" w:rsidRDefault="00E95B09" w:rsidP="001A5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08" w:type="dxa"/>
            <w:vAlign w:val="center"/>
          </w:tcPr>
          <w:p w:rsidR="00603C2B" w:rsidRPr="00B84864" w:rsidRDefault="00603C2B" w:rsidP="001A503A">
            <w:pPr>
              <w:pStyle w:val="11"/>
              <w:rPr>
                <w:color w:val="auto"/>
                <w:sz w:val="24"/>
                <w:szCs w:val="24"/>
              </w:rPr>
            </w:pPr>
            <w:r w:rsidRPr="00B84864">
              <w:rPr>
                <w:color w:val="auto"/>
                <w:sz w:val="24"/>
                <w:szCs w:val="24"/>
              </w:rPr>
              <w:t>Басок  Аделія  Ігорівна</w:t>
            </w:r>
          </w:p>
        </w:tc>
        <w:tc>
          <w:tcPr>
            <w:tcW w:w="1814" w:type="dxa"/>
            <w:vMerge w:val="restart"/>
            <w:vAlign w:val="center"/>
          </w:tcPr>
          <w:p w:rsidR="00603C2B" w:rsidRPr="00B84864" w:rsidRDefault="00603C2B" w:rsidP="00BE0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5-Д</w:t>
            </w:r>
          </w:p>
        </w:tc>
        <w:tc>
          <w:tcPr>
            <w:tcW w:w="1814" w:type="dxa"/>
            <w:vMerge w:val="restart"/>
            <w:vAlign w:val="center"/>
          </w:tcPr>
          <w:p w:rsidR="00603C2B" w:rsidRPr="00B84864" w:rsidRDefault="00603C2B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Таран К.Т.</w:t>
            </w:r>
          </w:p>
        </w:tc>
      </w:tr>
      <w:tr w:rsidR="00E95B09" w:rsidRPr="00B84864" w:rsidTr="00BE0A21">
        <w:tc>
          <w:tcPr>
            <w:tcW w:w="567" w:type="dxa"/>
          </w:tcPr>
          <w:p w:rsidR="00E95B09" w:rsidRPr="00B84864" w:rsidRDefault="00E95B09" w:rsidP="002617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67" w:type="dxa"/>
            <w:vMerge/>
            <w:vAlign w:val="center"/>
          </w:tcPr>
          <w:p w:rsidR="00E95B09" w:rsidRPr="00B84864" w:rsidRDefault="00E95B09" w:rsidP="001A5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8" w:type="dxa"/>
            <w:vAlign w:val="center"/>
          </w:tcPr>
          <w:p w:rsidR="00E95B09" w:rsidRPr="00B84864" w:rsidRDefault="00E95B09" w:rsidP="001A503A">
            <w:pPr>
              <w:pStyle w:val="11"/>
              <w:rPr>
                <w:color w:val="auto"/>
                <w:sz w:val="24"/>
                <w:szCs w:val="24"/>
              </w:rPr>
            </w:pPr>
            <w:r w:rsidRPr="00B84864">
              <w:rPr>
                <w:color w:val="auto"/>
                <w:sz w:val="24"/>
                <w:szCs w:val="24"/>
              </w:rPr>
              <w:t>Кондря   Мілена  Борисівна</w:t>
            </w:r>
          </w:p>
        </w:tc>
        <w:tc>
          <w:tcPr>
            <w:tcW w:w="1814" w:type="dxa"/>
            <w:vMerge/>
            <w:vAlign w:val="center"/>
          </w:tcPr>
          <w:p w:rsidR="00E95B09" w:rsidRPr="00B84864" w:rsidRDefault="00E95B09" w:rsidP="00BE0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  <w:vMerge/>
            <w:vAlign w:val="center"/>
          </w:tcPr>
          <w:p w:rsidR="00E95B09" w:rsidRPr="00B84864" w:rsidRDefault="00E95B09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5B09" w:rsidRPr="00B84864" w:rsidTr="00BE0A21">
        <w:tc>
          <w:tcPr>
            <w:tcW w:w="567" w:type="dxa"/>
          </w:tcPr>
          <w:p w:rsidR="00E95B09" w:rsidRPr="00B84864" w:rsidRDefault="00E95B09" w:rsidP="002617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67" w:type="dxa"/>
            <w:vAlign w:val="center"/>
          </w:tcPr>
          <w:p w:rsidR="00E95B09" w:rsidRPr="00B84864" w:rsidRDefault="00E95B09" w:rsidP="001A5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08" w:type="dxa"/>
            <w:vAlign w:val="center"/>
          </w:tcPr>
          <w:p w:rsidR="00E95B09" w:rsidRPr="00B84864" w:rsidRDefault="00E95B09" w:rsidP="001A503A">
            <w:pPr>
              <w:pStyle w:val="11"/>
              <w:rPr>
                <w:color w:val="auto"/>
                <w:sz w:val="24"/>
                <w:szCs w:val="24"/>
              </w:rPr>
            </w:pPr>
            <w:r w:rsidRPr="00B84864">
              <w:rPr>
                <w:color w:val="auto"/>
                <w:sz w:val="24"/>
                <w:szCs w:val="24"/>
              </w:rPr>
              <w:t>Шкоркін Антон Олександрович</w:t>
            </w:r>
          </w:p>
        </w:tc>
        <w:tc>
          <w:tcPr>
            <w:tcW w:w="1814" w:type="dxa"/>
            <w:vAlign w:val="center"/>
          </w:tcPr>
          <w:p w:rsidR="00E95B09" w:rsidRPr="00B84864" w:rsidRDefault="00E95B09" w:rsidP="00BE0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6-А</w:t>
            </w:r>
          </w:p>
        </w:tc>
        <w:tc>
          <w:tcPr>
            <w:tcW w:w="1814" w:type="dxa"/>
            <w:vAlign w:val="center"/>
          </w:tcPr>
          <w:p w:rsidR="00E95B09" w:rsidRPr="00B84864" w:rsidRDefault="00E95B09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Кроітору М.М.</w:t>
            </w:r>
          </w:p>
        </w:tc>
      </w:tr>
      <w:tr w:rsidR="006336A9" w:rsidRPr="00B84864" w:rsidTr="00BE0A21">
        <w:tc>
          <w:tcPr>
            <w:tcW w:w="567" w:type="dxa"/>
          </w:tcPr>
          <w:p w:rsidR="006336A9" w:rsidRPr="00B84864" w:rsidRDefault="006336A9" w:rsidP="00DD4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6336A9" w:rsidRPr="00B84864" w:rsidRDefault="006336A9" w:rsidP="001A5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08" w:type="dxa"/>
            <w:vAlign w:val="center"/>
          </w:tcPr>
          <w:p w:rsidR="006336A9" w:rsidRPr="006336A9" w:rsidRDefault="006336A9" w:rsidP="002E5652">
            <w:pPr>
              <w:pStyle w:val="11"/>
              <w:rPr>
                <w:color w:val="auto"/>
                <w:sz w:val="24"/>
                <w:szCs w:val="14"/>
              </w:rPr>
            </w:pPr>
            <w:r w:rsidRPr="006336A9">
              <w:rPr>
                <w:color w:val="auto"/>
                <w:sz w:val="24"/>
                <w:szCs w:val="14"/>
              </w:rPr>
              <w:t xml:space="preserve">Гергі Ксенія Романівна </w:t>
            </w:r>
          </w:p>
        </w:tc>
        <w:tc>
          <w:tcPr>
            <w:tcW w:w="1814" w:type="dxa"/>
            <w:vAlign w:val="center"/>
          </w:tcPr>
          <w:p w:rsidR="006336A9" w:rsidRPr="00B84864" w:rsidRDefault="006336A9" w:rsidP="00BE0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6-В</w:t>
            </w:r>
          </w:p>
        </w:tc>
        <w:tc>
          <w:tcPr>
            <w:tcW w:w="1814" w:type="dxa"/>
            <w:vAlign w:val="center"/>
          </w:tcPr>
          <w:p w:rsidR="006336A9" w:rsidRPr="00B84864" w:rsidRDefault="006336A9" w:rsidP="001A50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Гергі А.М.</w:t>
            </w:r>
          </w:p>
        </w:tc>
      </w:tr>
      <w:tr w:rsidR="006336A9" w:rsidRPr="00B84864" w:rsidTr="00BE0A21">
        <w:tc>
          <w:tcPr>
            <w:tcW w:w="567" w:type="dxa"/>
          </w:tcPr>
          <w:p w:rsidR="006336A9" w:rsidRPr="00B84864" w:rsidRDefault="006336A9" w:rsidP="00DD4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67" w:type="dxa"/>
            <w:vAlign w:val="center"/>
          </w:tcPr>
          <w:p w:rsidR="006336A9" w:rsidRPr="00B84864" w:rsidRDefault="006336A9" w:rsidP="001A5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08" w:type="dxa"/>
            <w:vAlign w:val="center"/>
          </w:tcPr>
          <w:p w:rsidR="006336A9" w:rsidRPr="00B84864" w:rsidRDefault="006336A9" w:rsidP="001A50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Моску Адріана Григорівна</w:t>
            </w:r>
          </w:p>
        </w:tc>
        <w:tc>
          <w:tcPr>
            <w:tcW w:w="1814" w:type="dxa"/>
            <w:vAlign w:val="center"/>
          </w:tcPr>
          <w:p w:rsidR="006336A9" w:rsidRPr="00B84864" w:rsidRDefault="006336A9" w:rsidP="00BE0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7-Б</w:t>
            </w:r>
          </w:p>
        </w:tc>
        <w:tc>
          <w:tcPr>
            <w:tcW w:w="1814" w:type="dxa"/>
            <w:vAlign w:val="center"/>
          </w:tcPr>
          <w:p w:rsidR="006336A9" w:rsidRPr="00B84864" w:rsidRDefault="006336A9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Морару М.П.</w:t>
            </w:r>
          </w:p>
        </w:tc>
      </w:tr>
      <w:tr w:rsidR="006336A9" w:rsidRPr="00B84864" w:rsidTr="00BE0A21">
        <w:tc>
          <w:tcPr>
            <w:tcW w:w="567" w:type="dxa"/>
          </w:tcPr>
          <w:p w:rsidR="006336A9" w:rsidRPr="00B84864" w:rsidRDefault="006336A9" w:rsidP="00DD4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67" w:type="dxa"/>
            <w:vMerge w:val="restart"/>
            <w:vAlign w:val="center"/>
          </w:tcPr>
          <w:p w:rsidR="006336A9" w:rsidRPr="00B84864" w:rsidRDefault="006336A9" w:rsidP="001A5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08" w:type="dxa"/>
            <w:vAlign w:val="center"/>
          </w:tcPr>
          <w:p w:rsidR="006336A9" w:rsidRPr="00B84864" w:rsidRDefault="006336A9" w:rsidP="001A50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Гергі Віоріка Петрівна</w:t>
            </w:r>
          </w:p>
        </w:tc>
        <w:tc>
          <w:tcPr>
            <w:tcW w:w="1814" w:type="dxa"/>
            <w:vMerge w:val="restart"/>
            <w:vAlign w:val="center"/>
          </w:tcPr>
          <w:p w:rsidR="006336A9" w:rsidRPr="00B84864" w:rsidRDefault="006336A9" w:rsidP="00BE0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7-В</w:t>
            </w:r>
          </w:p>
        </w:tc>
        <w:tc>
          <w:tcPr>
            <w:tcW w:w="1814" w:type="dxa"/>
            <w:vMerge w:val="restart"/>
            <w:vAlign w:val="center"/>
          </w:tcPr>
          <w:p w:rsidR="006336A9" w:rsidRPr="00B84864" w:rsidRDefault="006336A9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Шкепу А.П.</w:t>
            </w:r>
          </w:p>
        </w:tc>
      </w:tr>
      <w:tr w:rsidR="006336A9" w:rsidRPr="00B84864" w:rsidTr="00BE0A21">
        <w:tc>
          <w:tcPr>
            <w:tcW w:w="567" w:type="dxa"/>
          </w:tcPr>
          <w:p w:rsidR="006336A9" w:rsidRPr="00B84864" w:rsidRDefault="006336A9" w:rsidP="00DD4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67" w:type="dxa"/>
            <w:vMerge/>
            <w:vAlign w:val="center"/>
          </w:tcPr>
          <w:p w:rsidR="006336A9" w:rsidRPr="00B84864" w:rsidRDefault="006336A9" w:rsidP="001A5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8" w:type="dxa"/>
            <w:vAlign w:val="center"/>
          </w:tcPr>
          <w:p w:rsidR="006336A9" w:rsidRPr="00B84864" w:rsidRDefault="006336A9" w:rsidP="001A50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Хаджи Лавінія В’ячеславівна</w:t>
            </w:r>
          </w:p>
        </w:tc>
        <w:tc>
          <w:tcPr>
            <w:tcW w:w="1814" w:type="dxa"/>
            <w:vMerge/>
            <w:vAlign w:val="center"/>
          </w:tcPr>
          <w:p w:rsidR="006336A9" w:rsidRPr="00B84864" w:rsidRDefault="006336A9" w:rsidP="00BE0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  <w:vMerge/>
            <w:vAlign w:val="center"/>
          </w:tcPr>
          <w:p w:rsidR="006336A9" w:rsidRPr="00B84864" w:rsidRDefault="006336A9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36A9" w:rsidRPr="00B84864" w:rsidTr="00BE0A21">
        <w:tc>
          <w:tcPr>
            <w:tcW w:w="567" w:type="dxa"/>
          </w:tcPr>
          <w:p w:rsidR="006336A9" w:rsidRPr="00B84864" w:rsidRDefault="006336A9" w:rsidP="00DD4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67" w:type="dxa"/>
            <w:vMerge w:val="restart"/>
            <w:vAlign w:val="center"/>
          </w:tcPr>
          <w:p w:rsidR="006336A9" w:rsidRPr="00B84864" w:rsidRDefault="006336A9" w:rsidP="001A5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08" w:type="dxa"/>
            <w:vAlign w:val="center"/>
          </w:tcPr>
          <w:p w:rsidR="006336A9" w:rsidRPr="00B84864" w:rsidRDefault="006336A9" w:rsidP="001A503A">
            <w:pPr>
              <w:pStyle w:val="11"/>
              <w:rPr>
                <w:color w:val="auto"/>
                <w:sz w:val="24"/>
                <w:szCs w:val="24"/>
              </w:rPr>
            </w:pPr>
            <w:r w:rsidRPr="00B84864">
              <w:rPr>
                <w:color w:val="auto"/>
                <w:sz w:val="24"/>
                <w:szCs w:val="24"/>
              </w:rPr>
              <w:t xml:space="preserve">Бойнегрі Віталіна Іванівна </w:t>
            </w:r>
          </w:p>
        </w:tc>
        <w:tc>
          <w:tcPr>
            <w:tcW w:w="1814" w:type="dxa"/>
            <w:vMerge w:val="restart"/>
            <w:vAlign w:val="center"/>
          </w:tcPr>
          <w:p w:rsidR="006336A9" w:rsidRPr="00B84864" w:rsidRDefault="006336A9" w:rsidP="00BE0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8-Б</w:t>
            </w:r>
          </w:p>
        </w:tc>
        <w:tc>
          <w:tcPr>
            <w:tcW w:w="1814" w:type="dxa"/>
            <w:vMerge w:val="restart"/>
            <w:vAlign w:val="center"/>
          </w:tcPr>
          <w:p w:rsidR="006336A9" w:rsidRPr="00B84864" w:rsidRDefault="006336A9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Кильчик О.С.</w:t>
            </w:r>
          </w:p>
        </w:tc>
      </w:tr>
      <w:tr w:rsidR="006336A9" w:rsidRPr="00B84864" w:rsidTr="00BE0A21">
        <w:tc>
          <w:tcPr>
            <w:tcW w:w="567" w:type="dxa"/>
          </w:tcPr>
          <w:p w:rsidR="006336A9" w:rsidRPr="00B84864" w:rsidRDefault="006336A9" w:rsidP="00DD4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67" w:type="dxa"/>
            <w:vMerge/>
            <w:vAlign w:val="center"/>
          </w:tcPr>
          <w:p w:rsidR="006336A9" w:rsidRPr="00B84864" w:rsidRDefault="006336A9" w:rsidP="001A5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8" w:type="dxa"/>
            <w:vAlign w:val="center"/>
          </w:tcPr>
          <w:p w:rsidR="006336A9" w:rsidRPr="00B84864" w:rsidRDefault="006336A9" w:rsidP="001A503A">
            <w:pPr>
              <w:pStyle w:val="11"/>
              <w:rPr>
                <w:color w:val="auto"/>
                <w:sz w:val="24"/>
                <w:szCs w:val="24"/>
              </w:rPr>
            </w:pPr>
            <w:r w:rsidRPr="00B84864">
              <w:rPr>
                <w:color w:val="auto"/>
                <w:sz w:val="24"/>
                <w:szCs w:val="24"/>
              </w:rPr>
              <w:t xml:space="preserve">Манолі Адріа Федорівна </w:t>
            </w:r>
          </w:p>
        </w:tc>
        <w:tc>
          <w:tcPr>
            <w:tcW w:w="1814" w:type="dxa"/>
            <w:vMerge/>
            <w:vAlign w:val="center"/>
          </w:tcPr>
          <w:p w:rsidR="006336A9" w:rsidRPr="00B84864" w:rsidRDefault="006336A9" w:rsidP="00BE0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  <w:vMerge/>
            <w:vAlign w:val="center"/>
          </w:tcPr>
          <w:p w:rsidR="006336A9" w:rsidRPr="00B84864" w:rsidRDefault="006336A9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36A9" w:rsidRPr="00B84864" w:rsidTr="00BE0A21">
        <w:tc>
          <w:tcPr>
            <w:tcW w:w="567" w:type="dxa"/>
          </w:tcPr>
          <w:p w:rsidR="006336A9" w:rsidRPr="00B84864" w:rsidRDefault="006336A9" w:rsidP="00DD4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67" w:type="dxa"/>
            <w:vMerge/>
            <w:vAlign w:val="center"/>
          </w:tcPr>
          <w:p w:rsidR="006336A9" w:rsidRPr="00B84864" w:rsidRDefault="006336A9" w:rsidP="001A5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8" w:type="dxa"/>
            <w:vAlign w:val="center"/>
          </w:tcPr>
          <w:p w:rsidR="006336A9" w:rsidRPr="00B84864" w:rsidRDefault="006336A9" w:rsidP="001A503A">
            <w:pPr>
              <w:pStyle w:val="11"/>
              <w:rPr>
                <w:color w:val="auto"/>
                <w:sz w:val="24"/>
                <w:szCs w:val="24"/>
              </w:rPr>
            </w:pPr>
            <w:r w:rsidRPr="00B84864">
              <w:rPr>
                <w:color w:val="auto"/>
                <w:sz w:val="24"/>
                <w:szCs w:val="24"/>
              </w:rPr>
              <w:t>Телеуця Олександріна Георгіївна</w:t>
            </w:r>
          </w:p>
        </w:tc>
        <w:tc>
          <w:tcPr>
            <w:tcW w:w="1814" w:type="dxa"/>
            <w:vMerge/>
            <w:vAlign w:val="center"/>
          </w:tcPr>
          <w:p w:rsidR="006336A9" w:rsidRPr="00B84864" w:rsidRDefault="006336A9" w:rsidP="00BE0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  <w:vMerge/>
            <w:vAlign w:val="center"/>
          </w:tcPr>
          <w:p w:rsidR="006336A9" w:rsidRPr="00B84864" w:rsidRDefault="006336A9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36A9" w:rsidRPr="00B84864" w:rsidTr="00BE0A21">
        <w:tc>
          <w:tcPr>
            <w:tcW w:w="567" w:type="dxa"/>
          </w:tcPr>
          <w:p w:rsidR="006336A9" w:rsidRPr="00B84864" w:rsidRDefault="006336A9" w:rsidP="00DD4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67" w:type="dxa"/>
            <w:vAlign w:val="center"/>
          </w:tcPr>
          <w:p w:rsidR="006336A9" w:rsidRPr="00B84864" w:rsidRDefault="006336A9" w:rsidP="001A5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08" w:type="dxa"/>
            <w:vAlign w:val="center"/>
          </w:tcPr>
          <w:p w:rsidR="006336A9" w:rsidRPr="00B84864" w:rsidRDefault="006336A9" w:rsidP="001A503A">
            <w:pPr>
              <w:pStyle w:val="11"/>
              <w:rPr>
                <w:color w:val="auto"/>
                <w:sz w:val="24"/>
                <w:szCs w:val="24"/>
              </w:rPr>
            </w:pPr>
            <w:r w:rsidRPr="00B84864">
              <w:rPr>
                <w:color w:val="auto"/>
                <w:sz w:val="24"/>
                <w:szCs w:val="24"/>
              </w:rPr>
              <w:t>Севастьян Кетелін Євгенович</w:t>
            </w:r>
          </w:p>
        </w:tc>
        <w:tc>
          <w:tcPr>
            <w:tcW w:w="1814" w:type="dxa"/>
            <w:vAlign w:val="center"/>
          </w:tcPr>
          <w:p w:rsidR="006336A9" w:rsidRPr="00B84864" w:rsidRDefault="006336A9" w:rsidP="00BE0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9-Б</w:t>
            </w:r>
          </w:p>
        </w:tc>
        <w:tc>
          <w:tcPr>
            <w:tcW w:w="1814" w:type="dxa"/>
            <w:vAlign w:val="center"/>
          </w:tcPr>
          <w:p w:rsidR="006336A9" w:rsidRPr="00B84864" w:rsidRDefault="006336A9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Севастіян Н.Ф.</w:t>
            </w:r>
          </w:p>
        </w:tc>
      </w:tr>
      <w:tr w:rsidR="006336A9" w:rsidRPr="00B84864" w:rsidTr="00BE0A21">
        <w:tc>
          <w:tcPr>
            <w:tcW w:w="567" w:type="dxa"/>
          </w:tcPr>
          <w:p w:rsidR="006336A9" w:rsidRPr="00B84864" w:rsidRDefault="006336A9" w:rsidP="00DD4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67" w:type="dxa"/>
            <w:vMerge w:val="restart"/>
            <w:vAlign w:val="center"/>
          </w:tcPr>
          <w:p w:rsidR="006336A9" w:rsidRPr="00B84864" w:rsidRDefault="006336A9" w:rsidP="001A5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08" w:type="dxa"/>
            <w:vAlign w:val="center"/>
          </w:tcPr>
          <w:p w:rsidR="006336A9" w:rsidRPr="00B84864" w:rsidRDefault="006336A9" w:rsidP="001A503A">
            <w:pPr>
              <w:pStyle w:val="11"/>
              <w:rPr>
                <w:color w:val="auto"/>
                <w:sz w:val="24"/>
                <w:szCs w:val="24"/>
              </w:rPr>
            </w:pPr>
            <w:r w:rsidRPr="00B84864">
              <w:rPr>
                <w:color w:val="auto"/>
                <w:sz w:val="24"/>
                <w:szCs w:val="24"/>
              </w:rPr>
              <w:t>Добрієва Олена Федорівна</w:t>
            </w:r>
          </w:p>
        </w:tc>
        <w:tc>
          <w:tcPr>
            <w:tcW w:w="1814" w:type="dxa"/>
            <w:vMerge w:val="restart"/>
            <w:vAlign w:val="center"/>
          </w:tcPr>
          <w:p w:rsidR="006336A9" w:rsidRPr="00B84864" w:rsidRDefault="006336A9" w:rsidP="00BE0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10-А</w:t>
            </w:r>
          </w:p>
        </w:tc>
        <w:tc>
          <w:tcPr>
            <w:tcW w:w="1814" w:type="dxa"/>
            <w:vMerge w:val="restart"/>
            <w:vAlign w:val="center"/>
          </w:tcPr>
          <w:p w:rsidR="006336A9" w:rsidRPr="00B84864" w:rsidRDefault="006336A9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Морару П. Н.</w:t>
            </w:r>
          </w:p>
        </w:tc>
      </w:tr>
      <w:tr w:rsidR="006336A9" w:rsidRPr="00B84864" w:rsidTr="00BE0A21">
        <w:tc>
          <w:tcPr>
            <w:tcW w:w="567" w:type="dxa"/>
          </w:tcPr>
          <w:p w:rsidR="006336A9" w:rsidRPr="00B84864" w:rsidRDefault="006336A9" w:rsidP="00DD4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567" w:type="dxa"/>
            <w:vMerge/>
            <w:vAlign w:val="center"/>
          </w:tcPr>
          <w:p w:rsidR="006336A9" w:rsidRPr="00B84864" w:rsidRDefault="006336A9" w:rsidP="001A5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8" w:type="dxa"/>
            <w:vAlign w:val="center"/>
          </w:tcPr>
          <w:p w:rsidR="006336A9" w:rsidRPr="00B84864" w:rsidRDefault="006336A9" w:rsidP="001A503A">
            <w:pPr>
              <w:pStyle w:val="11"/>
              <w:rPr>
                <w:color w:val="auto"/>
                <w:sz w:val="24"/>
                <w:szCs w:val="24"/>
              </w:rPr>
            </w:pPr>
            <w:r w:rsidRPr="00B84864">
              <w:rPr>
                <w:color w:val="auto"/>
                <w:sz w:val="24"/>
                <w:szCs w:val="24"/>
              </w:rPr>
              <w:t>Марку Владислав Федорович</w:t>
            </w:r>
          </w:p>
        </w:tc>
        <w:tc>
          <w:tcPr>
            <w:tcW w:w="1814" w:type="dxa"/>
            <w:vMerge/>
            <w:vAlign w:val="center"/>
          </w:tcPr>
          <w:p w:rsidR="006336A9" w:rsidRPr="00B84864" w:rsidRDefault="006336A9" w:rsidP="00BE0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  <w:vMerge/>
            <w:vAlign w:val="center"/>
          </w:tcPr>
          <w:p w:rsidR="006336A9" w:rsidRPr="00B84864" w:rsidRDefault="006336A9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36A9" w:rsidRPr="00B84864" w:rsidTr="00BE0A21">
        <w:tc>
          <w:tcPr>
            <w:tcW w:w="567" w:type="dxa"/>
          </w:tcPr>
          <w:p w:rsidR="006336A9" w:rsidRPr="00B84864" w:rsidRDefault="006336A9" w:rsidP="00DD4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567" w:type="dxa"/>
            <w:vMerge/>
            <w:vAlign w:val="center"/>
          </w:tcPr>
          <w:p w:rsidR="006336A9" w:rsidRPr="00B84864" w:rsidRDefault="006336A9" w:rsidP="001A5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8" w:type="dxa"/>
            <w:vAlign w:val="center"/>
          </w:tcPr>
          <w:p w:rsidR="006336A9" w:rsidRPr="00B84864" w:rsidRDefault="006336A9" w:rsidP="001A503A">
            <w:pPr>
              <w:pStyle w:val="11"/>
              <w:rPr>
                <w:color w:val="auto"/>
                <w:sz w:val="24"/>
                <w:szCs w:val="24"/>
              </w:rPr>
            </w:pPr>
            <w:r w:rsidRPr="00B84864">
              <w:rPr>
                <w:color w:val="auto"/>
                <w:sz w:val="24"/>
                <w:szCs w:val="24"/>
              </w:rPr>
              <w:t>Моску Давид Григорійович</w:t>
            </w:r>
          </w:p>
        </w:tc>
        <w:tc>
          <w:tcPr>
            <w:tcW w:w="1814" w:type="dxa"/>
            <w:vMerge/>
            <w:vAlign w:val="center"/>
          </w:tcPr>
          <w:p w:rsidR="006336A9" w:rsidRPr="00B84864" w:rsidRDefault="006336A9" w:rsidP="00BE0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  <w:vMerge/>
            <w:vAlign w:val="center"/>
          </w:tcPr>
          <w:p w:rsidR="006336A9" w:rsidRPr="00B84864" w:rsidRDefault="006336A9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36A9" w:rsidRPr="00B84864" w:rsidTr="00BE0A21">
        <w:tc>
          <w:tcPr>
            <w:tcW w:w="567" w:type="dxa"/>
          </w:tcPr>
          <w:p w:rsidR="006336A9" w:rsidRPr="00B84864" w:rsidRDefault="006336A9" w:rsidP="00DD4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567" w:type="dxa"/>
            <w:vAlign w:val="center"/>
          </w:tcPr>
          <w:p w:rsidR="006336A9" w:rsidRPr="00B84864" w:rsidRDefault="006336A9" w:rsidP="001A5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08" w:type="dxa"/>
            <w:vAlign w:val="center"/>
          </w:tcPr>
          <w:p w:rsidR="006336A9" w:rsidRPr="00B84864" w:rsidRDefault="006336A9" w:rsidP="001A503A">
            <w:pPr>
              <w:pStyle w:val="11"/>
              <w:rPr>
                <w:color w:val="auto"/>
                <w:sz w:val="24"/>
                <w:szCs w:val="24"/>
              </w:rPr>
            </w:pPr>
            <w:r w:rsidRPr="00B84864">
              <w:rPr>
                <w:color w:val="auto"/>
                <w:sz w:val="24"/>
                <w:szCs w:val="24"/>
              </w:rPr>
              <w:t>Морару Богдан Олегович</w:t>
            </w:r>
          </w:p>
        </w:tc>
        <w:tc>
          <w:tcPr>
            <w:tcW w:w="1814" w:type="dxa"/>
            <w:vAlign w:val="center"/>
          </w:tcPr>
          <w:p w:rsidR="006336A9" w:rsidRPr="00B84864" w:rsidRDefault="006336A9" w:rsidP="00BE0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10-Б</w:t>
            </w:r>
          </w:p>
        </w:tc>
        <w:tc>
          <w:tcPr>
            <w:tcW w:w="1814" w:type="dxa"/>
            <w:vAlign w:val="center"/>
          </w:tcPr>
          <w:p w:rsidR="006336A9" w:rsidRPr="00B84864" w:rsidRDefault="006336A9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Моску М.М.</w:t>
            </w:r>
          </w:p>
        </w:tc>
      </w:tr>
      <w:tr w:rsidR="006336A9" w:rsidRPr="00B84864" w:rsidTr="00BE0A21">
        <w:tc>
          <w:tcPr>
            <w:tcW w:w="567" w:type="dxa"/>
          </w:tcPr>
          <w:p w:rsidR="006336A9" w:rsidRPr="00B84864" w:rsidRDefault="006336A9" w:rsidP="002617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567" w:type="dxa"/>
            <w:vAlign w:val="center"/>
          </w:tcPr>
          <w:p w:rsidR="006336A9" w:rsidRPr="00B84864" w:rsidRDefault="006336A9" w:rsidP="001A5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08" w:type="dxa"/>
            <w:vAlign w:val="center"/>
          </w:tcPr>
          <w:p w:rsidR="006336A9" w:rsidRPr="00B84864" w:rsidRDefault="006336A9" w:rsidP="001A503A">
            <w:pPr>
              <w:pStyle w:val="11"/>
              <w:rPr>
                <w:color w:val="auto"/>
                <w:sz w:val="24"/>
                <w:szCs w:val="24"/>
              </w:rPr>
            </w:pPr>
            <w:r w:rsidRPr="00B84864">
              <w:rPr>
                <w:color w:val="auto"/>
                <w:sz w:val="24"/>
                <w:szCs w:val="24"/>
              </w:rPr>
              <w:t>Севастіян Олена Михайлівна</w:t>
            </w:r>
          </w:p>
        </w:tc>
        <w:tc>
          <w:tcPr>
            <w:tcW w:w="1814" w:type="dxa"/>
            <w:vAlign w:val="center"/>
          </w:tcPr>
          <w:p w:rsidR="006336A9" w:rsidRPr="00B84864" w:rsidRDefault="006336A9" w:rsidP="00BE0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11-Б</w:t>
            </w:r>
          </w:p>
        </w:tc>
        <w:tc>
          <w:tcPr>
            <w:tcW w:w="1814" w:type="dxa"/>
            <w:vAlign w:val="center"/>
          </w:tcPr>
          <w:p w:rsidR="006336A9" w:rsidRPr="00B84864" w:rsidRDefault="006336A9" w:rsidP="001A5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Спінатій К.М.</w:t>
            </w:r>
          </w:p>
        </w:tc>
      </w:tr>
    </w:tbl>
    <w:p w:rsidR="00E543B6" w:rsidRPr="00B84864" w:rsidRDefault="00E543B6" w:rsidP="001A50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31DB0" w:rsidRPr="000D4928" w:rsidRDefault="00003847" w:rsidP="001A503A">
      <w:pPr>
        <w:pStyle w:val="a3"/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>В 201</w:t>
      </w:r>
      <w:r w:rsidR="00CB3B87" w:rsidRPr="000D492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31DB0" w:rsidRPr="000D4928">
        <w:rPr>
          <w:rFonts w:ascii="Times New Roman" w:hAnsi="Times New Roman" w:cs="Times New Roman"/>
          <w:sz w:val="28"/>
          <w:szCs w:val="28"/>
          <w:lang w:val="uk-UA"/>
        </w:rPr>
        <w:t>/20</w:t>
      </w:r>
      <w:r w:rsidR="00CB3B87" w:rsidRPr="000D492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н. р. </w:t>
      </w:r>
      <w:r w:rsidR="002D6DCA" w:rsidRPr="000D4928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831DB0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уч</w:t>
      </w:r>
      <w:r w:rsidR="002D6DCA" w:rsidRPr="000D4928">
        <w:rPr>
          <w:rFonts w:ascii="Times New Roman" w:hAnsi="Times New Roman" w:cs="Times New Roman"/>
          <w:sz w:val="28"/>
          <w:szCs w:val="28"/>
          <w:lang w:val="uk-UA"/>
        </w:rPr>
        <w:t>ень</w:t>
      </w:r>
      <w:r w:rsidR="00831DB0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нагороджені Похвальними листами. </w:t>
      </w:r>
    </w:p>
    <w:p w:rsidR="00003847" w:rsidRPr="000D4928" w:rsidRDefault="00003847" w:rsidP="001A503A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>Питання про роботу з обдарованими дітьми висвітлювалися на нарадах при директорові, засіданнях педагогічних рад, засіданнях методичної ради, шкільних методичних об’єднань</w:t>
      </w:r>
      <w:r w:rsidR="00D35812" w:rsidRPr="000D49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4928" w:rsidRDefault="000220DB" w:rsidP="000D4928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Аналіз результативності виступу учнівської команди Озернянської ЗОШ на Всеукраїнських олімпіадах, конкурсах, свідчать про те, що </w:t>
      </w:r>
      <w:r w:rsidR="00003847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робота з обдарованими дітьми проводилась у школі на 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>достатньому</w:t>
      </w:r>
      <w:r w:rsidR="00003847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рівні, але є й недоліки: окремі учителі недостатньо працюють з обдарованими учнями, малий відсоток учнів 9-11 класів залучені до науково-дослідницької роботи. </w:t>
      </w:r>
    </w:p>
    <w:p w:rsidR="00ED2978" w:rsidRPr="000D4928" w:rsidRDefault="00D35812" w:rsidP="000D4928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Результативність зокрема відображається в сумлінній роботі </w:t>
      </w:r>
      <w:proofErr w:type="spellStart"/>
      <w:r w:rsidRPr="000D4928">
        <w:rPr>
          <w:rFonts w:ascii="Times New Roman" w:hAnsi="Times New Roman" w:cs="Times New Roman"/>
          <w:sz w:val="28"/>
          <w:szCs w:val="28"/>
          <w:lang w:val="uk-UA"/>
        </w:rPr>
        <w:t>вчителів-предметників</w:t>
      </w:r>
      <w:proofErr w:type="spellEnd"/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з талановитими та обдарованими учнями, яка проводиться в позаурочний час, з урахуванням особливостей дитини, з індивідуальним підходом. Це клопітка, непроста праця, яка забирає багато сил та особистого часу, але дає високі результати. </w:t>
      </w:r>
    </w:p>
    <w:p w:rsidR="00AD4D96" w:rsidRPr="000D4928" w:rsidRDefault="00AD4D96" w:rsidP="001A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зв'язку з цим,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результати участі учнів школи у ІІ та ІІІ етапах Всеукраїнських учнівських олімпіад з базових дисциплін та конкурсів, з метою підвищення рівня знань, умінь і навичок учнів з основ наук і покращення роботи з обдарованими дітьми</w:t>
      </w:r>
    </w:p>
    <w:p w:rsidR="006A78C8" w:rsidRPr="000D4928" w:rsidRDefault="006A78C8" w:rsidP="001A503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D4D96" w:rsidRPr="000D4928" w:rsidRDefault="00AD4D96" w:rsidP="000D492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НАКАЗУЮ:</w:t>
      </w:r>
    </w:p>
    <w:p w:rsidR="000220DB" w:rsidRPr="000D4928" w:rsidRDefault="000220DB" w:rsidP="001A5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1. Вчителям – </w:t>
      </w:r>
      <w:proofErr w:type="spellStart"/>
      <w:r w:rsidRPr="000D4928">
        <w:rPr>
          <w:rFonts w:ascii="Times New Roman" w:hAnsi="Times New Roman" w:cs="Times New Roman"/>
          <w:sz w:val="28"/>
          <w:szCs w:val="28"/>
          <w:lang w:val="uk-UA"/>
        </w:rPr>
        <w:t>предметникам</w:t>
      </w:r>
      <w:proofErr w:type="spellEnd"/>
      <w:r w:rsidRPr="000D492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220DB" w:rsidRPr="000D4928" w:rsidRDefault="000220DB" w:rsidP="001A5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>1.1. Продовжити роботу з виявлення та розвитку творчого потенціалу і здібностей обдарованих учнів</w:t>
      </w:r>
    </w:p>
    <w:p w:rsidR="000220DB" w:rsidRPr="000D4928" w:rsidRDefault="000220DB" w:rsidP="001A5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>1.2. Забезпечити належний рівень викладання предметів, застосовуючи ефективні методи та форми для розвитку творчих здібностей школярів</w:t>
      </w:r>
    </w:p>
    <w:p w:rsidR="000220DB" w:rsidRPr="000D4928" w:rsidRDefault="000220DB" w:rsidP="001A5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1.3. Проводити в школі масові форми роботи з обдарованими та здібними дітьми, а саме: КВК; ігрові тренінги;  турніри  кмітливих, знавців наук; </w:t>
      </w:r>
      <w:proofErr w:type="spellStart"/>
      <w:r w:rsidRPr="000D4928">
        <w:rPr>
          <w:rFonts w:ascii="Times New Roman" w:hAnsi="Times New Roman" w:cs="Times New Roman"/>
          <w:sz w:val="28"/>
          <w:szCs w:val="28"/>
          <w:lang w:val="uk-UA"/>
        </w:rPr>
        <w:t>брейн-ринги</w:t>
      </w:r>
      <w:proofErr w:type="spellEnd"/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</w:p>
    <w:p w:rsidR="000220DB" w:rsidRPr="000D4928" w:rsidRDefault="000220DB" w:rsidP="001A5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>1.4. Використовувати можливості факультативних занять для розвитку в учнів творчих здібностей.</w:t>
      </w:r>
    </w:p>
    <w:p w:rsidR="000220DB" w:rsidRPr="000D4928" w:rsidRDefault="000220DB" w:rsidP="001A5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>1.5. Залучати школярів до науково-дослідницької роботи в МАН</w:t>
      </w:r>
    </w:p>
    <w:p w:rsidR="000220DB" w:rsidRPr="000D4928" w:rsidRDefault="000220DB" w:rsidP="002A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Відмітити результативну роботу з обдарованими учнями наступних учителів Запорожан </w:t>
      </w:r>
      <w:r w:rsidR="002A15AB">
        <w:rPr>
          <w:rFonts w:ascii="Times New Roman" w:hAnsi="Times New Roman" w:cs="Times New Roman"/>
          <w:sz w:val="28"/>
          <w:szCs w:val="28"/>
          <w:lang w:val="uk-UA"/>
        </w:rPr>
        <w:t xml:space="preserve">Р.О., </w:t>
      </w:r>
      <w:proofErr w:type="spellStart"/>
      <w:r w:rsidR="002A15AB">
        <w:rPr>
          <w:rFonts w:ascii="Times New Roman" w:hAnsi="Times New Roman" w:cs="Times New Roman"/>
          <w:sz w:val="28"/>
          <w:szCs w:val="28"/>
          <w:lang w:val="uk-UA"/>
        </w:rPr>
        <w:t>Кильчик</w:t>
      </w:r>
      <w:proofErr w:type="spellEnd"/>
      <w:r w:rsidR="002A15AB">
        <w:rPr>
          <w:rFonts w:ascii="Times New Roman" w:hAnsi="Times New Roman" w:cs="Times New Roman"/>
          <w:sz w:val="28"/>
          <w:szCs w:val="28"/>
          <w:lang w:val="uk-UA"/>
        </w:rPr>
        <w:t xml:space="preserve"> О.С., </w:t>
      </w:r>
      <w:proofErr w:type="spellStart"/>
      <w:r w:rsidR="002A15AB">
        <w:rPr>
          <w:rFonts w:ascii="Times New Roman" w:hAnsi="Times New Roman" w:cs="Times New Roman"/>
          <w:sz w:val="28"/>
          <w:szCs w:val="28"/>
          <w:lang w:val="uk-UA"/>
        </w:rPr>
        <w:t>Дякону</w:t>
      </w:r>
      <w:proofErr w:type="spellEnd"/>
      <w:r w:rsidR="002A15AB">
        <w:rPr>
          <w:rFonts w:ascii="Times New Roman" w:hAnsi="Times New Roman" w:cs="Times New Roman"/>
          <w:sz w:val="28"/>
          <w:szCs w:val="28"/>
          <w:lang w:val="uk-UA"/>
        </w:rPr>
        <w:t xml:space="preserve"> М.П.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A15AB">
        <w:rPr>
          <w:rFonts w:ascii="Times New Roman" w:hAnsi="Times New Roman" w:cs="Times New Roman"/>
          <w:sz w:val="28"/>
          <w:szCs w:val="28"/>
          <w:lang w:val="uk-UA"/>
        </w:rPr>
        <w:t>Телеуці</w:t>
      </w:r>
      <w:proofErr w:type="spellEnd"/>
      <w:r w:rsidR="002A15AB">
        <w:rPr>
          <w:rFonts w:ascii="Times New Roman" w:hAnsi="Times New Roman" w:cs="Times New Roman"/>
          <w:sz w:val="28"/>
          <w:szCs w:val="28"/>
          <w:lang w:val="uk-UA"/>
        </w:rPr>
        <w:t xml:space="preserve"> А.В., </w:t>
      </w:r>
      <w:proofErr w:type="spellStart"/>
      <w:r w:rsidR="002A15AB">
        <w:rPr>
          <w:rFonts w:ascii="Times New Roman" w:hAnsi="Times New Roman" w:cs="Times New Roman"/>
          <w:sz w:val="28"/>
          <w:szCs w:val="28"/>
          <w:lang w:val="uk-UA"/>
        </w:rPr>
        <w:t>Гергі</w:t>
      </w:r>
      <w:proofErr w:type="spellEnd"/>
      <w:r w:rsidR="002A15AB">
        <w:rPr>
          <w:rFonts w:ascii="Times New Roman" w:hAnsi="Times New Roman" w:cs="Times New Roman"/>
          <w:sz w:val="28"/>
          <w:szCs w:val="28"/>
          <w:lang w:val="uk-UA"/>
        </w:rPr>
        <w:t xml:space="preserve"> А.М., </w:t>
      </w:r>
      <w:proofErr w:type="spellStart"/>
      <w:r w:rsidR="002A15AB">
        <w:rPr>
          <w:rFonts w:ascii="Times New Roman" w:hAnsi="Times New Roman" w:cs="Times New Roman"/>
          <w:sz w:val="28"/>
          <w:szCs w:val="28"/>
          <w:lang w:val="uk-UA"/>
        </w:rPr>
        <w:t>Севастіян</w:t>
      </w:r>
      <w:proofErr w:type="spellEnd"/>
      <w:r w:rsidR="002A15AB">
        <w:rPr>
          <w:rFonts w:ascii="Times New Roman" w:hAnsi="Times New Roman" w:cs="Times New Roman"/>
          <w:sz w:val="28"/>
          <w:szCs w:val="28"/>
          <w:lang w:val="uk-UA"/>
        </w:rPr>
        <w:t xml:space="preserve"> А.П.</w:t>
      </w:r>
    </w:p>
    <w:p w:rsidR="000220DB" w:rsidRPr="000D4928" w:rsidRDefault="000220DB" w:rsidP="001A50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3. Керівникам ШМО </w:t>
      </w:r>
      <w:r w:rsidRPr="000D4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залучити до виступів на засіданнях ШМО з презентацією свого досвіду роботи вчителів, які забезпечують найкращу результативність підготовки учнів до олімпіад, конкурсів, МАН.</w:t>
      </w:r>
    </w:p>
    <w:p w:rsidR="000220DB" w:rsidRPr="000D4928" w:rsidRDefault="000220DB" w:rsidP="001A50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0D4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4. </w:t>
      </w:r>
      <w:r w:rsidRPr="000D492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цього на</w:t>
      </w:r>
      <w:r w:rsidRPr="000D4928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казу 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>покласти на заступника директо</w:t>
      </w:r>
      <w:r w:rsidR="000F1E32" w:rsidRPr="000D4928">
        <w:rPr>
          <w:rFonts w:ascii="Times New Roman" w:hAnsi="Times New Roman" w:cs="Times New Roman"/>
          <w:sz w:val="28"/>
          <w:szCs w:val="28"/>
          <w:lang w:val="uk-UA"/>
        </w:rPr>
        <w:t>ра з навчально-виховної роботи Чудіна О.Г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1E32" w:rsidRPr="000D4928" w:rsidRDefault="000F1E32" w:rsidP="001A50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220DB" w:rsidRDefault="000220DB" w:rsidP="001A50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Директор школи </w:t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4928"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     </w:t>
      </w:r>
      <w:r w:rsidR="000F1E32" w:rsidRPr="000D4928">
        <w:rPr>
          <w:rFonts w:ascii="Times New Roman" w:hAnsi="Times New Roman" w:cs="Times New Roman"/>
          <w:sz w:val="28"/>
          <w:szCs w:val="28"/>
          <w:lang w:val="uk-UA"/>
        </w:rPr>
        <w:t xml:space="preserve">О.Ф. </w:t>
      </w:r>
      <w:proofErr w:type="spellStart"/>
      <w:r w:rsidR="000F1E32" w:rsidRPr="000D4928">
        <w:rPr>
          <w:rFonts w:ascii="Times New Roman" w:hAnsi="Times New Roman" w:cs="Times New Roman"/>
          <w:sz w:val="28"/>
          <w:szCs w:val="28"/>
          <w:lang w:val="uk-UA"/>
        </w:rPr>
        <w:t>Тельпіз</w:t>
      </w:r>
      <w:proofErr w:type="spellEnd"/>
    </w:p>
    <w:p w:rsidR="002A15AB" w:rsidRDefault="002A15AB" w:rsidP="002A15A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5AB" w:rsidRPr="002A15AB" w:rsidRDefault="002A15AB" w:rsidP="002A15AB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15AB">
        <w:rPr>
          <w:rFonts w:ascii="Times New Roman" w:hAnsi="Times New Roman" w:cs="Times New Roman"/>
          <w:sz w:val="28"/>
          <w:szCs w:val="28"/>
          <w:lang w:val="uk-UA"/>
        </w:rPr>
        <w:t>З наказом ознайомленні:</w:t>
      </w:r>
    </w:p>
    <w:p w:rsidR="002A15AB" w:rsidRPr="002A15AB" w:rsidRDefault="002A15AB" w:rsidP="002A15AB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  <w:lang w:val="ro-RO"/>
        </w:rPr>
      </w:pPr>
    </w:p>
    <w:p w:rsidR="002A15AB" w:rsidRPr="002A15AB" w:rsidRDefault="002A15AB" w:rsidP="002A15AB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15AB">
        <w:rPr>
          <w:rFonts w:ascii="Times New Roman" w:hAnsi="Times New Roman" w:cs="Times New Roman"/>
          <w:sz w:val="28"/>
          <w:szCs w:val="28"/>
          <w:lang w:val="uk-UA"/>
        </w:rPr>
        <w:t xml:space="preserve">__________ </w:t>
      </w:r>
      <w:proofErr w:type="spellStart"/>
      <w:r w:rsidRPr="002A15AB">
        <w:rPr>
          <w:rFonts w:ascii="Times New Roman" w:hAnsi="Times New Roman" w:cs="Times New Roman"/>
          <w:sz w:val="28"/>
          <w:szCs w:val="28"/>
          <w:lang w:val="uk-UA"/>
        </w:rPr>
        <w:t>Тарай</w:t>
      </w:r>
      <w:proofErr w:type="spellEnd"/>
      <w:r w:rsidRPr="002A15AB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2A15AB" w:rsidRPr="002A15AB" w:rsidRDefault="002A15AB" w:rsidP="002A15AB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15AB">
        <w:rPr>
          <w:rFonts w:ascii="Times New Roman" w:hAnsi="Times New Roman" w:cs="Times New Roman"/>
          <w:sz w:val="28"/>
          <w:szCs w:val="28"/>
          <w:lang w:val="uk-UA"/>
        </w:rPr>
        <w:t xml:space="preserve">__________ </w:t>
      </w:r>
      <w:proofErr w:type="spellStart"/>
      <w:r w:rsidRPr="002A15AB">
        <w:rPr>
          <w:rFonts w:ascii="Times New Roman" w:hAnsi="Times New Roman" w:cs="Times New Roman"/>
          <w:sz w:val="28"/>
          <w:szCs w:val="28"/>
          <w:lang w:val="uk-UA"/>
        </w:rPr>
        <w:t>Чудін</w:t>
      </w:r>
      <w:proofErr w:type="spellEnd"/>
      <w:r w:rsidRPr="002A15AB">
        <w:rPr>
          <w:rFonts w:ascii="Times New Roman" w:hAnsi="Times New Roman" w:cs="Times New Roman"/>
          <w:sz w:val="28"/>
          <w:szCs w:val="28"/>
          <w:lang w:val="uk-UA"/>
        </w:rPr>
        <w:t xml:space="preserve"> О.Г.</w:t>
      </w:r>
    </w:p>
    <w:p w:rsidR="002A15AB" w:rsidRPr="002A15AB" w:rsidRDefault="002A15AB" w:rsidP="002A15AB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  <w:lang w:val="uk-UA"/>
        </w:rPr>
      </w:pPr>
      <w:r w:rsidRPr="002A15AB">
        <w:rPr>
          <w:rFonts w:ascii="Times New Roman" w:hAnsi="Times New Roman" w:cs="Times New Roman"/>
          <w:sz w:val="28"/>
          <w:szCs w:val="28"/>
          <w:lang w:val="uk-UA"/>
        </w:rPr>
        <w:t xml:space="preserve">__________ </w:t>
      </w:r>
      <w:proofErr w:type="spellStart"/>
      <w:r w:rsidRPr="002A15AB">
        <w:rPr>
          <w:rFonts w:ascii="Times New Roman" w:hAnsi="Times New Roman" w:cs="Times New Roman"/>
          <w:sz w:val="28"/>
          <w:szCs w:val="28"/>
          <w:lang w:val="uk-UA"/>
        </w:rPr>
        <w:t>Мартинчук</w:t>
      </w:r>
      <w:proofErr w:type="spellEnd"/>
      <w:r w:rsidRPr="002A15AB">
        <w:rPr>
          <w:rFonts w:ascii="Times New Roman" w:hAnsi="Times New Roman" w:cs="Times New Roman"/>
          <w:sz w:val="28"/>
          <w:szCs w:val="28"/>
          <w:lang w:val="uk-UA"/>
        </w:rPr>
        <w:t xml:space="preserve"> С.П.</w:t>
      </w:r>
    </w:p>
    <w:p w:rsidR="002A15AB" w:rsidRPr="002A15AB" w:rsidRDefault="002A15AB" w:rsidP="002A15AB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  <w:lang w:val="uk-UA"/>
        </w:rPr>
      </w:pPr>
      <w:r w:rsidRPr="002A15AB">
        <w:rPr>
          <w:rFonts w:ascii="Times New Roman" w:hAnsi="Times New Roman" w:cs="Times New Roman"/>
          <w:sz w:val="28"/>
          <w:szCs w:val="28"/>
          <w:lang w:val="uk-UA"/>
        </w:rPr>
        <w:t xml:space="preserve">__________ </w:t>
      </w:r>
      <w:proofErr w:type="spellStart"/>
      <w:r w:rsidRPr="002A15AB">
        <w:rPr>
          <w:rFonts w:ascii="Times New Roman" w:hAnsi="Times New Roman" w:cs="Times New Roman"/>
          <w:sz w:val="28"/>
          <w:szCs w:val="28"/>
          <w:lang w:val="uk-UA"/>
        </w:rPr>
        <w:t>Телеуця</w:t>
      </w:r>
      <w:proofErr w:type="spellEnd"/>
      <w:r w:rsidRPr="002A15AB"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p w:rsidR="002A15AB" w:rsidRDefault="002A15AB" w:rsidP="002A15AB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15AB">
        <w:rPr>
          <w:rFonts w:ascii="Times New Roman" w:hAnsi="Times New Roman" w:cs="Times New Roman"/>
          <w:sz w:val="28"/>
          <w:szCs w:val="28"/>
          <w:lang w:val="uk-UA"/>
        </w:rPr>
        <w:t xml:space="preserve">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Гергі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А.М.</w:t>
      </w:r>
    </w:p>
    <w:p w:rsidR="002A15AB" w:rsidRDefault="002A15AB" w:rsidP="002A15AB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Севастіян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А.П.</w:t>
      </w:r>
    </w:p>
    <w:p w:rsidR="002A15AB" w:rsidRDefault="002A15AB" w:rsidP="002A15AB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Запорожан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Р.О.</w:t>
      </w:r>
    </w:p>
    <w:p w:rsidR="002A15AB" w:rsidRDefault="002A15AB" w:rsidP="002A15AB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 </w:t>
      </w:r>
      <w:proofErr w:type="spellStart"/>
      <w:r w:rsidR="00B62A94">
        <w:rPr>
          <w:rFonts w:ascii="Times New Roman" w:hAnsi="Times New Roman" w:cs="Times New Roman"/>
          <w:sz w:val="28"/>
          <w:szCs w:val="28"/>
          <w:lang w:val="uk-UA"/>
        </w:rPr>
        <w:t>Кильчик</w:t>
      </w:r>
      <w:proofErr w:type="spellEnd"/>
      <w:r w:rsidR="00B62A94">
        <w:rPr>
          <w:rFonts w:ascii="Times New Roman" w:hAnsi="Times New Roman" w:cs="Times New Roman"/>
          <w:sz w:val="28"/>
          <w:szCs w:val="28"/>
          <w:lang w:val="uk-UA"/>
        </w:rPr>
        <w:t xml:space="preserve"> О.С.</w:t>
      </w:r>
    </w:p>
    <w:p w:rsidR="00B62A94" w:rsidRDefault="00B62A94" w:rsidP="002A15AB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Дякону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М.П.</w:t>
      </w:r>
    </w:p>
    <w:p w:rsidR="00B62A94" w:rsidRPr="002A15AB" w:rsidRDefault="00B62A94" w:rsidP="002A15AB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2A15AB" w:rsidRPr="00FF168D" w:rsidRDefault="002A15AB" w:rsidP="002A15AB">
      <w:pPr>
        <w:rPr>
          <w:lang w:val="uk-UA"/>
        </w:rPr>
      </w:pPr>
    </w:p>
    <w:p w:rsidR="002A15AB" w:rsidRPr="000D4928" w:rsidRDefault="002A15AB" w:rsidP="001A50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A15AB" w:rsidRPr="000D4928" w:rsidSect="00B84864">
      <w:foot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124" w:rsidRDefault="00D15124" w:rsidP="00B26BF9">
      <w:pPr>
        <w:spacing w:after="0" w:line="240" w:lineRule="auto"/>
      </w:pPr>
      <w:r>
        <w:separator/>
      </w:r>
    </w:p>
  </w:endnote>
  <w:endnote w:type="continuationSeparator" w:id="0">
    <w:p w:rsidR="00D15124" w:rsidRDefault="00D15124" w:rsidP="00B2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2448"/>
      <w:docPartObj>
        <w:docPartGallery w:val="Page Numbers (Bottom of Page)"/>
        <w:docPartUnique/>
      </w:docPartObj>
    </w:sdtPr>
    <w:sdtEndPr/>
    <w:sdtContent>
      <w:p w:rsidR="00EE439B" w:rsidRDefault="005227C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A9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E439B" w:rsidRDefault="00EE43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124" w:rsidRDefault="00D15124" w:rsidP="00B26BF9">
      <w:pPr>
        <w:spacing w:after="0" w:line="240" w:lineRule="auto"/>
      </w:pPr>
      <w:r>
        <w:separator/>
      </w:r>
    </w:p>
  </w:footnote>
  <w:footnote w:type="continuationSeparator" w:id="0">
    <w:p w:rsidR="00D15124" w:rsidRDefault="00D15124" w:rsidP="00B26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7F2E"/>
    <w:multiLevelType w:val="hybridMultilevel"/>
    <w:tmpl w:val="A1BE7A68"/>
    <w:lvl w:ilvl="0" w:tplc="37C4C93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03DDB"/>
    <w:multiLevelType w:val="hybridMultilevel"/>
    <w:tmpl w:val="7D3CDD2A"/>
    <w:lvl w:ilvl="0" w:tplc="F620DD84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3FF4304"/>
    <w:multiLevelType w:val="hybridMultilevel"/>
    <w:tmpl w:val="594E5F18"/>
    <w:lvl w:ilvl="0" w:tplc="BD585DB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57840F6"/>
    <w:multiLevelType w:val="hybridMultilevel"/>
    <w:tmpl w:val="DEEA32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43AC9"/>
    <w:multiLevelType w:val="hybridMultilevel"/>
    <w:tmpl w:val="EF82DA32"/>
    <w:lvl w:ilvl="0" w:tplc="F620DD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1CC3BCE"/>
    <w:multiLevelType w:val="hybridMultilevel"/>
    <w:tmpl w:val="2DFA2038"/>
    <w:lvl w:ilvl="0" w:tplc="BD585DB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23BE5D0C"/>
    <w:multiLevelType w:val="hybridMultilevel"/>
    <w:tmpl w:val="FD425DB6"/>
    <w:lvl w:ilvl="0" w:tplc="97366924"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96F44"/>
    <w:multiLevelType w:val="hybridMultilevel"/>
    <w:tmpl w:val="BC8E281C"/>
    <w:lvl w:ilvl="0" w:tplc="BD585DB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E022B97"/>
    <w:multiLevelType w:val="hybridMultilevel"/>
    <w:tmpl w:val="2F4CE140"/>
    <w:lvl w:ilvl="0" w:tplc="27426AF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F226685"/>
    <w:multiLevelType w:val="hybridMultilevel"/>
    <w:tmpl w:val="B600925A"/>
    <w:lvl w:ilvl="0" w:tplc="F620DD84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30265554"/>
    <w:multiLevelType w:val="hybridMultilevel"/>
    <w:tmpl w:val="590E00F2"/>
    <w:lvl w:ilvl="0" w:tplc="F620DD84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38072A4D"/>
    <w:multiLevelType w:val="hybridMultilevel"/>
    <w:tmpl w:val="A0D807F0"/>
    <w:lvl w:ilvl="0" w:tplc="37C4C936">
      <w:start w:val="1"/>
      <w:numFmt w:val="bullet"/>
      <w:lvlText w:val="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1D70C59"/>
    <w:multiLevelType w:val="hybridMultilevel"/>
    <w:tmpl w:val="CC5C97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88B2F66"/>
    <w:multiLevelType w:val="multilevel"/>
    <w:tmpl w:val="C3BA4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5BB44ACD"/>
    <w:multiLevelType w:val="hybridMultilevel"/>
    <w:tmpl w:val="41082B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56F3D"/>
    <w:multiLevelType w:val="hybridMultilevel"/>
    <w:tmpl w:val="7F3495B8"/>
    <w:lvl w:ilvl="0" w:tplc="F4FE58FA">
      <w:start w:val="1"/>
      <w:numFmt w:val="bullet"/>
      <w:lvlText w:val="•"/>
      <w:lvlJc w:val="left"/>
      <w:pPr>
        <w:ind w:left="86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BE80102"/>
    <w:multiLevelType w:val="hybridMultilevel"/>
    <w:tmpl w:val="922AD8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8573FE"/>
    <w:multiLevelType w:val="multilevel"/>
    <w:tmpl w:val="ED883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55637A8"/>
    <w:multiLevelType w:val="hybridMultilevel"/>
    <w:tmpl w:val="E26A8A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80698F"/>
    <w:multiLevelType w:val="hybridMultilevel"/>
    <w:tmpl w:val="26C240D8"/>
    <w:lvl w:ilvl="0" w:tplc="BF66651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7"/>
  </w:num>
  <w:num w:numId="5">
    <w:abstractNumId w:val="19"/>
  </w:num>
  <w:num w:numId="6">
    <w:abstractNumId w:val="4"/>
  </w:num>
  <w:num w:numId="7">
    <w:abstractNumId w:val="10"/>
  </w:num>
  <w:num w:numId="8">
    <w:abstractNumId w:val="9"/>
  </w:num>
  <w:num w:numId="9">
    <w:abstractNumId w:val="1"/>
  </w:num>
  <w:num w:numId="10">
    <w:abstractNumId w:val="7"/>
  </w:num>
  <w:num w:numId="11">
    <w:abstractNumId w:val="2"/>
  </w:num>
  <w:num w:numId="12">
    <w:abstractNumId w:val="5"/>
  </w:num>
  <w:num w:numId="13">
    <w:abstractNumId w:val="18"/>
  </w:num>
  <w:num w:numId="14">
    <w:abstractNumId w:val="16"/>
  </w:num>
  <w:num w:numId="15">
    <w:abstractNumId w:val="14"/>
  </w:num>
  <w:num w:numId="16">
    <w:abstractNumId w:val="12"/>
  </w:num>
  <w:num w:numId="17">
    <w:abstractNumId w:val="3"/>
  </w:num>
  <w:num w:numId="18">
    <w:abstractNumId w:val="8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D96"/>
    <w:rsid w:val="00003847"/>
    <w:rsid w:val="000039B5"/>
    <w:rsid w:val="00006207"/>
    <w:rsid w:val="0000624E"/>
    <w:rsid w:val="00010185"/>
    <w:rsid w:val="000122FA"/>
    <w:rsid w:val="000220DB"/>
    <w:rsid w:val="000270FC"/>
    <w:rsid w:val="000368D9"/>
    <w:rsid w:val="00037667"/>
    <w:rsid w:val="000433B9"/>
    <w:rsid w:val="00043E9D"/>
    <w:rsid w:val="0004710F"/>
    <w:rsid w:val="00065DDC"/>
    <w:rsid w:val="00074600"/>
    <w:rsid w:val="00085339"/>
    <w:rsid w:val="0008602F"/>
    <w:rsid w:val="00091ADC"/>
    <w:rsid w:val="00097731"/>
    <w:rsid w:val="000A16C2"/>
    <w:rsid w:val="000A6A92"/>
    <w:rsid w:val="000B03AC"/>
    <w:rsid w:val="000B0827"/>
    <w:rsid w:val="000B66C4"/>
    <w:rsid w:val="000C3933"/>
    <w:rsid w:val="000C5342"/>
    <w:rsid w:val="000D32C7"/>
    <w:rsid w:val="000D3D1E"/>
    <w:rsid w:val="000D4928"/>
    <w:rsid w:val="000D5A6F"/>
    <w:rsid w:val="000E1F7F"/>
    <w:rsid w:val="000F1E32"/>
    <w:rsid w:val="00106B71"/>
    <w:rsid w:val="00113EAF"/>
    <w:rsid w:val="0011729E"/>
    <w:rsid w:val="0014350A"/>
    <w:rsid w:val="00146F68"/>
    <w:rsid w:val="0015062C"/>
    <w:rsid w:val="00152CB3"/>
    <w:rsid w:val="00157858"/>
    <w:rsid w:val="00163EE7"/>
    <w:rsid w:val="00165D2E"/>
    <w:rsid w:val="0016705A"/>
    <w:rsid w:val="00172200"/>
    <w:rsid w:val="001745BA"/>
    <w:rsid w:val="00184C95"/>
    <w:rsid w:val="00184D4C"/>
    <w:rsid w:val="001A4DCF"/>
    <w:rsid w:val="001A503A"/>
    <w:rsid w:val="001B4EDD"/>
    <w:rsid w:val="001C28B4"/>
    <w:rsid w:val="001C7CA1"/>
    <w:rsid w:val="001D712B"/>
    <w:rsid w:val="001F21BB"/>
    <w:rsid w:val="001F5975"/>
    <w:rsid w:val="001F7C10"/>
    <w:rsid w:val="00216972"/>
    <w:rsid w:val="002200FA"/>
    <w:rsid w:val="00225A98"/>
    <w:rsid w:val="00230873"/>
    <w:rsid w:val="0024450A"/>
    <w:rsid w:val="002755C1"/>
    <w:rsid w:val="00286E83"/>
    <w:rsid w:val="002A15AB"/>
    <w:rsid w:val="002B508B"/>
    <w:rsid w:val="002C1056"/>
    <w:rsid w:val="002C2524"/>
    <w:rsid w:val="002D0CC1"/>
    <w:rsid w:val="002D6DCA"/>
    <w:rsid w:val="002F289E"/>
    <w:rsid w:val="002F7787"/>
    <w:rsid w:val="00301AF4"/>
    <w:rsid w:val="00304030"/>
    <w:rsid w:val="0031377A"/>
    <w:rsid w:val="00314C28"/>
    <w:rsid w:val="003207C2"/>
    <w:rsid w:val="00322C45"/>
    <w:rsid w:val="00323CCA"/>
    <w:rsid w:val="0032622A"/>
    <w:rsid w:val="00354F75"/>
    <w:rsid w:val="003567CD"/>
    <w:rsid w:val="00357254"/>
    <w:rsid w:val="003650AF"/>
    <w:rsid w:val="00370257"/>
    <w:rsid w:val="00370F8E"/>
    <w:rsid w:val="003767C0"/>
    <w:rsid w:val="00380EF2"/>
    <w:rsid w:val="003A22FB"/>
    <w:rsid w:val="003A2DF3"/>
    <w:rsid w:val="003B7672"/>
    <w:rsid w:val="003C1629"/>
    <w:rsid w:val="003C42F4"/>
    <w:rsid w:val="003C6D68"/>
    <w:rsid w:val="003D60EC"/>
    <w:rsid w:val="003E5B71"/>
    <w:rsid w:val="00405D62"/>
    <w:rsid w:val="00407E3D"/>
    <w:rsid w:val="00410D29"/>
    <w:rsid w:val="0041273C"/>
    <w:rsid w:val="00434B59"/>
    <w:rsid w:val="00435734"/>
    <w:rsid w:val="00442728"/>
    <w:rsid w:val="004461A8"/>
    <w:rsid w:val="004477A1"/>
    <w:rsid w:val="00456C41"/>
    <w:rsid w:val="00460BB8"/>
    <w:rsid w:val="00462D77"/>
    <w:rsid w:val="004648E4"/>
    <w:rsid w:val="00467B8A"/>
    <w:rsid w:val="0047135D"/>
    <w:rsid w:val="004719AB"/>
    <w:rsid w:val="004772E0"/>
    <w:rsid w:val="00485EDE"/>
    <w:rsid w:val="004A466B"/>
    <w:rsid w:val="004B1517"/>
    <w:rsid w:val="004C46E0"/>
    <w:rsid w:val="004D073B"/>
    <w:rsid w:val="004D1F8C"/>
    <w:rsid w:val="004F1B3C"/>
    <w:rsid w:val="004F686A"/>
    <w:rsid w:val="00503C9F"/>
    <w:rsid w:val="00507861"/>
    <w:rsid w:val="00514635"/>
    <w:rsid w:val="005227CE"/>
    <w:rsid w:val="005524BF"/>
    <w:rsid w:val="00552FDC"/>
    <w:rsid w:val="00556635"/>
    <w:rsid w:val="005638EE"/>
    <w:rsid w:val="0056716A"/>
    <w:rsid w:val="0057263E"/>
    <w:rsid w:val="00573034"/>
    <w:rsid w:val="00575B61"/>
    <w:rsid w:val="00581573"/>
    <w:rsid w:val="00582ED1"/>
    <w:rsid w:val="00591B45"/>
    <w:rsid w:val="005A0EF8"/>
    <w:rsid w:val="005A2077"/>
    <w:rsid w:val="005A49D8"/>
    <w:rsid w:val="005A73F9"/>
    <w:rsid w:val="005D3ABA"/>
    <w:rsid w:val="005D4377"/>
    <w:rsid w:val="005E0C9F"/>
    <w:rsid w:val="005E5FEA"/>
    <w:rsid w:val="005E79F4"/>
    <w:rsid w:val="00603C2B"/>
    <w:rsid w:val="006058DB"/>
    <w:rsid w:val="00621EF0"/>
    <w:rsid w:val="006226D6"/>
    <w:rsid w:val="006308FA"/>
    <w:rsid w:val="006336A9"/>
    <w:rsid w:val="006468CB"/>
    <w:rsid w:val="00653988"/>
    <w:rsid w:val="00661B4B"/>
    <w:rsid w:val="00662B62"/>
    <w:rsid w:val="00671149"/>
    <w:rsid w:val="0069353E"/>
    <w:rsid w:val="00696189"/>
    <w:rsid w:val="006A0451"/>
    <w:rsid w:val="006A78C8"/>
    <w:rsid w:val="006A7FA1"/>
    <w:rsid w:val="006B3A3A"/>
    <w:rsid w:val="006C641C"/>
    <w:rsid w:val="006C781F"/>
    <w:rsid w:val="006D1107"/>
    <w:rsid w:val="006F57AC"/>
    <w:rsid w:val="007037FC"/>
    <w:rsid w:val="007134E7"/>
    <w:rsid w:val="007229C6"/>
    <w:rsid w:val="00730881"/>
    <w:rsid w:val="00750390"/>
    <w:rsid w:val="00767EB8"/>
    <w:rsid w:val="00790DFA"/>
    <w:rsid w:val="0079132F"/>
    <w:rsid w:val="00792406"/>
    <w:rsid w:val="007969CD"/>
    <w:rsid w:val="00796D69"/>
    <w:rsid w:val="007A66E7"/>
    <w:rsid w:val="007B1450"/>
    <w:rsid w:val="007B7667"/>
    <w:rsid w:val="007C3591"/>
    <w:rsid w:val="007D3724"/>
    <w:rsid w:val="007D645B"/>
    <w:rsid w:val="007F6C59"/>
    <w:rsid w:val="00800A3A"/>
    <w:rsid w:val="00800E05"/>
    <w:rsid w:val="00803250"/>
    <w:rsid w:val="00814AC0"/>
    <w:rsid w:val="00822002"/>
    <w:rsid w:val="0083099E"/>
    <w:rsid w:val="00831DB0"/>
    <w:rsid w:val="00843DF5"/>
    <w:rsid w:val="00845FEC"/>
    <w:rsid w:val="00857D4C"/>
    <w:rsid w:val="00870B99"/>
    <w:rsid w:val="00877119"/>
    <w:rsid w:val="008843A3"/>
    <w:rsid w:val="00887E06"/>
    <w:rsid w:val="008A2AF9"/>
    <w:rsid w:val="008A6806"/>
    <w:rsid w:val="008D0869"/>
    <w:rsid w:val="008D5AEA"/>
    <w:rsid w:val="008E4831"/>
    <w:rsid w:val="008F6205"/>
    <w:rsid w:val="00904AF5"/>
    <w:rsid w:val="00920542"/>
    <w:rsid w:val="00923825"/>
    <w:rsid w:val="009245A0"/>
    <w:rsid w:val="00926127"/>
    <w:rsid w:val="009316A8"/>
    <w:rsid w:val="00932D1B"/>
    <w:rsid w:val="0093561C"/>
    <w:rsid w:val="009409D2"/>
    <w:rsid w:val="00963B8C"/>
    <w:rsid w:val="009717D7"/>
    <w:rsid w:val="009765FC"/>
    <w:rsid w:val="00981881"/>
    <w:rsid w:val="00982E28"/>
    <w:rsid w:val="009830C5"/>
    <w:rsid w:val="00984238"/>
    <w:rsid w:val="00985AB7"/>
    <w:rsid w:val="00986ECA"/>
    <w:rsid w:val="00991F62"/>
    <w:rsid w:val="009A4764"/>
    <w:rsid w:val="009B0A2A"/>
    <w:rsid w:val="009B281C"/>
    <w:rsid w:val="009B386B"/>
    <w:rsid w:val="009C41B0"/>
    <w:rsid w:val="009C5116"/>
    <w:rsid w:val="009C5D44"/>
    <w:rsid w:val="009C64EF"/>
    <w:rsid w:val="009D52DB"/>
    <w:rsid w:val="009D7895"/>
    <w:rsid w:val="009E4DAE"/>
    <w:rsid w:val="009E5FEF"/>
    <w:rsid w:val="009E6680"/>
    <w:rsid w:val="009F7202"/>
    <w:rsid w:val="00A00946"/>
    <w:rsid w:val="00A121EB"/>
    <w:rsid w:val="00A138A8"/>
    <w:rsid w:val="00A146E8"/>
    <w:rsid w:val="00A22520"/>
    <w:rsid w:val="00A260CF"/>
    <w:rsid w:val="00A26C5D"/>
    <w:rsid w:val="00A33285"/>
    <w:rsid w:val="00A333C4"/>
    <w:rsid w:val="00A62EAE"/>
    <w:rsid w:val="00A63E7C"/>
    <w:rsid w:val="00A74C32"/>
    <w:rsid w:val="00A82F43"/>
    <w:rsid w:val="00A859D0"/>
    <w:rsid w:val="00A93043"/>
    <w:rsid w:val="00A95009"/>
    <w:rsid w:val="00AA42F6"/>
    <w:rsid w:val="00AB56BF"/>
    <w:rsid w:val="00AB5C3A"/>
    <w:rsid w:val="00AC56C8"/>
    <w:rsid w:val="00AC5E4F"/>
    <w:rsid w:val="00AD4D96"/>
    <w:rsid w:val="00AE3E34"/>
    <w:rsid w:val="00AF2EB4"/>
    <w:rsid w:val="00B005B6"/>
    <w:rsid w:val="00B0777E"/>
    <w:rsid w:val="00B215E1"/>
    <w:rsid w:val="00B26BF9"/>
    <w:rsid w:val="00B33923"/>
    <w:rsid w:val="00B34EC1"/>
    <w:rsid w:val="00B4250D"/>
    <w:rsid w:val="00B5122F"/>
    <w:rsid w:val="00B62A94"/>
    <w:rsid w:val="00B65A5B"/>
    <w:rsid w:val="00B84864"/>
    <w:rsid w:val="00B8497D"/>
    <w:rsid w:val="00B91A4C"/>
    <w:rsid w:val="00B973DD"/>
    <w:rsid w:val="00BA1FC2"/>
    <w:rsid w:val="00BA22C6"/>
    <w:rsid w:val="00BC2714"/>
    <w:rsid w:val="00BC7256"/>
    <w:rsid w:val="00BD258B"/>
    <w:rsid w:val="00BE0301"/>
    <w:rsid w:val="00BE0A21"/>
    <w:rsid w:val="00C0140C"/>
    <w:rsid w:val="00C178D8"/>
    <w:rsid w:val="00C214BB"/>
    <w:rsid w:val="00C31649"/>
    <w:rsid w:val="00C46E67"/>
    <w:rsid w:val="00C478B3"/>
    <w:rsid w:val="00C7077A"/>
    <w:rsid w:val="00C717A8"/>
    <w:rsid w:val="00C91A77"/>
    <w:rsid w:val="00C91F8D"/>
    <w:rsid w:val="00CA22D9"/>
    <w:rsid w:val="00CB3B87"/>
    <w:rsid w:val="00CC0A76"/>
    <w:rsid w:val="00CC36A0"/>
    <w:rsid w:val="00CC4264"/>
    <w:rsid w:val="00CD1FF3"/>
    <w:rsid w:val="00CD34ED"/>
    <w:rsid w:val="00CD790F"/>
    <w:rsid w:val="00CE159D"/>
    <w:rsid w:val="00CF14ED"/>
    <w:rsid w:val="00CF382D"/>
    <w:rsid w:val="00CF7B28"/>
    <w:rsid w:val="00D01B44"/>
    <w:rsid w:val="00D04F3A"/>
    <w:rsid w:val="00D13F81"/>
    <w:rsid w:val="00D15124"/>
    <w:rsid w:val="00D35812"/>
    <w:rsid w:val="00D427C9"/>
    <w:rsid w:val="00D561F3"/>
    <w:rsid w:val="00D609CA"/>
    <w:rsid w:val="00D62D73"/>
    <w:rsid w:val="00D64A79"/>
    <w:rsid w:val="00D70B17"/>
    <w:rsid w:val="00D841C3"/>
    <w:rsid w:val="00D87172"/>
    <w:rsid w:val="00D9265B"/>
    <w:rsid w:val="00DB4984"/>
    <w:rsid w:val="00DB7401"/>
    <w:rsid w:val="00DD63A7"/>
    <w:rsid w:val="00DE158C"/>
    <w:rsid w:val="00DF50D3"/>
    <w:rsid w:val="00DF6463"/>
    <w:rsid w:val="00E005CC"/>
    <w:rsid w:val="00E142B6"/>
    <w:rsid w:val="00E23005"/>
    <w:rsid w:val="00E24A3C"/>
    <w:rsid w:val="00E24B90"/>
    <w:rsid w:val="00E25D5E"/>
    <w:rsid w:val="00E37FF5"/>
    <w:rsid w:val="00E543B6"/>
    <w:rsid w:val="00E55904"/>
    <w:rsid w:val="00E56C35"/>
    <w:rsid w:val="00E57161"/>
    <w:rsid w:val="00E57BDA"/>
    <w:rsid w:val="00E6683E"/>
    <w:rsid w:val="00E668D4"/>
    <w:rsid w:val="00E709DD"/>
    <w:rsid w:val="00E95B09"/>
    <w:rsid w:val="00E978E0"/>
    <w:rsid w:val="00EA6F54"/>
    <w:rsid w:val="00EB3A21"/>
    <w:rsid w:val="00EB56C6"/>
    <w:rsid w:val="00EC3AC4"/>
    <w:rsid w:val="00EC756F"/>
    <w:rsid w:val="00ED2978"/>
    <w:rsid w:val="00EE439B"/>
    <w:rsid w:val="00EE5819"/>
    <w:rsid w:val="00F04151"/>
    <w:rsid w:val="00F15363"/>
    <w:rsid w:val="00F16254"/>
    <w:rsid w:val="00F21543"/>
    <w:rsid w:val="00F23C2E"/>
    <w:rsid w:val="00F2554E"/>
    <w:rsid w:val="00F30164"/>
    <w:rsid w:val="00F40B58"/>
    <w:rsid w:val="00F46BB0"/>
    <w:rsid w:val="00F52D0C"/>
    <w:rsid w:val="00F54050"/>
    <w:rsid w:val="00F616A5"/>
    <w:rsid w:val="00F66C00"/>
    <w:rsid w:val="00F768B8"/>
    <w:rsid w:val="00F775B7"/>
    <w:rsid w:val="00F8483D"/>
    <w:rsid w:val="00F91FB6"/>
    <w:rsid w:val="00FA34B3"/>
    <w:rsid w:val="00FA3CEE"/>
    <w:rsid w:val="00FA7FE6"/>
    <w:rsid w:val="00FB5206"/>
    <w:rsid w:val="00FB7F36"/>
    <w:rsid w:val="00FC0148"/>
    <w:rsid w:val="00FC4187"/>
    <w:rsid w:val="00FD1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D96"/>
    <w:pPr>
      <w:ind w:left="720"/>
      <w:contextualSpacing/>
    </w:pPr>
  </w:style>
  <w:style w:type="table" w:styleId="a4">
    <w:name w:val="Table Grid"/>
    <w:basedOn w:val="a1"/>
    <w:rsid w:val="00AD4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AD4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D96"/>
    <w:rPr>
      <w:rFonts w:eastAsiaTheme="minorEastAsia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AD4D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D4D96"/>
    <w:rPr>
      <w:rFonts w:eastAsiaTheme="minorEastAsia"/>
      <w:lang w:eastAsia="ru-RU"/>
    </w:rPr>
  </w:style>
  <w:style w:type="paragraph" w:customStyle="1" w:styleId="a9">
    <w:name w:val="Îáû÷íûé"/>
    <w:rsid w:val="00AD4D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uiPriority w:val="99"/>
    <w:unhideWhenUsed/>
    <w:rsid w:val="0092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CF7B28"/>
    <w:rPr>
      <w:rFonts w:ascii="Times New Roman" w:eastAsia="Times New Roman" w:hAnsi="Times New Roman" w:cs="Times New Roman"/>
      <w:b/>
      <w:bCs/>
      <w:spacing w:val="70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F7B28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2pt">
    <w:name w:val="Основной текст (3) + Интервал 2 pt"/>
    <w:basedOn w:val="a0"/>
    <w:rsid w:val="00CF7B28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CF7B28"/>
    <w:pPr>
      <w:widowControl w:val="0"/>
      <w:shd w:val="clear" w:color="auto" w:fill="FFFFFF"/>
      <w:spacing w:before="2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CF7B28"/>
    <w:pPr>
      <w:widowControl w:val="0"/>
      <w:shd w:val="clear" w:color="auto" w:fill="FFFFFF"/>
      <w:spacing w:before="60" w:after="300" w:line="0" w:lineRule="atLeast"/>
      <w:jc w:val="both"/>
    </w:pPr>
    <w:rPr>
      <w:rFonts w:ascii="Trebuchet MS" w:eastAsia="Trebuchet MS" w:hAnsi="Trebuchet MS" w:cs="Trebuchet MS"/>
      <w:b/>
      <w:bCs/>
      <w:sz w:val="19"/>
      <w:szCs w:val="19"/>
      <w:lang w:eastAsia="en-US"/>
    </w:rPr>
  </w:style>
  <w:style w:type="character" w:customStyle="1" w:styleId="FontStyle20">
    <w:name w:val="Font Style20"/>
    <w:uiPriority w:val="99"/>
    <w:rsid w:val="00354F75"/>
    <w:rPr>
      <w:rFonts w:ascii="Times New Roman" w:hAnsi="Times New Roman"/>
      <w:spacing w:val="10"/>
      <w:sz w:val="18"/>
    </w:rPr>
  </w:style>
  <w:style w:type="paragraph" w:customStyle="1" w:styleId="11">
    <w:name w:val="Стиль1"/>
    <w:basedOn w:val="ab"/>
    <w:link w:val="12"/>
    <w:autoRedefine/>
    <w:uiPriority w:val="99"/>
    <w:rsid w:val="000A16C2"/>
    <w:rPr>
      <w:rFonts w:ascii="Times New Roman" w:eastAsia="Times New Roman" w:hAnsi="Times New Roman" w:cs="Times New Roman"/>
      <w:bCs/>
      <w:color w:val="000000" w:themeColor="text1"/>
      <w:szCs w:val="20"/>
      <w:lang w:val="uk-UA" w:eastAsia="uk-UA"/>
    </w:rPr>
  </w:style>
  <w:style w:type="character" w:customStyle="1" w:styleId="12">
    <w:name w:val="Стиль1 Знак"/>
    <w:link w:val="11"/>
    <w:uiPriority w:val="99"/>
    <w:locked/>
    <w:rsid w:val="000A16C2"/>
    <w:rPr>
      <w:rFonts w:ascii="Times New Roman" w:eastAsia="Times New Roman" w:hAnsi="Times New Roman" w:cs="Times New Roman"/>
      <w:bCs/>
      <w:color w:val="000000" w:themeColor="text1"/>
      <w:szCs w:val="20"/>
      <w:lang w:val="uk-UA" w:eastAsia="uk-UA"/>
    </w:rPr>
  </w:style>
  <w:style w:type="paragraph" w:styleId="ab">
    <w:name w:val="No Spacing"/>
    <w:uiPriority w:val="1"/>
    <w:qFormat/>
    <w:rsid w:val="000A16C2"/>
    <w:pPr>
      <w:spacing w:after="0" w:line="240" w:lineRule="auto"/>
    </w:pPr>
  </w:style>
  <w:style w:type="paragraph" w:customStyle="1" w:styleId="ac">
    <w:name w:val="Стиль"/>
    <w:rsid w:val="000D49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d">
    <w:name w:val="Strong"/>
    <w:uiPriority w:val="22"/>
    <w:qFormat/>
    <w:rsid w:val="000D49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D96"/>
    <w:pPr>
      <w:ind w:left="720"/>
      <w:contextualSpacing/>
    </w:pPr>
  </w:style>
  <w:style w:type="table" w:styleId="a4">
    <w:name w:val="Table Grid"/>
    <w:basedOn w:val="a1"/>
    <w:rsid w:val="00AD4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AD4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D96"/>
    <w:rPr>
      <w:rFonts w:eastAsiaTheme="minorEastAsia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AD4D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D4D96"/>
    <w:rPr>
      <w:rFonts w:eastAsiaTheme="minorEastAsia"/>
      <w:lang w:eastAsia="ru-RU"/>
    </w:rPr>
  </w:style>
  <w:style w:type="paragraph" w:customStyle="1" w:styleId="a9">
    <w:name w:val="Îáû÷íûé"/>
    <w:rsid w:val="00AD4D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uiPriority w:val="99"/>
    <w:unhideWhenUsed/>
    <w:rsid w:val="0092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CF7B28"/>
    <w:rPr>
      <w:rFonts w:ascii="Times New Roman" w:eastAsia="Times New Roman" w:hAnsi="Times New Roman" w:cs="Times New Roman"/>
      <w:b/>
      <w:bCs/>
      <w:spacing w:val="70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F7B28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2pt">
    <w:name w:val="Основной текст (3) + Интервал 2 pt"/>
    <w:basedOn w:val="a0"/>
    <w:rsid w:val="00CF7B28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CF7B28"/>
    <w:pPr>
      <w:widowControl w:val="0"/>
      <w:shd w:val="clear" w:color="auto" w:fill="FFFFFF"/>
      <w:spacing w:before="2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CF7B28"/>
    <w:pPr>
      <w:widowControl w:val="0"/>
      <w:shd w:val="clear" w:color="auto" w:fill="FFFFFF"/>
      <w:spacing w:before="60" w:after="300" w:line="0" w:lineRule="atLeast"/>
      <w:jc w:val="both"/>
    </w:pPr>
    <w:rPr>
      <w:rFonts w:ascii="Trebuchet MS" w:eastAsia="Trebuchet MS" w:hAnsi="Trebuchet MS" w:cs="Trebuchet MS"/>
      <w:b/>
      <w:bCs/>
      <w:sz w:val="19"/>
      <w:szCs w:val="19"/>
      <w:lang w:eastAsia="en-US"/>
    </w:rPr>
  </w:style>
  <w:style w:type="character" w:customStyle="1" w:styleId="FontStyle20">
    <w:name w:val="Font Style20"/>
    <w:uiPriority w:val="99"/>
    <w:rsid w:val="00354F75"/>
    <w:rPr>
      <w:rFonts w:ascii="Times New Roman" w:hAnsi="Times New Roman"/>
      <w:spacing w:val="10"/>
      <w:sz w:val="18"/>
    </w:rPr>
  </w:style>
  <w:style w:type="paragraph" w:customStyle="1" w:styleId="11">
    <w:name w:val="Стиль1"/>
    <w:basedOn w:val="ab"/>
    <w:link w:val="12"/>
    <w:autoRedefine/>
    <w:uiPriority w:val="99"/>
    <w:rsid w:val="000A16C2"/>
    <w:rPr>
      <w:rFonts w:ascii="Times New Roman" w:eastAsia="Times New Roman" w:hAnsi="Times New Roman" w:cs="Times New Roman"/>
      <w:bCs/>
      <w:color w:val="000000" w:themeColor="text1"/>
      <w:szCs w:val="20"/>
      <w:lang w:val="uk-UA" w:eastAsia="uk-UA"/>
    </w:rPr>
  </w:style>
  <w:style w:type="character" w:customStyle="1" w:styleId="12">
    <w:name w:val="Стиль1 Знак"/>
    <w:link w:val="11"/>
    <w:uiPriority w:val="99"/>
    <w:locked/>
    <w:rsid w:val="000A16C2"/>
    <w:rPr>
      <w:rFonts w:ascii="Times New Roman" w:eastAsia="Times New Roman" w:hAnsi="Times New Roman" w:cs="Times New Roman"/>
      <w:bCs/>
      <w:color w:val="000000" w:themeColor="text1"/>
      <w:szCs w:val="20"/>
      <w:lang w:val="uk-UA" w:eastAsia="uk-UA"/>
    </w:rPr>
  </w:style>
  <w:style w:type="paragraph" w:styleId="ab">
    <w:name w:val="No Spacing"/>
    <w:uiPriority w:val="1"/>
    <w:qFormat/>
    <w:rsid w:val="000A16C2"/>
    <w:pPr>
      <w:spacing w:after="0" w:line="240" w:lineRule="auto"/>
    </w:pPr>
  </w:style>
  <w:style w:type="paragraph" w:customStyle="1" w:styleId="ac">
    <w:name w:val="Стиль"/>
    <w:rsid w:val="000D49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d">
    <w:name w:val="Strong"/>
    <w:uiPriority w:val="22"/>
    <w:qFormat/>
    <w:rsid w:val="000D49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D4E02-C8A4-4665-BC68-41E93FCF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2509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2018-06-08T11:11:00Z</cp:lastPrinted>
  <dcterms:created xsi:type="dcterms:W3CDTF">2020-07-15T10:41:00Z</dcterms:created>
  <dcterms:modified xsi:type="dcterms:W3CDTF">2020-07-15T10:41:00Z</dcterms:modified>
</cp:coreProperties>
</file>