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55" w:rsidRPr="00CB0B55" w:rsidRDefault="00CB0B55" w:rsidP="00CB0B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0B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7E19AC" wp14:editId="72ABA5BC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55" w:rsidRPr="00CB0B55" w:rsidRDefault="00CB0B55" w:rsidP="00CB0B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B0B5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CB0B55" w:rsidRPr="00CB0B55" w:rsidRDefault="00CB0B55" w:rsidP="00CB0B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B0B5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CB0B55" w:rsidRPr="00CB0B55" w:rsidRDefault="00CB0B55" w:rsidP="00CB0B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САФ’ЯНІВСЬКОЇ СІЛЬСЬКОЇ РАДИ </w:t>
      </w:r>
    </w:p>
    <w:p w:rsidR="00CB0B55" w:rsidRPr="00CB0B55" w:rsidRDefault="00CB0B55" w:rsidP="00CB0B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B55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CB0B55" w:rsidRPr="00CB0B55" w:rsidRDefault="00CB0B55" w:rsidP="00CB0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B55" w:rsidRPr="00CB0B55" w:rsidRDefault="00CB0B55" w:rsidP="00CB0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B55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CB0B55" w:rsidRDefault="0024766C" w:rsidP="00CB0B55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№48</w:t>
      </w:r>
      <w:r w:rsidR="00CB0B55"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                                          13.04.2021 р. </w:t>
      </w:r>
    </w:p>
    <w:p w:rsidR="00CB0B55" w:rsidRDefault="00CB0B55" w:rsidP="00CB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переведення учениці 1-А класу</w:t>
      </w:r>
    </w:p>
    <w:p w:rsidR="00CB0B55" w:rsidRDefault="0024766C" w:rsidP="00CB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Калдарар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Регіни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Петрівни</w:t>
      </w:r>
      <w:r w:rsidR="00CB0B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дистанційну </w:t>
      </w:r>
    </w:p>
    <w:p w:rsidR="00CB0B55" w:rsidRDefault="00CB0B55" w:rsidP="00CB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 навчання з 14.04.2021 по 30.04.2021 року</w:t>
      </w:r>
    </w:p>
    <w:p w:rsidR="00CB0B55" w:rsidRDefault="00CB0B55" w:rsidP="00CB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B0B55" w:rsidRPr="0022715C" w:rsidRDefault="0024766C" w:rsidP="00CB0B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>
        <w:rPr>
          <w:sz w:val="28"/>
          <w:bdr w:val="none" w:sz="0" w:space="0" w:color="auto" w:frame="1"/>
          <w:lang w:val="uk-UA"/>
        </w:rPr>
        <w:t xml:space="preserve">Відповідно </w:t>
      </w:r>
      <w:bookmarkStart w:id="0" w:name="_GoBack"/>
      <w:bookmarkEnd w:id="0"/>
      <w:r w:rsidR="00CB0B55" w:rsidRPr="004B78F3">
        <w:rPr>
          <w:sz w:val="28"/>
          <w:bdr w:val="none" w:sz="0" w:space="0" w:color="auto" w:frame="1"/>
          <w:lang w:val="uk-UA"/>
        </w:rPr>
        <w:t>до</w:t>
      </w:r>
      <w:r w:rsidR="00CB0B55" w:rsidRPr="0022715C">
        <w:rPr>
          <w:sz w:val="28"/>
          <w:lang w:val="uk-UA"/>
        </w:rPr>
        <w:t> Положення про дистанційну форму здобуття повної загальної середньої освіти, затвердженим наказом МОН від 08 вересня 2020 року </w:t>
      </w:r>
      <w:hyperlink r:id="rId6" w:history="1">
        <w:r w:rsidR="00CB0B55" w:rsidRPr="0022715C">
          <w:rPr>
            <w:rStyle w:val="a4"/>
            <w:sz w:val="28"/>
            <w:bdr w:val="none" w:sz="0" w:space="0" w:color="auto" w:frame="1"/>
            <w:lang w:val="uk-UA"/>
          </w:rPr>
          <w:t>№ 1115</w:t>
        </w:r>
      </w:hyperlink>
      <w:r w:rsidR="00CB0B55" w:rsidRPr="0022715C">
        <w:rPr>
          <w:sz w:val="28"/>
          <w:lang w:val="uk-UA"/>
        </w:rPr>
        <w:t xml:space="preserve">, зареєстрованим в Міністерстві юстиції України 28 вересня 2020 року за № 941/35224, </w:t>
      </w:r>
      <w:r w:rsidR="00CB0B55" w:rsidRPr="0022715C">
        <w:rPr>
          <w:sz w:val="28"/>
          <w:shd w:val="clear" w:color="auto" w:fill="FFFFFF"/>
          <w:lang w:val="uk-UA"/>
        </w:rPr>
        <w:t>зокрема згідно пунктів 7, 9, 10 розділу І цього Положення, на основі заяви батьків</w:t>
      </w:r>
    </w:p>
    <w:p w:rsidR="00CB0B55" w:rsidRDefault="00CB0B55" w:rsidP="00CB0B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B0B55" w:rsidRDefault="00CB0B55" w:rsidP="00CB0B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CB0B55" w:rsidRPr="002313B5" w:rsidRDefault="00CB0B55" w:rsidP="00CB0B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Перевести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14.04.2021 року по 30.04.2021 року</w:t>
      </w:r>
      <w:r w:rsidRPr="002271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дистанційну форму навчання ученицю 1-А класу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Калдарар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Регіну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Петрівну.</w:t>
      </w:r>
    </w:p>
    <w:p w:rsidR="00CB0B55" w:rsidRPr="002313B5" w:rsidRDefault="00CB0B55" w:rsidP="00CB0B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Класоводу Кулі Марини Мойсеївні та вчителю англійської мови Карась Маргарити Вікторівни</w:t>
      </w:r>
      <w:r w:rsidRPr="002313B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B0B55" w:rsidRDefault="00CB0B55" w:rsidP="00CB0B55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 час дистанційної форми навчання 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учениці 1-А класу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Калдарар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Регіни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Петрівни</w:t>
      </w:r>
      <w:r w:rsidRPr="002313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виконання навчальних планів та програм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кожному предмету окремо. </w:t>
      </w:r>
    </w:p>
    <w:p w:rsidR="00CB0B55" w:rsidRPr="002313B5" w:rsidRDefault="00CB0B55" w:rsidP="00CB0B55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2.2. Сприяти проведенню навчальних занять за допомогою дистанційних технологій та організувати щоденне навчальне  спілкування з ученицею.</w:t>
      </w:r>
    </w:p>
    <w:p w:rsidR="00CB0B55" w:rsidRDefault="00CB0B55" w:rsidP="00CB0B55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 З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дійснювати оцінювання результатів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учениці</w:t>
      </w:r>
      <w:r w:rsidRPr="00227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дистанційного навчання зручним способом, з подальшим занесенням до відповідних сторінок класного журналу;</w:t>
      </w:r>
    </w:p>
    <w:p w:rsidR="00CB0B55" w:rsidRPr="0022715C" w:rsidRDefault="00CB0B55" w:rsidP="00CB0B55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0B55" w:rsidRPr="00124BC9" w:rsidRDefault="00CB0B55" w:rsidP="00CB0B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Заступнику директора з НВР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С.П., вжити заходів контролю щодо ефективності впровадження освітнього процесу у дистанційному режимі та виконання освітньої програми.</w:t>
      </w:r>
    </w:p>
    <w:p w:rsidR="00CB0B55" w:rsidRPr="00124BC9" w:rsidRDefault="00CB0B55" w:rsidP="00CB0B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Відповідальність за навчання учениці з використання дистанційних технологій на оволодіння матеріалом покласти на маму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Калдарар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Оксану Петрівну.</w:t>
      </w:r>
    </w:p>
    <w:p w:rsidR="00CB0B55" w:rsidRPr="00124BC9" w:rsidRDefault="00CB0B55" w:rsidP="00CB0B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BC9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школи </w:t>
      </w:r>
      <w:proofErr w:type="spellStart"/>
      <w:r w:rsidRPr="00124BC9">
        <w:rPr>
          <w:rFonts w:ascii="Times New Roman" w:hAnsi="Times New Roman" w:cs="Times New Roman"/>
          <w:sz w:val="28"/>
          <w:szCs w:val="28"/>
          <w:lang w:val="uk-UA"/>
        </w:rPr>
        <w:t>Кондрі</w:t>
      </w:r>
      <w:proofErr w:type="spellEnd"/>
      <w:r w:rsidRPr="00124BC9">
        <w:rPr>
          <w:rFonts w:ascii="Times New Roman" w:hAnsi="Times New Roman" w:cs="Times New Roman"/>
          <w:sz w:val="28"/>
          <w:szCs w:val="28"/>
          <w:lang w:val="uk-UA"/>
        </w:rPr>
        <w:t xml:space="preserve"> К.В. розмістити даний наказ на офіційному сайті школи. </w:t>
      </w:r>
    </w:p>
    <w:p w:rsidR="00CB0B55" w:rsidRPr="00124BC9" w:rsidRDefault="00CB0B55" w:rsidP="00CB0B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B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CB0B55" w:rsidRDefault="00CB0B55" w:rsidP="00CB0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B0B55" w:rsidRDefault="00CB0B55" w:rsidP="00CB0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B0B55" w:rsidRDefault="00CB0B55" w:rsidP="00CB0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B0B55" w:rsidRDefault="00CB0B55" w:rsidP="00CB0B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школи    __________    Оксана ТЕЛЬПІЗ</w:t>
      </w:r>
    </w:p>
    <w:p w:rsidR="00CB0B55" w:rsidRDefault="00CB0B55" w:rsidP="00CB0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B55" w:rsidRDefault="00CB0B55" w:rsidP="00CB0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ознайомленні:  _________ Сніжана МАРТИНЧУК </w:t>
      </w:r>
    </w:p>
    <w:p w:rsidR="00CB0B55" w:rsidRDefault="00CB0B55" w:rsidP="00CB0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 Марина КУЛЯ</w:t>
      </w:r>
    </w:p>
    <w:p w:rsidR="00CB0B55" w:rsidRDefault="00CB0B55" w:rsidP="00CB0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 Маргарита КАРАСЬ</w:t>
      </w:r>
    </w:p>
    <w:p w:rsidR="00CB0B55" w:rsidRDefault="00CB0B55" w:rsidP="00CB0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КОНДРЯ</w:t>
      </w:r>
    </w:p>
    <w:p w:rsidR="00CB0B55" w:rsidRPr="00124BC9" w:rsidRDefault="00CB0B55" w:rsidP="00CB0B55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>__________</w:t>
      </w:r>
      <w:r w:rsidRPr="00124BC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Оксана </w:t>
      </w:r>
      <w:r w:rsidRPr="00124BC9"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  <w:lang w:val="ru-RU"/>
        </w:rPr>
        <w:t xml:space="preserve">АЛДАРАР </w:t>
      </w:r>
    </w:p>
    <w:p w:rsidR="00CB0B55" w:rsidRPr="00411C85" w:rsidRDefault="00CB0B55" w:rsidP="00CB0B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69FF" w:rsidRPr="00CB0B55" w:rsidRDefault="0024766C">
      <w:pPr>
        <w:rPr>
          <w:lang w:val="ru-RU"/>
        </w:rPr>
      </w:pPr>
    </w:p>
    <w:sectPr w:rsidR="007469FF" w:rsidRPr="00CB0B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B99"/>
    <w:multiLevelType w:val="multilevel"/>
    <w:tmpl w:val="C85E5B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5"/>
    <w:rsid w:val="0024766C"/>
    <w:rsid w:val="007057C6"/>
    <w:rsid w:val="00B75CFC"/>
    <w:rsid w:val="00CB0B55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E481"/>
  <w15:chartTrackingRefBased/>
  <w15:docId w15:val="{E152267F-2B21-4AA7-A038-80816E7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0B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0B55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77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2021-05-24T12:45:00Z</dcterms:created>
  <dcterms:modified xsi:type="dcterms:W3CDTF">2021-05-24T12:45:00Z</dcterms:modified>
</cp:coreProperties>
</file>