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3C" w:rsidRDefault="00133BB0" w:rsidP="00133BB0">
      <w:pPr>
        <w:jc w:val="center"/>
        <w:rPr>
          <w:lang w:val="uk-UA"/>
        </w:rPr>
      </w:pPr>
      <w:r>
        <w:rPr>
          <w:noProof/>
          <w:lang w:val="en-US"/>
        </w:rPr>
        <w:drawing>
          <wp:inline distT="0" distB="0" distL="0" distR="0">
            <wp:extent cx="657225" cy="695325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УКРАЇНА</w:t>
      </w: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УПРАВЛІННЯ ОСВІТИ</w:t>
      </w:r>
    </w:p>
    <w:p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ОЗЕРНЯНСЬКИЙ ЗАКЛАД ЗАГАЛЬНОЇ СЕРЕДНЬОЇ СВІТИ </w:t>
      </w:r>
    </w:p>
    <w:p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САФ’ЯНІВСЬКОЇ СІЛЬСЬКОЇ РАДИ </w:t>
      </w:r>
    </w:p>
    <w:p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ІЗМАЇЛЬСЬКОГО РАЙОНУ ОДЕСЬКОЇ ОБЛАСТІ</w:t>
      </w: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</w:t>
      </w:r>
    </w:p>
    <w:p w:rsidR="00133BB0" w:rsidRPr="00133BB0" w:rsidRDefault="00133BB0" w:rsidP="00133BB0">
      <w:pPr>
        <w:widowControl w:val="0"/>
        <w:tabs>
          <w:tab w:val="left" w:pos="674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№  </w:t>
      </w:r>
      <w:r w:rsidR="00FC1DD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47</w:t>
      </w:r>
      <w:r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/О                                                            </w:t>
      </w:r>
      <w:r w:rsidR="00CE4DD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</w:t>
      </w:r>
      <w:r w:rsidR="0025226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</w:t>
      </w:r>
      <w:r w:rsidR="00FC1DD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09</w:t>
      </w:r>
      <w:bookmarkStart w:id="0" w:name="_GoBack"/>
      <w:bookmarkEnd w:id="0"/>
      <w:r w:rsidR="0025226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.04</w:t>
      </w:r>
      <w:r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.2021 р.</w:t>
      </w:r>
    </w:p>
    <w:p w:rsidR="00133BB0" w:rsidRPr="00133BB0" w:rsidRDefault="00133BB0" w:rsidP="00133BB0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E2D" w:rsidRPr="00280E2D" w:rsidRDefault="00133BB0" w:rsidP="00280E2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проведення</w:t>
      </w:r>
      <w:r w:rsidR="00861C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80E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Тижня</w:t>
      </w:r>
      <w:r w:rsidR="00280E2D" w:rsidRPr="00280E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правових знань</w:t>
      </w:r>
    </w:p>
    <w:p w:rsidR="00280E2D" w:rsidRDefault="00280E2D" w:rsidP="00280E2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80E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«Закон та право для всіх єдині»</w:t>
      </w:r>
    </w:p>
    <w:p w:rsidR="00F05DC4" w:rsidRDefault="005E7663" w:rsidP="00280E2D">
      <w:pPr>
        <w:pStyle w:val="c10"/>
        <w:spacing w:after="0" w:line="276" w:lineRule="auto"/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річного плану роботи школи, з</w:t>
      </w:r>
      <w:r w:rsidR="00280E2D" w:rsidRPr="00280E2D">
        <w:rPr>
          <w:sz w:val="28"/>
          <w:szCs w:val="28"/>
          <w:lang w:val="uk-UA"/>
        </w:rPr>
        <w:t xml:space="preserve"> метою підвищення рівня </w:t>
      </w:r>
      <w:proofErr w:type="spellStart"/>
      <w:r w:rsidR="00280E2D" w:rsidRPr="00280E2D">
        <w:rPr>
          <w:sz w:val="28"/>
          <w:szCs w:val="28"/>
          <w:lang w:val="uk-UA"/>
        </w:rPr>
        <w:t>правоосвітньої</w:t>
      </w:r>
      <w:proofErr w:type="spellEnd"/>
      <w:r w:rsidR="00280E2D" w:rsidRPr="00280E2D">
        <w:rPr>
          <w:sz w:val="28"/>
          <w:szCs w:val="28"/>
          <w:lang w:val="uk-UA"/>
        </w:rPr>
        <w:t xml:space="preserve"> культури учнів, виховання свідомих громадян України, </w:t>
      </w:r>
      <w:r w:rsidR="00F05DC4">
        <w:rPr>
          <w:sz w:val="28"/>
          <w:szCs w:val="28"/>
          <w:lang w:val="uk-UA"/>
        </w:rPr>
        <w:t xml:space="preserve">з дотриманням </w:t>
      </w:r>
      <w:r w:rsidR="00CE4DDD">
        <w:rPr>
          <w:sz w:val="28"/>
          <w:szCs w:val="28"/>
          <w:lang w:val="uk-UA"/>
        </w:rPr>
        <w:t xml:space="preserve">всіх </w:t>
      </w:r>
      <w:r w:rsidR="00F05DC4">
        <w:rPr>
          <w:sz w:val="28"/>
          <w:szCs w:val="28"/>
          <w:lang w:val="uk-UA"/>
        </w:rPr>
        <w:t>протиепідемічних заходів</w:t>
      </w:r>
      <w:r w:rsidR="00280E2D">
        <w:rPr>
          <w:sz w:val="28"/>
          <w:szCs w:val="28"/>
          <w:lang w:val="uk-UA"/>
        </w:rPr>
        <w:t xml:space="preserve"> в закладі та </w:t>
      </w:r>
      <w:r w:rsidR="00280E2D" w:rsidRPr="00280E2D">
        <w:rPr>
          <w:sz w:val="28"/>
          <w:szCs w:val="28"/>
          <w:lang w:val="uk-UA"/>
        </w:rPr>
        <w:t xml:space="preserve"> дистанційно з використанням таких дистанційних технологій навчання, як сайт школи, </w:t>
      </w:r>
      <w:proofErr w:type="spellStart"/>
      <w:r w:rsidR="00280E2D" w:rsidRPr="00280E2D">
        <w:rPr>
          <w:sz w:val="28"/>
          <w:szCs w:val="28"/>
          <w:lang w:val="uk-UA"/>
        </w:rPr>
        <w:t>Vi</w:t>
      </w:r>
      <w:r w:rsidR="00280E2D">
        <w:rPr>
          <w:sz w:val="28"/>
          <w:szCs w:val="28"/>
          <w:lang w:val="uk-UA"/>
        </w:rPr>
        <w:t>ber</w:t>
      </w:r>
      <w:proofErr w:type="spellEnd"/>
      <w:r w:rsidR="00280E2D">
        <w:rPr>
          <w:sz w:val="28"/>
          <w:szCs w:val="28"/>
          <w:lang w:val="uk-UA"/>
        </w:rPr>
        <w:t xml:space="preserve">, </w:t>
      </w:r>
      <w:proofErr w:type="spellStart"/>
      <w:r w:rsidR="00280E2D">
        <w:rPr>
          <w:sz w:val="28"/>
          <w:szCs w:val="28"/>
          <w:lang w:val="uk-UA"/>
        </w:rPr>
        <w:t>Facebook</w:t>
      </w:r>
      <w:proofErr w:type="spellEnd"/>
      <w:r w:rsidR="00280E2D">
        <w:rPr>
          <w:sz w:val="28"/>
          <w:szCs w:val="28"/>
          <w:lang w:val="uk-UA"/>
        </w:rPr>
        <w:t xml:space="preserve">, </w:t>
      </w:r>
      <w:proofErr w:type="spellStart"/>
      <w:r w:rsidR="00280E2D">
        <w:rPr>
          <w:sz w:val="28"/>
          <w:szCs w:val="28"/>
          <w:lang w:val="uk-UA"/>
        </w:rPr>
        <w:t>Google</w:t>
      </w:r>
      <w:proofErr w:type="spellEnd"/>
      <w:r w:rsidR="00280E2D">
        <w:rPr>
          <w:sz w:val="28"/>
          <w:szCs w:val="28"/>
          <w:lang w:val="uk-UA"/>
        </w:rPr>
        <w:t xml:space="preserve"> </w:t>
      </w:r>
      <w:proofErr w:type="spellStart"/>
      <w:r w:rsidR="00280E2D">
        <w:rPr>
          <w:sz w:val="28"/>
          <w:szCs w:val="28"/>
          <w:lang w:val="uk-UA"/>
        </w:rPr>
        <w:t>Classroom</w:t>
      </w:r>
      <w:proofErr w:type="spellEnd"/>
    </w:p>
    <w:p w:rsidR="00F05DC4" w:rsidRPr="00F05DC4" w:rsidRDefault="00F05DC4" w:rsidP="00861C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5D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980092" w:rsidRPr="00280E2D" w:rsidRDefault="00280E2D" w:rsidP="00280E2D">
      <w:pPr>
        <w:pStyle w:val="c10"/>
        <w:numPr>
          <w:ilvl w:val="0"/>
          <w:numId w:val="4"/>
        </w:numPr>
        <w:spacing w:after="0" w:line="276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</w:t>
      </w:r>
      <w:r w:rsidRPr="00280E2D">
        <w:rPr>
          <w:sz w:val="28"/>
          <w:szCs w:val="28"/>
          <w:lang w:val="uk-UA"/>
        </w:rPr>
        <w:t xml:space="preserve"> </w:t>
      </w:r>
      <w:r w:rsidR="00861C43">
        <w:rPr>
          <w:sz w:val="28"/>
          <w:szCs w:val="28"/>
          <w:lang w:val="uk-UA"/>
        </w:rPr>
        <w:t xml:space="preserve">у закладі </w:t>
      </w:r>
      <w:r w:rsidRPr="00280E2D">
        <w:rPr>
          <w:sz w:val="28"/>
          <w:szCs w:val="28"/>
          <w:lang w:val="uk-UA"/>
        </w:rPr>
        <w:t xml:space="preserve">Тиждень правових знань </w:t>
      </w:r>
      <w:r>
        <w:rPr>
          <w:sz w:val="28"/>
          <w:szCs w:val="28"/>
          <w:lang w:val="uk-UA"/>
        </w:rPr>
        <w:t>«Закон та право для всіх єдині»</w:t>
      </w:r>
      <w:r w:rsidR="00CE4DDD" w:rsidRPr="00280E2D">
        <w:rPr>
          <w:sz w:val="28"/>
          <w:szCs w:val="28"/>
          <w:lang w:val="uk-UA"/>
        </w:rPr>
        <w:t xml:space="preserve"> у період </w:t>
      </w:r>
      <w:r>
        <w:rPr>
          <w:sz w:val="28"/>
          <w:szCs w:val="28"/>
          <w:lang w:val="uk-UA"/>
        </w:rPr>
        <w:t>з 12 по 16</w:t>
      </w:r>
      <w:r w:rsidR="0025226C" w:rsidRPr="00280E2D">
        <w:rPr>
          <w:sz w:val="28"/>
          <w:szCs w:val="28"/>
          <w:lang w:val="uk-UA"/>
        </w:rPr>
        <w:t xml:space="preserve"> квітня</w:t>
      </w:r>
      <w:r w:rsidR="00CE4DDD" w:rsidRPr="00280E2D">
        <w:rPr>
          <w:sz w:val="28"/>
          <w:szCs w:val="28"/>
          <w:lang w:val="uk-UA"/>
        </w:rPr>
        <w:t xml:space="preserve"> 2021 року</w:t>
      </w:r>
      <w:r w:rsidR="0025226C" w:rsidRPr="00280E2D">
        <w:rPr>
          <w:sz w:val="28"/>
          <w:szCs w:val="28"/>
          <w:lang w:val="uk-UA"/>
        </w:rPr>
        <w:t>.</w:t>
      </w:r>
      <w:r w:rsidR="00CE4DDD" w:rsidRPr="00280E2D">
        <w:rPr>
          <w:sz w:val="28"/>
          <w:szCs w:val="28"/>
          <w:lang w:val="uk-UA"/>
        </w:rPr>
        <w:t xml:space="preserve"> </w:t>
      </w:r>
    </w:p>
    <w:p w:rsidR="004379A9" w:rsidRDefault="00685B56" w:rsidP="00A202AF">
      <w:pPr>
        <w:pStyle w:val="a5"/>
        <w:numPr>
          <w:ilvl w:val="0"/>
          <w:numId w:val="4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49">
        <w:rPr>
          <w:rFonts w:ascii="Times New Roman" w:hAnsi="Times New Roman" w:cs="Times New Roman"/>
          <w:sz w:val="28"/>
          <w:szCs w:val="28"/>
          <w:lang w:val="uk-UA"/>
        </w:rPr>
        <w:t>Заступнику дир</w:t>
      </w:r>
      <w:r w:rsidR="00D455FD" w:rsidRPr="00A36949">
        <w:rPr>
          <w:rFonts w:ascii="Times New Roman" w:hAnsi="Times New Roman" w:cs="Times New Roman"/>
          <w:sz w:val="28"/>
          <w:szCs w:val="28"/>
          <w:lang w:val="uk-UA"/>
        </w:rPr>
        <w:t xml:space="preserve">ектора з виховної роботи Аліні ТЕЛЕУЦЯ </w:t>
      </w:r>
      <w:r w:rsidR="004379A9">
        <w:rPr>
          <w:rFonts w:ascii="Times New Roman" w:hAnsi="Times New Roman" w:cs="Times New Roman"/>
          <w:sz w:val="28"/>
          <w:szCs w:val="28"/>
          <w:lang w:val="uk-UA"/>
        </w:rPr>
        <w:t xml:space="preserve"> спланувати та сприяти проведенню</w:t>
      </w:r>
      <w:r w:rsidR="00C07CA5" w:rsidRPr="00A36949">
        <w:rPr>
          <w:rFonts w:ascii="Times New Roman" w:hAnsi="Times New Roman" w:cs="Times New Roman"/>
          <w:sz w:val="28"/>
          <w:szCs w:val="28"/>
          <w:lang w:val="uk-UA"/>
        </w:rPr>
        <w:t xml:space="preserve"> в закладі</w:t>
      </w:r>
      <w:r w:rsidRPr="00A36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0A1" w:rsidRPr="00A36949">
        <w:rPr>
          <w:rFonts w:ascii="Times New Roman" w:hAnsi="Times New Roman" w:cs="Times New Roman"/>
          <w:sz w:val="28"/>
          <w:szCs w:val="28"/>
          <w:lang w:val="uk-UA"/>
        </w:rPr>
        <w:t xml:space="preserve">онлайн та </w:t>
      </w:r>
      <w:proofErr w:type="spellStart"/>
      <w:r w:rsidR="009E40A1" w:rsidRPr="00A36949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="009E40A1" w:rsidRPr="00A36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9A9">
        <w:rPr>
          <w:rFonts w:ascii="Times New Roman" w:hAnsi="Times New Roman" w:cs="Times New Roman"/>
          <w:sz w:val="28"/>
          <w:szCs w:val="28"/>
          <w:lang w:val="uk-UA"/>
        </w:rPr>
        <w:t>заходів тижня.</w:t>
      </w:r>
    </w:p>
    <w:p w:rsidR="00F66568" w:rsidRPr="004379A9" w:rsidRDefault="00685B56" w:rsidP="004379A9">
      <w:pPr>
        <w:pStyle w:val="a5"/>
        <w:spacing w:after="0"/>
        <w:ind w:left="36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49">
        <w:rPr>
          <w:rFonts w:ascii="Times New Roman" w:hAnsi="Times New Roman" w:cs="Times New Roman"/>
          <w:sz w:val="28"/>
          <w:szCs w:val="28"/>
          <w:lang w:val="uk-UA"/>
        </w:rPr>
        <w:t xml:space="preserve">Розмістити </w:t>
      </w:r>
      <w:r w:rsidR="00A36949" w:rsidRPr="00A36949">
        <w:rPr>
          <w:rFonts w:ascii="Times New Roman" w:hAnsi="Times New Roman" w:cs="Times New Roman"/>
          <w:sz w:val="28"/>
          <w:szCs w:val="28"/>
          <w:lang w:val="uk-UA"/>
        </w:rPr>
        <w:t>інформацію, відео чи фотоматеріали на сайті закладу та</w:t>
      </w:r>
      <w:r w:rsidR="008A4F37" w:rsidRPr="00A36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9A9" w:rsidRPr="004379A9">
        <w:rPr>
          <w:rFonts w:ascii="Times New Roman" w:hAnsi="Times New Roman" w:cs="Times New Roman"/>
          <w:sz w:val="28"/>
          <w:szCs w:val="28"/>
          <w:lang w:val="uk-UA"/>
        </w:rPr>
        <w:t>опублікувати на</w:t>
      </w:r>
      <w:r w:rsidR="00A36949" w:rsidRPr="00437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F37" w:rsidRPr="004379A9">
        <w:rPr>
          <w:rFonts w:ascii="Times New Roman" w:hAnsi="Times New Roman" w:cs="Times New Roman"/>
          <w:sz w:val="28"/>
          <w:szCs w:val="28"/>
          <w:lang w:val="uk-UA"/>
        </w:rPr>
        <w:t>соціальній сторінці</w:t>
      </w:r>
      <w:r w:rsidR="00E91A9B" w:rsidRPr="00437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F37" w:rsidRPr="00437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9A9">
        <w:rPr>
          <w:rFonts w:ascii="Times New Roman" w:hAnsi="Times New Roman" w:cs="Times New Roman"/>
          <w:sz w:val="28"/>
          <w:szCs w:val="28"/>
          <w:lang w:val="en-US"/>
        </w:rPr>
        <w:t>Faceboo</w:t>
      </w:r>
      <w:proofErr w:type="spellEnd"/>
      <w:r w:rsidRPr="004379A9">
        <w:rPr>
          <w:rFonts w:ascii="Times New Roman" w:hAnsi="Times New Roman" w:cs="Times New Roman"/>
          <w:sz w:val="28"/>
          <w:szCs w:val="28"/>
          <w:lang w:val="uk-UA"/>
        </w:rPr>
        <w:t>k</w:t>
      </w:r>
      <w:r w:rsidR="00A36949" w:rsidRPr="004379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37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79A9" w:rsidRDefault="004379A9" w:rsidP="00A202AF">
      <w:pPr>
        <w:pStyle w:val="a5"/>
        <w:numPr>
          <w:ilvl w:val="0"/>
          <w:numId w:val="4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9A9">
        <w:rPr>
          <w:rFonts w:ascii="Times New Roman" w:hAnsi="Times New Roman" w:cs="Times New Roman"/>
          <w:sz w:val="28"/>
          <w:szCs w:val="28"/>
          <w:lang w:val="uk-UA"/>
        </w:rPr>
        <w:t>З метою дослідження обізнаності учнів зі своїми правами та обов’язками, практичному психологу Аль</w:t>
      </w:r>
      <w:r w:rsidR="0052558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379A9">
        <w:rPr>
          <w:rFonts w:ascii="Times New Roman" w:hAnsi="Times New Roman" w:cs="Times New Roman"/>
          <w:sz w:val="28"/>
          <w:szCs w:val="28"/>
          <w:lang w:val="uk-UA"/>
        </w:rPr>
        <w:t xml:space="preserve">ні ГЕРГІ  провести онлайн – анкетування для учнів 5-7 </w:t>
      </w:r>
      <w:proofErr w:type="spellStart"/>
      <w:r w:rsidRPr="004379A9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4379A9">
        <w:rPr>
          <w:rFonts w:ascii="Times New Roman" w:hAnsi="Times New Roman" w:cs="Times New Roman"/>
          <w:sz w:val="28"/>
          <w:szCs w:val="28"/>
          <w:lang w:val="uk-UA"/>
        </w:rPr>
        <w:t>. «Твої права і обов’язки»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2F5" w:rsidRPr="00525582" w:rsidRDefault="007362F5" w:rsidP="00A202AF">
      <w:pPr>
        <w:pStyle w:val="a5"/>
        <w:numPr>
          <w:ilvl w:val="0"/>
          <w:numId w:val="4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5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Соціальному  педагогові Ярославі СЕВАСТІЯН  створити </w:t>
      </w:r>
      <w:r w:rsidRPr="0052558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відео </w:t>
      </w:r>
      <w:proofErr w:type="spellStart"/>
      <w:r w:rsidRPr="0052558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флешмоб</w:t>
      </w:r>
      <w:proofErr w:type="spellEnd"/>
      <w:r w:rsidRPr="0052558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«Конвенція ООН очима дітей»</w:t>
      </w:r>
      <w:r w:rsidR="00525582" w:rsidRPr="0052558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 учнями початкових класів.</w:t>
      </w:r>
      <w:r w:rsidRPr="0052558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4379A9" w:rsidRPr="004379A9" w:rsidRDefault="007362F5" w:rsidP="004379A9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4379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лю правознавства та громадянської освіти Лідії ЧУДІНІЙ для </w:t>
      </w:r>
      <w:r w:rsidR="004379A9" w:rsidRPr="004379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ознайомлення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учнів </w:t>
      </w:r>
      <w:r w:rsidR="004379A9" w:rsidRPr="004379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 процедурою  прийняття  законів, структурою  правоохоронних  органів, задля   вироблення уміння  застосовувати  правові  знання  для  пояснення  фактів  навколишнього  життя, </w:t>
      </w:r>
      <w:r w:rsidR="004379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провести</w:t>
      </w:r>
      <w:r w:rsidR="004379A9" w:rsidRPr="004379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онлайн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4379A9" w:rsidRPr="004379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бесіди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юридичні задачі та ін.. </w:t>
      </w:r>
      <w:r w:rsidR="004379A9" w:rsidRPr="004379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учнями 9-А, 9-Б, 9-В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10-А, 10-Б  класів на тематику:</w:t>
      </w:r>
      <w:r w:rsidR="004379A9" w:rsidRPr="004379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«Закони й  правоохоронні  органи</w:t>
      </w:r>
      <w:r w:rsidR="004379A9" w:rsidRPr="004379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  <w:r w:rsidRPr="00736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4379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«Правова </w:t>
      </w:r>
      <w:proofErr w:type="spellStart"/>
      <w:r w:rsidRPr="004379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відповідальность</w:t>
      </w:r>
      <w:proofErr w:type="spellEnd"/>
      <w:r w:rsidRPr="004379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неповнолітніх»</w:t>
      </w:r>
      <w:r w:rsidR="004379A9" w:rsidRPr="00736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C1830" w:rsidRDefault="00525582" w:rsidP="00525582">
      <w:pPr>
        <w:pStyle w:val="a5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</w:t>
      </w:r>
      <w:r w:rsidR="00A3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A3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4F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Класним керівникам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1-11кл</w:t>
      </w:r>
      <w:r w:rsidR="00A3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організувати </w:t>
      </w:r>
      <w:proofErr w:type="spellStart"/>
      <w:r w:rsidR="00A3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онлайн проведення</w:t>
      </w:r>
      <w:r w:rsidRPr="00525582"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годин  спілкування, бесід та виховних годин на тематику “Діти та їх права.</w:t>
      </w:r>
      <w:r w:rsidRPr="00525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Правопорушення. Відповідальність”.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5DC4" w:rsidRPr="00F05DC4" w:rsidRDefault="00525582" w:rsidP="00C07CA5">
      <w:pPr>
        <w:tabs>
          <w:tab w:val="left" w:pos="15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05DC4" w:rsidRPr="00F05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наказу залишаю за собою.</w:t>
      </w:r>
    </w:p>
    <w:p w:rsidR="00F05DC4" w:rsidRDefault="00F05DC4" w:rsidP="00F05DC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C07CA5" w:rsidRPr="005E7663" w:rsidRDefault="00C07CA5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uk-UA"/>
        </w:rPr>
      </w:pPr>
    </w:p>
    <w:p w:rsidR="00C07CA5" w:rsidRPr="005E7663" w:rsidRDefault="00C07CA5" w:rsidP="00C07CA5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6"/>
        </w:rPr>
      </w:pPr>
      <w:r w:rsidRPr="005E7663">
        <w:rPr>
          <w:rFonts w:ascii="Times New Roman" w:hAnsi="Times New Roman" w:cs="Times New Roman"/>
          <w:sz w:val="28"/>
          <w:szCs w:val="26"/>
        </w:rPr>
        <w:t>Директор закладу _____________ Оксана ТЕЛЬПІЗ</w:t>
      </w:r>
    </w:p>
    <w:p w:rsidR="00E91A9B" w:rsidRPr="005E7663" w:rsidRDefault="00E91A9B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uk-UA"/>
        </w:rPr>
      </w:pPr>
    </w:p>
    <w:p w:rsidR="00AA36E3" w:rsidRPr="005E7663" w:rsidRDefault="00AA36E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5E766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uk-UA"/>
        </w:rPr>
        <w:t>З наказом ознайомлені _________</w:t>
      </w:r>
      <w:r w:rsidRPr="005E7663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5E7663" w:rsidRPr="005E7663">
        <w:rPr>
          <w:rFonts w:ascii="Times New Roman" w:hAnsi="Times New Roman" w:cs="Times New Roman"/>
          <w:sz w:val="28"/>
          <w:szCs w:val="26"/>
          <w:lang w:val="uk-UA"/>
        </w:rPr>
        <w:t>Аліна ТЕЛЕУЦЯ</w:t>
      </w:r>
    </w:p>
    <w:p w:rsidR="005E7663" w:rsidRPr="005E7663" w:rsidRDefault="005E7663" w:rsidP="005E7663">
      <w:pPr>
        <w:shd w:val="clear" w:color="auto" w:fill="FFFFFF"/>
        <w:tabs>
          <w:tab w:val="left" w:pos="709"/>
        </w:tabs>
        <w:spacing w:after="0"/>
        <w:ind w:left="851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uk-UA"/>
        </w:rPr>
      </w:pPr>
      <w:r w:rsidRPr="005E766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uk-UA"/>
        </w:rPr>
        <w:t>________ Альона ГЕРГІ</w:t>
      </w:r>
    </w:p>
    <w:p w:rsidR="005E7663" w:rsidRDefault="005E7663" w:rsidP="005E7663">
      <w:pPr>
        <w:shd w:val="clear" w:color="auto" w:fill="FFFFFF"/>
        <w:tabs>
          <w:tab w:val="left" w:pos="709"/>
        </w:tabs>
        <w:spacing w:after="0"/>
        <w:ind w:left="85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________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Ярослава</w:t>
      </w:r>
      <w:r w:rsidRPr="005255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СЕВАСТІЯН</w:t>
      </w:r>
    </w:p>
    <w:p w:rsidR="005E7663" w:rsidRDefault="005E7663" w:rsidP="005E7663">
      <w:pPr>
        <w:shd w:val="clear" w:color="auto" w:fill="FFFFFF"/>
        <w:tabs>
          <w:tab w:val="left" w:pos="709"/>
        </w:tabs>
        <w:spacing w:after="0"/>
        <w:ind w:left="851"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 Ольга ЧУДІНА</w:t>
      </w:r>
    </w:p>
    <w:p w:rsidR="005E7663" w:rsidRDefault="005E766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61C43" w:rsidRDefault="00861C4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61C43" w:rsidRDefault="00861C43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861C43" w:rsidRDefault="005E7663" w:rsidP="00861C4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lastRenderedPageBreak/>
        <w:t xml:space="preserve">                                                                 </w:t>
      </w:r>
      <w:r w:rsidR="00861C4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Затверджую</w:t>
      </w:r>
    </w:p>
    <w:p w:rsidR="00861C43" w:rsidRDefault="005E7663" w:rsidP="00861C4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</w:t>
      </w:r>
      <w:r w:rsidR="00861C4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Директор школи</w:t>
      </w:r>
    </w:p>
    <w:p w:rsidR="00861C43" w:rsidRDefault="005E7663" w:rsidP="00861C4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____________ Оксана ТЕЛЬПІ</w:t>
      </w:r>
      <w:r w:rsidR="00861C4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</w:t>
      </w:r>
    </w:p>
    <w:p w:rsidR="00861C43" w:rsidRDefault="00861C43" w:rsidP="00861C4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861C43" w:rsidRDefault="00861C43" w:rsidP="00861C4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D00D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План проведення</w:t>
      </w:r>
      <w:r w:rsidRPr="00E4074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FD00D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заходів</w:t>
      </w:r>
    </w:p>
    <w:p w:rsidR="00861C43" w:rsidRDefault="00861C43" w:rsidP="00861C4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D00D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Тижня правових знань</w:t>
      </w:r>
    </w:p>
    <w:p w:rsidR="00861C43" w:rsidRPr="00FD00D3" w:rsidRDefault="00861C43" w:rsidP="00861C4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«Закон та право для всіх єдині»</w:t>
      </w:r>
    </w:p>
    <w:p w:rsidR="00861C43" w:rsidRDefault="00861C43" w:rsidP="00861C4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(12.04.21- 16.04.21)</w:t>
      </w:r>
    </w:p>
    <w:p w:rsidR="00861C43" w:rsidRDefault="00861C43" w:rsidP="00861C4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"/>
        <w:gridCol w:w="3233"/>
        <w:gridCol w:w="2137"/>
        <w:gridCol w:w="1407"/>
        <w:gridCol w:w="2277"/>
      </w:tblGrid>
      <w:tr w:rsidR="00861C43" w:rsidRPr="00E40743" w:rsidTr="004B4BF8">
        <w:trPr>
          <w:trHeight w:val="411"/>
        </w:trPr>
        <w:tc>
          <w:tcPr>
            <w:tcW w:w="51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233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13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40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7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61C43" w:rsidRPr="00DF4051" w:rsidTr="004B4BF8">
        <w:tc>
          <w:tcPr>
            <w:tcW w:w="51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33" w:type="dxa"/>
          </w:tcPr>
          <w:p w:rsidR="00861C43" w:rsidRPr="00497F02" w:rsidRDefault="00861C43" w:rsidP="004B4B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7F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Відкриття тижня.</w:t>
            </w:r>
          </w:p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Ознайомлення з планом проведення заходів тижня.</w:t>
            </w:r>
          </w:p>
        </w:tc>
        <w:tc>
          <w:tcPr>
            <w:tcW w:w="213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0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12.04</w:t>
            </w:r>
          </w:p>
        </w:tc>
        <w:tc>
          <w:tcPr>
            <w:tcW w:w="227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ВР</w:t>
            </w:r>
          </w:p>
        </w:tc>
      </w:tr>
      <w:tr w:rsidR="00861C43" w:rsidRPr="007A231F" w:rsidTr="004B4BF8">
        <w:tc>
          <w:tcPr>
            <w:tcW w:w="51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233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Онлайн - анкетування «Твої права і обов’язки»</w:t>
            </w:r>
          </w:p>
        </w:tc>
        <w:tc>
          <w:tcPr>
            <w:tcW w:w="213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40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тижня</w:t>
            </w:r>
          </w:p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психолог</w:t>
            </w:r>
          </w:p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(дистанційно)</w:t>
            </w:r>
          </w:p>
        </w:tc>
      </w:tr>
      <w:tr w:rsidR="00861C43" w:rsidRPr="00DF4051" w:rsidTr="004B4BF8">
        <w:tc>
          <w:tcPr>
            <w:tcW w:w="51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233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Онлайн – бесіди «Закони й  правоохоронні  органи</w:t>
            </w:r>
            <w:r w:rsidRPr="0049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13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9-А, 9-Б, 9-В</w:t>
            </w:r>
          </w:p>
        </w:tc>
        <w:tc>
          <w:tcPr>
            <w:tcW w:w="140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тижня</w:t>
            </w:r>
          </w:p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Вчитель правознавства</w:t>
            </w:r>
          </w:p>
        </w:tc>
      </w:tr>
      <w:tr w:rsidR="00861C43" w:rsidRPr="00DF4051" w:rsidTr="004B4BF8">
        <w:trPr>
          <w:trHeight w:val="1138"/>
        </w:trPr>
        <w:tc>
          <w:tcPr>
            <w:tcW w:w="51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3233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Онлайн - кросворд та юридичні задачі «Правова </w:t>
            </w:r>
            <w:proofErr w:type="spellStart"/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відповідальность</w:t>
            </w:r>
            <w:proofErr w:type="spellEnd"/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неповнолітніх»</w:t>
            </w:r>
          </w:p>
        </w:tc>
        <w:tc>
          <w:tcPr>
            <w:tcW w:w="213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10-А, 10-Б</w:t>
            </w:r>
          </w:p>
        </w:tc>
        <w:tc>
          <w:tcPr>
            <w:tcW w:w="140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тижня</w:t>
            </w:r>
          </w:p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Вчитель громадянської освіти</w:t>
            </w:r>
          </w:p>
        </w:tc>
      </w:tr>
      <w:tr w:rsidR="00861C43" w:rsidRPr="00E36672" w:rsidTr="004B4BF8">
        <w:tc>
          <w:tcPr>
            <w:tcW w:w="51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233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Відео </w:t>
            </w:r>
            <w:proofErr w:type="spellStart"/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флешмоб</w:t>
            </w:r>
            <w:proofErr w:type="spellEnd"/>
          </w:p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r w:rsidRPr="005A14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Конвенція ООН очима дітей</w:t>
            </w: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13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3-4</w:t>
            </w:r>
          </w:p>
        </w:tc>
        <w:tc>
          <w:tcPr>
            <w:tcW w:w="140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тижня</w:t>
            </w:r>
          </w:p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861C43" w:rsidRPr="00E36672" w:rsidTr="004B4BF8">
        <w:tc>
          <w:tcPr>
            <w:tcW w:w="51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3233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Урок образотворчого мистецтва </w:t>
            </w: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«Права дитини в малюнках»</w:t>
            </w:r>
          </w:p>
        </w:tc>
        <w:tc>
          <w:tcPr>
            <w:tcW w:w="2137" w:type="dxa"/>
          </w:tcPr>
          <w:p w:rsidR="00861C43" w:rsidRPr="00497F02" w:rsidRDefault="00861C43" w:rsidP="004B4BF8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1-Г</w:t>
            </w:r>
          </w:p>
        </w:tc>
        <w:tc>
          <w:tcPr>
            <w:tcW w:w="140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27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Класний </w:t>
            </w:r>
            <w:proofErr w:type="spellStart"/>
            <w:r w:rsidRPr="00497F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крівник</w:t>
            </w:r>
            <w:proofErr w:type="spellEnd"/>
          </w:p>
        </w:tc>
      </w:tr>
      <w:tr w:rsidR="00861C43" w:rsidRPr="00E36672" w:rsidTr="004B4BF8">
        <w:tc>
          <w:tcPr>
            <w:tcW w:w="51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7. </w:t>
            </w:r>
          </w:p>
        </w:tc>
        <w:tc>
          <w:tcPr>
            <w:tcW w:w="3233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Виховний захід </w:t>
            </w:r>
          </w:p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«Кожна дитина має права»</w:t>
            </w:r>
          </w:p>
        </w:tc>
        <w:tc>
          <w:tcPr>
            <w:tcW w:w="213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2-Г</w:t>
            </w:r>
          </w:p>
        </w:tc>
        <w:tc>
          <w:tcPr>
            <w:tcW w:w="140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П’ятниця </w:t>
            </w:r>
          </w:p>
        </w:tc>
        <w:tc>
          <w:tcPr>
            <w:tcW w:w="227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Класний </w:t>
            </w:r>
            <w:proofErr w:type="spellStart"/>
            <w:r w:rsidRPr="00497F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крівник</w:t>
            </w:r>
            <w:proofErr w:type="spellEnd"/>
          </w:p>
        </w:tc>
      </w:tr>
      <w:tr w:rsidR="00861C43" w:rsidRPr="00E36672" w:rsidTr="004B4BF8">
        <w:tc>
          <w:tcPr>
            <w:tcW w:w="51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8.</w:t>
            </w:r>
          </w:p>
        </w:tc>
        <w:tc>
          <w:tcPr>
            <w:tcW w:w="3233" w:type="dxa"/>
          </w:tcPr>
          <w:p w:rsidR="00861C43" w:rsidRPr="00497F02" w:rsidRDefault="00861C43" w:rsidP="004B4BF8">
            <w:pPr>
              <w:ind w:left="-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Години</w:t>
            </w:r>
            <w:proofErr w:type="spellEnd"/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 бесіди,</w:t>
            </w:r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виховні години  </w:t>
            </w:r>
          </w:p>
          <w:p w:rsidR="00861C43" w:rsidRPr="00497F02" w:rsidRDefault="00861C43" w:rsidP="004B4BF8">
            <w:pPr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Діти</w:t>
            </w:r>
            <w:proofErr w:type="spellEnd"/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Правопорушення</w:t>
            </w:r>
            <w:proofErr w:type="spellEnd"/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Відповідальність</w:t>
            </w:r>
            <w:proofErr w:type="spellEnd"/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”</w:t>
            </w:r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(дистанційно)</w:t>
            </w:r>
          </w:p>
        </w:tc>
        <w:tc>
          <w:tcPr>
            <w:tcW w:w="213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5-11</w:t>
            </w:r>
          </w:p>
        </w:tc>
        <w:tc>
          <w:tcPr>
            <w:tcW w:w="1407" w:type="dxa"/>
          </w:tcPr>
          <w:p w:rsidR="00861C43" w:rsidRPr="00497F02" w:rsidRDefault="00861C43" w:rsidP="004B4B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277" w:type="dxa"/>
          </w:tcPr>
          <w:p w:rsidR="00861C43" w:rsidRPr="00497F02" w:rsidRDefault="00861C43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7F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</w:tbl>
    <w:p w:rsidR="00861C43" w:rsidRDefault="00861C43" w:rsidP="00861C43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61C43" w:rsidRPr="00DF4051" w:rsidRDefault="00861C43" w:rsidP="00861C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1FE3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0E1FE3">
        <w:rPr>
          <w:rFonts w:ascii="Times New Roman" w:hAnsi="Times New Roman" w:cs="Times New Roman"/>
          <w:sz w:val="26"/>
          <w:szCs w:val="26"/>
          <w:lang w:val="uk-UA"/>
        </w:rPr>
        <w:t xml:space="preserve">Виконавець ______________  /ЗДВР </w:t>
      </w:r>
      <w:proofErr w:type="spellStart"/>
      <w:r w:rsidRPr="000E1FE3">
        <w:rPr>
          <w:rFonts w:ascii="Times New Roman" w:hAnsi="Times New Roman" w:cs="Times New Roman"/>
          <w:sz w:val="26"/>
          <w:szCs w:val="26"/>
          <w:lang w:val="uk-UA"/>
        </w:rPr>
        <w:t>Телеуця</w:t>
      </w:r>
      <w:proofErr w:type="spellEnd"/>
      <w:r w:rsidRPr="000E1FE3">
        <w:rPr>
          <w:rFonts w:ascii="Times New Roman" w:hAnsi="Times New Roman" w:cs="Times New Roman"/>
          <w:sz w:val="26"/>
          <w:szCs w:val="26"/>
          <w:lang w:val="uk-UA"/>
        </w:rPr>
        <w:t xml:space="preserve"> А.В./   </w:t>
      </w:r>
    </w:p>
    <w:p w:rsidR="00861C43" w:rsidRDefault="00861C4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sectPr w:rsidR="00AA36E3" w:rsidSect="008364AE">
          <w:footerReference w:type="default" r:id="rId8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861C43" w:rsidRDefault="00861C43" w:rsidP="00861C43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5831B2" w:rsidRPr="00861C43" w:rsidRDefault="005831B2" w:rsidP="00E84577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5831B2" w:rsidRPr="00861C43" w:rsidSect="00E8457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8B" w:rsidRDefault="005A3A8B" w:rsidP="005831B2">
      <w:pPr>
        <w:spacing w:after="0" w:line="240" w:lineRule="auto"/>
      </w:pPr>
      <w:r>
        <w:separator/>
      </w:r>
    </w:p>
  </w:endnote>
  <w:endnote w:type="continuationSeparator" w:id="0">
    <w:p w:rsidR="005A3A8B" w:rsidRDefault="005A3A8B" w:rsidP="0058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AD" w:rsidRDefault="002A08AD">
    <w:pPr>
      <w:pStyle w:val="a8"/>
      <w:jc w:val="center"/>
    </w:pPr>
  </w:p>
  <w:p w:rsidR="002A08AD" w:rsidRDefault="002A08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8B" w:rsidRDefault="005A3A8B" w:rsidP="005831B2">
      <w:pPr>
        <w:spacing w:after="0" w:line="240" w:lineRule="auto"/>
      </w:pPr>
      <w:r>
        <w:separator/>
      </w:r>
    </w:p>
  </w:footnote>
  <w:footnote w:type="continuationSeparator" w:id="0">
    <w:p w:rsidR="005A3A8B" w:rsidRDefault="005A3A8B" w:rsidP="0058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FBB"/>
    <w:multiLevelType w:val="hybridMultilevel"/>
    <w:tmpl w:val="2990E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6423"/>
    <w:multiLevelType w:val="hybridMultilevel"/>
    <w:tmpl w:val="2B90B77A"/>
    <w:lvl w:ilvl="0" w:tplc="A192F7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A9376C"/>
    <w:multiLevelType w:val="hybridMultilevel"/>
    <w:tmpl w:val="2398DF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E21"/>
    <w:multiLevelType w:val="hybridMultilevel"/>
    <w:tmpl w:val="23F607C8"/>
    <w:lvl w:ilvl="0" w:tplc="41D055E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D762AE"/>
    <w:multiLevelType w:val="hybridMultilevel"/>
    <w:tmpl w:val="C9D43C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C0DB3"/>
    <w:multiLevelType w:val="hybridMultilevel"/>
    <w:tmpl w:val="D95A0274"/>
    <w:lvl w:ilvl="0" w:tplc="577A45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142711"/>
    <w:multiLevelType w:val="hybridMultilevel"/>
    <w:tmpl w:val="E7B005A6"/>
    <w:lvl w:ilvl="0" w:tplc="D1F08D66">
      <w:start w:val="5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50505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FF03D24"/>
    <w:multiLevelType w:val="multilevel"/>
    <w:tmpl w:val="412EE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65A77241"/>
    <w:multiLevelType w:val="hybridMultilevel"/>
    <w:tmpl w:val="B2504DA4"/>
    <w:lvl w:ilvl="0" w:tplc="D7F6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7C5798"/>
    <w:multiLevelType w:val="hybridMultilevel"/>
    <w:tmpl w:val="6D98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B0"/>
    <w:rsid w:val="0006294F"/>
    <w:rsid w:val="00086803"/>
    <w:rsid w:val="00133BB0"/>
    <w:rsid w:val="00172AE4"/>
    <w:rsid w:val="002119E4"/>
    <w:rsid w:val="0025226C"/>
    <w:rsid w:val="00280E2D"/>
    <w:rsid w:val="002A08AD"/>
    <w:rsid w:val="002C1830"/>
    <w:rsid w:val="003A71FB"/>
    <w:rsid w:val="003B54DF"/>
    <w:rsid w:val="004379A9"/>
    <w:rsid w:val="004A3545"/>
    <w:rsid w:val="004C4FDA"/>
    <w:rsid w:val="004F4B97"/>
    <w:rsid w:val="00524097"/>
    <w:rsid w:val="00525582"/>
    <w:rsid w:val="005831B2"/>
    <w:rsid w:val="005A3A8B"/>
    <w:rsid w:val="005E7663"/>
    <w:rsid w:val="006142E8"/>
    <w:rsid w:val="0063613C"/>
    <w:rsid w:val="006843C7"/>
    <w:rsid w:val="00685B56"/>
    <w:rsid w:val="00703335"/>
    <w:rsid w:val="007362F5"/>
    <w:rsid w:val="007C2525"/>
    <w:rsid w:val="00800B28"/>
    <w:rsid w:val="008340CB"/>
    <w:rsid w:val="008364AE"/>
    <w:rsid w:val="00861C43"/>
    <w:rsid w:val="008A4F37"/>
    <w:rsid w:val="00980092"/>
    <w:rsid w:val="009E40A1"/>
    <w:rsid w:val="00A202AF"/>
    <w:rsid w:val="00A36949"/>
    <w:rsid w:val="00AA36E3"/>
    <w:rsid w:val="00AE79E0"/>
    <w:rsid w:val="00B3755A"/>
    <w:rsid w:val="00B412A3"/>
    <w:rsid w:val="00C07CA5"/>
    <w:rsid w:val="00CB0C82"/>
    <w:rsid w:val="00CC102C"/>
    <w:rsid w:val="00CE4DDD"/>
    <w:rsid w:val="00D455FD"/>
    <w:rsid w:val="00E47194"/>
    <w:rsid w:val="00E84577"/>
    <w:rsid w:val="00E91A9B"/>
    <w:rsid w:val="00EC4662"/>
    <w:rsid w:val="00F05DC4"/>
    <w:rsid w:val="00F507A8"/>
    <w:rsid w:val="00F66568"/>
    <w:rsid w:val="00F7111C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40A3"/>
  <w15:docId w15:val="{BAFED18C-97C1-452C-96B1-F5308FF3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3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D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5DC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B54DF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A36E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AA36E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8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5831B2"/>
  </w:style>
  <w:style w:type="table" w:styleId="ac">
    <w:name w:val="Table Grid"/>
    <w:basedOn w:val="a1"/>
    <w:uiPriority w:val="59"/>
    <w:rsid w:val="002A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25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dcterms:created xsi:type="dcterms:W3CDTF">2021-05-24T12:38:00Z</dcterms:created>
  <dcterms:modified xsi:type="dcterms:W3CDTF">2021-05-24T12:38:00Z</dcterms:modified>
</cp:coreProperties>
</file>