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42" w:rsidRPr="00121816" w:rsidRDefault="00EE7342" w:rsidP="00EE73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21816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ВІДДІЛ ОСВІТИ ІЗМАЇЛЬСЬКОЇ РАЙОННОЇ ДЕРЖАВНОЇ АДМІНІСТРАЦІЇ</w:t>
      </w:r>
    </w:p>
    <w:p w:rsidR="00EE7342" w:rsidRPr="00121816" w:rsidRDefault="00EE7342" w:rsidP="00EE73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21816">
        <w:rPr>
          <w:rFonts w:ascii="Times New Roman" w:hAnsi="Times New Roman" w:cs="Times New Roman"/>
          <w:b/>
          <w:bCs/>
          <w:sz w:val="24"/>
          <w:szCs w:val="24"/>
          <w:lang w:val="uk-UA"/>
        </w:rPr>
        <w:t>ОЗЕРНЯНСЬКА ЗАГАЛЬНООСВІТНЯ ШКОЛА І-ІІІ СТУПЕНІВ</w:t>
      </w:r>
    </w:p>
    <w:p w:rsidR="00EE7342" w:rsidRPr="00121816" w:rsidRDefault="00EE7342" w:rsidP="00EE734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21816">
        <w:rPr>
          <w:rFonts w:ascii="Times New Roman" w:hAnsi="Times New Roman" w:cs="Times New Roman"/>
          <w:b/>
          <w:bCs/>
          <w:sz w:val="24"/>
          <w:szCs w:val="24"/>
          <w:lang w:val="uk-UA"/>
        </w:rPr>
        <w:t>ІЗМАЇЛЬСЬКОЇ  РАЙОННОЇ РАДИ ОДЕСЬКОЇ ОБЛАСТІ</w:t>
      </w:r>
    </w:p>
    <w:p w:rsidR="00EE7342" w:rsidRPr="00121816" w:rsidRDefault="00EE7342" w:rsidP="00EE7342">
      <w:pPr>
        <w:spacing w:after="0" w:line="240" w:lineRule="auto"/>
        <w:ind w:firstLine="708"/>
        <w:rPr>
          <w:rFonts w:ascii="Times New Roman" w:hAnsi="Times New Roman" w:cs="Times New Roman"/>
          <w:sz w:val="14"/>
          <w:szCs w:val="24"/>
        </w:rPr>
      </w:pPr>
    </w:p>
    <w:p w:rsidR="00EE7342" w:rsidRDefault="00EE7342" w:rsidP="00EE73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EE7342" w:rsidRPr="00121816" w:rsidRDefault="00EE7342" w:rsidP="00EE73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E7342" w:rsidRPr="00B25375" w:rsidRDefault="00EE7342" w:rsidP="00EE734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253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="00B55980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B25375">
        <w:rPr>
          <w:rFonts w:ascii="Times New Roman" w:hAnsi="Times New Roman" w:cs="Times New Roman"/>
          <w:b/>
          <w:sz w:val="24"/>
          <w:szCs w:val="24"/>
          <w:lang w:val="uk-UA"/>
        </w:rPr>
        <w:t>/О</w:t>
      </w:r>
      <w:r w:rsidRPr="00DD20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55980">
        <w:rPr>
          <w:rFonts w:ascii="Times New Roman" w:hAnsi="Times New Roman" w:cs="Times New Roman"/>
          <w:b/>
          <w:sz w:val="24"/>
          <w:szCs w:val="24"/>
          <w:lang w:val="uk-UA"/>
        </w:rPr>
        <w:t>09.01.2020</w:t>
      </w:r>
      <w:r w:rsidRPr="00B253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</w:t>
      </w:r>
      <w:r w:rsidRPr="00B2537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2537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2537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2537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2537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2537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2537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2537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25375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EE7342" w:rsidRDefault="00EE7342" w:rsidP="00EE7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організацію харчування учнів </w:t>
      </w:r>
    </w:p>
    <w:p w:rsidR="00EE7342" w:rsidRPr="00121816" w:rsidRDefault="00EE7342" w:rsidP="00EE7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 школі у 2020 році</w:t>
      </w:r>
    </w:p>
    <w:p w:rsidR="00EE7342" w:rsidRPr="00121816" w:rsidRDefault="00EE7342" w:rsidP="00EE7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E7342" w:rsidRDefault="002D5B32" w:rsidP="00EE7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виконання наказів</w:t>
      </w:r>
      <w:r w:rsidR="00EE7342">
        <w:rPr>
          <w:rFonts w:ascii="Times New Roman" w:hAnsi="Times New Roman" w:cs="Times New Roman"/>
          <w:sz w:val="24"/>
          <w:szCs w:val="24"/>
          <w:lang w:val="uk-UA"/>
        </w:rPr>
        <w:t xml:space="preserve"> відділу освіти Ізмаїльської районної державної адміністрації від </w:t>
      </w:r>
      <w:r>
        <w:rPr>
          <w:rFonts w:ascii="Times New Roman" w:hAnsi="Times New Roman" w:cs="Times New Roman"/>
          <w:sz w:val="24"/>
          <w:szCs w:val="24"/>
          <w:lang w:val="uk-UA"/>
        </w:rPr>
        <w:t>03.01.2020 р. №02/О «Про затвердження заходів щодо створення належних умов для безпечного та якісного харчування в закладах освіти Ізмаїльського району у 2020 році» та від 09.01.2020 р. №</w:t>
      </w:r>
      <w:bookmarkStart w:id="0" w:name="_GoBack"/>
      <w:bookmarkEnd w:id="0"/>
      <w:r w:rsidR="00EE7342">
        <w:rPr>
          <w:rFonts w:ascii="Times New Roman" w:hAnsi="Times New Roman" w:cs="Times New Roman"/>
          <w:sz w:val="24"/>
          <w:szCs w:val="24"/>
          <w:lang w:val="uk-UA"/>
        </w:rPr>
        <w:t>05</w:t>
      </w:r>
      <w:r w:rsidR="00EE7342" w:rsidRPr="0021189D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EE7342">
        <w:rPr>
          <w:rFonts w:ascii="Times New Roman" w:hAnsi="Times New Roman" w:cs="Times New Roman"/>
          <w:sz w:val="24"/>
          <w:szCs w:val="24"/>
          <w:lang w:val="uk-UA"/>
        </w:rPr>
        <w:t>О «Про організацію харчування учнів у закладах загальної середньої освіти району у 2020 році», згідно рішення сесії Ізмаїльської районної ради від 11.12.2019 року №563-</w:t>
      </w:r>
      <w:r w:rsidR="00EE734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EE7342" w:rsidRPr="00EE73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7342">
        <w:rPr>
          <w:rFonts w:ascii="Times New Roman" w:hAnsi="Times New Roman" w:cs="Times New Roman"/>
          <w:sz w:val="24"/>
          <w:szCs w:val="24"/>
          <w:lang w:val="uk-UA"/>
        </w:rPr>
        <w:t>«Про затвердження відсотків виконання натуральних норм харчування для учнів закладів загальної середньої освіти Ізмаїльського району на 2020 рік», спільного наказу Міністерства охорони здоров’я України та міністерства освіти і науки України від 01.06.2005 №242/329 «Про затвердження Порядку організації харчування дітей у навчальних та оздоровчих закладах» з метою забезпечення організованого і якісного харчування школярів</w:t>
      </w:r>
    </w:p>
    <w:p w:rsidR="00EE7342" w:rsidRDefault="00EE7342" w:rsidP="00EE7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7342" w:rsidRPr="00121816" w:rsidRDefault="00EE7342" w:rsidP="00EE73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1816">
        <w:rPr>
          <w:rFonts w:ascii="Times New Roman" w:hAnsi="Times New Roman" w:cs="Times New Roman"/>
          <w:b/>
          <w:sz w:val="24"/>
          <w:szCs w:val="24"/>
          <w:lang w:val="uk-UA"/>
        </w:rPr>
        <w:t>НАКАЗУЮ:</w:t>
      </w:r>
    </w:p>
    <w:p w:rsidR="008E1152" w:rsidRDefault="00EE7342" w:rsidP="00EE73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1152">
        <w:rPr>
          <w:rFonts w:ascii="Times New Roman" w:hAnsi="Times New Roman" w:cs="Times New Roman"/>
          <w:sz w:val="24"/>
          <w:szCs w:val="24"/>
          <w:lang w:val="uk-UA"/>
        </w:rPr>
        <w:t>Встановити на 2020 рік для учнів 1-4 класів, учнів пільгового контингенту( дітей-сиріт, дітей позбавлених батьківського піклування; дітей з особливими освітніми потребами;  діти, які постраждали внас</w:t>
      </w:r>
      <w:r w:rsidR="008E1152" w:rsidRPr="008E1152">
        <w:rPr>
          <w:rFonts w:ascii="Times New Roman" w:hAnsi="Times New Roman" w:cs="Times New Roman"/>
          <w:sz w:val="24"/>
          <w:szCs w:val="24"/>
          <w:lang w:val="uk-UA"/>
        </w:rPr>
        <w:t xml:space="preserve">лідок Чорнобильської катастрофи) та дітей учасників АТО показник виконання натуральних норм, згідно постанови Кабінету Міністрів України від 22.11.2004р. №1591 «Про затвердження норм харчування у навчальних та оздоровчих закладах» та Постанови Кабінету Міністрів України від 06.08.214 р. №353 «Про внесення змін до Постанови Кабінетів Міністрів України від 22.11.2004 р. №1591» у розмірі 50 відсотків виконання натуральних норм, що складає    грн. </w:t>
      </w:r>
    </w:p>
    <w:p w:rsidR="000B016B" w:rsidRDefault="000B016B" w:rsidP="000B01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016B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Призначити відповідальною за організацію харчування учнів у школі, згідно з розподілом функціональних обов’язків, заступника директора з навчально-виховної роботи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E7342" w:rsidRPr="008E1152">
        <w:rPr>
          <w:rFonts w:ascii="Times New Roman" w:hAnsi="Times New Roman" w:cs="Times New Roman"/>
          <w:sz w:val="24"/>
          <w:szCs w:val="24"/>
          <w:lang w:val="uk-UA"/>
        </w:rPr>
        <w:t>Мартинчук</w:t>
      </w:r>
      <w:proofErr w:type="spellEnd"/>
      <w:r w:rsidR="00EE7342" w:rsidRPr="008E1152">
        <w:rPr>
          <w:rFonts w:ascii="Times New Roman" w:hAnsi="Times New Roman" w:cs="Times New Roman"/>
          <w:sz w:val="24"/>
          <w:szCs w:val="24"/>
          <w:lang w:val="uk-UA"/>
        </w:rPr>
        <w:t xml:space="preserve"> С.П</w:t>
      </w:r>
      <w:r>
        <w:rPr>
          <w:rFonts w:ascii="Times New Roman" w:hAnsi="Times New Roman" w:cs="Times New Roman"/>
          <w:sz w:val="24"/>
          <w:szCs w:val="24"/>
          <w:lang w:val="uk-UA"/>
        </w:rPr>
        <w:t>..</w:t>
      </w:r>
    </w:p>
    <w:p w:rsidR="000B016B" w:rsidRPr="000B016B" w:rsidRDefault="000B016B" w:rsidP="000B01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01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Затвердити графік харчування учнів відповідно до вимог п.10 </w:t>
      </w:r>
      <w:proofErr w:type="spellStart"/>
      <w:r w:rsidRPr="000B01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ДСанПіН</w:t>
      </w:r>
      <w:proofErr w:type="spellEnd"/>
      <w:r w:rsidRPr="000B01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5.5.2.008-01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Pr="000B01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(додаток 1).</w:t>
      </w:r>
      <w:r w:rsidRPr="000B01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B016B" w:rsidRPr="00B8427F" w:rsidRDefault="000B016B" w:rsidP="000B01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01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Затвердити графік чергування педагогічних працівників в обідній залі (додаток 2).</w:t>
      </w:r>
    </w:p>
    <w:p w:rsidR="00B8427F" w:rsidRPr="00B8427F" w:rsidRDefault="00B8427F" w:rsidP="00B842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Харчування здійснювати за перспективним двотижневим меню та меню-розкладом, погодженим начальником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Держпродспоживслужби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Їзмаїльському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районні.</w:t>
      </w:r>
    </w:p>
    <w:p w:rsidR="00B8427F" w:rsidRPr="00B8427F" w:rsidRDefault="00B8427F" w:rsidP="00B842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Відповідальній</w:t>
      </w:r>
      <w:r w:rsidRPr="00B842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за організацію харчування учнів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Мартинчук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С.П.:</w:t>
      </w:r>
    </w:p>
    <w:p w:rsidR="00B8427F" w:rsidRPr="00B8427F" w:rsidRDefault="00B8427F" w:rsidP="00B8427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B01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Постійно здійснювати координацію діяльності з роботою медичної сестри   щодо   контролю   за   харчуванням дітей.</w:t>
      </w:r>
    </w:p>
    <w:p w:rsidR="00B8427F" w:rsidRPr="00B8427F" w:rsidRDefault="00B8427F" w:rsidP="00B8427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B842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Контролювати додержання дітьми правил особистої гігієни та вживанням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отових страв</w:t>
      </w:r>
      <w:r w:rsidRPr="00B842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B8427F" w:rsidRPr="00B8427F" w:rsidRDefault="00B8427F" w:rsidP="00B8427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B842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Контролювати санітарно-гігієнічний стан обідньої зали. </w:t>
      </w:r>
    </w:p>
    <w:p w:rsidR="00B8427F" w:rsidRPr="00B8427F" w:rsidRDefault="00B8427F" w:rsidP="00B8427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Постійно контролювати дотримання перспективного меню, натуральних норм харчування учнів, технології приготування страв, веденням відповідної документації.</w:t>
      </w:r>
    </w:p>
    <w:p w:rsidR="00B8427F" w:rsidRDefault="00161D5E" w:rsidP="00B8427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Організувати перехід на систему управління безпечністю харчових продуктів – НАССР та забезпечити регулярний контроль за усіма етапами приготування страв і продуктів харчування, починаючі від прийому продуктів на склад і до моменту подачі готової страви.</w:t>
      </w:r>
    </w:p>
    <w:p w:rsidR="00EE7342" w:rsidRPr="00161D5E" w:rsidRDefault="00161D5E" w:rsidP="00161D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7342" w:rsidRPr="00161D5E">
        <w:rPr>
          <w:rFonts w:ascii="Times New Roman" w:hAnsi="Times New Roman" w:cs="Times New Roman"/>
          <w:sz w:val="24"/>
          <w:szCs w:val="24"/>
          <w:lang w:val="uk-UA"/>
        </w:rPr>
        <w:t>Довести до батьків на батьківських зборах  порядок проведення  безоплатного харчування учнів  1-4 класів;</w:t>
      </w:r>
    </w:p>
    <w:p w:rsidR="00EE7342" w:rsidRPr="00161D5E" w:rsidRDefault="00EE7342" w:rsidP="00161D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1D5E">
        <w:rPr>
          <w:rFonts w:ascii="Times New Roman" w:hAnsi="Times New Roman" w:cs="Times New Roman"/>
          <w:sz w:val="24"/>
          <w:szCs w:val="24"/>
          <w:lang w:val="uk-UA"/>
        </w:rPr>
        <w:t xml:space="preserve">Комірнику шкільної їдальні </w:t>
      </w:r>
      <w:proofErr w:type="spellStart"/>
      <w:r w:rsidRPr="00161D5E">
        <w:rPr>
          <w:rFonts w:ascii="Times New Roman" w:hAnsi="Times New Roman" w:cs="Times New Roman"/>
          <w:sz w:val="24"/>
          <w:szCs w:val="24"/>
          <w:lang w:val="uk-UA"/>
        </w:rPr>
        <w:t>Гойчу</w:t>
      </w:r>
      <w:proofErr w:type="spellEnd"/>
      <w:r w:rsidRPr="00161D5E">
        <w:rPr>
          <w:rFonts w:ascii="Times New Roman" w:hAnsi="Times New Roman" w:cs="Times New Roman"/>
          <w:sz w:val="24"/>
          <w:szCs w:val="24"/>
          <w:lang w:val="uk-UA"/>
        </w:rPr>
        <w:t xml:space="preserve"> С. І.:</w:t>
      </w:r>
    </w:p>
    <w:p w:rsidR="00EE7342" w:rsidRDefault="00EE7342" w:rsidP="00161D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Постійно отримувати продукти харчування та продовольчу сировину згідно накладних разом із супровідними документами, які свідчать про їх походження та якість (сертифікати відповідності);</w:t>
      </w:r>
    </w:p>
    <w:p w:rsidR="00EE7342" w:rsidRDefault="00EE7342" w:rsidP="00161D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Щоденно здійснювати бракераж сирої продукції;</w:t>
      </w:r>
    </w:p>
    <w:p w:rsidR="00EE7342" w:rsidRDefault="00EE7342" w:rsidP="00161D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Обов’язково вести наступні документи:</w:t>
      </w:r>
    </w:p>
    <w:p w:rsidR="00EE7342" w:rsidRDefault="00EE7342" w:rsidP="00EE73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Сертифікати якості;</w:t>
      </w:r>
    </w:p>
    <w:p w:rsidR="00EE7342" w:rsidRDefault="00EE7342" w:rsidP="00EE73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Щоденне меню;</w:t>
      </w:r>
    </w:p>
    <w:p w:rsidR="00EE7342" w:rsidRDefault="00EE7342" w:rsidP="00EE73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Технологічні картки приготування страв;</w:t>
      </w:r>
    </w:p>
    <w:p w:rsidR="00EE7342" w:rsidRDefault="00EE7342" w:rsidP="00EE73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Журнали бракеражу сирої </w:t>
      </w:r>
      <w:r w:rsidR="00161D5E">
        <w:rPr>
          <w:rFonts w:ascii="Times New Roman" w:hAnsi="Times New Roman" w:cs="Times New Roman"/>
          <w:sz w:val="24"/>
          <w:szCs w:val="24"/>
          <w:lang w:val="uk-UA"/>
        </w:rPr>
        <w:t xml:space="preserve">та готової </w:t>
      </w:r>
      <w:r>
        <w:rPr>
          <w:rFonts w:ascii="Times New Roman" w:hAnsi="Times New Roman" w:cs="Times New Roman"/>
          <w:sz w:val="24"/>
          <w:szCs w:val="24"/>
          <w:lang w:val="uk-UA"/>
        </w:rPr>
        <w:t>продукції;</w:t>
      </w:r>
    </w:p>
    <w:p w:rsidR="00161D5E" w:rsidRDefault="00161D5E" w:rsidP="00161D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Журнал обліку дітей;</w:t>
      </w:r>
    </w:p>
    <w:p w:rsidR="00161D5E" w:rsidRDefault="00161D5E" w:rsidP="00161D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Ведення обліку виконання норм харчування;</w:t>
      </w:r>
    </w:p>
    <w:p w:rsidR="00161D5E" w:rsidRPr="00161D5E" w:rsidRDefault="00161D5E" w:rsidP="00161D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Журнал обліку відходів;</w:t>
      </w:r>
    </w:p>
    <w:p w:rsidR="00EE7342" w:rsidRPr="007B6B64" w:rsidRDefault="00EE7342" w:rsidP="00161D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Своєчасно надавати до бухгалтерії відділу освіти звітність по харчуванню 01, 10, 20 числа кожного місяця.</w:t>
      </w:r>
    </w:p>
    <w:p w:rsidR="00EE7342" w:rsidRPr="000B7864" w:rsidRDefault="00EE7342" w:rsidP="00161D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Шкільної медичної сестри школи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Кальчу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 Г.:</w:t>
      </w:r>
    </w:p>
    <w:p w:rsidR="00EE7342" w:rsidRDefault="00EE7342" w:rsidP="00161D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Постійно вести контроль за дотриманням перспективного меню, натуральних норм харчування учнів, технології приготування страв відповідно щоденного меню,</w:t>
      </w:r>
      <w:r w:rsidR="00161D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бракераж готової продукції;</w:t>
      </w:r>
    </w:p>
    <w:p w:rsidR="00EE7342" w:rsidRDefault="00EE7342" w:rsidP="00161D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У разі невчасного завезення продуктів дозволяється робити заміну страв з переліку, який надається перспективним меню;</w:t>
      </w:r>
    </w:p>
    <w:p w:rsidR="00EE7342" w:rsidRDefault="00EE7342" w:rsidP="00161D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Постійно вести суворий контроль за станом здоров’я працівників їдальні, за своєчасним проходженням профілактичного медичного контролю 2 рази на рік;</w:t>
      </w:r>
    </w:p>
    <w:p w:rsidR="00EE7342" w:rsidRPr="00A204D0" w:rsidRDefault="00EE7342" w:rsidP="00161D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Систематично проводити відповідні заходи щодо забезпечення санітарного та епідемічного благополуччя учнів під час харчування;</w:t>
      </w:r>
    </w:p>
    <w:p w:rsidR="00EE7342" w:rsidRDefault="00EE7342" w:rsidP="00161D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Кухарям шкільної їдальні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Мічіняну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 С.,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Іонашку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Є. П.:</w:t>
      </w:r>
    </w:p>
    <w:p w:rsidR="00EE7342" w:rsidRDefault="00EE7342" w:rsidP="00161D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Щоденно дотримуватися технології приготування та видачі готових страв;</w:t>
      </w:r>
    </w:p>
    <w:p w:rsidR="00EE7342" w:rsidRPr="00A204D0" w:rsidRDefault="00EE7342" w:rsidP="00161D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Нести відповідальність за якість готової продукції і за виконанням натуральних норм харчування кожного учня. </w:t>
      </w:r>
    </w:p>
    <w:p w:rsidR="00EE7342" w:rsidRDefault="00EE7342" w:rsidP="00161D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Підсобному робочому їдальні дотримуватися відповідних норм температури води, дезінфекції при миття посуду. </w:t>
      </w:r>
    </w:p>
    <w:p w:rsidR="00EE7342" w:rsidRDefault="00EE7342" w:rsidP="00161D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Заступнику директора з АГЧ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Бойнегрі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 І.:</w:t>
      </w:r>
    </w:p>
    <w:p w:rsidR="00EE7342" w:rsidRDefault="00EE7342" w:rsidP="00161D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Забезпечити робітників шкільної їдальні миючими та дезінфікуючими засобами відповідно санітарним норм, слідкувати за проведенням дератизації приміщені їдальні;</w:t>
      </w:r>
    </w:p>
    <w:p w:rsidR="00EE7342" w:rsidRDefault="00EE7342" w:rsidP="00161D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Своєчасно провести заміну вищербленого посуду. </w:t>
      </w:r>
    </w:p>
    <w:p w:rsidR="00BE2BFE" w:rsidRPr="00BE2BFE" w:rsidRDefault="00BE2BFE" w:rsidP="00161D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uk-UA"/>
        </w:rPr>
        <w:t>Слідкувати</w:t>
      </w:r>
      <w:r w:rsidRPr="00BE2BFE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color w:val="000000"/>
          <w:sz w:val="24"/>
          <w:szCs w:val="28"/>
          <w:lang w:val="uk-UA"/>
        </w:rPr>
        <w:t>проведенням генерального</w:t>
      </w:r>
      <w:r w:rsidRPr="00BE2BFE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 прибирання на харчоблоці </w:t>
      </w:r>
      <w:r>
        <w:rPr>
          <w:rFonts w:ascii="Times New Roman" w:hAnsi="Times New Roman" w:cs="Times New Roman"/>
          <w:color w:val="000000"/>
          <w:sz w:val="24"/>
          <w:szCs w:val="28"/>
          <w:lang w:val="uk-UA"/>
        </w:rPr>
        <w:t>щ</w:t>
      </w:r>
      <w:r w:rsidRPr="00BE2BFE">
        <w:rPr>
          <w:rFonts w:ascii="Times New Roman" w:hAnsi="Times New Roman" w:cs="Times New Roman"/>
          <w:color w:val="000000"/>
          <w:sz w:val="24"/>
          <w:szCs w:val="28"/>
          <w:lang w:val="uk-UA"/>
        </w:rPr>
        <w:t>оп’ятниці.</w:t>
      </w:r>
    </w:p>
    <w:p w:rsidR="00BE2BFE" w:rsidRPr="00BE2BFE" w:rsidRDefault="00BE2BFE" w:rsidP="00BE2B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2BFE">
        <w:rPr>
          <w:rFonts w:ascii="Times New Roman" w:hAnsi="Times New Roman" w:cs="Times New Roman"/>
          <w:bCs/>
          <w:sz w:val="24"/>
          <w:szCs w:val="24"/>
          <w:lang w:val="uk-UA"/>
        </w:rPr>
        <w:t>Учителів-класоводів 1-4 класів призначити відповідальними за підтримання порядку та дисципліни учнів школи під час харчування.</w:t>
      </w:r>
    </w:p>
    <w:p w:rsidR="00EE7342" w:rsidRDefault="00EE7342" w:rsidP="00161D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Відповідальність за безпеку і якість продуктів харчування та продовольчої сировини готової продукції залишаю за собою. </w:t>
      </w:r>
    </w:p>
    <w:p w:rsidR="00EE7342" w:rsidRDefault="00EE7342" w:rsidP="00161D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залишаю за собою. </w:t>
      </w:r>
    </w:p>
    <w:p w:rsidR="00EE7342" w:rsidRPr="00121816" w:rsidRDefault="00EE7342" w:rsidP="00EE7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E7342" w:rsidRDefault="00EE7342" w:rsidP="00EE7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E7342" w:rsidRPr="00121816" w:rsidRDefault="00EE7342" w:rsidP="00BE2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2181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Директор школи </w:t>
      </w:r>
      <w:r w:rsidRPr="00121816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161D5E">
        <w:rPr>
          <w:rFonts w:ascii="Times New Roman" w:hAnsi="Times New Roman" w:cs="Times New Roman"/>
          <w:sz w:val="24"/>
          <w:szCs w:val="24"/>
          <w:lang w:val="uk-UA"/>
        </w:rPr>
        <w:t>Тельпіз</w:t>
      </w:r>
      <w:proofErr w:type="spellEnd"/>
      <w:r w:rsidR="00161D5E">
        <w:rPr>
          <w:rFonts w:ascii="Times New Roman" w:hAnsi="Times New Roman" w:cs="Times New Roman"/>
          <w:sz w:val="24"/>
          <w:szCs w:val="24"/>
          <w:lang w:val="uk-UA"/>
        </w:rPr>
        <w:t xml:space="preserve"> О.Ф.</w:t>
      </w:r>
    </w:p>
    <w:p w:rsidR="00EE7342" w:rsidRPr="00121816" w:rsidRDefault="00EE7342" w:rsidP="00EE7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E7342" w:rsidRDefault="00EE7342" w:rsidP="00EE7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21816">
        <w:rPr>
          <w:rFonts w:ascii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>наказом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ознайомлені: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21816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Мартинчук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 П. </w:t>
      </w:r>
    </w:p>
    <w:p w:rsidR="00161D5E" w:rsidRPr="00121816" w:rsidRDefault="00161D5E" w:rsidP="00161D5E">
      <w:pPr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Гойчу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С.І.</w:t>
      </w:r>
    </w:p>
    <w:p w:rsidR="00EE7342" w:rsidRPr="00121816" w:rsidRDefault="00EE7342" w:rsidP="00EE7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181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2181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2181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21816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Кальчу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 Г. </w:t>
      </w:r>
    </w:p>
    <w:p w:rsidR="00EE7342" w:rsidRPr="00121816" w:rsidRDefault="00EE7342" w:rsidP="00EE7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181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2181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2181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21816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Бойнегрі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 І. </w:t>
      </w:r>
    </w:p>
    <w:p w:rsidR="00EE7342" w:rsidRDefault="00EE7342" w:rsidP="00EE7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181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2181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2181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21816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Мічиняну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 С. </w:t>
      </w:r>
    </w:p>
    <w:p w:rsidR="00EE7342" w:rsidRDefault="00EE7342" w:rsidP="00EE7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Іонашку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Є. П. </w:t>
      </w:r>
    </w:p>
    <w:p w:rsidR="00EE7342" w:rsidRDefault="00EE7342" w:rsidP="00EE7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________________    </w:t>
      </w:r>
      <w:proofErr w:type="spellStart"/>
      <w:r w:rsidR="00B9048B">
        <w:rPr>
          <w:rFonts w:ascii="Times New Roman" w:hAnsi="Times New Roman" w:cs="Times New Roman"/>
          <w:sz w:val="24"/>
          <w:szCs w:val="24"/>
          <w:lang w:val="uk-UA"/>
        </w:rPr>
        <w:t>Бошку</w:t>
      </w:r>
      <w:proofErr w:type="spellEnd"/>
      <w:r w:rsidR="00B9048B">
        <w:rPr>
          <w:rFonts w:ascii="Times New Roman" w:hAnsi="Times New Roman" w:cs="Times New Roman"/>
          <w:sz w:val="24"/>
          <w:szCs w:val="24"/>
          <w:lang w:val="uk-UA"/>
        </w:rPr>
        <w:t xml:space="preserve"> О.І.</w:t>
      </w:r>
    </w:p>
    <w:p w:rsidR="00EE7342" w:rsidRDefault="00EE7342" w:rsidP="00EE7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E7342" w:rsidRPr="00523F83" w:rsidRDefault="00EE7342" w:rsidP="00EE7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5743F" w:rsidRDefault="00B5743F"/>
    <w:sectPr w:rsidR="00B5743F" w:rsidSect="007D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7CD"/>
    <w:multiLevelType w:val="multilevel"/>
    <w:tmpl w:val="869C9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63180"/>
    <w:multiLevelType w:val="hybridMultilevel"/>
    <w:tmpl w:val="8A402980"/>
    <w:lvl w:ilvl="0" w:tplc="E0C8E5B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8A0EB5"/>
    <w:multiLevelType w:val="multilevel"/>
    <w:tmpl w:val="DFC8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C5373B"/>
    <w:multiLevelType w:val="multilevel"/>
    <w:tmpl w:val="8EA6F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FEA655D"/>
    <w:multiLevelType w:val="multilevel"/>
    <w:tmpl w:val="F60CA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  <w:lvlOverride w:ilvl="1">
      <w:startOverride w:val="3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42"/>
    <w:rsid w:val="000B016B"/>
    <w:rsid w:val="00161D5E"/>
    <w:rsid w:val="002D5B32"/>
    <w:rsid w:val="008E1152"/>
    <w:rsid w:val="00B55980"/>
    <w:rsid w:val="00B5743F"/>
    <w:rsid w:val="00B8427F"/>
    <w:rsid w:val="00B9048B"/>
    <w:rsid w:val="00BE2BFE"/>
    <w:rsid w:val="00E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342"/>
    <w:pPr>
      <w:ind w:left="720"/>
      <w:contextualSpacing/>
    </w:pPr>
  </w:style>
  <w:style w:type="character" w:styleId="a4">
    <w:name w:val="Strong"/>
    <w:basedOn w:val="a0"/>
    <w:uiPriority w:val="22"/>
    <w:qFormat/>
    <w:rsid w:val="00B842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342"/>
    <w:pPr>
      <w:ind w:left="720"/>
      <w:contextualSpacing/>
    </w:pPr>
  </w:style>
  <w:style w:type="character" w:styleId="a4">
    <w:name w:val="Strong"/>
    <w:basedOn w:val="a0"/>
    <w:uiPriority w:val="22"/>
    <w:qFormat/>
    <w:rsid w:val="00B842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8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2020-01-18T20:04:00Z</dcterms:created>
  <dcterms:modified xsi:type="dcterms:W3CDTF">2020-04-24T10:46:00Z</dcterms:modified>
</cp:coreProperties>
</file>