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7" w:rsidRPr="003E3560" w:rsidRDefault="003E4D87" w:rsidP="003E4D8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F32638" wp14:editId="640DF494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87" w:rsidRPr="003E3560" w:rsidRDefault="003E4D87" w:rsidP="003E4D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3E4D87" w:rsidRPr="003E3560" w:rsidRDefault="003E4D87" w:rsidP="003E4D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3E4D87" w:rsidRPr="003E3560" w:rsidRDefault="003E4D87" w:rsidP="003E4D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3E4D87" w:rsidRPr="003E3560" w:rsidRDefault="003E4D87" w:rsidP="003E4D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3E4D87" w:rsidRPr="003E3560" w:rsidRDefault="003E4D87" w:rsidP="003E4D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3E4D87" w:rsidRPr="003E3560" w:rsidRDefault="003E4D87" w:rsidP="003E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D87" w:rsidRPr="003E3560" w:rsidRDefault="003E4D87" w:rsidP="003E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334D3" w:rsidRDefault="003E4D87" w:rsidP="003E4D87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№ 34</w:t>
      </w:r>
      <w:r w:rsidRPr="00E93E11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12.03</w:t>
      </w:r>
      <w:r w:rsidRPr="00E93E11">
        <w:rPr>
          <w:rFonts w:ascii="Times New Roman" w:hAnsi="Times New Roman" w:cs="Times New Roman"/>
          <w:b/>
          <w:lang w:val="uk-UA"/>
        </w:rPr>
        <w:t>.2021 р.</w:t>
      </w:r>
    </w:p>
    <w:p w:rsidR="003E4D87" w:rsidRPr="003E4D87" w:rsidRDefault="003E4D87" w:rsidP="003E4D87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</w:p>
    <w:p w:rsidR="00B334D3" w:rsidRPr="003D7276" w:rsidRDefault="00B334D3" w:rsidP="00B334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D72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зміни термінів </w:t>
      </w:r>
      <w:r w:rsidR="003E4D87" w:rsidRPr="003D7276">
        <w:rPr>
          <w:rFonts w:ascii="Times New Roman" w:hAnsi="Times New Roman" w:cs="Times New Roman"/>
          <w:b/>
          <w:sz w:val="28"/>
          <w:szCs w:val="28"/>
          <w:lang w:val="uk-UA"/>
        </w:rPr>
        <w:t>весняних</w:t>
      </w:r>
      <w:r w:rsidRPr="003D72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                                                                                   у 2020/2021 навчальному році</w:t>
      </w:r>
    </w:p>
    <w:bookmarkEnd w:id="0"/>
    <w:p w:rsidR="00B334D3" w:rsidRDefault="00B334D3" w:rsidP="00F047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04714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Законів України «Про освіту», «Про</w:t>
      </w:r>
      <w:r w:rsidR="003E4D87">
        <w:rPr>
          <w:rFonts w:ascii="Times New Roman" w:hAnsi="Times New Roman" w:cs="Times New Roman"/>
          <w:sz w:val="28"/>
          <w:szCs w:val="28"/>
          <w:lang w:val="uk-UA"/>
        </w:rPr>
        <w:t xml:space="preserve"> повну загальну середню освіту»</w:t>
      </w:r>
      <w:r w:rsidR="00F047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D87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</w:t>
      </w:r>
      <w:proofErr w:type="spellStart"/>
      <w:r w:rsidR="003E4D87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3E4D87" w:rsidRPr="00D2073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E4D87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3E4D8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12.03.2021 №27/А,</w:t>
      </w:r>
      <w:r w:rsidR="00F047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3E4D87">
        <w:rPr>
          <w:rFonts w:ascii="Times New Roman" w:hAnsi="Times New Roman" w:cs="Times New Roman"/>
          <w:sz w:val="28"/>
          <w:szCs w:val="28"/>
          <w:lang w:val="uk-UA"/>
        </w:rPr>
        <w:t>виконання протоколу №</w:t>
      </w:r>
      <w:r w:rsidR="003E4D87" w:rsidRPr="00572987">
        <w:rPr>
          <w:rFonts w:ascii="Times New Roman" w:hAnsi="Times New Roman" w:cs="Times New Roman"/>
          <w:sz w:val="28"/>
          <w:szCs w:val="28"/>
          <w:lang w:val="uk-UA"/>
        </w:rPr>
        <w:t>7 позачергового засідання комісії з питань техногенно-екологічної безпеки та надзвичайних ситуацій Ізмаїльської райдержадміністрації від 12.03.2021 р.</w:t>
      </w:r>
      <w:r w:rsidR="003E4D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471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 </w:t>
      </w:r>
      <w:r w:rsidR="003E4D87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від 12.03.2021  протокол №7</w:t>
      </w:r>
      <w:r w:rsidR="00F04714">
        <w:rPr>
          <w:rFonts w:ascii="Times New Roman" w:hAnsi="Times New Roman" w:cs="Times New Roman"/>
          <w:sz w:val="28"/>
          <w:szCs w:val="28"/>
          <w:lang w:val="uk-UA"/>
        </w:rPr>
        <w:t xml:space="preserve"> , з метою  запобігання розповсюдження </w:t>
      </w:r>
      <w:proofErr w:type="spellStart"/>
      <w:r w:rsidR="00F04714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F04714">
        <w:rPr>
          <w:rFonts w:ascii="Times New Roman" w:hAnsi="Times New Roman" w:cs="Times New Roman"/>
          <w:sz w:val="28"/>
          <w:szCs w:val="28"/>
          <w:lang w:val="uk-UA"/>
        </w:rPr>
        <w:t xml:space="preserve">  інфекції</w:t>
      </w:r>
      <w:r w:rsidR="00F04714" w:rsidRPr="003E4D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4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34D3" w:rsidRDefault="00B334D3" w:rsidP="003E4D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B334D3" w:rsidRPr="00B334D3" w:rsidRDefault="00B334D3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C7C">
        <w:rPr>
          <w:rFonts w:ascii="Times New Roman" w:hAnsi="Times New Roman" w:cs="Times New Roman"/>
          <w:sz w:val="28"/>
          <w:szCs w:val="28"/>
          <w:lang w:val="uk-UA"/>
        </w:rPr>
        <w:t>Перенести весняні канікули, які були заплановані у термін з 29 березня</w:t>
      </w:r>
      <w:r w:rsidR="006C30F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01C7C">
        <w:rPr>
          <w:rFonts w:ascii="Times New Roman" w:hAnsi="Times New Roman" w:cs="Times New Roman"/>
          <w:sz w:val="28"/>
          <w:szCs w:val="28"/>
          <w:lang w:val="uk-UA"/>
        </w:rPr>
        <w:t xml:space="preserve">02 квітня на термін з 22 березня по </w:t>
      </w:r>
      <w:r w:rsidR="006C30F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0FA">
        <w:rPr>
          <w:rFonts w:ascii="Times New Roman" w:hAnsi="Times New Roman" w:cs="Times New Roman"/>
          <w:sz w:val="28"/>
          <w:szCs w:val="28"/>
          <w:lang w:val="uk-UA"/>
        </w:rPr>
        <w:t>березня  2021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року  включно.</w:t>
      </w:r>
    </w:p>
    <w:p w:rsidR="00B334D3" w:rsidRPr="00B334D3" w:rsidRDefault="00B334D3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C30FA"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0FA">
        <w:rPr>
          <w:rFonts w:ascii="Times New Roman" w:hAnsi="Times New Roman" w:cs="Times New Roman"/>
          <w:sz w:val="28"/>
          <w:szCs w:val="28"/>
          <w:lang w:val="uk-UA"/>
        </w:rPr>
        <w:t>Заступникам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</w:t>
      </w:r>
      <w:r w:rsidR="006C3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0FA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="006C30F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6C30FA"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 w:rsidR="006C30FA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="006C30FA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="006C30FA">
        <w:rPr>
          <w:rFonts w:ascii="Times New Roman" w:hAnsi="Times New Roman" w:cs="Times New Roman"/>
          <w:sz w:val="28"/>
          <w:szCs w:val="28"/>
          <w:lang w:val="uk-UA"/>
        </w:rPr>
        <w:t xml:space="preserve"> С.П. та заступнику директора з виховної роботи </w:t>
      </w:r>
      <w:proofErr w:type="spellStart"/>
      <w:r w:rsidR="006C30FA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="006C30FA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B16CB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34D3" w:rsidRPr="00B334D3" w:rsidRDefault="00B334D3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інструктаж з класними керівниками 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 xml:space="preserve">та вчителями </w:t>
      </w:r>
      <w:proofErr w:type="spellStart"/>
      <w:r w:rsidR="00AD7D94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стосовно роз’яснення  зміни термінів  </w:t>
      </w:r>
      <w:r w:rsidR="006C30FA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канікул.</w:t>
      </w:r>
    </w:p>
    <w:p w:rsidR="00B334D3" w:rsidRPr="00B334D3" w:rsidRDefault="00B334D3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 xml:space="preserve"> Вж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ити заходи організації і роботи  вчителів під час  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канікул.</w:t>
      </w:r>
    </w:p>
    <w:p w:rsidR="00B334D3" w:rsidRPr="00B334D3" w:rsidRDefault="00B334D3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>Провести роботу  з вчителями щодо внесення змін  до календарно-тематичного планування з навчальних предметів</w:t>
      </w:r>
      <w:r w:rsidR="00B16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4D3" w:rsidRPr="00B334D3" w:rsidRDefault="00AD7D94" w:rsidP="00AD7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3.Класним керівникам 1-11</w:t>
      </w:r>
      <w:r w:rsidR="00B334D3" w:rsidRPr="00B334D3">
        <w:rPr>
          <w:rFonts w:ascii="Times New Roman" w:hAnsi="Times New Roman" w:cs="Times New Roman"/>
          <w:sz w:val="28"/>
          <w:szCs w:val="28"/>
          <w:lang w:val="uk-UA"/>
        </w:rPr>
        <w:t>-х класів:</w:t>
      </w:r>
    </w:p>
    <w:p w:rsidR="00B334D3" w:rsidRPr="00B334D3" w:rsidRDefault="00B334D3" w:rsidP="00AD7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учнів  та батьків терміни проведення 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канікул.</w:t>
      </w:r>
    </w:p>
    <w:p w:rsidR="00C125A1" w:rsidRPr="00B334D3" w:rsidRDefault="00C125A1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B334D3"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Провести бесіди  з учнями щодо попередження усіх видів дитячого травматизму під час </w:t>
      </w:r>
      <w:r w:rsidR="00AD7D94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="00B334D3" w:rsidRPr="00B334D3">
        <w:rPr>
          <w:rFonts w:ascii="Times New Roman" w:hAnsi="Times New Roman" w:cs="Times New Roman"/>
          <w:sz w:val="28"/>
          <w:szCs w:val="28"/>
          <w:lang w:val="uk-UA"/>
        </w:rPr>
        <w:t xml:space="preserve"> канікул в режимі  онлайн. Звернути увагу на заходи із протидії розповсюдження </w:t>
      </w:r>
      <w:r w:rsidR="00B334D3" w:rsidRPr="00B334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334D3" w:rsidRPr="00B334D3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B334D3" w:rsidRDefault="00C125A1" w:rsidP="00AD7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B334D3" w:rsidRPr="00C125A1">
        <w:rPr>
          <w:rFonts w:ascii="Times New Roman" w:hAnsi="Times New Roman" w:cs="Times New Roman"/>
          <w:sz w:val="28"/>
          <w:szCs w:val="28"/>
          <w:lang w:val="uk-UA"/>
        </w:rPr>
        <w:t>Взяти під особливий  контр</w:t>
      </w:r>
      <w:r>
        <w:rPr>
          <w:rFonts w:ascii="Times New Roman" w:hAnsi="Times New Roman" w:cs="Times New Roman"/>
          <w:sz w:val="28"/>
          <w:szCs w:val="28"/>
          <w:lang w:val="uk-UA"/>
        </w:rPr>
        <w:t>оль  санітарний стан навчальних кабінетів</w:t>
      </w:r>
      <w:r w:rsidR="00B16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4D3" w:rsidRPr="00C125A1" w:rsidRDefault="00AD7D94" w:rsidP="00AD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25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25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125A1" w:rsidRDefault="00C125A1" w:rsidP="00AD7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C7C" w:rsidRDefault="00C01C7C" w:rsidP="00AD7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34D3" w:rsidRDefault="00B334D3" w:rsidP="00AD7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                      </w:t>
      </w:r>
      <w:r w:rsidR="00AD7D94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ТЕЛЬПІЗ</w:t>
      </w:r>
    </w:p>
    <w:p w:rsidR="00B334D3" w:rsidRDefault="00B334D3" w:rsidP="00AD7D94">
      <w:pPr>
        <w:tabs>
          <w:tab w:val="num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B334D3" w:rsidTr="003D7276">
        <w:tc>
          <w:tcPr>
            <w:tcW w:w="8472" w:type="dxa"/>
            <w:hideMark/>
          </w:tcPr>
          <w:p w:rsidR="00B334D3" w:rsidRDefault="00B334D3" w:rsidP="00AD7D9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  <w:r w:rsidR="003D7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_________ Олександр ЧУДІН</w:t>
            </w:r>
          </w:p>
          <w:p w:rsidR="003D7276" w:rsidRDefault="003D7276" w:rsidP="00AD7D9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_________ Валентина ТАРАЙ</w:t>
            </w:r>
          </w:p>
        </w:tc>
      </w:tr>
    </w:tbl>
    <w:p w:rsidR="00C125A1" w:rsidRPr="003D7276" w:rsidRDefault="003D7276" w:rsidP="00C01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3D7276">
        <w:rPr>
          <w:rFonts w:ascii="Times New Roman" w:hAnsi="Times New Roman" w:cs="Times New Roman"/>
          <w:sz w:val="28"/>
          <w:szCs w:val="28"/>
          <w:lang w:val="uk-UA"/>
        </w:rPr>
        <w:t xml:space="preserve"> Сніжана МАРТИНЧУК</w:t>
      </w:r>
    </w:p>
    <w:p w:rsidR="003D7276" w:rsidRPr="003D7276" w:rsidRDefault="003D7276" w:rsidP="00C01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727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</w:t>
      </w:r>
      <w:r w:rsidRPr="003D7276">
        <w:rPr>
          <w:rFonts w:ascii="Times New Roman" w:hAnsi="Times New Roman" w:cs="Times New Roman"/>
          <w:sz w:val="28"/>
          <w:szCs w:val="28"/>
          <w:lang w:val="uk-UA"/>
        </w:rPr>
        <w:t>_ Аліна ТЕЛЕУЦЯ</w:t>
      </w:r>
    </w:p>
    <w:sectPr w:rsidR="003D7276" w:rsidRPr="003D7276" w:rsidSect="00F047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EB4"/>
    <w:multiLevelType w:val="multilevel"/>
    <w:tmpl w:val="84C4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3"/>
    <w:rsid w:val="002D7C49"/>
    <w:rsid w:val="0036374A"/>
    <w:rsid w:val="003D7276"/>
    <w:rsid w:val="003E4D87"/>
    <w:rsid w:val="006C30FA"/>
    <w:rsid w:val="006F334C"/>
    <w:rsid w:val="00751369"/>
    <w:rsid w:val="00AD7D94"/>
    <w:rsid w:val="00B16CB9"/>
    <w:rsid w:val="00B334D3"/>
    <w:rsid w:val="00C01C7C"/>
    <w:rsid w:val="00C125A1"/>
    <w:rsid w:val="00D94122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D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334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3E4D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4D87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D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334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3E4D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4D87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2021-04-04T12:56:00Z</cp:lastPrinted>
  <dcterms:created xsi:type="dcterms:W3CDTF">2021-03-24T12:13:00Z</dcterms:created>
  <dcterms:modified xsi:type="dcterms:W3CDTF">2021-04-04T12:56:00Z</dcterms:modified>
</cp:coreProperties>
</file>