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ВІДДІЛ ОСВІТИ ІЗМАЇЛЬСЬКОЇ РАЙОННОЇ ДЕРЖАВНОЇ АДМІНІСТРАЦІЇ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>ОЗЕРНЯНСЬКА ЗАГАЛЬНООСВІТНЯ ШКОЛА І-ІІІ СТУПЕНІВ</w:t>
      </w:r>
    </w:p>
    <w:p w:rsidR="00C82C7D" w:rsidRPr="00C82C7D" w:rsidRDefault="00C82C7D" w:rsidP="00C82C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bCs/>
          <w:szCs w:val="24"/>
          <w:lang w:val="uk-UA" w:eastAsia="ru-RU"/>
        </w:rPr>
        <w:t xml:space="preserve">ІЗМАЇЛЬСЬКОЇ  РАЙОННОЇ РАДИ </w:t>
      </w:r>
      <w:r w:rsidRPr="00C82C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ОДЕСЬКОЇ ОБЛАСТІ</w:t>
      </w:r>
    </w:p>
    <w:p w:rsidR="00C82C7D" w:rsidRPr="00C82C7D" w:rsidRDefault="00C82C7D" w:rsidP="00C82C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85858"/>
          <w:sz w:val="24"/>
          <w:szCs w:val="28"/>
          <w:lang w:eastAsia="ru-RU"/>
        </w:rPr>
      </w:pPr>
      <w:r w:rsidRPr="00C82C7D">
        <w:rPr>
          <w:rFonts w:ascii="Times New Roman" w:eastAsia="Times New Roman" w:hAnsi="Times New Roman" w:cs="Times New Roman"/>
          <w:b/>
          <w:color w:val="585858"/>
          <w:sz w:val="24"/>
          <w:szCs w:val="28"/>
          <w:lang w:val="uk-UA" w:eastAsia="ru-RU"/>
        </w:rPr>
        <w:t>Наказ</w:t>
      </w:r>
    </w:p>
    <w:p w:rsidR="00C82C7D" w:rsidRPr="005C6C1F" w:rsidRDefault="00143DE6" w:rsidP="00C82C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№ 25</w:t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/О</w:t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="00C82C7D" w:rsidRPr="005C6C1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          06</w:t>
      </w:r>
      <w:r w:rsidR="00C0238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05.2019</w:t>
      </w:r>
      <w:r w:rsidR="00C4466C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</w:t>
      </w:r>
      <w:bookmarkStart w:id="0" w:name="_GoBack"/>
      <w:bookmarkEnd w:id="0"/>
      <w:r w:rsidR="00C02386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р.</w:t>
      </w:r>
    </w:p>
    <w:p w:rsidR="00C82C7D" w:rsidRPr="00C82C7D" w:rsidRDefault="00143DE6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«Про </w:t>
      </w:r>
      <w:r w:rsidR="00C82C7D"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проведення</w:t>
      </w:r>
    </w:p>
    <w:p w:rsidR="00C82C7D" w:rsidRPr="00C82C7D" w:rsidRDefault="00143DE6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Т</w:t>
      </w:r>
      <w:r w:rsidR="00C82C7D"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ижня</w:t>
      </w: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безпеки дорожнього руху</w:t>
      </w:r>
      <w:r w:rsidR="00C82C7D"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 в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закладі»</w:t>
      </w:r>
    </w:p>
    <w:p w:rsidR="00C82C7D" w:rsidRPr="00C82C7D" w:rsidRDefault="00C82C7D" w:rsidP="00C82C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C82C7D" w:rsidRDefault="00C82C7D" w:rsidP="000419C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 виконання</w:t>
      </w:r>
      <w:r w:rsidR="00C023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листа Департаменту освіти і науки</w:t>
      </w:r>
      <w:r w:rsid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Одеської ОДА від 03.05.2019</w:t>
      </w:r>
      <w:r w:rsidR="00143D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р. №1188</w:t>
      </w:r>
      <w:r w:rsidR="00C023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/02</w:t>
      </w:r>
      <w:r w:rsidR="000419C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/52</w:t>
      </w:r>
      <w:r w:rsidR="00143D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-01-01 щод</w:t>
      </w:r>
      <w:r w:rsid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 організації 5-го Глобального Т</w:t>
      </w:r>
      <w:r w:rsidR="00143D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ижня безпеки дорожнього руху,з метою привернення уваги до надскладної ситуації з безпеки дорожнього руху в Україні,сприяння вихованню дорожньої культури серед населення задля зменшення кількості смертей</w:t>
      </w:r>
      <w:r w:rsid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і травм на дорогах</w:t>
      </w:r>
      <w:r w:rsidR="00143DE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Україні</w:t>
      </w:r>
    </w:p>
    <w:p w:rsidR="00C82C7D" w:rsidRDefault="00C82C7D" w:rsidP="00C82C7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НАКАЗУЮ:</w:t>
      </w:r>
    </w:p>
    <w:p w:rsidR="00C82C7D" w:rsidRDefault="006D7C49" w:rsidP="00C82C7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Провести з  06 по 12 травня  2019 року  Тиждень  безпеки дорожнього руху</w:t>
      </w:r>
      <w:r w:rsidR="00C82C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;</w:t>
      </w:r>
    </w:p>
    <w:p w:rsidR="00C82C7D" w:rsidRDefault="00C82C7D" w:rsidP="006D7C49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D7C49" w:rsidRDefault="006D7C49" w:rsidP="006D7C4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2.  </w:t>
      </w:r>
      <w:r w:rsidR="00C82C7D"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Затвердити </w:t>
      </w:r>
      <w:r w:rsidR="000419CF"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План заходів з проведення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Т</w:t>
      </w:r>
      <w:r w:rsidR="00C82C7D"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ижня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безпеки дорожнього руху</w:t>
      </w:r>
    </w:p>
    <w:p w:rsidR="00C82C7D" w:rsidRPr="006D7C49" w:rsidRDefault="006D7C49" w:rsidP="006D7C49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</w:t>
      </w:r>
      <w:r w:rsidR="00C82C7D"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закладі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(додається)</w:t>
      </w:r>
      <w:r w:rsidR="00C82C7D"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</w:t>
      </w:r>
    </w:p>
    <w:p w:rsidR="00B42946" w:rsidRPr="006D7C49" w:rsidRDefault="006D7C49" w:rsidP="006D7C49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3.</w:t>
      </w:r>
      <w:r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Педагогу-організатору школи Севастьян А.П.</w:t>
      </w:r>
      <w:r w:rsidR="00B42946" w:rsidRPr="006D7C49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:</w:t>
      </w:r>
    </w:p>
    <w:p w:rsidR="00B42946" w:rsidRPr="00FE718F" w:rsidRDefault="006D7C49" w:rsidP="00FE718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</w:t>
      </w:r>
      <w:r w:rsidR="00FE71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B42946" w:rsidRPr="00FE71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Забезпечити виконання Плану </w:t>
      </w:r>
      <w:r w:rsidR="00FE718F" w:rsidRPr="00FE71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заходів щ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одо проведення  Тижня безпеки дорожнього руху</w:t>
      </w:r>
      <w:r w:rsidR="00FE718F" w:rsidRPr="00FE71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 школі.</w:t>
      </w:r>
    </w:p>
    <w:p w:rsidR="00FE718F" w:rsidRPr="00FE718F" w:rsidRDefault="00C12A3B" w:rsidP="00FE718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</w:t>
      </w:r>
      <w:r w:rsidR="00DC4AF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3</w:t>
      </w:r>
      <w:r w:rsidR="00FE718F" w:rsidRPr="00FE71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.2</w:t>
      </w:r>
      <w:r w:rsidR="00DC4AF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FE718F" w:rsidRPr="00FE71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Надати методичний супровід вчителям в організації та проведенні заходів.</w:t>
      </w:r>
    </w:p>
    <w:p w:rsidR="00FE718F" w:rsidRPr="00C12A3B" w:rsidRDefault="00C12A3B" w:rsidP="00C12A3B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</w:t>
      </w:r>
      <w:r w:rsidR="00FE718F" w:rsidRPr="00C12A3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використовуючи запропоновані їнформаційні ресурси.</w:t>
      </w:r>
    </w:p>
    <w:p w:rsidR="00DC4AF1" w:rsidRDefault="00DC4AF1" w:rsidP="00DC4AF1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3.3.</w:t>
      </w:r>
      <w:r w:rsidR="009715B4" w:rsidRPr="00B4294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Забезпечити висвітлення підсумків проведення Всеукраїнсьго тижня права</w:t>
      </w:r>
    </w:p>
    <w:p w:rsidR="009715B4" w:rsidRPr="00B42946" w:rsidRDefault="00DC4AF1" w:rsidP="00DC4AF1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</w:t>
      </w:r>
      <w:r w:rsidR="009715B4" w:rsidRPr="00B4294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 сайті школи.</w:t>
      </w:r>
    </w:p>
    <w:p w:rsidR="00DC4AF1" w:rsidRDefault="00DC4AF1" w:rsidP="00DC4AF1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4</w:t>
      </w:r>
      <w:r w:rsidR="00C12A3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9715B4" w:rsidRPr="00C12A3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Контроль за виконанням даного наказу покласти на заступника директора</w:t>
      </w:r>
    </w:p>
    <w:p w:rsidR="009715B4" w:rsidRPr="00C12A3B" w:rsidRDefault="00DC4AF1" w:rsidP="00DC4AF1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</w:t>
      </w:r>
      <w:r w:rsidR="009715B4" w:rsidRPr="00C12A3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з </w:t>
      </w:r>
      <w:r w:rsidR="00B42946" w:rsidRPr="00C12A3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навчально виховної роботи Тарай В.В.</w:t>
      </w:r>
    </w:p>
    <w:p w:rsidR="009715B4" w:rsidRDefault="009715B4" w:rsidP="009715B4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9715B4" w:rsidP="009715B4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9715B4" w:rsidRDefault="009715B4" w:rsidP="009715B4">
      <w:pPr>
        <w:pStyle w:val="a3"/>
        <w:spacing w:after="0"/>
        <w:ind w:left="106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Директор школи ______________ М.П. Дякону</w:t>
      </w:r>
    </w:p>
    <w:p w:rsidR="009715B4" w:rsidRDefault="009715B4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З наказом ознайомл</w:t>
      </w:r>
      <w:r w:rsidR="00C12A3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ені: ______________Тарай В.В.</w:t>
      </w:r>
    </w:p>
    <w:p w:rsidR="00CB6A2C" w:rsidRDefault="00C12A3B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______________ Севастьян А.П.</w:t>
      </w: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830DE7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                                  </w:t>
      </w: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C4AF1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30DE7" w:rsidRDefault="00DC4AF1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="00830DE7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Додаток </w:t>
      </w:r>
    </w:p>
    <w:p w:rsidR="00CB6A2C" w:rsidRDefault="00830DE7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                   </w:t>
      </w:r>
      <w:r w:rsidR="00DC4AF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до наказу №25\О від06.05.2019 р.</w:t>
      </w:r>
    </w:p>
    <w:p w:rsidR="00CB6A2C" w:rsidRPr="00CB6A2C" w:rsidRDefault="00CB6A2C" w:rsidP="00CB6A2C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Default="00CB6A2C" w:rsidP="009715B4">
      <w:pPr>
        <w:pStyle w:val="a3"/>
        <w:spacing w:after="0"/>
        <w:ind w:left="1068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6A2C" w:rsidRPr="00CB6A2C" w:rsidRDefault="00CB6A2C" w:rsidP="00CB6A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A2C">
        <w:rPr>
          <w:rFonts w:ascii="Times New Roman" w:eastAsia="Calibri" w:hAnsi="Times New Roman" w:cs="Times New Roman"/>
          <w:sz w:val="28"/>
          <w:szCs w:val="28"/>
          <w:lang w:val="uk-UA"/>
        </w:rPr>
        <w:t>План</w:t>
      </w:r>
      <w:r w:rsidR="00C12A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 з </w:t>
      </w:r>
    </w:p>
    <w:p w:rsidR="00CB6A2C" w:rsidRPr="00CB6A2C" w:rsidRDefault="00CB6A2C" w:rsidP="00DC4A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A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 </w:t>
      </w:r>
      <w:r w:rsidR="00DC4AF1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иж</w:t>
      </w:r>
      <w:r w:rsidR="00DC4AF1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="00A47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безпеки дорожнього руху</w:t>
      </w:r>
      <w:r w:rsidR="00DC4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4"/>
        <w:tblW w:w="0" w:type="auto"/>
        <w:tblLook w:val="04A0"/>
      </w:tblPr>
      <w:tblGrid>
        <w:gridCol w:w="484"/>
        <w:gridCol w:w="3292"/>
        <w:gridCol w:w="2151"/>
        <w:gridCol w:w="2295"/>
      </w:tblGrid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292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151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95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92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Виховні години з теми»Виконання  правил дорожнього руху-запорука збереження здоров'я та життя»</w:t>
            </w:r>
          </w:p>
        </w:tc>
        <w:tc>
          <w:tcPr>
            <w:tcW w:w="2151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95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92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Презентація»Причини ДТП та шляхи їх попередження»</w:t>
            </w:r>
          </w:p>
        </w:tc>
        <w:tc>
          <w:tcPr>
            <w:tcW w:w="2151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95" w:type="dxa"/>
          </w:tcPr>
          <w:p w:rsidR="006C3F99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Вчитель основ </w:t>
            </w:r>
          </w:p>
          <w:p w:rsidR="006C3F99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здоров'я</w:t>
            </w:r>
          </w:p>
          <w:p w:rsidR="006C3F99" w:rsidRPr="00CB6A2C" w:rsidRDefault="006C3F99" w:rsidP="00A47B22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92" w:type="dxa"/>
          </w:tcPr>
          <w:p w:rsidR="006C3F99" w:rsidRPr="00CB6A2C" w:rsidRDefault="006C3F99" w:rsidP="006453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B6A2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малюнків «За безпеку на дорозі» »</w:t>
            </w:r>
          </w:p>
        </w:tc>
        <w:tc>
          <w:tcPr>
            <w:tcW w:w="2151" w:type="dxa"/>
          </w:tcPr>
          <w:p w:rsidR="006C3F99" w:rsidRDefault="006C3F99" w:rsidP="006453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1-4</w:t>
            </w:r>
          </w:p>
          <w:p w:rsidR="006C3F99" w:rsidRPr="00CB6A2C" w:rsidRDefault="006C3F99" w:rsidP="006453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5-7</w:t>
            </w:r>
          </w:p>
        </w:tc>
        <w:tc>
          <w:tcPr>
            <w:tcW w:w="2295" w:type="dxa"/>
          </w:tcPr>
          <w:p w:rsidR="006C3F99" w:rsidRDefault="006C3F99" w:rsidP="00645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Класоводи1-4 кл.</w:t>
            </w:r>
          </w:p>
          <w:p w:rsidR="006C3F99" w:rsidRPr="00CB6A2C" w:rsidRDefault="006C3F99" w:rsidP="0064531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Вчитель образотворчого мистецтва, керівник гуртка ОМ</w:t>
            </w:r>
          </w:p>
        </w:tc>
      </w:tr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92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Організація тренінгів, бесіди, семінари з батьками учнів школи</w:t>
            </w:r>
          </w:p>
        </w:tc>
        <w:tc>
          <w:tcPr>
            <w:tcW w:w="2151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Індівідуальна робота з учнями групи ризику</w:t>
            </w:r>
          </w:p>
        </w:tc>
        <w:tc>
          <w:tcPr>
            <w:tcW w:w="2295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Соціально-психологічна служба школи</w:t>
            </w:r>
          </w:p>
        </w:tc>
      </w:tr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92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Перегляд відеофільмів з профілактики ДТП</w:t>
            </w:r>
          </w:p>
        </w:tc>
        <w:tc>
          <w:tcPr>
            <w:tcW w:w="2151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295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Органи самоврядування </w:t>
            </w:r>
          </w:p>
        </w:tc>
      </w:tr>
      <w:tr w:rsidR="006C3F99" w:rsidRPr="00CB6A2C" w:rsidTr="006F77BE">
        <w:tc>
          <w:tcPr>
            <w:tcW w:w="484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92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Тематичні книжкові виставки, оформлення тематичного стенду з питань    прав та обов'язків водіїв та пасажирів</w:t>
            </w:r>
          </w:p>
        </w:tc>
        <w:tc>
          <w:tcPr>
            <w:tcW w:w="2151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</w:tcPr>
          <w:p w:rsidR="006C3F99" w:rsidRPr="00CB6A2C" w:rsidRDefault="006C3F99" w:rsidP="00CB6A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бібліотекарі</w:t>
            </w:r>
          </w:p>
        </w:tc>
      </w:tr>
    </w:tbl>
    <w:p w:rsidR="00CB6A2C" w:rsidRPr="00CB6A2C" w:rsidRDefault="00CB6A2C" w:rsidP="00CB6A2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B6A2C" w:rsidRPr="00C56662" w:rsidRDefault="00CB6A2C" w:rsidP="00C56662">
      <w:pPr>
        <w:spacing w:after="0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04ABB" w:rsidRPr="00C56662" w:rsidRDefault="00704ABB" w:rsidP="00C566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4ABB" w:rsidRPr="00C56662" w:rsidSect="0083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3127"/>
    <w:multiLevelType w:val="multilevel"/>
    <w:tmpl w:val="FAF07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70B9D"/>
    <w:rsid w:val="000419CF"/>
    <w:rsid w:val="00143DE6"/>
    <w:rsid w:val="005C6C1F"/>
    <w:rsid w:val="006234D3"/>
    <w:rsid w:val="0064531C"/>
    <w:rsid w:val="006C3F99"/>
    <w:rsid w:val="006D7C49"/>
    <w:rsid w:val="00704ABB"/>
    <w:rsid w:val="00830DE7"/>
    <w:rsid w:val="00831B2D"/>
    <w:rsid w:val="009715B4"/>
    <w:rsid w:val="00A47B22"/>
    <w:rsid w:val="00A74EF8"/>
    <w:rsid w:val="00B42946"/>
    <w:rsid w:val="00C02386"/>
    <w:rsid w:val="00C12A3B"/>
    <w:rsid w:val="00C4466C"/>
    <w:rsid w:val="00C56662"/>
    <w:rsid w:val="00C82C7D"/>
    <w:rsid w:val="00CB6A2C"/>
    <w:rsid w:val="00D70B9D"/>
    <w:rsid w:val="00DC4AF1"/>
    <w:rsid w:val="00FE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7D"/>
    <w:pPr>
      <w:ind w:left="720"/>
      <w:contextualSpacing/>
    </w:pPr>
  </w:style>
  <w:style w:type="table" w:styleId="a4">
    <w:name w:val="Table Grid"/>
    <w:basedOn w:val="a1"/>
    <w:uiPriority w:val="59"/>
    <w:rsid w:val="00CB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2019-05-19T19:51:00Z</cp:lastPrinted>
  <dcterms:created xsi:type="dcterms:W3CDTF">2017-11-01T13:47:00Z</dcterms:created>
  <dcterms:modified xsi:type="dcterms:W3CDTF">2019-05-19T19:51:00Z</dcterms:modified>
</cp:coreProperties>
</file>