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93" w:rsidRPr="003E3560" w:rsidRDefault="00AF5E93" w:rsidP="00AF5E9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E35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D1D3032" wp14:editId="63CEE440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E93" w:rsidRPr="003E3560" w:rsidRDefault="00AF5E93" w:rsidP="00AF5E9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3E356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УКРАЇНА</w:t>
      </w:r>
    </w:p>
    <w:p w:rsidR="00AF5E93" w:rsidRPr="003E3560" w:rsidRDefault="00AF5E93" w:rsidP="00AF5E9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3E356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УПРАВЛІННЯ ОСВІТИ</w:t>
      </w:r>
    </w:p>
    <w:p w:rsidR="00AF5E93" w:rsidRPr="003E3560" w:rsidRDefault="00AF5E93" w:rsidP="00AF5E9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5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ОЗЕРНЯНСЬКИЙ ЗАКЛАД ЗАГАЛЬНОЇ СЕРЕДНЬОЇ СВІТИ </w:t>
      </w:r>
    </w:p>
    <w:p w:rsidR="00AF5E93" w:rsidRPr="003E3560" w:rsidRDefault="00AF5E93" w:rsidP="00AF5E9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5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САФ’ЯНІВСЬКОЇ СІЛЬСЬКОЇ РАДИ </w:t>
      </w:r>
    </w:p>
    <w:p w:rsidR="00AF5E93" w:rsidRPr="003E3560" w:rsidRDefault="00AF5E93" w:rsidP="00AF5E9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560">
        <w:rPr>
          <w:rFonts w:ascii="Times New Roman" w:hAnsi="Times New Roman" w:cs="Times New Roman"/>
          <w:b/>
          <w:sz w:val="28"/>
          <w:szCs w:val="28"/>
          <w:lang w:val="uk-UA"/>
        </w:rPr>
        <w:t>ІЗМАЇЛЬСЬКОГО РАЙОНУ ОДЕСЬКОЇ ОБЛАСТІ</w:t>
      </w:r>
    </w:p>
    <w:p w:rsidR="00AF5E93" w:rsidRPr="003E3560" w:rsidRDefault="00AF5E93" w:rsidP="00AF5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5E93" w:rsidRPr="003E3560" w:rsidRDefault="00AF5E93" w:rsidP="00AF5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560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475D80" w:rsidRDefault="00475D80" w:rsidP="00AF5E93">
      <w:pPr>
        <w:pStyle w:val="40"/>
        <w:shd w:val="clear" w:color="auto" w:fill="auto"/>
        <w:tabs>
          <w:tab w:val="left" w:pos="6749"/>
        </w:tabs>
        <w:spacing w:before="0" w:after="0" w:line="240" w:lineRule="auto"/>
        <w:ind w:firstLine="0"/>
        <w:jc w:val="both"/>
        <w:rPr>
          <w:rFonts w:cs="Times New Roman"/>
          <w:b/>
          <w:lang w:val="uk-UA"/>
        </w:rPr>
      </w:pPr>
    </w:p>
    <w:p w:rsidR="00AF5E93" w:rsidRPr="003E3560" w:rsidRDefault="00514228" w:rsidP="00AF5E93">
      <w:pPr>
        <w:pStyle w:val="40"/>
        <w:shd w:val="clear" w:color="auto" w:fill="auto"/>
        <w:tabs>
          <w:tab w:val="left" w:pos="6749"/>
        </w:tabs>
        <w:spacing w:before="0" w:after="0" w:line="240" w:lineRule="auto"/>
        <w:ind w:firstLine="0"/>
        <w:jc w:val="both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>№ 21</w:t>
      </w:r>
      <w:r w:rsidR="00AF5E93" w:rsidRPr="00E93E11">
        <w:rPr>
          <w:rFonts w:cs="Times New Roman"/>
          <w:b/>
          <w:lang w:val="uk-UA"/>
        </w:rPr>
        <w:t xml:space="preserve">/О                                                                                               </w:t>
      </w:r>
      <w:r w:rsidR="00442E0A">
        <w:rPr>
          <w:rFonts w:cs="Times New Roman"/>
          <w:b/>
          <w:lang w:val="uk-UA"/>
        </w:rPr>
        <w:t xml:space="preserve"> </w:t>
      </w:r>
      <w:r>
        <w:rPr>
          <w:rFonts w:cs="Times New Roman"/>
          <w:b/>
          <w:lang w:val="uk-UA"/>
        </w:rPr>
        <w:t xml:space="preserve"> 29</w:t>
      </w:r>
      <w:r w:rsidR="00AF5E93" w:rsidRPr="00E93E11">
        <w:rPr>
          <w:rFonts w:cs="Times New Roman"/>
          <w:b/>
          <w:lang w:val="uk-UA"/>
        </w:rPr>
        <w:t>.0</w:t>
      </w:r>
      <w:r>
        <w:rPr>
          <w:rFonts w:cs="Times New Roman"/>
          <w:b/>
          <w:lang w:val="uk-UA"/>
        </w:rPr>
        <w:t>1</w:t>
      </w:r>
      <w:r w:rsidR="00AF5E93" w:rsidRPr="00E93E11">
        <w:rPr>
          <w:rFonts w:cs="Times New Roman"/>
          <w:b/>
          <w:lang w:val="uk-UA"/>
        </w:rPr>
        <w:t>.2021 р.</w:t>
      </w:r>
    </w:p>
    <w:p w:rsidR="00AF5E93" w:rsidRPr="003E3560" w:rsidRDefault="00AF5E93" w:rsidP="00AF5E93">
      <w:pPr>
        <w:pStyle w:val="40"/>
        <w:shd w:val="clear" w:color="auto" w:fill="auto"/>
        <w:tabs>
          <w:tab w:val="left" w:pos="6749"/>
        </w:tabs>
        <w:spacing w:before="0" w:after="0" w:line="240" w:lineRule="auto"/>
        <w:ind w:firstLine="0"/>
        <w:jc w:val="both"/>
        <w:rPr>
          <w:rFonts w:cs="Times New Roman"/>
          <w:b/>
          <w:lang w:val="uk-UA"/>
        </w:rPr>
      </w:pPr>
    </w:p>
    <w:p w:rsidR="00475D80" w:rsidRDefault="00475D80" w:rsidP="00AF5E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04D4" w:rsidRPr="00AF5E93" w:rsidRDefault="000304D4" w:rsidP="00AF5E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5E93"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 заочного фестивалю</w:t>
      </w:r>
    </w:p>
    <w:p w:rsidR="000304D4" w:rsidRPr="00AF5E93" w:rsidRDefault="000304D4" w:rsidP="00AF5E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5E93">
        <w:rPr>
          <w:rFonts w:ascii="Times New Roman" w:hAnsi="Times New Roman" w:cs="Times New Roman"/>
          <w:b/>
          <w:sz w:val="28"/>
          <w:szCs w:val="28"/>
          <w:lang w:val="uk-UA"/>
        </w:rPr>
        <w:t>дитячої та юнацької творчості</w:t>
      </w:r>
    </w:p>
    <w:p w:rsidR="000304D4" w:rsidRPr="00AF5E93" w:rsidRDefault="00A23AE8" w:rsidP="00AF5E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5E93">
        <w:rPr>
          <w:rFonts w:ascii="Times New Roman" w:hAnsi="Times New Roman" w:cs="Times New Roman"/>
          <w:b/>
          <w:sz w:val="28"/>
          <w:szCs w:val="28"/>
          <w:lang w:val="uk-UA"/>
        </w:rPr>
        <w:t>«Чисті р</w:t>
      </w:r>
      <w:r w:rsidR="000304D4" w:rsidRPr="00AF5E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оси» в </w:t>
      </w:r>
      <w:proofErr w:type="spellStart"/>
      <w:r w:rsidR="00AF5E93" w:rsidRPr="00AF5E93">
        <w:rPr>
          <w:rFonts w:ascii="Times New Roman" w:hAnsi="Times New Roman" w:cs="Times New Roman"/>
          <w:b/>
          <w:sz w:val="28"/>
          <w:szCs w:val="28"/>
          <w:lang w:val="uk-UA"/>
        </w:rPr>
        <w:t>Озернянському</w:t>
      </w:r>
      <w:proofErr w:type="spellEnd"/>
      <w:r w:rsidR="00AF5E93" w:rsidRPr="00AF5E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ЗЗСО</w:t>
      </w:r>
    </w:p>
    <w:p w:rsidR="001B46D6" w:rsidRPr="00A23AE8" w:rsidRDefault="001B46D6" w:rsidP="00AF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6D6" w:rsidRDefault="000304D4" w:rsidP="00AF5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AE8">
        <w:rPr>
          <w:rFonts w:ascii="Times New Roman" w:hAnsi="Times New Roman" w:cs="Times New Roman"/>
          <w:sz w:val="28"/>
          <w:szCs w:val="28"/>
          <w:lang w:val="uk-UA"/>
        </w:rPr>
        <w:t>На виконання наказів Департаменту освіти і науки Одеської о</w:t>
      </w:r>
      <w:r w:rsidR="00A23AE8">
        <w:rPr>
          <w:rFonts w:ascii="Times New Roman" w:hAnsi="Times New Roman" w:cs="Times New Roman"/>
          <w:sz w:val="28"/>
          <w:szCs w:val="28"/>
          <w:lang w:val="uk-UA"/>
        </w:rPr>
        <w:t>бласної державної адміністрації</w:t>
      </w:r>
      <w:r w:rsidR="00BA04E9">
        <w:rPr>
          <w:rFonts w:ascii="Times New Roman" w:hAnsi="Times New Roman" w:cs="Times New Roman"/>
          <w:sz w:val="28"/>
          <w:szCs w:val="28"/>
          <w:lang w:val="uk-UA"/>
        </w:rPr>
        <w:t xml:space="preserve"> від 16 січня 2021 р. №09/ОД «П</w:t>
      </w:r>
      <w:r w:rsidRPr="00A23AE8">
        <w:rPr>
          <w:rFonts w:ascii="Times New Roman" w:hAnsi="Times New Roman" w:cs="Times New Roman"/>
          <w:sz w:val="28"/>
          <w:szCs w:val="28"/>
          <w:lang w:val="uk-UA"/>
        </w:rPr>
        <w:t>ро проведення обласного (заочного) етапу Всеукраїнського фестивалю дитячої та юнацької творчості «Чисті роси», від 16.12.2020 №211/ОД  « Про затвердження Плану обласних організаційно-масових заходів з дітьми та учнівською молоддю у позашкільній освіті на 2021 рік ( за основними напрямами позашкільної освіти) та Плану семінарів-практикумів для педагогічних працівників закладів поза</w:t>
      </w:r>
      <w:r w:rsidR="00A23AE8">
        <w:rPr>
          <w:rFonts w:ascii="Times New Roman" w:hAnsi="Times New Roman" w:cs="Times New Roman"/>
          <w:sz w:val="28"/>
          <w:szCs w:val="28"/>
          <w:lang w:val="uk-UA"/>
        </w:rPr>
        <w:t>шкільної</w:t>
      </w:r>
      <w:r w:rsidRPr="00A23AE8">
        <w:rPr>
          <w:rFonts w:ascii="Times New Roman" w:hAnsi="Times New Roman" w:cs="Times New Roman"/>
          <w:sz w:val="28"/>
          <w:szCs w:val="28"/>
          <w:lang w:val="uk-UA"/>
        </w:rPr>
        <w:t xml:space="preserve">, загальної середньої освіти за основними напрямами позашкільної освіти на 2021 рік» пунктів 40, 41, Положення про Всеукраїнський фестиваль дитячої та юнацької творчості «Чисті роси», затвердженого наказом Міністерства освіти і науки України від 19.05.2015 №540 зареєстрованого в Міністерстві юстиції України 03.06.2015 р. за № 644/27089 та Постанови Кабінету Міністрів України від 09.12.2020 №1236 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A23AE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23AE8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корона вірусом </w:t>
      </w:r>
      <w:r w:rsidRPr="00A23AE8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A23AE8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A23AE8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Pr="00A23AE8">
        <w:rPr>
          <w:rFonts w:ascii="Times New Roman" w:hAnsi="Times New Roman" w:cs="Times New Roman"/>
          <w:sz w:val="28"/>
          <w:szCs w:val="28"/>
          <w:lang w:val="uk-UA"/>
        </w:rPr>
        <w:t xml:space="preserve">-2», </w:t>
      </w:r>
      <w:r w:rsidR="00AF5E93">
        <w:rPr>
          <w:rFonts w:ascii="Times New Roman" w:hAnsi="Times New Roman" w:cs="Times New Roman"/>
          <w:sz w:val="28"/>
          <w:szCs w:val="28"/>
          <w:lang w:val="uk-UA"/>
        </w:rPr>
        <w:t xml:space="preserve">згідно наказу управління освіти </w:t>
      </w:r>
      <w:proofErr w:type="spellStart"/>
      <w:r w:rsidR="00AF5E93">
        <w:rPr>
          <w:rFonts w:ascii="Times New Roman" w:hAnsi="Times New Roman" w:cs="Times New Roman"/>
          <w:sz w:val="28"/>
          <w:szCs w:val="28"/>
          <w:lang w:val="uk-UA"/>
        </w:rPr>
        <w:t>Саф</w:t>
      </w:r>
      <w:r w:rsidR="00AF5E93" w:rsidRPr="003E356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F5E93">
        <w:rPr>
          <w:rFonts w:ascii="Times New Roman" w:hAnsi="Times New Roman" w:cs="Times New Roman"/>
          <w:sz w:val="28"/>
          <w:szCs w:val="28"/>
          <w:lang w:val="uk-UA"/>
        </w:rPr>
        <w:t>янівської</w:t>
      </w:r>
      <w:proofErr w:type="spellEnd"/>
      <w:r w:rsidR="00AF5E9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Ізмаїльського району Одеської області від 26.01.2021 року №11/А </w:t>
      </w:r>
      <w:r w:rsidR="00AF5E93" w:rsidRPr="003E3560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AF5E93">
        <w:rPr>
          <w:rFonts w:ascii="Times New Roman" w:hAnsi="Times New Roman" w:cs="Times New Roman"/>
          <w:sz w:val="28"/>
          <w:szCs w:val="28"/>
          <w:lang w:val="uk-UA"/>
        </w:rPr>
        <w:t>проведення заочного фестивалю дитячої та юнацької творчості «Чисті роси» в</w:t>
      </w:r>
      <w:r w:rsidR="00AF5E93" w:rsidRPr="003E3560">
        <w:rPr>
          <w:rFonts w:ascii="Times New Roman" w:hAnsi="Times New Roman" w:cs="Times New Roman"/>
          <w:sz w:val="28"/>
          <w:szCs w:val="28"/>
          <w:lang w:val="uk-UA"/>
        </w:rPr>
        <w:t xml:space="preserve"> закладах загальної середньої освіти </w:t>
      </w:r>
      <w:proofErr w:type="spellStart"/>
      <w:r w:rsidR="00AF5E93" w:rsidRPr="003E3560">
        <w:rPr>
          <w:rFonts w:ascii="Times New Roman" w:hAnsi="Times New Roman" w:cs="Times New Roman"/>
          <w:sz w:val="28"/>
          <w:szCs w:val="28"/>
          <w:lang w:val="uk-UA"/>
        </w:rPr>
        <w:t>Саф’янівської</w:t>
      </w:r>
      <w:proofErr w:type="spellEnd"/>
      <w:r w:rsidR="00AF5E93" w:rsidRPr="003E356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AF5E93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AF5E93" w:rsidRPr="003E35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3AE8">
        <w:rPr>
          <w:rFonts w:ascii="Times New Roman" w:hAnsi="Times New Roman" w:cs="Times New Roman"/>
          <w:sz w:val="28"/>
          <w:szCs w:val="28"/>
          <w:lang w:val="uk-UA"/>
        </w:rPr>
        <w:t xml:space="preserve">з метою патріотичного виховання дітей та молоді </w:t>
      </w:r>
      <w:r w:rsidR="00A23AE8">
        <w:rPr>
          <w:rFonts w:ascii="Times New Roman" w:hAnsi="Times New Roman" w:cs="Times New Roman"/>
          <w:sz w:val="28"/>
          <w:szCs w:val="28"/>
          <w:lang w:val="uk-UA"/>
        </w:rPr>
        <w:t>засобами українського мистецтва</w:t>
      </w:r>
      <w:r w:rsidRPr="00A23AE8">
        <w:rPr>
          <w:rFonts w:ascii="Times New Roman" w:hAnsi="Times New Roman" w:cs="Times New Roman"/>
          <w:sz w:val="28"/>
          <w:szCs w:val="28"/>
          <w:lang w:val="uk-UA"/>
        </w:rPr>
        <w:t xml:space="preserve">, виявлення та підтримки талановитих і обдарованих дітей та молоді у різних видах і жанрах мистецтва та </w:t>
      </w:r>
      <w:r w:rsidR="00A23AE8" w:rsidRPr="00A23AE8">
        <w:rPr>
          <w:rFonts w:ascii="Times New Roman" w:hAnsi="Times New Roman" w:cs="Times New Roman"/>
          <w:sz w:val="28"/>
          <w:szCs w:val="28"/>
          <w:lang w:val="uk-UA"/>
        </w:rPr>
        <w:t>сприяння подальшому розвитку їх обдарувань, залучення до активної участі у мистецькому житті країни та формування творчої еліти рідного краю.</w:t>
      </w:r>
    </w:p>
    <w:p w:rsidR="001B46D6" w:rsidRPr="00A23AE8" w:rsidRDefault="001B46D6" w:rsidP="00AF5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3AE8" w:rsidRPr="00AF5E93" w:rsidRDefault="00A23AE8" w:rsidP="00AF5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5E9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НАКАЗУЮ:</w:t>
      </w:r>
    </w:p>
    <w:p w:rsidR="00A23AE8" w:rsidRDefault="00A23AE8" w:rsidP="00AF5E9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AE8">
        <w:rPr>
          <w:rFonts w:ascii="Times New Roman" w:hAnsi="Times New Roman" w:cs="Times New Roman"/>
          <w:sz w:val="28"/>
          <w:szCs w:val="28"/>
          <w:lang w:val="uk-UA"/>
        </w:rPr>
        <w:t xml:space="preserve">Провести у березні 2021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заочний фестиваль </w:t>
      </w:r>
      <w:r w:rsidRPr="00A23AE8">
        <w:rPr>
          <w:rFonts w:ascii="Times New Roman" w:hAnsi="Times New Roman" w:cs="Times New Roman"/>
          <w:sz w:val="28"/>
          <w:szCs w:val="28"/>
          <w:lang w:val="uk-UA"/>
        </w:rPr>
        <w:t>дитячої та юнацької творчості «Чисті роси» в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A23AE8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(далі Фестиваль) за такими видами та жанрами мистецтва: вокальний, фольклорний, хоровий, інструментальної музики, театральний, цирковий, хореографічний, образотворчий, фотографії, декоративно-ужитковий та літературної творчості.</w:t>
      </w:r>
    </w:p>
    <w:p w:rsidR="00A23AE8" w:rsidRDefault="00555848" w:rsidP="00AF5E9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склад журі заочного </w:t>
      </w:r>
      <w:r w:rsidR="001B46D6"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естивалю </w:t>
      </w:r>
      <w:r w:rsidRPr="00A23AE8">
        <w:rPr>
          <w:rFonts w:ascii="Times New Roman" w:hAnsi="Times New Roman" w:cs="Times New Roman"/>
          <w:sz w:val="28"/>
          <w:szCs w:val="28"/>
          <w:lang w:val="uk-UA"/>
        </w:rPr>
        <w:t>дитячої та юнацької творчості «Чисті роси»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 .</w:t>
      </w:r>
    </w:p>
    <w:p w:rsidR="00AF5E93" w:rsidRDefault="00AF5E93" w:rsidP="00AF5E9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Всім керівникам гуртків та класним керівникам провести відповідну роботу по залученню </w:t>
      </w:r>
      <w:r w:rsidR="00475D80">
        <w:rPr>
          <w:rFonts w:ascii="Times New Roman" w:hAnsi="Times New Roman" w:cs="Times New Roman"/>
          <w:sz w:val="28"/>
          <w:szCs w:val="28"/>
          <w:lang w:val="uk-UA"/>
        </w:rPr>
        <w:t>талановитих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участі у конкурсі</w:t>
      </w:r>
      <w:r w:rsidR="00475D8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5848" w:rsidRDefault="00AF5E93" w:rsidP="00AF5E9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виховної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Телеуці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 та педагогу організатору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Севастіян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А.П.</w:t>
      </w:r>
      <w:r w:rsidR="00555848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555848" w:rsidRDefault="00555848" w:rsidP="00AF5E93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якісну підготовку та проведення</w:t>
      </w:r>
      <w:r w:rsidR="00AF5E93">
        <w:rPr>
          <w:rFonts w:ascii="Times New Roman" w:hAnsi="Times New Roman" w:cs="Times New Roman"/>
          <w:sz w:val="28"/>
          <w:szCs w:val="28"/>
          <w:lang w:val="uk-UA"/>
        </w:rPr>
        <w:t xml:space="preserve"> огляду-конкурсу у школі до 17</w:t>
      </w:r>
      <w:r>
        <w:rPr>
          <w:rFonts w:ascii="Times New Roman" w:hAnsi="Times New Roman" w:cs="Times New Roman"/>
          <w:sz w:val="28"/>
          <w:szCs w:val="28"/>
          <w:lang w:val="uk-UA"/>
        </w:rPr>
        <w:t>.03.2021 року.</w:t>
      </w:r>
    </w:p>
    <w:p w:rsidR="00555848" w:rsidRDefault="00555848" w:rsidP="00AF5E93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Відібрати найкращі колективи та окремих виконавців для участі у Фестивалі.</w:t>
      </w:r>
    </w:p>
    <w:p w:rsidR="00BA04E9" w:rsidRDefault="00BA04E9" w:rsidP="00AF5E93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4E9">
        <w:rPr>
          <w:rFonts w:ascii="Times New Roman" w:hAnsi="Times New Roman" w:cs="Times New Roman"/>
          <w:sz w:val="28"/>
          <w:szCs w:val="28"/>
          <w:lang w:val="uk-UA"/>
        </w:rPr>
        <w:t>Заявку</w:t>
      </w:r>
      <w:r w:rsidR="001B46D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A04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3EE0">
        <w:rPr>
          <w:rFonts w:ascii="Times New Roman" w:hAnsi="Times New Roman" w:cs="Times New Roman"/>
          <w:sz w:val="28"/>
          <w:szCs w:val="28"/>
          <w:lang w:val="uk-UA"/>
        </w:rPr>
        <w:t xml:space="preserve">відео та фото матеріалів </w:t>
      </w:r>
      <w:r w:rsidRPr="00BA04E9">
        <w:rPr>
          <w:rFonts w:ascii="Times New Roman" w:hAnsi="Times New Roman" w:cs="Times New Roman"/>
          <w:sz w:val="28"/>
          <w:szCs w:val="28"/>
          <w:lang w:val="uk-UA"/>
        </w:rPr>
        <w:t>надіслати на електронну адресу cdut.</w:t>
      </w:r>
      <w:r w:rsidR="00A93EE0">
        <w:rPr>
          <w:rFonts w:ascii="Times New Roman" w:hAnsi="Times New Roman" w:cs="Times New Roman"/>
          <w:sz w:val="28"/>
          <w:szCs w:val="28"/>
          <w:lang w:val="uk-UA"/>
        </w:rPr>
        <w:t>izm@ukr.net (ЦДЮТ) не пізніше 20 березня 2021</w:t>
      </w:r>
      <w:r w:rsidRPr="00BA04E9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645EF5" w:rsidRPr="001B46D6" w:rsidRDefault="00645EF5" w:rsidP="00AF5E9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</w:t>
      </w:r>
      <w:r w:rsidR="005A08EC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даного наказу залишаю за собою.</w:t>
      </w:r>
    </w:p>
    <w:p w:rsidR="00475D80" w:rsidRDefault="00475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3AE8" w:rsidRDefault="00475D80" w:rsidP="00475D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закладу                                     Оксана ТЕЛЬПІЗ</w:t>
      </w:r>
    </w:p>
    <w:p w:rsidR="00475D80" w:rsidRDefault="00475D80" w:rsidP="00475D8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5D80" w:rsidRDefault="00475D80" w:rsidP="00475D8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6F87" w:rsidRPr="00FB23D0" w:rsidRDefault="004D6F87" w:rsidP="004D6F87">
      <w:pPr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475D80" w:rsidRPr="005244CA"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ознайомлені:  </w:t>
      </w:r>
      <w:r w:rsidRPr="00FB23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_________</w:t>
      </w:r>
      <w:bookmarkStart w:id="0" w:name="_GoBack"/>
      <w:bookmarkEnd w:id="0"/>
      <w:r w:rsidRPr="00FB23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_ Валентина ТАРАЙ</w:t>
      </w:r>
    </w:p>
    <w:p w:rsidR="004D6F87" w:rsidRPr="004D6F87" w:rsidRDefault="004D6F87" w:rsidP="004D6F87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4D6F8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__________ Сніжана МАРТИНЧУК</w:t>
      </w:r>
    </w:p>
    <w:p w:rsidR="004D6F87" w:rsidRPr="004D6F87" w:rsidRDefault="004D6F87" w:rsidP="004D6F87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4D6F8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__________ Аліна ТЕЛЕУЦЯ</w:t>
      </w:r>
    </w:p>
    <w:p w:rsidR="00475D80" w:rsidRPr="005244CA" w:rsidRDefault="004D6F87" w:rsidP="004D6F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475D80" w:rsidRPr="005244CA"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Альвіяна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СЕВАСТІЯН</w:t>
      </w:r>
    </w:p>
    <w:p w:rsidR="00475D80" w:rsidRDefault="004D6F87" w:rsidP="00475D8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475D80" w:rsidRPr="005244CA">
        <w:rPr>
          <w:rFonts w:ascii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475D80" w:rsidRPr="005244CA">
        <w:rPr>
          <w:rFonts w:ascii="Times New Roman" w:hAnsi="Times New Roman" w:cs="Times New Roman"/>
          <w:sz w:val="28"/>
          <w:szCs w:val="28"/>
          <w:lang w:val="uk-UA"/>
        </w:rPr>
        <w:t xml:space="preserve">_ </w:t>
      </w:r>
      <w:r>
        <w:rPr>
          <w:rFonts w:ascii="Times New Roman" w:hAnsi="Times New Roman" w:cs="Times New Roman"/>
          <w:sz w:val="28"/>
          <w:szCs w:val="28"/>
          <w:lang w:val="uk-UA"/>
        </w:rPr>
        <w:t>Степан ВОЙКУ</w:t>
      </w:r>
    </w:p>
    <w:p w:rsidR="00475D80" w:rsidRDefault="004D6F87" w:rsidP="00475D8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__________ Юрій ГРУБНІК</w:t>
      </w:r>
    </w:p>
    <w:p w:rsidR="00475D80" w:rsidRDefault="004D6F87" w:rsidP="00475D8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__________ Іван МАРКУ</w:t>
      </w:r>
    </w:p>
    <w:p w:rsidR="004768E7" w:rsidRPr="005244CA" w:rsidRDefault="004D6F87" w:rsidP="00475D8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__________ Надія КАРПОВА</w:t>
      </w:r>
    </w:p>
    <w:p w:rsidR="00475D80" w:rsidRPr="001B46D6" w:rsidRDefault="00475D80" w:rsidP="00475D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5D80" w:rsidRDefault="005A08EC" w:rsidP="005A08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475D80" w:rsidRDefault="00475D80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45EF5" w:rsidRPr="00645EF5" w:rsidRDefault="005A08EC" w:rsidP="00475D8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645EF5" w:rsidRPr="00645EF5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645EF5" w:rsidRDefault="005A08EC" w:rsidP="00475D8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475D8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645EF5" w:rsidRPr="00645EF5">
        <w:rPr>
          <w:rFonts w:ascii="Times New Roman" w:hAnsi="Times New Roman" w:cs="Times New Roman"/>
          <w:sz w:val="28"/>
          <w:szCs w:val="28"/>
          <w:lang w:val="uk-UA"/>
        </w:rPr>
        <w:t xml:space="preserve">До наказу </w:t>
      </w:r>
      <w:proofErr w:type="spellStart"/>
      <w:r w:rsidR="00475D80">
        <w:rPr>
          <w:rFonts w:ascii="Times New Roman" w:hAnsi="Times New Roman" w:cs="Times New Roman"/>
          <w:sz w:val="28"/>
          <w:szCs w:val="28"/>
          <w:lang w:val="uk-UA"/>
        </w:rPr>
        <w:t>Озернянського</w:t>
      </w:r>
      <w:proofErr w:type="spellEnd"/>
      <w:r w:rsidR="00475D80">
        <w:rPr>
          <w:rFonts w:ascii="Times New Roman" w:hAnsi="Times New Roman" w:cs="Times New Roman"/>
          <w:sz w:val="28"/>
          <w:szCs w:val="28"/>
          <w:lang w:val="uk-UA"/>
        </w:rPr>
        <w:t xml:space="preserve"> ЗЗСО</w:t>
      </w:r>
    </w:p>
    <w:p w:rsidR="00645EF5" w:rsidRDefault="005A08EC" w:rsidP="005A08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475D8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від 11.02.21 № 24/О</w:t>
      </w:r>
    </w:p>
    <w:p w:rsidR="00A93EE0" w:rsidRDefault="00A93EE0" w:rsidP="00645E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5EF5" w:rsidRPr="00645EF5" w:rsidRDefault="00645EF5" w:rsidP="00645E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5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 ЖУРІ </w:t>
      </w:r>
    </w:p>
    <w:p w:rsidR="00645EF5" w:rsidRDefault="00645EF5" w:rsidP="00645E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заочного фестивалю </w:t>
      </w:r>
      <w:r w:rsidRPr="00A23AE8">
        <w:rPr>
          <w:rFonts w:ascii="Times New Roman" w:hAnsi="Times New Roman" w:cs="Times New Roman"/>
          <w:sz w:val="28"/>
          <w:szCs w:val="28"/>
          <w:lang w:val="uk-UA"/>
        </w:rPr>
        <w:t>дитячої та юнацької творчості «Чисті роси»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E31236" w:rsidTr="00E31236">
        <w:tc>
          <w:tcPr>
            <w:tcW w:w="2518" w:type="dxa"/>
          </w:tcPr>
          <w:p w:rsidR="00E31236" w:rsidRDefault="00475D80" w:rsidP="005A08E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Телеуця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  <w:r w:rsidR="00E31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53" w:type="dxa"/>
          </w:tcPr>
          <w:p w:rsidR="00E31236" w:rsidRDefault="00475D80" w:rsidP="005A08E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виховної роботи</w:t>
            </w:r>
          </w:p>
        </w:tc>
      </w:tr>
      <w:tr w:rsidR="00E31236" w:rsidTr="00E31236">
        <w:tc>
          <w:tcPr>
            <w:tcW w:w="2518" w:type="dxa"/>
          </w:tcPr>
          <w:p w:rsidR="00E31236" w:rsidRDefault="00475D80" w:rsidP="005A08E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  <w:r w:rsidR="00E31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53" w:type="dxa"/>
          </w:tcPr>
          <w:p w:rsidR="00E31236" w:rsidRDefault="00475D80" w:rsidP="005A08E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</w:t>
            </w:r>
            <w:r w:rsidR="00E31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31236" w:rsidTr="00E31236">
        <w:tc>
          <w:tcPr>
            <w:tcW w:w="2518" w:type="dxa"/>
          </w:tcPr>
          <w:p w:rsidR="00E31236" w:rsidRDefault="00475D80" w:rsidP="005A08E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С.П.</w:t>
            </w:r>
          </w:p>
        </w:tc>
        <w:tc>
          <w:tcPr>
            <w:tcW w:w="7053" w:type="dxa"/>
          </w:tcPr>
          <w:p w:rsidR="00E31236" w:rsidRDefault="00475D80" w:rsidP="005A08E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</w:t>
            </w:r>
          </w:p>
        </w:tc>
      </w:tr>
      <w:tr w:rsidR="00E31236" w:rsidTr="00E31236">
        <w:tc>
          <w:tcPr>
            <w:tcW w:w="2518" w:type="dxa"/>
          </w:tcPr>
          <w:p w:rsidR="00E31236" w:rsidRDefault="00475D80" w:rsidP="005A08E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Севастіян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А.П.</w:t>
            </w:r>
          </w:p>
        </w:tc>
        <w:tc>
          <w:tcPr>
            <w:tcW w:w="7053" w:type="dxa"/>
          </w:tcPr>
          <w:p w:rsidR="00E31236" w:rsidRDefault="00475D80" w:rsidP="005A08E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 організатор</w:t>
            </w:r>
          </w:p>
        </w:tc>
      </w:tr>
      <w:tr w:rsidR="00E31236" w:rsidTr="00E31236">
        <w:tc>
          <w:tcPr>
            <w:tcW w:w="2518" w:type="dxa"/>
          </w:tcPr>
          <w:p w:rsidR="00E31236" w:rsidRDefault="00475D80" w:rsidP="005A08E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7053" w:type="dxa"/>
          </w:tcPr>
          <w:p w:rsidR="00E31236" w:rsidRDefault="00475D80" w:rsidP="005A08E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музичного мистецтва</w:t>
            </w:r>
          </w:p>
        </w:tc>
      </w:tr>
      <w:tr w:rsidR="00475D80" w:rsidTr="00E31236">
        <w:tc>
          <w:tcPr>
            <w:tcW w:w="2518" w:type="dxa"/>
          </w:tcPr>
          <w:p w:rsidR="00475D80" w:rsidRDefault="00475D80" w:rsidP="005A08E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Марку І.П.</w:t>
            </w:r>
          </w:p>
        </w:tc>
        <w:tc>
          <w:tcPr>
            <w:tcW w:w="7053" w:type="dxa"/>
          </w:tcPr>
          <w:p w:rsidR="00475D80" w:rsidRDefault="00475D80" w:rsidP="005A08E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народного ансамблю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Тінереця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475D80" w:rsidTr="00E31236">
        <w:tc>
          <w:tcPr>
            <w:tcW w:w="2518" w:type="dxa"/>
          </w:tcPr>
          <w:p w:rsidR="00475D80" w:rsidRDefault="00475D80" w:rsidP="005A08E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Грубник Ю.С.</w:t>
            </w:r>
          </w:p>
        </w:tc>
        <w:tc>
          <w:tcPr>
            <w:tcW w:w="7053" w:type="dxa"/>
          </w:tcPr>
          <w:p w:rsidR="00475D80" w:rsidRDefault="00475D80" w:rsidP="005A08E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гуртка ОМ</w:t>
            </w:r>
          </w:p>
        </w:tc>
      </w:tr>
      <w:tr w:rsidR="00475D80" w:rsidTr="00E31236">
        <w:tc>
          <w:tcPr>
            <w:tcW w:w="2518" w:type="dxa"/>
          </w:tcPr>
          <w:p w:rsidR="00475D80" w:rsidRDefault="00475D80" w:rsidP="005A08E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Карпова Н.П.</w:t>
            </w:r>
          </w:p>
        </w:tc>
        <w:tc>
          <w:tcPr>
            <w:tcW w:w="7053" w:type="dxa"/>
          </w:tcPr>
          <w:p w:rsidR="00475D80" w:rsidRDefault="00475D80" w:rsidP="005A08E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української мови та літератури</w:t>
            </w:r>
          </w:p>
        </w:tc>
      </w:tr>
    </w:tbl>
    <w:p w:rsidR="00E31236" w:rsidRDefault="00E31236" w:rsidP="00645E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1236" w:rsidRDefault="00E31236" w:rsidP="00645E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5D80" w:rsidRDefault="00475D80" w:rsidP="00475D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закладу                                     Оксана ТЕЛЬПІЗ</w:t>
      </w:r>
    </w:p>
    <w:p w:rsidR="00E31236" w:rsidRPr="00645EF5" w:rsidRDefault="00E31236" w:rsidP="00E3123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31236" w:rsidRPr="00645EF5" w:rsidRDefault="00E31236" w:rsidP="00645E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31236" w:rsidRPr="0064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147E4"/>
    <w:multiLevelType w:val="multilevel"/>
    <w:tmpl w:val="E8BAC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5D"/>
    <w:rsid w:val="000304D4"/>
    <w:rsid w:val="000B7B14"/>
    <w:rsid w:val="001B46D6"/>
    <w:rsid w:val="003331DE"/>
    <w:rsid w:val="00442E0A"/>
    <w:rsid w:val="00475D80"/>
    <w:rsid w:val="004768E7"/>
    <w:rsid w:val="004D6F87"/>
    <w:rsid w:val="00514228"/>
    <w:rsid w:val="00555848"/>
    <w:rsid w:val="005A08EC"/>
    <w:rsid w:val="00645EF5"/>
    <w:rsid w:val="006A0F6E"/>
    <w:rsid w:val="00955E41"/>
    <w:rsid w:val="00A23AE8"/>
    <w:rsid w:val="00A84E5D"/>
    <w:rsid w:val="00A93EE0"/>
    <w:rsid w:val="00AF5E93"/>
    <w:rsid w:val="00B92423"/>
    <w:rsid w:val="00BA04E9"/>
    <w:rsid w:val="00E31236"/>
    <w:rsid w:val="00F04B6B"/>
    <w:rsid w:val="00FF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5D"/>
    <w:pPr>
      <w:spacing w:after="200" w:line="276" w:lineRule="auto"/>
    </w:pPr>
    <w:rPr>
      <w:rFonts w:asciiTheme="minorHAnsi" w:eastAsiaTheme="minorEastAsia" w:hAnsiTheme="minorHAns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E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45EF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4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EF5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E31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rsid w:val="00AF5E93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F5E93"/>
    <w:pPr>
      <w:widowControl w:val="0"/>
      <w:shd w:val="clear" w:color="auto" w:fill="FFFFFF"/>
      <w:spacing w:before="720" w:after="60" w:line="0" w:lineRule="atLeast"/>
      <w:ind w:hanging="380"/>
      <w:jc w:val="center"/>
    </w:pPr>
    <w:rPr>
      <w:rFonts w:ascii="Times New Roman" w:eastAsiaTheme="minorHAnsi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5D"/>
    <w:pPr>
      <w:spacing w:after="200" w:line="276" w:lineRule="auto"/>
    </w:pPr>
    <w:rPr>
      <w:rFonts w:asciiTheme="minorHAnsi" w:eastAsiaTheme="minorEastAsia" w:hAnsiTheme="minorHAns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E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45EF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4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EF5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E31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rsid w:val="00AF5E93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F5E93"/>
    <w:pPr>
      <w:widowControl w:val="0"/>
      <w:shd w:val="clear" w:color="auto" w:fill="FFFFFF"/>
      <w:spacing w:before="720" w:after="60" w:line="0" w:lineRule="atLeast"/>
      <w:ind w:hanging="380"/>
      <w:jc w:val="center"/>
    </w:pPr>
    <w:rPr>
      <w:rFonts w:ascii="Times New Roman" w:eastAsiaTheme="minorHAnsi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6</cp:revision>
  <cp:lastPrinted>2021-04-04T14:12:00Z</cp:lastPrinted>
  <dcterms:created xsi:type="dcterms:W3CDTF">2021-03-11T09:13:00Z</dcterms:created>
  <dcterms:modified xsi:type="dcterms:W3CDTF">2021-04-04T14:13:00Z</dcterms:modified>
</cp:coreProperties>
</file>