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6C" w:rsidRPr="00AF51FC" w:rsidRDefault="0096656C" w:rsidP="009665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1FC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ВІДДІЛ ОСВІТИ ІЗМАЇЛЬСЬКОЇ РАЙОННОЇ ДЕРЖАВНОЇ АДМІНІСТРАЦІЇ</w:t>
      </w:r>
    </w:p>
    <w:p w:rsidR="0096656C" w:rsidRPr="00AF51FC" w:rsidRDefault="0096656C" w:rsidP="009665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F51FC">
        <w:rPr>
          <w:rFonts w:ascii="Times New Roman" w:hAnsi="Times New Roman" w:cs="Times New Roman"/>
          <w:b/>
          <w:bCs/>
          <w:sz w:val="24"/>
          <w:szCs w:val="24"/>
          <w:lang w:val="uk-UA"/>
        </w:rPr>
        <w:t>ОЗЕРНЯНСЬКА ЗАГАЛЬНООСВІТНЯ ШКОЛА І-ІІІ СТУПЕНІВ</w:t>
      </w:r>
    </w:p>
    <w:p w:rsidR="0096656C" w:rsidRPr="00AF51FC" w:rsidRDefault="0096656C" w:rsidP="0096656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51FC">
        <w:rPr>
          <w:rFonts w:ascii="Times New Roman" w:hAnsi="Times New Roman" w:cs="Times New Roman"/>
          <w:b/>
          <w:bCs/>
          <w:sz w:val="24"/>
          <w:szCs w:val="24"/>
          <w:lang w:val="uk-UA"/>
        </w:rPr>
        <w:t>ІЗМАЇЛЬСЬКОЇ  РАЙОННОЇ РАДИ ОДЕСЬКОЇ ОБЛАСТІ</w:t>
      </w:r>
    </w:p>
    <w:p w:rsidR="0096656C" w:rsidRPr="00AF51FC" w:rsidRDefault="0096656C" w:rsidP="0096656C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24"/>
        </w:rPr>
      </w:pPr>
    </w:p>
    <w:p w:rsidR="0096656C" w:rsidRPr="00AF51FC" w:rsidRDefault="0096656C" w:rsidP="009665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AF51FC">
        <w:rPr>
          <w:rFonts w:ascii="Times New Roman" w:hAnsi="Times New Roman" w:cs="Times New Roman"/>
          <w:b/>
          <w:sz w:val="28"/>
          <w:szCs w:val="24"/>
          <w:lang w:val="uk-UA"/>
        </w:rPr>
        <w:t>НАКАЗ</w:t>
      </w:r>
    </w:p>
    <w:p w:rsidR="0096656C" w:rsidRPr="00AF51FC" w:rsidRDefault="0096656C" w:rsidP="0096656C">
      <w:pPr>
        <w:shd w:val="clear" w:color="auto" w:fill="FFFFFF"/>
        <w:spacing w:before="300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8</w:t>
      </w:r>
      <w:r w:rsidRPr="00AF51FC">
        <w:rPr>
          <w:rFonts w:ascii="Times New Roman" w:hAnsi="Times New Roman" w:cs="Times New Roman"/>
          <w:b/>
          <w:sz w:val="28"/>
          <w:szCs w:val="24"/>
          <w:lang w:val="uk-UA"/>
        </w:rPr>
        <w:t xml:space="preserve">/О  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                  20.02</w:t>
      </w:r>
      <w:r w:rsidRPr="00AF51FC">
        <w:rPr>
          <w:rFonts w:ascii="Times New Roman" w:hAnsi="Times New Roman" w:cs="Times New Roman"/>
          <w:b/>
          <w:sz w:val="28"/>
          <w:szCs w:val="24"/>
          <w:lang w:val="uk-UA"/>
        </w:rPr>
        <w:t xml:space="preserve">.2020 р. </w:t>
      </w:r>
    </w:p>
    <w:p w:rsidR="0096656C" w:rsidRDefault="0096656C" w:rsidP="00966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Про призначення відповідальних</w:t>
      </w:r>
    </w:p>
    <w:p w:rsidR="0096656C" w:rsidRPr="00510492" w:rsidRDefault="0096656C" w:rsidP="00966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за замовлення підручників </w:t>
      </w:r>
    </w:p>
    <w:p w:rsidR="0096656C" w:rsidRDefault="0096656C" w:rsidP="009665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96656C" w:rsidRDefault="0096656C" w:rsidP="009665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Відповідно до Порядку проведення конкурсного відбору підручників для здобувачів повної загальної середньої освіти і педагогічних працівників, затвердженого наказом Міністерства освіти і науки України від 17 липня 2019 року № 1002, на виконання наказів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Міністерства освіти і науки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від 07 листопада 2019 року №1409 «Про проведення конкурсного відбору підручників (крім електронних)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здобувачів повної загальної середньої освіти і педагогічних працівників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у 2019-2020 роках (3 клас)» (із змінами) та від 12 грудня 2019 року № 1543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«Про проведення конкурсного відбору підручників (крім електронних) для здобувачів повної загальної середньої освіти і педагогічних працівників у 2019-2020 роках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клас)»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та з метою забезпечення учнів 3-х та 7-х класів школи новим поколінням підручників</w:t>
      </w:r>
    </w:p>
    <w:p w:rsidR="0096656C" w:rsidRPr="0096656C" w:rsidRDefault="0096656C" w:rsidP="0096656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510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6656C" w:rsidRPr="00510492" w:rsidRDefault="0096656C" w:rsidP="009665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0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 А К А З У Ю:</w:t>
      </w:r>
      <w:r w:rsidRPr="005104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2B370B" w:rsidRPr="002B370B" w:rsidRDefault="0096656C" w:rsidP="009665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Призначити відповідальними за відбір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замовлення електронних версій оригінал-макетів підручників заступників директора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С.П. - для 3-х класів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 – для 7-х класів.</w:t>
      </w:r>
    </w:p>
    <w:p w:rsidR="002B370B" w:rsidRPr="002B370B" w:rsidRDefault="002B370B" w:rsidP="002B37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Заступнику директора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6656C" w:rsidRPr="002B370B" w:rsidRDefault="002B370B" w:rsidP="002B370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24 лютого до 10 березня 2020 року ознайомити учителів початкових класів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ними версіями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оригінал-макетів підручників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3-х класів, поданих на конкурсний відбір проектів-підручників.</w:t>
      </w:r>
    </w:p>
    <w:p w:rsidR="005416CA" w:rsidRPr="005416CA" w:rsidRDefault="002B370B" w:rsidP="005416CA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інструктивно-методичних матеріалів для здійснення вибору електронних версій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оригінал-макетів підручників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кожної назви, що відповідає кількості учнів 2-х класів у поточному навчальному році, до 10 березня 2020 року заповнити спеціальну форму вибору елек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тронних версій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Репозитарії та передати (в електронному та друкованому вигляді) до відділу освіти Ізмаїльської райдержадміністрації</w:t>
      </w:r>
      <w:r w:rsidR="00541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416CA" w:rsidRPr="005416CA" w:rsidRDefault="005416CA" w:rsidP="005416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2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Заступнику директора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В.В.:</w:t>
      </w:r>
    </w:p>
    <w:p w:rsidR="005416CA" w:rsidRPr="002B370B" w:rsidRDefault="005416CA" w:rsidP="005416CA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10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квітня 2020 року ознайомити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учителів-предметників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5-11 класів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електронними версіями оригінал-макетів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підручників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-х класів, поданих на конкурсний відбір проектів-підручників.</w:t>
      </w:r>
    </w:p>
    <w:p w:rsidR="005416CA" w:rsidRDefault="005416CA" w:rsidP="005416CA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інструктивно-методичних матеріалів для здійснення вибору електронних версій оригінал-макетів підручників  з кожної назви,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відповідає кількості учнів 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-х класів у поточному навчальному році, до 10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 заповнити спеціальну форму вибору електронних версій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Репозитарії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передати (в електронному та друкованому вигляді) до відділу освіти Ізмаїльської райдержадміністрації.</w:t>
      </w:r>
    </w:p>
    <w:p w:rsidR="005416CA" w:rsidRDefault="005416CA" w:rsidP="005416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right="225" w:hanging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1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Секретарю школи </w:t>
      </w:r>
      <w:proofErr w:type="spellStart"/>
      <w:r w:rsidRPr="00541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Гергі</w:t>
      </w:r>
      <w:proofErr w:type="spellEnd"/>
      <w:r w:rsidRPr="005416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М.Ф. оприлюднити копії протоколів педагогічної ради на офіційному сайті школи.</w:t>
      </w:r>
    </w:p>
    <w:p w:rsidR="005416CA" w:rsidRDefault="005416CA" w:rsidP="005416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right="225" w:hanging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Відповідальність за виконання даного наказу покласти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заступників директора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416CA" w:rsidRPr="005416CA" w:rsidRDefault="005416CA" w:rsidP="005416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 w:right="225" w:hanging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 даного наказу залишаю за собою.</w:t>
      </w:r>
    </w:p>
    <w:p w:rsidR="005416CA" w:rsidRDefault="005416CA" w:rsidP="005416CA">
      <w:pPr>
        <w:pStyle w:val="a3"/>
        <w:shd w:val="clear" w:color="auto" w:fill="FFFFFF"/>
        <w:spacing w:after="0" w:line="240" w:lineRule="auto"/>
        <w:ind w:left="0"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16CA" w:rsidRDefault="005416CA" w:rsidP="005416CA">
      <w:pPr>
        <w:pStyle w:val="a3"/>
        <w:shd w:val="clear" w:color="auto" w:fill="FFFFFF"/>
        <w:spacing w:after="0" w:line="240" w:lineRule="auto"/>
        <w:ind w:left="0" w:right="22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школи    ________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Тельпіз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О.Ф.</w:t>
      </w:r>
    </w:p>
    <w:p w:rsidR="005416CA" w:rsidRDefault="005416CA" w:rsidP="005416CA">
      <w:pPr>
        <w:pStyle w:val="a3"/>
        <w:shd w:val="clear" w:color="auto" w:fill="FFFFFF"/>
        <w:spacing w:after="0" w:line="240" w:lineRule="auto"/>
        <w:ind w:left="0"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16CA" w:rsidRDefault="005416CA" w:rsidP="005416CA">
      <w:pPr>
        <w:pStyle w:val="a3"/>
        <w:shd w:val="clear" w:color="auto" w:fill="FFFFFF"/>
        <w:spacing w:after="0" w:line="240" w:lineRule="auto"/>
        <w:ind w:left="0"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16CA" w:rsidRDefault="005416CA" w:rsidP="005416CA">
      <w:pPr>
        <w:pStyle w:val="a3"/>
        <w:shd w:val="clear" w:color="auto" w:fill="FFFFFF"/>
        <w:spacing w:after="0" w:line="240" w:lineRule="auto"/>
        <w:ind w:left="0"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наказом ознайомленні:  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В.В.</w:t>
      </w:r>
    </w:p>
    <w:p w:rsidR="005416CA" w:rsidRPr="005416CA" w:rsidRDefault="005416CA" w:rsidP="005416CA">
      <w:pPr>
        <w:pStyle w:val="a3"/>
        <w:shd w:val="clear" w:color="auto" w:fill="FFFFFF"/>
        <w:spacing w:after="0" w:line="240" w:lineRule="auto"/>
        <w:ind w:left="0" w:right="225" w:firstLine="326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Мартинчук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С.П.</w:t>
      </w:r>
    </w:p>
    <w:sectPr w:rsidR="005416CA" w:rsidRPr="0054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480E"/>
    <w:multiLevelType w:val="multilevel"/>
    <w:tmpl w:val="53429C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6C"/>
    <w:rsid w:val="002B370B"/>
    <w:rsid w:val="005416CA"/>
    <w:rsid w:val="0096656C"/>
    <w:rsid w:val="00B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2020-04-24T11:54:00Z</dcterms:created>
  <dcterms:modified xsi:type="dcterms:W3CDTF">2020-04-24T12:31:00Z</dcterms:modified>
</cp:coreProperties>
</file>