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F1D83" w14:textId="77777777" w:rsidR="0063613C" w:rsidRDefault="00133BB0" w:rsidP="00133BB0">
      <w:pPr>
        <w:jc w:val="center"/>
        <w:rPr>
          <w:lang w:val="uk-UA"/>
        </w:rPr>
      </w:pPr>
      <w:r>
        <w:rPr>
          <w:noProof/>
          <w:lang w:val="en-US"/>
        </w:rPr>
        <w:drawing>
          <wp:inline distT="0" distB="0" distL="0" distR="0" wp14:anchorId="244FA163" wp14:editId="1DEF13A1">
            <wp:extent cx="657225" cy="695325"/>
            <wp:effectExtent l="19050" t="0" r="9525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67992C" w14:textId="77777777" w:rsidR="00133BB0" w:rsidRPr="00133BB0" w:rsidRDefault="00133BB0" w:rsidP="00133BB0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bookmarkStart w:id="0" w:name="_GoBack"/>
      <w:bookmarkEnd w:id="0"/>
      <w:r w:rsidRPr="00133BB0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УПРАВЛІННЯ ОСВІТИ</w:t>
      </w:r>
    </w:p>
    <w:p w14:paraId="1D6BF525" w14:textId="77777777" w:rsidR="00133BB0" w:rsidRPr="00133BB0" w:rsidRDefault="00133BB0" w:rsidP="00133B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33B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ОЗЕРНЯНСЬКИЙ ЗАКЛАД ЗАГАЛЬНОЇ СЕРЕДНЬОЇ СВІТИ </w:t>
      </w:r>
    </w:p>
    <w:p w14:paraId="51A83CD8" w14:textId="77777777" w:rsidR="00133BB0" w:rsidRPr="00133BB0" w:rsidRDefault="00133BB0" w:rsidP="00133B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33B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САФ’ЯНІВСЬКОЇ СІЛЬСЬКОЇ РАДИ </w:t>
      </w:r>
    </w:p>
    <w:p w14:paraId="3E331159" w14:textId="77777777" w:rsidR="00133BB0" w:rsidRPr="00133BB0" w:rsidRDefault="00133BB0" w:rsidP="00133B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33B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ІЗМАЇЛЬСЬКОГО РАЙОНУ ОДЕСЬКОЇ ОБЛАСТІ</w:t>
      </w:r>
    </w:p>
    <w:p w14:paraId="482D45DE" w14:textId="77777777" w:rsidR="00133BB0" w:rsidRPr="00133BB0" w:rsidRDefault="00133BB0" w:rsidP="00133B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BDE3AE1" w14:textId="77777777" w:rsidR="00133BB0" w:rsidRPr="00133BB0" w:rsidRDefault="00133BB0" w:rsidP="00133B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НАКАЗ</w:t>
      </w:r>
    </w:p>
    <w:p w14:paraId="67858C6C" w14:textId="74232824" w:rsidR="00133BB0" w:rsidRPr="00133BB0" w:rsidRDefault="008873AF" w:rsidP="00133BB0">
      <w:pPr>
        <w:widowControl w:val="0"/>
        <w:tabs>
          <w:tab w:val="left" w:pos="674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30</w:t>
      </w:r>
      <w:r w:rsidR="004F5E2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</w:t>
      </w:r>
      <w:r w:rsidR="008F75E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</w:t>
      </w:r>
      <w:r w:rsidR="00EA54A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</w:t>
      </w:r>
      <w:r w:rsidR="004F5E28" w:rsidRPr="00133BB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.202</w:t>
      </w:r>
      <w:r w:rsidR="0067425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</w:t>
      </w:r>
      <w:r w:rsidR="004F5E28" w:rsidRPr="00133BB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р.</w:t>
      </w:r>
      <w:r w:rsidR="00133BB0" w:rsidRPr="00133BB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                   </w:t>
      </w:r>
      <w:r w:rsidR="00133BB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</w:t>
      </w:r>
      <w:r w:rsidR="0053094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</w:t>
      </w:r>
      <w:r w:rsidR="00133BB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="004F5E2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№  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168</w:t>
      </w:r>
      <w:r w:rsidR="004F5E28" w:rsidRPr="00133BB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/О</w:t>
      </w:r>
      <w:r w:rsidR="004F5E2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</w:p>
    <w:p w14:paraId="0968FE67" w14:textId="77777777" w:rsidR="00133BB0" w:rsidRPr="00133BB0" w:rsidRDefault="00133BB0" w:rsidP="00133BB0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9B6E2F0" w14:textId="77777777" w:rsidR="008873AF" w:rsidRDefault="00133BB0" w:rsidP="00133BB0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</w:pPr>
      <w:r w:rsidRPr="00135CE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Про </w:t>
      </w:r>
      <w:r w:rsidR="00FB1399" w:rsidRPr="00135CE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проведення</w:t>
      </w:r>
      <w:r w:rsidR="008873A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8F75E5" w:rsidRPr="00135CE4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місячника </w:t>
      </w:r>
      <w:r w:rsidR="00BD1DDE" w:rsidRPr="00135CE4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військово, національно-патріотичного</w:t>
      </w:r>
      <w:r w:rsidR="008F75E5" w:rsidRPr="00135CE4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 </w:t>
      </w:r>
    </w:p>
    <w:p w14:paraId="09027483" w14:textId="4845E002" w:rsidR="00BD1DDE" w:rsidRPr="00135CE4" w:rsidRDefault="008873AF" w:rsidP="00133BB0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35CE4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В</w:t>
      </w:r>
      <w:r w:rsidR="008F75E5" w:rsidRPr="00135CE4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иховання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BD1DDE" w:rsidRPr="00135CE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«Патріотизм – серцевина людини, основа її активної позиції»</w:t>
      </w:r>
    </w:p>
    <w:p w14:paraId="38A051F9" w14:textId="77777777" w:rsidR="00524097" w:rsidRPr="00135CE4" w:rsidRDefault="00524097" w:rsidP="00133BB0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2D6E24FA" w14:textId="68432888" w:rsidR="004F5E28" w:rsidRPr="00135CE4" w:rsidRDefault="00524097" w:rsidP="008F75E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259CB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Згідно   річного плану виховної роботи навчального закладу,</w:t>
      </w:r>
      <w:r w:rsidR="008F75E5" w:rsidRPr="00135CE4">
        <w:rPr>
          <w:rFonts w:ascii="Times New Roman" w:hAnsi="Times New Roman" w:cs="Times New Roman"/>
          <w:sz w:val="26"/>
          <w:szCs w:val="26"/>
          <w:lang w:val="uk-UA"/>
        </w:rPr>
        <w:t xml:space="preserve"> з метою </w:t>
      </w:r>
      <w:r w:rsidR="00BD1DDE" w:rsidRPr="00135CE4">
        <w:rPr>
          <w:rFonts w:ascii="Times New Roman" w:hAnsi="Times New Roman" w:cs="Times New Roman"/>
          <w:sz w:val="26"/>
          <w:szCs w:val="26"/>
          <w:lang w:val="uk-UA"/>
        </w:rPr>
        <w:t>виховання в учнів патріотизму та національної самосвідомості, допомагати учням усвідомити себе як частину нації, спонукати до самовдосконалення громадянина – патріота, вироблення громадянського обов’язку, готовності стати на захист Батьківщини, виховувати почуття господаря держави, вивчати минуле народу, берегти свій дім, батьків, рід, народ, Батьківщину</w:t>
      </w:r>
      <w:r w:rsidR="0053094E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</w:p>
    <w:p w14:paraId="32014D76" w14:textId="77777777" w:rsidR="00BD1DDE" w:rsidRDefault="00BD1DDE" w:rsidP="001259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58D4530" w14:textId="7376DCCB" w:rsidR="00F05DC4" w:rsidRPr="00F05DC4" w:rsidRDefault="00F05DC4" w:rsidP="00BD1DD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05D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НАКАЗУЮ:</w:t>
      </w:r>
    </w:p>
    <w:p w14:paraId="2AB4CD7B" w14:textId="753BAB6A" w:rsidR="00BD1DDE" w:rsidRPr="00135CE4" w:rsidRDefault="005868B2" w:rsidP="00BD1DDE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1.</w:t>
      </w:r>
      <w:r w:rsidR="001259CB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05DC4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</w:t>
      </w:r>
      <w:r w:rsidR="00980092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ровести у </w:t>
      </w:r>
      <w:r w:rsidR="008F75E5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закладі </w:t>
      </w:r>
      <w:r w:rsidR="001259CB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 01.</w:t>
      </w:r>
      <w:r w:rsidR="0053094E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="00BD1DDE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="001259CB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.2022 по 30.</w:t>
      </w:r>
      <w:r w:rsidR="0053094E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="00BD1DDE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="001259CB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.2022 року </w:t>
      </w:r>
      <w:r w:rsidR="00980092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місячник </w:t>
      </w:r>
      <w:r w:rsidR="00BD1DDE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військово, національно-патріотичного виховання «Патріотизм – серцевина людини, основа її активної позиції».</w:t>
      </w:r>
    </w:p>
    <w:p w14:paraId="00BAA0A4" w14:textId="3BBBB252" w:rsidR="00F66568" w:rsidRPr="00135CE4" w:rsidRDefault="005868B2" w:rsidP="00BD1DDE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35CE4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4F5E28" w:rsidRPr="00135CE4">
        <w:rPr>
          <w:rFonts w:ascii="Times New Roman" w:hAnsi="Times New Roman" w:cs="Times New Roman"/>
          <w:sz w:val="26"/>
          <w:szCs w:val="26"/>
          <w:lang w:val="uk-UA"/>
        </w:rPr>
        <w:t>Заступнику</w:t>
      </w:r>
      <w:r w:rsidR="00F66568" w:rsidRPr="00135CE4">
        <w:rPr>
          <w:rFonts w:ascii="Times New Roman" w:hAnsi="Times New Roman" w:cs="Times New Roman"/>
          <w:sz w:val="26"/>
          <w:szCs w:val="26"/>
          <w:lang w:val="uk-UA"/>
        </w:rPr>
        <w:t xml:space="preserve"> директора з виховної роботи </w:t>
      </w:r>
      <w:proofErr w:type="spellStart"/>
      <w:r w:rsidR="003F3410" w:rsidRPr="00135CE4">
        <w:rPr>
          <w:rFonts w:ascii="Times New Roman" w:hAnsi="Times New Roman" w:cs="Times New Roman"/>
          <w:sz w:val="26"/>
          <w:szCs w:val="26"/>
          <w:lang w:val="uk-UA"/>
        </w:rPr>
        <w:t>Телеуці</w:t>
      </w:r>
      <w:proofErr w:type="spellEnd"/>
      <w:r w:rsidR="003F3410" w:rsidRPr="00135CE4">
        <w:rPr>
          <w:rFonts w:ascii="Times New Roman" w:hAnsi="Times New Roman" w:cs="Times New Roman"/>
          <w:sz w:val="26"/>
          <w:szCs w:val="26"/>
          <w:lang w:val="uk-UA"/>
        </w:rPr>
        <w:t xml:space="preserve"> А.В.</w:t>
      </w:r>
      <w:r w:rsidR="00F66568" w:rsidRPr="00135CE4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14:paraId="12B1657C" w14:textId="3D37FADC" w:rsidR="00F66568" w:rsidRPr="00135CE4" w:rsidRDefault="004F5E28" w:rsidP="00E841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35CE4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AA36E3" w:rsidRPr="00135CE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135CE4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E84101" w:rsidRPr="00135C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Здійснити відповідну організаційну роботу щодо проведення з усіма учасниками освітнього процес</w:t>
      </w:r>
      <w:r w:rsidR="001259CB" w:rsidRPr="00135C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у</w:t>
      </w:r>
      <w:r w:rsidRPr="00135CE4">
        <w:rPr>
          <w:rFonts w:ascii="Times New Roman" w:hAnsi="Times New Roman" w:cs="Times New Roman"/>
          <w:sz w:val="26"/>
          <w:szCs w:val="26"/>
          <w:lang w:val="uk-UA"/>
        </w:rPr>
        <w:t xml:space="preserve"> виховних заходів</w:t>
      </w:r>
      <w:r w:rsidR="001259CB" w:rsidRPr="00135CE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1259CB" w:rsidRPr="00135CE4">
        <w:rPr>
          <w:rFonts w:ascii="Times New Roman" w:hAnsi="Times New Roman" w:cs="Times New Roman"/>
          <w:sz w:val="26"/>
          <w:szCs w:val="26"/>
          <w:lang w:val="uk-UA"/>
        </w:rPr>
        <w:t>офлайн</w:t>
      </w:r>
      <w:proofErr w:type="spellEnd"/>
      <w:r w:rsidR="001259CB" w:rsidRPr="00135CE4">
        <w:rPr>
          <w:rFonts w:ascii="Times New Roman" w:hAnsi="Times New Roman" w:cs="Times New Roman"/>
          <w:sz w:val="26"/>
          <w:szCs w:val="26"/>
          <w:lang w:val="uk-UA"/>
        </w:rPr>
        <w:t xml:space="preserve"> чи онлайн</w:t>
      </w:r>
      <w:r w:rsidRPr="00135CE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259CB" w:rsidRPr="00135CE4">
        <w:rPr>
          <w:rFonts w:ascii="Times New Roman" w:hAnsi="Times New Roman" w:cs="Times New Roman"/>
          <w:sz w:val="26"/>
          <w:szCs w:val="26"/>
          <w:lang w:val="uk-UA"/>
        </w:rPr>
        <w:t>відповідних тематичних тижнів місячника.</w:t>
      </w:r>
    </w:p>
    <w:p w14:paraId="106576AA" w14:textId="43683366" w:rsidR="003B54DF" w:rsidRPr="00135CE4" w:rsidRDefault="00E84101" w:rsidP="008F75E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35CE4">
        <w:rPr>
          <w:rFonts w:ascii="Times New Roman" w:hAnsi="Times New Roman" w:cs="Times New Roman"/>
          <w:sz w:val="26"/>
          <w:szCs w:val="26"/>
          <w:lang w:val="uk-UA"/>
        </w:rPr>
        <w:t xml:space="preserve">          2.2.</w:t>
      </w:r>
      <w:r w:rsidR="003B54DF" w:rsidRPr="00135CE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F75E5" w:rsidRPr="00135CE4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135CE4">
        <w:rPr>
          <w:rFonts w:ascii="Times New Roman" w:hAnsi="Times New Roman" w:cs="Times New Roman"/>
          <w:sz w:val="26"/>
          <w:szCs w:val="26"/>
          <w:lang w:val="uk-UA"/>
        </w:rPr>
        <w:t xml:space="preserve">абезпечити висвітлення </w:t>
      </w:r>
      <w:r w:rsidR="0067425F" w:rsidRPr="00135CE4">
        <w:rPr>
          <w:rFonts w:ascii="Times New Roman" w:hAnsi="Times New Roman" w:cs="Times New Roman"/>
          <w:sz w:val="26"/>
          <w:szCs w:val="26"/>
          <w:lang w:val="uk-UA"/>
        </w:rPr>
        <w:t xml:space="preserve">проведених </w:t>
      </w:r>
      <w:r w:rsidRPr="00135CE4">
        <w:rPr>
          <w:rFonts w:ascii="Times New Roman" w:hAnsi="Times New Roman" w:cs="Times New Roman"/>
          <w:sz w:val="26"/>
          <w:szCs w:val="26"/>
          <w:lang w:val="uk-UA"/>
        </w:rPr>
        <w:t>виховних заходів на офіційному сайті закладу, в групі закладу в</w:t>
      </w:r>
      <w:r w:rsidR="0067425F" w:rsidRPr="00135CE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35CE4">
        <w:rPr>
          <w:rFonts w:ascii="Times New Roman" w:hAnsi="Times New Roman" w:cs="Times New Roman"/>
          <w:sz w:val="26"/>
          <w:szCs w:val="26"/>
          <w:lang w:val="uk-UA"/>
        </w:rPr>
        <w:t xml:space="preserve">соціальній мережі </w:t>
      </w:r>
      <w:proofErr w:type="spellStart"/>
      <w:r w:rsidRPr="00135CE4">
        <w:rPr>
          <w:rFonts w:ascii="Times New Roman" w:hAnsi="Times New Roman" w:cs="Times New Roman"/>
          <w:sz w:val="26"/>
          <w:szCs w:val="26"/>
          <w:lang w:val="uk-UA"/>
        </w:rPr>
        <w:t>Facebook</w:t>
      </w:r>
      <w:proofErr w:type="spellEnd"/>
      <w:r w:rsidR="0067425F" w:rsidRPr="00135CE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3D971C3E" w14:textId="5A62967A" w:rsidR="00BC4561" w:rsidRPr="00BC4561" w:rsidRDefault="004A3545" w:rsidP="00BC4561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3. </w:t>
      </w:r>
      <w:r w:rsidR="008F75E5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Педагогам-організаторам</w:t>
      </w:r>
      <w:r w:rsidR="00135CE4" w:rsidRPr="00135CE4">
        <w:rPr>
          <w:sz w:val="26"/>
          <w:szCs w:val="26"/>
        </w:rPr>
        <w:t xml:space="preserve"> </w:t>
      </w:r>
      <w:r w:rsidR="00135CE4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Карпова Н.П. та </w:t>
      </w:r>
      <w:proofErr w:type="spellStart"/>
      <w:r w:rsidR="00135CE4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Севастіян</w:t>
      </w:r>
      <w:proofErr w:type="spellEnd"/>
      <w:r w:rsidR="00135CE4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А.П., </w:t>
      </w:r>
      <w:r w:rsidR="00FB1399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</w:t>
      </w:r>
      <w:r w:rsidR="002C1830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ласним керівникам, </w:t>
      </w:r>
      <w:r w:rsidR="002119E4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класоводам</w:t>
      </w:r>
      <w:r w:rsidR="003A71FB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 вчителям </w:t>
      </w:r>
      <w:r w:rsidR="00FB1399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–</w:t>
      </w:r>
      <w:r w:rsidR="003A71FB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3A71FB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предметникам</w:t>
      </w:r>
      <w:proofErr w:type="spellEnd"/>
      <w:r w:rsidR="00FB1399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2C1830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2119E4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провести</w:t>
      </w:r>
      <w:r w:rsidR="0067425F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 учасниками навчально-виховного процесу відповідні заходи згідно </w:t>
      </w:r>
      <w:r w:rsidR="00FB1399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тематичних тижнів </w:t>
      </w:r>
      <w:r w:rsidR="0067425F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річного планування виховної роботи</w:t>
      </w:r>
      <w:r w:rsidR="00FB1399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: </w:t>
      </w:r>
      <w:r w:rsidR="00BD1DDE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двотижневик національно-патріотичного виховання, </w:t>
      </w:r>
      <w:r w:rsidR="00135CE4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тиждень правової освіти</w:t>
      </w:r>
      <w:r w:rsidR="00135CE4" w:rsidRPr="00135CE4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</w:t>
      </w:r>
      <w:r w:rsidR="00135CE4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 доброчесності.</w:t>
      </w:r>
      <w:r w:rsidR="00BC456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Згідно листа Департаменту </w:t>
      </w:r>
      <w:r w:rsidR="00BC4561" w:rsidRPr="00BC456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лист Департаменту освіти і науки Одеської обласної державної адміністрації від 02.12.2022 №4276/01-32/2- 22/12133, лист Національного агентства з питань запобігання корупції від </w:t>
      </w:r>
    </w:p>
    <w:p w14:paraId="3737B2B0" w14:textId="48D5E841" w:rsidR="00295A63" w:rsidRPr="00295A63" w:rsidRDefault="00BC4561" w:rsidP="00295A63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456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29.11.2022 №120-10/24279-22 щодо проведення «Тижня доброчесності»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згідно листа управління освіти </w:t>
      </w:r>
      <w:r w:rsidR="00295A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 </w:t>
      </w:r>
      <w:r w:rsidR="00295A63" w:rsidRPr="00295A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05.12.2022 № 03/01-13/1359</w:t>
      </w:r>
      <w:r w:rsidR="00295A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провести заходи Тижня доброчесності </w:t>
      </w:r>
      <w:r w:rsidR="008226F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 w:rsidR="008226FA" w:rsidRPr="00295A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 01 по 09 грудня</w:t>
      </w:r>
      <w:r w:rsidR="008226F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)в очному чи в дистанційному </w:t>
      </w:r>
      <w:proofErr w:type="spellStart"/>
      <w:r w:rsidR="008226F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форматиі</w:t>
      </w:r>
      <w:proofErr w:type="spellEnd"/>
      <w:r w:rsidR="008226F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 </w:t>
      </w:r>
      <w:r w:rsidR="00295A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 використанням ц</w:t>
      </w:r>
      <w:r w:rsidR="00295A63" w:rsidRPr="00295A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ьогорічн</w:t>
      </w:r>
      <w:r w:rsidR="00295A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их</w:t>
      </w:r>
      <w:r w:rsidR="00295A63" w:rsidRPr="00295A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рекомендаці</w:t>
      </w:r>
      <w:r w:rsidR="00295A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й</w:t>
      </w:r>
      <w:r w:rsidR="00295A63" w:rsidRPr="00295A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до </w:t>
      </w:r>
      <w:proofErr w:type="spellStart"/>
      <w:r w:rsidR="00295A63" w:rsidRPr="00295A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організаціії</w:t>
      </w:r>
      <w:proofErr w:type="spellEnd"/>
      <w:r w:rsidR="00295A63" w:rsidRPr="00295A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 проведення Тижня</w:t>
      </w:r>
      <w:r w:rsidR="00295A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295A63" w:rsidRPr="00295A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доброчесності враховують виклики сьогодення</w:t>
      </w:r>
      <w:r w:rsidR="008226FA" w:rsidRPr="008226F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226FA" w:rsidRPr="00295A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 спрямовані,</w:t>
      </w:r>
    </w:p>
    <w:p w14:paraId="32703A43" w14:textId="34ABC0C0" w:rsidR="00295A63" w:rsidRPr="00295A63" w:rsidRDefault="00295A63" w:rsidP="00295A63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95A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в тому числі, на</w:t>
      </w:r>
      <w:r w:rsidR="008226F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295A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формування навичок безпечної та доброчесної поведінки у воєнний час,</w:t>
      </w:r>
      <w:r w:rsidR="008226F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295A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зокрема, щодо безпеки в мережі, поводження з вибухонебезпечними</w:t>
      </w:r>
    </w:p>
    <w:p w14:paraId="1677FDE6" w14:textId="77777777" w:rsidR="00295A63" w:rsidRPr="00295A63" w:rsidRDefault="00295A63" w:rsidP="00295A63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95A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предметами.</w:t>
      </w:r>
    </w:p>
    <w:p w14:paraId="0D61BFE4" w14:textId="5DD4CD4F" w:rsidR="00F05DC4" w:rsidRPr="00135CE4" w:rsidRDefault="004A3545" w:rsidP="003C590E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="00F05DC4" w:rsidRPr="00135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Контроль за виконанням наказу залишаю за собою.</w:t>
      </w:r>
    </w:p>
    <w:p w14:paraId="1F983F32" w14:textId="77777777" w:rsidR="00171ADF" w:rsidRPr="008D6CBF" w:rsidRDefault="00171ADF" w:rsidP="00171A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EBD2A38" w14:textId="2E1F10BB" w:rsidR="00171ADF" w:rsidRPr="00171ADF" w:rsidRDefault="00171ADF" w:rsidP="0067425F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71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Керівник закладу _____________/Оксана ТЕЛЬПІЗ/</w:t>
      </w:r>
    </w:p>
    <w:p w14:paraId="2A098401" w14:textId="77777777" w:rsidR="00171ADF" w:rsidRPr="008D6CBF" w:rsidRDefault="00171ADF" w:rsidP="00171A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8D6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6104FD33" w14:textId="77777777" w:rsidR="00171ADF" w:rsidRPr="00171ADF" w:rsidRDefault="00171ADF" w:rsidP="00171ADF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sectPr w:rsidR="00171ADF" w:rsidRPr="00171ADF" w:rsidSect="008226FA">
          <w:footerReference w:type="default" r:id="rId8"/>
          <w:pgSz w:w="11906" w:h="16838"/>
          <w:pgMar w:top="568" w:right="850" w:bottom="142" w:left="1701" w:header="708" w:footer="708" w:gutter="0"/>
          <w:cols w:space="708"/>
          <w:docGrid w:linePitch="360"/>
        </w:sectPr>
      </w:pPr>
    </w:p>
    <w:p w14:paraId="73B67230" w14:textId="77777777" w:rsidR="0067425F" w:rsidRPr="0067425F" w:rsidRDefault="0067425F" w:rsidP="0067425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 наказом ознайомлені _________</w:t>
      </w:r>
    </w:p>
    <w:p w14:paraId="39478FE0" w14:textId="77777777" w:rsidR="0067425F" w:rsidRPr="0067425F" w:rsidRDefault="0067425F" w:rsidP="0067425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sectPr w:rsidR="0067425F" w:rsidRPr="0067425F" w:rsidSect="0067425F">
          <w:footerReference w:type="default" r:id="rId9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6BB0ABE" w14:textId="77777777" w:rsidR="0067425F" w:rsidRDefault="0067425F" w:rsidP="0067425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096768B5" w14:textId="7321D780" w:rsidR="0067425F" w:rsidRDefault="0067425F" w:rsidP="0067425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_________ </w:t>
      </w:r>
      <w:proofErr w:type="spellStart"/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Телеуця</w:t>
      </w:r>
      <w:proofErr w:type="spellEnd"/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А.В.</w:t>
      </w:r>
    </w:p>
    <w:p w14:paraId="74553BEA" w14:textId="09064BFF" w:rsidR="003F3410" w:rsidRDefault="003F3410" w:rsidP="0067425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F34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_________ </w:t>
      </w:r>
      <w:bookmarkStart w:id="1" w:name="_Hlk125968908"/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Севастіян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А.П.</w:t>
      </w:r>
      <w:bookmarkEnd w:id="1"/>
    </w:p>
    <w:p w14:paraId="519E3D0B" w14:textId="7ADF029E" w:rsidR="003F3410" w:rsidRDefault="003F3410" w:rsidP="0067425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F34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</w:t>
      </w:r>
      <w:bookmarkStart w:id="2" w:name="_Hlk125968862"/>
      <w:r w:rsidRPr="003F34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Карпова Н.П.</w:t>
      </w:r>
      <w:bookmarkEnd w:id="2"/>
    </w:p>
    <w:p w14:paraId="3011F771" w14:textId="43198658" w:rsidR="003F3410" w:rsidRDefault="003F3410" w:rsidP="0067425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F34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_________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Чудіна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Л.К.</w:t>
      </w:r>
    </w:p>
    <w:p w14:paraId="4543C166" w14:textId="6576A09F" w:rsidR="003F3410" w:rsidRPr="0067425F" w:rsidRDefault="003F3410" w:rsidP="0067425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F34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_________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Баліка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М.В.</w:t>
      </w:r>
    </w:p>
    <w:p w14:paraId="5F28A38C" w14:textId="77777777" w:rsidR="0067425F" w:rsidRPr="0067425F" w:rsidRDefault="0067425F" w:rsidP="0067425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bookmarkStart w:id="3" w:name="_Hlk116314014"/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</w:t>
      </w:r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Морару</w:t>
      </w:r>
      <w:proofErr w:type="spellEnd"/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Н.О.</w:t>
      </w:r>
    </w:p>
    <w:bookmarkEnd w:id="3"/>
    <w:p w14:paraId="351709C0" w14:textId="77777777" w:rsidR="0067425F" w:rsidRPr="0067425F" w:rsidRDefault="0067425F" w:rsidP="0067425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_________ </w:t>
      </w:r>
      <w:proofErr w:type="spellStart"/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Войку</w:t>
      </w:r>
      <w:proofErr w:type="spellEnd"/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С.М.</w:t>
      </w:r>
    </w:p>
    <w:p w14:paraId="4FDDE710" w14:textId="77777777" w:rsidR="0067425F" w:rsidRPr="0067425F" w:rsidRDefault="0067425F" w:rsidP="0067425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_________ </w:t>
      </w:r>
      <w:proofErr w:type="spellStart"/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Манчук</w:t>
      </w:r>
      <w:proofErr w:type="spellEnd"/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Г.Л.</w:t>
      </w:r>
    </w:p>
    <w:p w14:paraId="0EF62243" w14:textId="77777777" w:rsidR="0067425F" w:rsidRPr="0067425F" w:rsidRDefault="0067425F" w:rsidP="0067425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_________ </w:t>
      </w:r>
      <w:proofErr w:type="spellStart"/>
      <w:r w:rsidRPr="0067425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 w:eastAsia="ru-RU"/>
        </w:rPr>
        <w:t>Шумілова</w:t>
      </w:r>
      <w:proofErr w:type="spellEnd"/>
      <w:r w:rsidRPr="0067425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 w:eastAsia="ru-RU"/>
        </w:rPr>
        <w:t xml:space="preserve"> Л.І.</w:t>
      </w:r>
    </w:p>
    <w:p w14:paraId="138D28D4" w14:textId="77777777" w:rsidR="0067425F" w:rsidRPr="0067425F" w:rsidRDefault="0067425F" w:rsidP="0067425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_________ </w:t>
      </w:r>
      <w:proofErr w:type="spellStart"/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Баліка</w:t>
      </w:r>
      <w:proofErr w:type="spellEnd"/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М.П.</w:t>
      </w:r>
    </w:p>
    <w:p w14:paraId="2964013E" w14:textId="77777777" w:rsidR="0067425F" w:rsidRPr="0067425F" w:rsidRDefault="0067425F" w:rsidP="0067425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</w:t>
      </w:r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Паскаль М.С.</w:t>
      </w:r>
    </w:p>
    <w:p w14:paraId="7C907226" w14:textId="77777777" w:rsidR="0067425F" w:rsidRPr="0067425F" w:rsidRDefault="0067425F" w:rsidP="0067425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_________ </w:t>
      </w:r>
      <w:proofErr w:type="spellStart"/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Баліка</w:t>
      </w:r>
      <w:proofErr w:type="spellEnd"/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М.В.</w:t>
      </w:r>
    </w:p>
    <w:p w14:paraId="4C7818B6" w14:textId="77777777" w:rsidR="0067425F" w:rsidRPr="0067425F" w:rsidRDefault="0067425F" w:rsidP="0067425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_________ </w:t>
      </w:r>
      <w:proofErr w:type="spellStart"/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Браіла</w:t>
      </w:r>
      <w:proofErr w:type="spellEnd"/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В.П.</w:t>
      </w:r>
    </w:p>
    <w:p w14:paraId="3658D02A" w14:textId="77777777" w:rsidR="0067425F" w:rsidRPr="0067425F" w:rsidRDefault="0067425F" w:rsidP="006742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_________ </w:t>
      </w:r>
      <w:proofErr w:type="spellStart"/>
      <w:r w:rsidRPr="0067425F"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t>Шкепу</w:t>
      </w:r>
      <w:proofErr w:type="spellEnd"/>
      <w:r w:rsidRPr="0067425F"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t xml:space="preserve"> М.В.</w:t>
      </w:r>
    </w:p>
    <w:p w14:paraId="0836B121" w14:textId="77777777" w:rsidR="0067425F" w:rsidRPr="0067425F" w:rsidRDefault="0067425F" w:rsidP="0067425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</w:t>
      </w:r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7425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 w:eastAsia="ru-RU"/>
        </w:rPr>
        <w:t>Бригируш</w:t>
      </w:r>
      <w:proofErr w:type="spellEnd"/>
      <w:r w:rsidRPr="0067425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 w:eastAsia="ru-RU"/>
        </w:rPr>
        <w:t xml:space="preserve"> О.Г.</w:t>
      </w:r>
    </w:p>
    <w:p w14:paraId="3535F89C" w14:textId="77777777" w:rsidR="0067425F" w:rsidRPr="0067425F" w:rsidRDefault="0067425F" w:rsidP="0067425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_________ </w:t>
      </w:r>
      <w:proofErr w:type="spellStart"/>
      <w:r w:rsidRPr="0067425F"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t>Крецу</w:t>
      </w:r>
      <w:proofErr w:type="spellEnd"/>
      <w:r w:rsidRPr="0067425F"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t xml:space="preserve">  Р.М.</w:t>
      </w:r>
    </w:p>
    <w:p w14:paraId="728F464B" w14:textId="77777777" w:rsidR="0067425F" w:rsidRPr="0067425F" w:rsidRDefault="0067425F" w:rsidP="0067425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</w:t>
      </w:r>
      <w:proofErr w:type="spellStart"/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Моску</w:t>
      </w:r>
      <w:proofErr w:type="spellEnd"/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Т.Д.</w:t>
      </w:r>
    </w:p>
    <w:p w14:paraId="7D88B257" w14:textId="77777777" w:rsidR="0067425F" w:rsidRPr="0067425F" w:rsidRDefault="0067425F" w:rsidP="0067425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</w:t>
      </w:r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Телеуця</w:t>
      </w:r>
      <w:proofErr w:type="spellEnd"/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Л.І.</w:t>
      </w:r>
    </w:p>
    <w:p w14:paraId="002EA0A1" w14:textId="77777777" w:rsidR="0067425F" w:rsidRPr="0067425F" w:rsidRDefault="0067425F" w:rsidP="0067425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</w:t>
      </w:r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Арнаут</w:t>
      </w:r>
      <w:proofErr w:type="spellEnd"/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О.П.</w:t>
      </w:r>
    </w:p>
    <w:p w14:paraId="17D4FF0E" w14:textId="77777777" w:rsidR="0067425F" w:rsidRPr="0067425F" w:rsidRDefault="0067425F" w:rsidP="006742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</w:t>
      </w:r>
      <w:proofErr w:type="spellStart"/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Севастіян</w:t>
      </w:r>
      <w:proofErr w:type="spellEnd"/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Н.Ф.</w:t>
      </w:r>
    </w:p>
    <w:p w14:paraId="61498943" w14:textId="77777777" w:rsidR="0067425F" w:rsidRPr="0067425F" w:rsidRDefault="0067425F" w:rsidP="0067425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</w:t>
      </w:r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Путіна Д. Г.</w:t>
      </w:r>
    </w:p>
    <w:p w14:paraId="5D23BAFE" w14:textId="77777777" w:rsidR="0067425F" w:rsidRPr="0067425F" w:rsidRDefault="0067425F" w:rsidP="0067425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bookmarkStart w:id="4" w:name="_Hlk116051432"/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</w:t>
      </w: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Гергі</w:t>
      </w:r>
      <w:proofErr w:type="spellEnd"/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В.Г.</w:t>
      </w:r>
    </w:p>
    <w:bookmarkEnd w:id="4"/>
    <w:p w14:paraId="3EC984A8" w14:textId="77777777" w:rsidR="0067425F" w:rsidRPr="0067425F" w:rsidRDefault="0067425F" w:rsidP="0067425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</w:t>
      </w: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Никодим Т.П.</w:t>
      </w:r>
    </w:p>
    <w:p w14:paraId="53F2E777" w14:textId="77777777" w:rsidR="0067425F" w:rsidRPr="0067425F" w:rsidRDefault="0067425F" w:rsidP="0067425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</w:t>
      </w: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Карась М. В.</w:t>
      </w:r>
    </w:p>
    <w:p w14:paraId="28A6902E" w14:textId="1097F338" w:rsidR="0067425F" w:rsidRPr="0067425F" w:rsidRDefault="0067425F" w:rsidP="0067425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4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 </w:t>
      </w:r>
      <w:proofErr w:type="spellStart"/>
      <w:r w:rsidRPr="00674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Морару</w:t>
      </w:r>
      <w:proofErr w:type="spellEnd"/>
      <w:r w:rsidRPr="00674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П. Н.</w:t>
      </w:r>
    </w:p>
    <w:p w14:paraId="18F60749" w14:textId="77777777" w:rsidR="0067425F" w:rsidRPr="0067425F" w:rsidRDefault="0067425F" w:rsidP="0067425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4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 Арнауту М.П.</w:t>
      </w:r>
    </w:p>
    <w:p w14:paraId="31823571" w14:textId="77777777" w:rsidR="0067425F" w:rsidRPr="0067425F" w:rsidRDefault="0067425F" w:rsidP="006742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_________ </w:t>
      </w:r>
      <w:proofErr w:type="spellStart"/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Моску</w:t>
      </w:r>
      <w:proofErr w:type="spellEnd"/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М.М</w:t>
      </w:r>
    </w:p>
    <w:p w14:paraId="6B48F32F" w14:textId="77777777" w:rsidR="0067425F" w:rsidRPr="0067425F" w:rsidRDefault="0067425F" w:rsidP="006742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</w:t>
      </w:r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Запорожан</w:t>
      </w:r>
      <w:proofErr w:type="spellEnd"/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Р.О.</w:t>
      </w:r>
    </w:p>
    <w:p w14:paraId="68A648AF" w14:textId="77777777" w:rsidR="0067425F" w:rsidRPr="0067425F" w:rsidRDefault="0067425F" w:rsidP="006742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</w:t>
      </w:r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Спінатій</w:t>
      </w:r>
      <w:proofErr w:type="spellEnd"/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К.М.</w:t>
      </w:r>
    </w:p>
    <w:p w14:paraId="4E3F5018" w14:textId="77777777" w:rsidR="0067425F" w:rsidRPr="0067425F" w:rsidRDefault="0067425F" w:rsidP="0067425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_________ </w:t>
      </w:r>
      <w:proofErr w:type="spellStart"/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Шкепу</w:t>
      </w:r>
      <w:proofErr w:type="spellEnd"/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А.І.</w:t>
      </w:r>
    </w:p>
    <w:p w14:paraId="6DF07F7C" w14:textId="77777777" w:rsidR="0067425F" w:rsidRPr="0067425F" w:rsidRDefault="0067425F" w:rsidP="0067425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</w:t>
      </w:r>
      <w:proofErr w:type="spellStart"/>
      <w:r w:rsidRPr="0067425F"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t>Кильчік</w:t>
      </w:r>
      <w:proofErr w:type="spellEnd"/>
      <w:r w:rsidRPr="0067425F"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t xml:space="preserve"> Д.П.</w:t>
      </w:r>
    </w:p>
    <w:p w14:paraId="3E579EED" w14:textId="77777777" w:rsidR="0067425F" w:rsidRPr="0067425F" w:rsidRDefault="0067425F" w:rsidP="0067425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</w:t>
      </w:r>
      <w:proofErr w:type="spellStart"/>
      <w:r w:rsidRPr="0067425F"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t>Гойчу</w:t>
      </w:r>
      <w:proofErr w:type="spellEnd"/>
      <w:r w:rsidRPr="0067425F"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t xml:space="preserve"> Ф.П.</w:t>
      </w:r>
    </w:p>
    <w:p w14:paraId="4278ACB6" w14:textId="77777777" w:rsidR="0067425F" w:rsidRPr="0067425F" w:rsidRDefault="0067425F" w:rsidP="006742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</w:t>
      </w:r>
      <w:proofErr w:type="spellStart"/>
      <w:r w:rsidRPr="0067425F"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t>Гібу</w:t>
      </w:r>
      <w:proofErr w:type="spellEnd"/>
      <w:r w:rsidRPr="0067425F"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t xml:space="preserve"> А.К.</w:t>
      </w:r>
    </w:p>
    <w:p w14:paraId="2A8687F4" w14:textId="77777777" w:rsidR="0067425F" w:rsidRPr="0067425F" w:rsidRDefault="0067425F" w:rsidP="006742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</w:t>
      </w:r>
      <w:proofErr w:type="spellStart"/>
      <w:r w:rsidRPr="0067425F"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t>Гергі</w:t>
      </w:r>
      <w:proofErr w:type="spellEnd"/>
      <w:r w:rsidRPr="0067425F"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t xml:space="preserve">  Т.Є.</w:t>
      </w:r>
    </w:p>
    <w:p w14:paraId="061A5A36" w14:textId="77777777" w:rsidR="0067425F" w:rsidRPr="0067425F" w:rsidRDefault="0067425F" w:rsidP="006742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</w:t>
      </w:r>
      <w:proofErr w:type="spellStart"/>
      <w:r w:rsidRPr="0067425F"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t>Хаджи</w:t>
      </w:r>
      <w:proofErr w:type="spellEnd"/>
      <w:r w:rsidRPr="0067425F"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t xml:space="preserve"> К.Т.</w:t>
      </w:r>
    </w:p>
    <w:p w14:paraId="3C03706E" w14:textId="77777777" w:rsidR="0067425F" w:rsidRPr="0067425F" w:rsidRDefault="0067425F" w:rsidP="006742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</w:t>
      </w:r>
      <w:proofErr w:type="spellStart"/>
      <w:r w:rsidRPr="0067425F"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t>Кроітору</w:t>
      </w:r>
      <w:proofErr w:type="spellEnd"/>
      <w:r w:rsidRPr="0067425F"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t xml:space="preserve"> М.М.</w:t>
      </w:r>
    </w:p>
    <w:p w14:paraId="08589533" w14:textId="77777777" w:rsidR="0067425F" w:rsidRPr="0067425F" w:rsidRDefault="0067425F" w:rsidP="006742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</w:t>
      </w:r>
      <w:proofErr w:type="spellStart"/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Гергі</w:t>
      </w:r>
      <w:proofErr w:type="spellEnd"/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А.М.</w:t>
      </w:r>
    </w:p>
    <w:p w14:paraId="49607ACD" w14:textId="77777777" w:rsidR="0067425F" w:rsidRPr="0067425F" w:rsidRDefault="0067425F" w:rsidP="006742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</w:t>
      </w:r>
      <w:proofErr w:type="spellStart"/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Манчук</w:t>
      </w:r>
      <w:proofErr w:type="spellEnd"/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О.Г.</w:t>
      </w:r>
    </w:p>
    <w:p w14:paraId="1553E9EF" w14:textId="77777777" w:rsidR="0067425F" w:rsidRPr="0067425F" w:rsidRDefault="0067425F" w:rsidP="006742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</w:t>
      </w:r>
      <w:proofErr w:type="spellStart"/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Севастіян</w:t>
      </w:r>
      <w:proofErr w:type="spellEnd"/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Є.С.</w:t>
      </w:r>
    </w:p>
    <w:p w14:paraId="4F423909" w14:textId="77777777" w:rsidR="0067425F" w:rsidRPr="0067425F" w:rsidRDefault="0067425F" w:rsidP="006742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</w:t>
      </w:r>
      <w:proofErr w:type="spellStart"/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Морару</w:t>
      </w:r>
      <w:proofErr w:type="spellEnd"/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М.П.</w:t>
      </w:r>
    </w:p>
    <w:p w14:paraId="3A92E57D" w14:textId="77777777" w:rsidR="0067425F" w:rsidRPr="0067425F" w:rsidRDefault="0067425F" w:rsidP="006742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</w:t>
      </w:r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Щука Є.К.</w:t>
      </w:r>
    </w:p>
    <w:p w14:paraId="307AB05F" w14:textId="77777777" w:rsidR="0067425F" w:rsidRPr="0067425F" w:rsidRDefault="0067425F" w:rsidP="006742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</w:t>
      </w:r>
      <w:proofErr w:type="spellStart"/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Кильчік</w:t>
      </w:r>
      <w:proofErr w:type="spellEnd"/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О.С.</w:t>
      </w:r>
    </w:p>
    <w:p w14:paraId="6DCCFCAF" w14:textId="77777777" w:rsidR="0067425F" w:rsidRPr="0067425F" w:rsidRDefault="0067425F" w:rsidP="006742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6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</w:t>
      </w:r>
      <w:proofErr w:type="spellStart"/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Гергі</w:t>
      </w:r>
      <w:proofErr w:type="spellEnd"/>
      <w:r w:rsidRPr="006742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М.В.</w:t>
      </w:r>
    </w:p>
    <w:p w14:paraId="6C06AD0C" w14:textId="77777777" w:rsidR="0067425F" w:rsidRPr="0067425F" w:rsidRDefault="0067425F" w:rsidP="006742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  <w:sectPr w:rsidR="0067425F" w:rsidRPr="0067425F" w:rsidSect="00807B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7299FB7" w14:textId="77777777" w:rsidR="0067425F" w:rsidRPr="0067425F" w:rsidRDefault="0067425F" w:rsidP="006742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  <w:sectPr w:rsidR="0067425F" w:rsidRPr="0067425F" w:rsidSect="00EA7F4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7726EDD" w14:textId="0429BA89" w:rsidR="00171ADF" w:rsidRPr="00171ADF" w:rsidRDefault="00171ADF" w:rsidP="0067425F">
      <w:pPr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171ADF" w:rsidRPr="00171ADF" w:rsidSect="0067425F">
      <w:footerReference w:type="default" r:id="rId10"/>
      <w:type w:val="continuous"/>
      <w:pgSz w:w="11906" w:h="16838"/>
      <w:pgMar w:top="1134" w:right="850" w:bottom="1134" w:left="1701" w:header="708" w:footer="708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29FB2" w14:textId="77777777" w:rsidR="005E4665" w:rsidRDefault="005E4665" w:rsidP="005831B2">
      <w:pPr>
        <w:spacing w:after="0" w:line="240" w:lineRule="auto"/>
      </w:pPr>
      <w:r>
        <w:separator/>
      </w:r>
    </w:p>
  </w:endnote>
  <w:endnote w:type="continuationSeparator" w:id="0">
    <w:p w14:paraId="24BA2C3D" w14:textId="77777777" w:rsidR="005E4665" w:rsidRDefault="005E4665" w:rsidP="0058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3E5AE" w14:textId="77777777" w:rsidR="00171ADF" w:rsidRDefault="00171ADF">
    <w:pPr>
      <w:pStyle w:val="a8"/>
      <w:jc w:val="center"/>
    </w:pPr>
  </w:p>
  <w:p w14:paraId="5F3F1030" w14:textId="77777777" w:rsidR="00171ADF" w:rsidRDefault="00171AD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12125" w14:textId="77777777" w:rsidR="0067425F" w:rsidRDefault="0067425F">
    <w:pPr>
      <w:pStyle w:val="a8"/>
      <w:jc w:val="center"/>
    </w:pPr>
  </w:p>
  <w:p w14:paraId="41C17756" w14:textId="77777777" w:rsidR="0067425F" w:rsidRDefault="0067425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3888267"/>
      <w:docPartObj>
        <w:docPartGallery w:val="Page Numbers (Bottom of Page)"/>
        <w:docPartUnique/>
      </w:docPartObj>
    </w:sdtPr>
    <w:sdtEndPr/>
    <w:sdtContent>
      <w:p w14:paraId="3363384F" w14:textId="77777777" w:rsidR="00A01026" w:rsidRDefault="00071B92">
        <w:pPr>
          <w:pStyle w:val="a8"/>
          <w:jc w:val="center"/>
        </w:pPr>
        <w:r>
          <w:fldChar w:fldCharType="begin"/>
        </w:r>
        <w:r w:rsidR="00CC102C">
          <w:instrText xml:space="preserve"> PAGE   \* MERGEFORMAT </w:instrText>
        </w:r>
        <w:r>
          <w:fldChar w:fldCharType="separate"/>
        </w:r>
        <w:r w:rsidR="005868B2">
          <w:rPr>
            <w:noProof/>
          </w:rPr>
          <w:t>3</w:t>
        </w:r>
        <w:r>
          <w:fldChar w:fldCharType="end"/>
        </w:r>
      </w:p>
    </w:sdtContent>
  </w:sdt>
  <w:p w14:paraId="00740459" w14:textId="77777777" w:rsidR="00A01026" w:rsidRDefault="00F570B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2E640" w14:textId="77777777" w:rsidR="005E4665" w:rsidRDefault="005E4665" w:rsidP="005831B2">
      <w:pPr>
        <w:spacing w:after="0" w:line="240" w:lineRule="auto"/>
      </w:pPr>
      <w:r>
        <w:separator/>
      </w:r>
    </w:p>
  </w:footnote>
  <w:footnote w:type="continuationSeparator" w:id="0">
    <w:p w14:paraId="1050B236" w14:textId="77777777" w:rsidR="005E4665" w:rsidRDefault="005E4665" w:rsidP="00583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FBB"/>
    <w:multiLevelType w:val="hybridMultilevel"/>
    <w:tmpl w:val="2990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86423"/>
    <w:multiLevelType w:val="hybridMultilevel"/>
    <w:tmpl w:val="2B90B77A"/>
    <w:lvl w:ilvl="0" w:tplc="A192F7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5C0DB3"/>
    <w:multiLevelType w:val="hybridMultilevel"/>
    <w:tmpl w:val="D95A0274"/>
    <w:lvl w:ilvl="0" w:tplc="577A45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F03D24"/>
    <w:multiLevelType w:val="multilevel"/>
    <w:tmpl w:val="412EE1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 w15:restartNumberingAfterBreak="0">
    <w:nsid w:val="65A77241"/>
    <w:multiLevelType w:val="hybridMultilevel"/>
    <w:tmpl w:val="B2504DA4"/>
    <w:lvl w:ilvl="0" w:tplc="D7F67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7C5798"/>
    <w:multiLevelType w:val="hybridMultilevel"/>
    <w:tmpl w:val="6D98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B0"/>
    <w:rsid w:val="0006294F"/>
    <w:rsid w:val="00071B92"/>
    <w:rsid w:val="000A4864"/>
    <w:rsid w:val="00120699"/>
    <w:rsid w:val="001259CB"/>
    <w:rsid w:val="00133BB0"/>
    <w:rsid w:val="00135CE4"/>
    <w:rsid w:val="00171ADF"/>
    <w:rsid w:val="00172AE4"/>
    <w:rsid w:val="002119E4"/>
    <w:rsid w:val="00222D0A"/>
    <w:rsid w:val="00295A63"/>
    <w:rsid w:val="002C1830"/>
    <w:rsid w:val="003A71FB"/>
    <w:rsid w:val="003B54DF"/>
    <w:rsid w:val="003C590E"/>
    <w:rsid w:val="003F3410"/>
    <w:rsid w:val="00420DD7"/>
    <w:rsid w:val="004A3545"/>
    <w:rsid w:val="004C4FDA"/>
    <w:rsid w:val="004F5E28"/>
    <w:rsid w:val="00524097"/>
    <w:rsid w:val="0053094E"/>
    <w:rsid w:val="005831B2"/>
    <w:rsid w:val="005868B2"/>
    <w:rsid w:val="005E4665"/>
    <w:rsid w:val="0063613C"/>
    <w:rsid w:val="00637AA4"/>
    <w:rsid w:val="0067425F"/>
    <w:rsid w:val="00703335"/>
    <w:rsid w:val="007039B5"/>
    <w:rsid w:val="007143D3"/>
    <w:rsid w:val="00810067"/>
    <w:rsid w:val="008226FA"/>
    <w:rsid w:val="008321D3"/>
    <w:rsid w:val="008873AF"/>
    <w:rsid w:val="008F75E5"/>
    <w:rsid w:val="0093014C"/>
    <w:rsid w:val="00980092"/>
    <w:rsid w:val="00A74E4F"/>
    <w:rsid w:val="00AA36E3"/>
    <w:rsid w:val="00B61B5A"/>
    <w:rsid w:val="00B8150C"/>
    <w:rsid w:val="00BC4561"/>
    <w:rsid w:val="00BD1DDE"/>
    <w:rsid w:val="00CC102C"/>
    <w:rsid w:val="00CD706D"/>
    <w:rsid w:val="00D526AE"/>
    <w:rsid w:val="00D625B2"/>
    <w:rsid w:val="00E84101"/>
    <w:rsid w:val="00EA54A0"/>
    <w:rsid w:val="00F05DC4"/>
    <w:rsid w:val="00F570B4"/>
    <w:rsid w:val="00F66568"/>
    <w:rsid w:val="00FB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D3CA8"/>
  <w15:docId w15:val="{CA83724E-648F-40B0-BB73-4761F547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3B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DC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05DC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B54DF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AA36E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AA36E3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8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583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2</cp:revision>
  <dcterms:created xsi:type="dcterms:W3CDTF">2023-02-10T12:17:00Z</dcterms:created>
  <dcterms:modified xsi:type="dcterms:W3CDTF">2023-02-10T12:17:00Z</dcterms:modified>
</cp:coreProperties>
</file>