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7A" w:rsidRPr="0075367A" w:rsidRDefault="0075367A" w:rsidP="00753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 w:rsidRPr="0075367A">
        <w:rPr>
          <w:rFonts w:ascii="Times New Roman" w:hAnsi="Times New Roman" w:cs="Times New Roman"/>
          <w:b/>
          <w:bCs/>
          <w:sz w:val="24"/>
          <w:szCs w:val="28"/>
          <w:lang w:val="uk-UA"/>
        </w:rPr>
        <w:t>ВІДДІЛ ОСВІТИ ІЗМАЇЛЬСЬКОЇ РАЙОННОЇ ДЕРЖАВНОЇ АДМІНІСТРАЦІЇ</w:t>
      </w:r>
    </w:p>
    <w:p w:rsidR="0075367A" w:rsidRPr="0075367A" w:rsidRDefault="0075367A" w:rsidP="007536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5367A">
        <w:rPr>
          <w:rFonts w:ascii="Times New Roman" w:hAnsi="Times New Roman" w:cs="Times New Roman"/>
          <w:b/>
          <w:bCs/>
          <w:sz w:val="24"/>
          <w:szCs w:val="28"/>
        </w:rPr>
        <w:t>ОЗЕРНЯНСЬКА ЗАГАЛЬНООСВІТНЯ ШКОЛА І-ІІІ СТУПЕНІВ</w:t>
      </w:r>
    </w:p>
    <w:p w:rsidR="0075367A" w:rsidRPr="0075367A" w:rsidRDefault="0075367A" w:rsidP="00753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5367A">
        <w:rPr>
          <w:rFonts w:ascii="Times New Roman" w:hAnsi="Times New Roman" w:cs="Times New Roman"/>
          <w:b/>
          <w:bCs/>
          <w:sz w:val="24"/>
          <w:szCs w:val="28"/>
        </w:rPr>
        <w:t>ІЗМАЇЛЬСЬКОЇ  РАЙОННОЇ</w:t>
      </w:r>
      <w:proofErr w:type="gramEnd"/>
      <w:r w:rsidRPr="0075367A">
        <w:rPr>
          <w:rFonts w:ascii="Times New Roman" w:hAnsi="Times New Roman" w:cs="Times New Roman"/>
          <w:b/>
          <w:bCs/>
          <w:sz w:val="24"/>
          <w:szCs w:val="28"/>
        </w:rPr>
        <w:t xml:space="preserve"> РАДИ ОДЕСЬКОЇ ОБЛАСТІ</w:t>
      </w:r>
    </w:p>
    <w:p w:rsidR="0075367A" w:rsidRPr="0075367A" w:rsidRDefault="0075367A" w:rsidP="0075367A">
      <w:pPr>
        <w:pStyle w:val="af4"/>
        <w:tabs>
          <w:tab w:val="left" w:leader="underscore" w:pos="1464"/>
          <w:tab w:val="left" w:pos="5712"/>
        </w:tabs>
        <w:contextualSpacing/>
        <w:jc w:val="center"/>
        <w:rPr>
          <w:rStyle w:val="af3"/>
          <w:rFonts w:eastAsiaTheme="minorEastAsia"/>
          <w:sz w:val="28"/>
          <w:szCs w:val="28"/>
          <w:lang w:val="ru-RU"/>
        </w:rPr>
      </w:pPr>
    </w:p>
    <w:p w:rsidR="0075367A" w:rsidRPr="0075367A" w:rsidRDefault="0075367A" w:rsidP="0075367A">
      <w:pPr>
        <w:pStyle w:val="af4"/>
        <w:tabs>
          <w:tab w:val="left" w:leader="underscore" w:pos="1464"/>
          <w:tab w:val="left" w:pos="5712"/>
        </w:tabs>
        <w:contextualSpacing/>
        <w:jc w:val="center"/>
        <w:rPr>
          <w:rStyle w:val="af3"/>
          <w:rFonts w:eastAsiaTheme="minorEastAsia"/>
          <w:sz w:val="28"/>
          <w:szCs w:val="28"/>
        </w:rPr>
      </w:pPr>
      <w:r w:rsidRPr="0075367A">
        <w:rPr>
          <w:rStyle w:val="af3"/>
          <w:rFonts w:eastAsiaTheme="minorEastAsia"/>
          <w:sz w:val="28"/>
          <w:szCs w:val="28"/>
        </w:rPr>
        <w:t>НАКАЗ</w:t>
      </w:r>
    </w:p>
    <w:p w:rsidR="0075367A" w:rsidRPr="0075367A" w:rsidRDefault="0075367A" w:rsidP="0075367A">
      <w:pPr>
        <w:pStyle w:val="af4"/>
        <w:tabs>
          <w:tab w:val="left" w:leader="underscore" w:pos="1464"/>
          <w:tab w:val="left" w:pos="5712"/>
        </w:tabs>
        <w:contextualSpacing/>
        <w:jc w:val="both"/>
        <w:rPr>
          <w:rStyle w:val="af3"/>
          <w:rFonts w:eastAsiaTheme="minorEastAsia"/>
          <w:sz w:val="28"/>
          <w:szCs w:val="28"/>
        </w:rPr>
      </w:pPr>
      <w:r w:rsidRPr="0075367A">
        <w:rPr>
          <w:rStyle w:val="af3"/>
          <w:rFonts w:eastAsiaTheme="minorEastAsia"/>
          <w:sz w:val="28"/>
          <w:szCs w:val="28"/>
        </w:rPr>
        <w:t xml:space="preserve"> №</w:t>
      </w:r>
      <w:r>
        <w:rPr>
          <w:rStyle w:val="af3"/>
          <w:rFonts w:eastAsiaTheme="minorEastAsia"/>
          <w:sz w:val="28"/>
          <w:szCs w:val="28"/>
        </w:rPr>
        <w:t xml:space="preserve"> 160</w:t>
      </w:r>
      <w:r w:rsidRPr="0075367A">
        <w:rPr>
          <w:rStyle w:val="af3"/>
          <w:rFonts w:eastAsiaTheme="minorEastAsia"/>
          <w:sz w:val="28"/>
          <w:szCs w:val="28"/>
        </w:rPr>
        <w:t>/О                                                                                               11</w:t>
      </w:r>
      <w:r w:rsidRPr="0075367A">
        <w:rPr>
          <w:rStyle w:val="af3"/>
          <w:rFonts w:eastAsiaTheme="minorEastAsia"/>
          <w:sz w:val="28"/>
          <w:szCs w:val="28"/>
          <w:lang w:val="ru-RU"/>
        </w:rPr>
        <w:t>.12.</w:t>
      </w:r>
      <w:r w:rsidRPr="0075367A">
        <w:rPr>
          <w:rStyle w:val="af3"/>
          <w:rFonts w:eastAsiaTheme="minorEastAsia"/>
          <w:sz w:val="28"/>
          <w:szCs w:val="28"/>
        </w:rPr>
        <w:t>2020 р.</w:t>
      </w:r>
    </w:p>
    <w:p w:rsidR="0075367A" w:rsidRDefault="0075367A" w:rsidP="0075367A">
      <w:pPr>
        <w:pStyle w:val="aa"/>
        <w:tabs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67A" w:rsidRDefault="0070592E" w:rsidP="0075367A">
      <w:pPr>
        <w:pStyle w:val="aa"/>
        <w:tabs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67A">
        <w:rPr>
          <w:rFonts w:ascii="Times New Roman" w:hAnsi="Times New Roman" w:cs="Times New Roman"/>
          <w:b/>
          <w:sz w:val="28"/>
          <w:szCs w:val="28"/>
        </w:rPr>
        <w:t xml:space="preserve">Про  організацію  та  проведення  Новорічних і  </w:t>
      </w:r>
    </w:p>
    <w:p w:rsidR="0075367A" w:rsidRDefault="0070592E" w:rsidP="0075367A">
      <w:pPr>
        <w:pStyle w:val="aa"/>
        <w:tabs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67A">
        <w:rPr>
          <w:rFonts w:ascii="Times New Roman" w:hAnsi="Times New Roman" w:cs="Times New Roman"/>
          <w:b/>
          <w:sz w:val="28"/>
          <w:szCs w:val="28"/>
        </w:rPr>
        <w:t xml:space="preserve">Різдвяних свят, змістовного  дозвілля  дітей під  </w:t>
      </w:r>
    </w:p>
    <w:p w:rsidR="0070592E" w:rsidRPr="0075367A" w:rsidRDefault="0070592E" w:rsidP="0075367A">
      <w:pPr>
        <w:pStyle w:val="aa"/>
        <w:tabs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67A">
        <w:rPr>
          <w:rFonts w:ascii="Times New Roman" w:hAnsi="Times New Roman" w:cs="Times New Roman"/>
          <w:b/>
          <w:sz w:val="28"/>
          <w:szCs w:val="28"/>
        </w:rPr>
        <w:t>час зимових  канікул  у 2020/2021 навчальному році</w:t>
      </w:r>
    </w:p>
    <w:p w:rsidR="0070592E" w:rsidRPr="009D372D" w:rsidRDefault="0070592E" w:rsidP="0070592E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367A" w:rsidRPr="00A540F2" w:rsidRDefault="0075367A" w:rsidP="007536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6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92E" w:rsidRPr="0075367A">
        <w:rPr>
          <w:rFonts w:ascii="Times New Roman" w:hAnsi="Times New Roman" w:cs="Times New Roman"/>
          <w:sz w:val="28"/>
          <w:szCs w:val="28"/>
          <w:lang w:val="uk-UA"/>
        </w:rPr>
        <w:t xml:space="preserve">З метою організації змістовного дозвілля дітей упродовж зимових канікул 2020-2021 </w:t>
      </w:r>
      <w:proofErr w:type="spellStart"/>
      <w:r w:rsidR="0070592E" w:rsidRPr="0075367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70592E" w:rsidRPr="0075367A">
        <w:rPr>
          <w:rFonts w:ascii="Times New Roman" w:hAnsi="Times New Roman" w:cs="Times New Roman"/>
          <w:sz w:val="28"/>
          <w:szCs w:val="28"/>
          <w:lang w:val="uk-UA"/>
        </w:rPr>
        <w:t xml:space="preserve">., за умови неухильного  дотримання вимог постанови Кабінету Міністрів України від 22 липня 2020 року № 641 «Про встановлення карантину та з запровадження посилених протиепідемічних заходів на території із значним поширенням гострої респіраторної хвороби СОVID-19, спричиненої </w:t>
      </w:r>
      <w:proofErr w:type="spellStart"/>
      <w:r w:rsidR="0070592E" w:rsidRPr="0075367A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70592E" w:rsidRPr="0075367A">
        <w:rPr>
          <w:rFonts w:ascii="Times New Roman" w:hAnsi="Times New Roman" w:cs="Times New Roman"/>
          <w:sz w:val="28"/>
          <w:szCs w:val="28"/>
          <w:lang w:val="uk-UA"/>
        </w:rPr>
        <w:t xml:space="preserve"> SARS-CoV-2», постанови Головного санітарного лікаря України № 50 від 22.08.2020 року «Про затвердження протиепідемічних заходів у закладах освіти на період карантину у зв'язку поширенням </w:t>
      </w:r>
      <w:proofErr w:type="spellStart"/>
      <w:r w:rsidR="0070592E" w:rsidRPr="0075367A">
        <w:rPr>
          <w:rFonts w:ascii="Times New Roman" w:hAnsi="Times New Roman" w:cs="Times New Roman"/>
          <w:sz w:val="28"/>
          <w:szCs w:val="28"/>
          <w:lang w:val="uk-UA"/>
        </w:rPr>
        <w:t>коро</w:t>
      </w:r>
      <w:r w:rsidR="00A540F2">
        <w:rPr>
          <w:rFonts w:ascii="Times New Roman" w:hAnsi="Times New Roman" w:cs="Times New Roman"/>
          <w:sz w:val="28"/>
          <w:szCs w:val="28"/>
          <w:lang w:val="uk-UA"/>
        </w:rPr>
        <w:t>навірусної</w:t>
      </w:r>
      <w:proofErr w:type="spellEnd"/>
      <w:r w:rsidR="00A540F2">
        <w:rPr>
          <w:rFonts w:ascii="Times New Roman" w:hAnsi="Times New Roman" w:cs="Times New Roman"/>
          <w:sz w:val="28"/>
          <w:szCs w:val="28"/>
          <w:lang w:val="uk-UA"/>
        </w:rPr>
        <w:t xml:space="preserve"> хвороби (СОVID-19)», в</w:t>
      </w:r>
      <w:r w:rsidR="00A540F2" w:rsidRPr="00A540F2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статті 29 Закону України “Про захист населення від інфекційних </w:t>
      </w:r>
      <w:proofErr w:type="spellStart"/>
      <w:r w:rsidR="00A540F2" w:rsidRPr="00A540F2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="00A540F2" w:rsidRPr="00A540F2">
        <w:rPr>
          <w:rFonts w:ascii="Times New Roman" w:hAnsi="Times New Roman" w:cs="Times New Roman"/>
          <w:sz w:val="28"/>
          <w:szCs w:val="28"/>
          <w:lang w:val="uk-UA"/>
        </w:rPr>
        <w:t xml:space="preserve">” Кабінет Міністрів України та на виконання </w:t>
      </w:r>
      <w:r w:rsidR="00A540F2" w:rsidRPr="00A540F2">
        <w:rPr>
          <w:rFonts w:ascii="Times New Roman" w:hAnsi="Times New Roman" w:cs="Times New Roman"/>
          <w:snapToGrid w:val="0"/>
          <w:sz w:val="28"/>
          <w:szCs w:val="28"/>
          <w:lang w:val="uk-UA"/>
        </w:rPr>
        <w:t>Законів України «Про загальношкільну освіту», «Про охорону дитинства»,</w:t>
      </w:r>
      <w:r w:rsidR="00A540F2" w:rsidRPr="00A540F2">
        <w:rPr>
          <w:rFonts w:ascii="Times New Roman" w:hAnsi="Times New Roman" w:cs="Times New Roman"/>
          <w:sz w:val="28"/>
          <w:lang w:val="uk-UA"/>
        </w:rPr>
        <w:t xml:space="preserve"> «Про пожежну безпеку» та «Правил пожежної безпеки для закладів, установ і організацій системи освіти» , затверджених наказом МОН України і ГУДПО МВС України 30.09.98 348/70,</w:t>
      </w:r>
      <w:r w:rsidR="00A540F2">
        <w:rPr>
          <w:rFonts w:ascii="Times New Roman" w:hAnsi="Times New Roman" w:cs="Times New Roman"/>
          <w:sz w:val="28"/>
          <w:lang w:val="uk-UA"/>
        </w:rPr>
        <w:t xml:space="preserve"> </w:t>
      </w:r>
      <w:r w:rsidR="00A540F2">
        <w:rPr>
          <w:rFonts w:ascii="Times New Roman" w:hAnsi="Times New Roman" w:cs="Times New Roman"/>
          <w:sz w:val="28"/>
          <w:szCs w:val="28"/>
          <w:lang w:val="uk-UA"/>
        </w:rPr>
        <w:t>Постанови Кабі</w:t>
      </w:r>
      <w:bookmarkStart w:id="0" w:name="_GoBack"/>
      <w:bookmarkEnd w:id="0"/>
      <w:r w:rsidR="00A540F2" w:rsidRPr="00A540F2">
        <w:rPr>
          <w:rFonts w:ascii="Times New Roman" w:hAnsi="Times New Roman" w:cs="Times New Roman"/>
          <w:sz w:val="28"/>
          <w:szCs w:val="28"/>
          <w:lang w:val="uk-UA"/>
        </w:rPr>
        <w:t xml:space="preserve">нету Міністрів України від 09 грудня 2020 року №1236 «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="00A540F2" w:rsidRPr="009C2280">
        <w:rPr>
          <w:rFonts w:ascii="Times New Roman" w:hAnsi="Times New Roman" w:cs="Times New Roman"/>
          <w:sz w:val="28"/>
          <w:szCs w:val="28"/>
        </w:rPr>
        <w:t>COVID</w:t>
      </w:r>
      <w:r w:rsidR="00A540F2" w:rsidRPr="00A540F2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</w:t>
      </w:r>
      <w:proofErr w:type="spellStart"/>
      <w:r w:rsidR="00A540F2" w:rsidRPr="00A540F2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A540F2" w:rsidRPr="00A54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0F2" w:rsidRPr="009C2280">
        <w:rPr>
          <w:rFonts w:ascii="Times New Roman" w:hAnsi="Times New Roman" w:cs="Times New Roman"/>
          <w:sz w:val="28"/>
          <w:szCs w:val="28"/>
        </w:rPr>
        <w:t>SARS</w:t>
      </w:r>
      <w:r w:rsidR="00A540F2" w:rsidRPr="00A540F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A540F2" w:rsidRPr="009C2280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="00A540F2" w:rsidRPr="00A540F2">
        <w:rPr>
          <w:rFonts w:ascii="Times New Roman" w:hAnsi="Times New Roman" w:cs="Times New Roman"/>
          <w:sz w:val="28"/>
          <w:szCs w:val="28"/>
          <w:lang w:val="uk-UA"/>
        </w:rPr>
        <w:t>-2»</w:t>
      </w:r>
    </w:p>
    <w:p w:rsidR="0070592E" w:rsidRDefault="0070592E" w:rsidP="007536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92E" w:rsidRPr="0075367A" w:rsidRDefault="0070592E" w:rsidP="0075367A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7A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70592E" w:rsidRDefault="0070592E" w:rsidP="0075367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</w:p>
    <w:p w:rsidR="0075367A" w:rsidRDefault="0070592E" w:rsidP="007536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6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Неухильно дотримуватися</w:t>
      </w:r>
      <w:r w:rsidRPr="003B7463">
        <w:rPr>
          <w:rFonts w:ascii="Times New Roman" w:hAnsi="Times New Roman" w:cs="Times New Roman"/>
          <w:sz w:val="28"/>
          <w:szCs w:val="28"/>
        </w:rPr>
        <w:t xml:space="preserve">  вищезазначених нормативно-правових документів «Про заходи щодо проведення Новорічних і Різдвяних свят  для дітей»  з підготовки та проведення   Новорічно-Різдвяних  свят  для  дітей .</w:t>
      </w:r>
    </w:p>
    <w:p w:rsidR="0075367A" w:rsidRPr="0075367A" w:rsidRDefault="0070592E" w:rsidP="007536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463">
        <w:rPr>
          <w:rFonts w:ascii="Times New Roman" w:hAnsi="Times New Roman" w:cs="Times New Roman"/>
          <w:sz w:val="28"/>
          <w:szCs w:val="28"/>
        </w:rPr>
        <w:t xml:space="preserve">2. </w:t>
      </w:r>
      <w:r w:rsidR="0075367A" w:rsidRPr="00B401A2">
        <w:rPr>
          <w:rFonts w:ascii="Times New Roman" w:eastAsia="Times New Roman" w:hAnsi="Times New Roman"/>
          <w:bCs/>
          <w:color w:val="000000"/>
          <w:sz w:val="28"/>
          <w:szCs w:val="28"/>
        </w:rPr>
        <w:t>Затвердити план проведення новорічних свят</w:t>
      </w:r>
      <w:r w:rsidR="0075367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у визначені терміни за формою </w:t>
      </w:r>
      <w:r w:rsidR="0075367A" w:rsidRPr="00B401A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обраною класами, у приміщенні </w:t>
      </w:r>
      <w:r w:rsidR="0075367A">
        <w:rPr>
          <w:rFonts w:ascii="Times New Roman" w:eastAsia="Times New Roman" w:hAnsi="Times New Roman"/>
          <w:bCs/>
          <w:color w:val="000000"/>
          <w:sz w:val="28"/>
          <w:szCs w:val="28"/>
        </w:rPr>
        <w:t>кабінету за яким закріплено відповідний клас.</w:t>
      </w:r>
      <w:r w:rsidR="0075367A" w:rsidRPr="00B401A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75367A" w:rsidRPr="00B401A2">
        <w:rPr>
          <w:rFonts w:ascii="Times New Roman" w:eastAsia="Times New Roman" w:hAnsi="Times New Roman" w:cs="Times New Roman"/>
          <w:sz w:val="28"/>
          <w:szCs w:val="28"/>
        </w:rPr>
        <w:t>(додаток 1).</w:t>
      </w:r>
    </w:p>
    <w:p w:rsidR="0075367A" w:rsidRPr="00B401A2" w:rsidRDefault="0075367A" w:rsidP="007536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1A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2. </w:t>
      </w:r>
      <w:r w:rsidRPr="00B401A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Заступнику директора школи з виховної</w:t>
      </w:r>
      <w:r w:rsidRPr="00B401A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B401A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роботи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Телеуці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А.В. </w:t>
      </w:r>
      <w:r w:rsidRPr="00B401A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та  педагогу-організатору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Севастіян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А.П.</w:t>
      </w:r>
    </w:p>
    <w:p w:rsidR="0075367A" w:rsidRDefault="0075367A" w:rsidP="00753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401A2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13.12.2020</w:t>
      </w:r>
      <w:r w:rsidRPr="00615B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розробити сценарії проведення новорічних святкових програм.</w:t>
      </w:r>
    </w:p>
    <w:p w:rsidR="0075367A" w:rsidRPr="00B401A2" w:rsidRDefault="0075367A" w:rsidP="00753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2.2. </w:t>
      </w:r>
      <w:r w:rsidRPr="00B401A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Розглянути та затвердити плани клас</w:t>
      </w:r>
      <w:r w:rsidRPr="00B401A2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softHyphen/>
        <w:t>них керівників щодо проведення новорічних свят. У разі необхідності надати їм методичну допомогу.</w:t>
      </w:r>
    </w:p>
    <w:p w:rsidR="0075367A" w:rsidRPr="00C72AA5" w:rsidRDefault="0075367A" w:rsidP="00753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lastRenderedPageBreak/>
        <w:t>2.3</w:t>
      </w:r>
      <w:r w:rsidRPr="00C72AA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. Проінформувати директора школи про готовність кожного класу до проведення заходів.</w:t>
      </w:r>
    </w:p>
    <w:p w:rsidR="0075367A" w:rsidRPr="00C72AA5" w:rsidRDefault="0075367A" w:rsidP="00753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AA5">
        <w:rPr>
          <w:rFonts w:ascii="Times New Roman" w:hAnsi="Times New Roman"/>
          <w:bCs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4</w:t>
      </w:r>
      <w:r w:rsidRPr="00C72AA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Pr="00C72AA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Скласти план роботи школи на зимові канікули і подати його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на</w:t>
      </w:r>
      <w:r w:rsidRPr="00C72AA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затвердження директору.</w:t>
      </w:r>
      <w:r w:rsidRPr="00C72AA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Ознайомити з ним учителів та учнів.</w:t>
      </w:r>
    </w:p>
    <w:p w:rsidR="0075367A" w:rsidRDefault="0075367A" w:rsidP="00753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C72AA5">
        <w:rPr>
          <w:rFonts w:ascii="Times New Roman" w:hAnsi="Times New Roman"/>
          <w:bCs/>
          <w:color w:val="000000"/>
          <w:sz w:val="28"/>
          <w:szCs w:val="28"/>
          <w:lang w:val="uk-UA"/>
        </w:rPr>
        <w:t>2.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5</w:t>
      </w:r>
      <w:r w:rsidRPr="00C72AA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Pr="00C72AA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Під час проведення свят забезпечити суворе дотримання правил техніки безпеки.</w:t>
      </w:r>
    </w:p>
    <w:p w:rsidR="0075367A" w:rsidRDefault="0075367A" w:rsidP="00753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2.7. З</w:t>
      </w:r>
      <w:r w:rsidRPr="00615B6A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абезпечити висвітлення ходу проведення новорічних та різдвяних свят на сайті школи, у засобах масової інформації.</w:t>
      </w:r>
    </w:p>
    <w:p w:rsidR="0070592E" w:rsidRPr="003B7463" w:rsidRDefault="0070592E" w:rsidP="00753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B7463">
        <w:rPr>
          <w:rFonts w:ascii="Times New Roman" w:hAnsi="Times New Roman" w:cs="Times New Roman"/>
          <w:sz w:val="28"/>
          <w:szCs w:val="28"/>
          <w:lang w:val="uk-UA"/>
        </w:rPr>
        <w:t>. Класоводам та класним керівникам:</w:t>
      </w:r>
    </w:p>
    <w:p w:rsidR="0075367A" w:rsidRDefault="0070592E" w:rsidP="00753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B7463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E5456E">
        <w:rPr>
          <w:rFonts w:ascii="Times New Roman" w:hAnsi="Times New Roman" w:cs="Times New Roman"/>
          <w:sz w:val="28"/>
          <w:szCs w:val="28"/>
          <w:lang w:val="uk-UA"/>
        </w:rPr>
        <w:t>Провести  для учнів інструктажі  з техніки безпеки (з обов’язковою  реєстрацією у відповідних журналах інструктажу), зокрема щодо заборони використання під час  новорічних і різдвяних свят та масових заходів відкритого вогню, петард, піротехніки, вибухонебезпечних  предметів; до</w:t>
      </w:r>
      <w:r>
        <w:rPr>
          <w:rFonts w:ascii="Times New Roman" w:hAnsi="Times New Roman" w:cs="Times New Roman"/>
          <w:sz w:val="28"/>
          <w:szCs w:val="28"/>
          <w:lang w:val="uk-UA"/>
        </w:rPr>
        <w:t>тримання правил  електробезпеки</w:t>
      </w:r>
      <w:r w:rsidRPr="00E5456E">
        <w:rPr>
          <w:rFonts w:ascii="Times New Roman" w:hAnsi="Times New Roman" w:cs="Times New Roman"/>
          <w:sz w:val="28"/>
          <w:szCs w:val="28"/>
          <w:lang w:val="uk-UA"/>
        </w:rPr>
        <w:t>, дорожнього руху; гігієни у період поширення  епідемічних захворювань. Правил користування громадським  транспортом, поводження з незнайомими людьми та підозрілими предметами,  поводження біля  річок та водоймищ, вкритих кригою,  правил поведінки  в умовах низьких температур з  метою попередження випадків  переохолодження  та обморожень, а також надання першої допомоги  потерпілим.</w:t>
      </w:r>
    </w:p>
    <w:p w:rsidR="0070592E" w:rsidRDefault="0070592E" w:rsidP="00753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 Сприяти забезпеченню належного відпочинку та оздоровлення дітей, які потребують особливої соціальної уваги та підтримки.</w:t>
      </w:r>
    </w:p>
    <w:p w:rsidR="0075367A" w:rsidRDefault="0070592E" w:rsidP="00753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B74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367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АГЧ </w:t>
      </w:r>
      <w:proofErr w:type="spellStart"/>
      <w:r w:rsidR="0075367A">
        <w:rPr>
          <w:rFonts w:ascii="Times New Roman" w:hAnsi="Times New Roman" w:cs="Times New Roman"/>
          <w:sz w:val="28"/>
          <w:szCs w:val="28"/>
          <w:lang w:val="uk-UA"/>
        </w:rPr>
        <w:t>Бойнегрі</w:t>
      </w:r>
      <w:proofErr w:type="spellEnd"/>
      <w:r w:rsidR="0075367A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  <w:r w:rsidRPr="003B7463">
        <w:rPr>
          <w:rFonts w:ascii="Times New Roman" w:hAnsi="Times New Roman" w:cs="Times New Roman"/>
          <w:sz w:val="28"/>
          <w:szCs w:val="28"/>
          <w:lang w:val="uk-UA"/>
        </w:rPr>
        <w:t xml:space="preserve"> відкоригувати плани евакуації з текстовими частинами на випадок виникнення пожежі, поновити знаки пожежної безпеки згідно ДСТУ, забезпечити первинними засобами пожежогасіння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будівлі та приміщення, де </w:t>
      </w:r>
      <w:r w:rsidRPr="003B7463">
        <w:rPr>
          <w:rFonts w:ascii="Times New Roman" w:hAnsi="Times New Roman" w:cs="Times New Roman"/>
          <w:sz w:val="28"/>
          <w:szCs w:val="28"/>
          <w:lang w:val="uk-UA"/>
        </w:rPr>
        <w:t xml:space="preserve"> перебувають діти.    </w:t>
      </w:r>
    </w:p>
    <w:p w:rsidR="0070592E" w:rsidRDefault="0070592E" w:rsidP="00753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B74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D1A23">
        <w:rPr>
          <w:rFonts w:ascii="Times New Roman" w:hAnsi="Times New Roman" w:cs="Times New Roman"/>
          <w:sz w:val="28"/>
          <w:szCs w:val="28"/>
          <w:lang w:val="uk-UA"/>
        </w:rPr>
        <w:t>Вжити вичерпних заходів щодо запобігання  поширенню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A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хвороби (</w:t>
      </w:r>
      <w:r>
        <w:rPr>
          <w:rFonts w:ascii="Times New Roman" w:hAnsi="Times New Roman" w:cs="Times New Roman"/>
          <w:sz w:val="28"/>
          <w:szCs w:val="28"/>
          <w:lang w:val="en-US"/>
        </w:rPr>
        <w:t>COVSD</w:t>
      </w:r>
      <w:r w:rsidRPr="003D1A23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D1A23">
        <w:rPr>
          <w:rFonts w:ascii="Times New Roman" w:hAnsi="Times New Roman" w:cs="Times New Roman"/>
          <w:sz w:val="28"/>
          <w:szCs w:val="28"/>
          <w:lang w:val="uk-UA"/>
        </w:rPr>
        <w:t xml:space="preserve">  та гострих респіраторних захворювань під час проведення Новорічних та Різдвяних свят.</w:t>
      </w:r>
    </w:p>
    <w:p w:rsidR="0070592E" w:rsidRDefault="0070592E" w:rsidP="007536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D1A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70592E" w:rsidRDefault="0070592E" w:rsidP="007536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5367A" w:rsidRPr="00C72AA5" w:rsidRDefault="0075367A" w:rsidP="007536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C72AA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Директор школи</w:t>
      </w:r>
      <w:r w:rsidRPr="00C72AA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ab/>
      </w:r>
      <w:r w:rsidRPr="00C72AA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ab/>
      </w:r>
      <w:r w:rsidRPr="00C72AA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ab/>
      </w:r>
      <w:r w:rsidRPr="00C72AA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Тельпіз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О.Ф.</w:t>
      </w:r>
    </w:p>
    <w:p w:rsidR="0075367A" w:rsidRDefault="0075367A" w:rsidP="0075367A">
      <w:pPr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</w:p>
    <w:p w:rsidR="0075367A" w:rsidRDefault="0075367A" w:rsidP="0075367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C72AA5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Із наказом ознайомлені: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 w:rsidR="0075367A" w:rsidRDefault="0075367A" w:rsidP="0075367A">
      <w:pPr>
        <w:spacing w:after="0" w:line="240" w:lineRule="auto"/>
        <w:ind w:left="354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___________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Телеуця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А.В.</w:t>
      </w:r>
    </w:p>
    <w:p w:rsidR="0075367A" w:rsidRDefault="0075367A" w:rsidP="0075367A">
      <w:pPr>
        <w:spacing w:after="0" w:line="240" w:lineRule="auto"/>
        <w:ind w:left="354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___________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Бойнегрі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О.І.</w:t>
      </w:r>
    </w:p>
    <w:p w:rsidR="0075367A" w:rsidRPr="00C72AA5" w:rsidRDefault="0075367A" w:rsidP="0075367A">
      <w:pPr>
        <w:spacing w:after="0" w:line="240" w:lineRule="auto"/>
        <w:ind w:left="3544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___________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Севастіян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А.П.</w:t>
      </w:r>
    </w:p>
    <w:p w:rsidR="0070592E" w:rsidRDefault="0070592E" w:rsidP="007536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592E" w:rsidRDefault="0070592E" w:rsidP="007536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70592E" w:rsidSect="0073249E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ragmaticaC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8A3"/>
    <w:multiLevelType w:val="hybridMultilevel"/>
    <w:tmpl w:val="47EA4E1A"/>
    <w:lvl w:ilvl="0" w:tplc="96AA9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DD315C"/>
    <w:multiLevelType w:val="hybridMultilevel"/>
    <w:tmpl w:val="267CB138"/>
    <w:lvl w:ilvl="0" w:tplc="F0243E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A7225"/>
    <w:multiLevelType w:val="multilevel"/>
    <w:tmpl w:val="A82C3EA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3" w15:restartNumberingAfterBreak="0">
    <w:nsid w:val="2FEE0706"/>
    <w:multiLevelType w:val="multilevel"/>
    <w:tmpl w:val="B42A210A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44CC9"/>
    <w:multiLevelType w:val="hybridMultilevel"/>
    <w:tmpl w:val="11927BCA"/>
    <w:lvl w:ilvl="0" w:tplc="483C75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43664"/>
    <w:multiLevelType w:val="multilevel"/>
    <w:tmpl w:val="A1A6C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0001404"/>
    <w:multiLevelType w:val="hybridMultilevel"/>
    <w:tmpl w:val="5FBE7020"/>
    <w:lvl w:ilvl="0" w:tplc="6C58F6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03BBA"/>
    <w:multiLevelType w:val="multilevel"/>
    <w:tmpl w:val="F76A5F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33B20A4"/>
    <w:multiLevelType w:val="multilevel"/>
    <w:tmpl w:val="E0F46CA2"/>
    <w:lvl w:ilvl="0">
      <w:start w:val="8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8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6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6F571E0E"/>
    <w:multiLevelType w:val="multilevel"/>
    <w:tmpl w:val="50EE1B8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F7E0EB9"/>
    <w:multiLevelType w:val="hybridMultilevel"/>
    <w:tmpl w:val="9894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AEA80D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53703"/>
    <w:multiLevelType w:val="hybridMultilevel"/>
    <w:tmpl w:val="A210CA0C"/>
    <w:lvl w:ilvl="0" w:tplc="749858D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A4"/>
    <w:rsid w:val="000147FB"/>
    <w:rsid w:val="00034FA0"/>
    <w:rsid w:val="00043B83"/>
    <w:rsid w:val="000615AA"/>
    <w:rsid w:val="000F3ED1"/>
    <w:rsid w:val="000F74B1"/>
    <w:rsid w:val="00107340"/>
    <w:rsid w:val="001154A9"/>
    <w:rsid w:val="00115E11"/>
    <w:rsid w:val="00154A8D"/>
    <w:rsid w:val="001A45D6"/>
    <w:rsid w:val="001A587E"/>
    <w:rsid w:val="001A78DA"/>
    <w:rsid w:val="002A1C36"/>
    <w:rsid w:val="002C796F"/>
    <w:rsid w:val="002E5118"/>
    <w:rsid w:val="00317A3C"/>
    <w:rsid w:val="003A2A56"/>
    <w:rsid w:val="003D0B61"/>
    <w:rsid w:val="00401F6D"/>
    <w:rsid w:val="004310D7"/>
    <w:rsid w:val="004460B2"/>
    <w:rsid w:val="004A14FB"/>
    <w:rsid w:val="005330D5"/>
    <w:rsid w:val="0053365A"/>
    <w:rsid w:val="00543563"/>
    <w:rsid w:val="00573F05"/>
    <w:rsid w:val="00575FE1"/>
    <w:rsid w:val="005C696A"/>
    <w:rsid w:val="006105CF"/>
    <w:rsid w:val="0062138B"/>
    <w:rsid w:val="00630863"/>
    <w:rsid w:val="0063113B"/>
    <w:rsid w:val="00680F49"/>
    <w:rsid w:val="00690231"/>
    <w:rsid w:val="00695450"/>
    <w:rsid w:val="006A04F8"/>
    <w:rsid w:val="006A583B"/>
    <w:rsid w:val="006C599A"/>
    <w:rsid w:val="006C7A74"/>
    <w:rsid w:val="006E03DA"/>
    <w:rsid w:val="006F430F"/>
    <w:rsid w:val="0070592E"/>
    <w:rsid w:val="0070796F"/>
    <w:rsid w:val="00712C38"/>
    <w:rsid w:val="0073249E"/>
    <w:rsid w:val="00734605"/>
    <w:rsid w:val="00747573"/>
    <w:rsid w:val="0075367A"/>
    <w:rsid w:val="007A4425"/>
    <w:rsid w:val="007A6BAD"/>
    <w:rsid w:val="007C5359"/>
    <w:rsid w:val="007F263E"/>
    <w:rsid w:val="008315D7"/>
    <w:rsid w:val="00840AFA"/>
    <w:rsid w:val="00840F97"/>
    <w:rsid w:val="008D64F5"/>
    <w:rsid w:val="0093612E"/>
    <w:rsid w:val="00962147"/>
    <w:rsid w:val="00964C81"/>
    <w:rsid w:val="009742A4"/>
    <w:rsid w:val="00993F11"/>
    <w:rsid w:val="009B5882"/>
    <w:rsid w:val="009E2750"/>
    <w:rsid w:val="00A1301F"/>
    <w:rsid w:val="00A245A0"/>
    <w:rsid w:val="00A3104C"/>
    <w:rsid w:val="00A540F2"/>
    <w:rsid w:val="00AB250C"/>
    <w:rsid w:val="00B70DCE"/>
    <w:rsid w:val="00BD5AA2"/>
    <w:rsid w:val="00BF40A0"/>
    <w:rsid w:val="00C27434"/>
    <w:rsid w:val="00C62304"/>
    <w:rsid w:val="00C716AE"/>
    <w:rsid w:val="00CC57ED"/>
    <w:rsid w:val="00CE28CF"/>
    <w:rsid w:val="00D0060B"/>
    <w:rsid w:val="00D12366"/>
    <w:rsid w:val="00D12A4D"/>
    <w:rsid w:val="00D1334F"/>
    <w:rsid w:val="00D23DB4"/>
    <w:rsid w:val="00D35179"/>
    <w:rsid w:val="00D400BC"/>
    <w:rsid w:val="00D73BF4"/>
    <w:rsid w:val="00D747E9"/>
    <w:rsid w:val="00D8539D"/>
    <w:rsid w:val="00DC0DD0"/>
    <w:rsid w:val="00DC75B1"/>
    <w:rsid w:val="00DF7065"/>
    <w:rsid w:val="00E55D00"/>
    <w:rsid w:val="00ED3F45"/>
    <w:rsid w:val="00EF7848"/>
    <w:rsid w:val="00F448CC"/>
    <w:rsid w:val="00F50564"/>
    <w:rsid w:val="00FC55A2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2CFD"/>
  <w15:docId w15:val="{32044251-A151-4799-8A58-5C60837D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A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F3ED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2A4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9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742A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3D0B61"/>
    <w:pPr>
      <w:spacing w:after="120"/>
    </w:pPr>
    <w:rPr>
      <w:lang w:val="uk-UA"/>
    </w:rPr>
  </w:style>
  <w:style w:type="character" w:customStyle="1" w:styleId="a7">
    <w:name w:val="Основний текст Знак"/>
    <w:basedOn w:val="a0"/>
    <w:link w:val="a6"/>
    <w:rsid w:val="003D0B61"/>
    <w:rPr>
      <w:rFonts w:eastAsiaTheme="minorEastAsia"/>
      <w:lang w:val="uk-UA" w:eastAsia="ru-RU"/>
    </w:rPr>
  </w:style>
  <w:style w:type="paragraph" w:styleId="a8">
    <w:name w:val="Normal (Web)"/>
    <w:basedOn w:val="a"/>
    <w:uiPriority w:val="99"/>
    <w:unhideWhenUsed/>
    <w:rsid w:val="00D8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D8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9">
    <w:name w:val="Emphasis"/>
    <w:basedOn w:val="a0"/>
    <w:uiPriority w:val="20"/>
    <w:qFormat/>
    <w:rsid w:val="00D8539D"/>
    <w:rPr>
      <w:i/>
      <w:iCs/>
    </w:rPr>
  </w:style>
  <w:style w:type="paragraph" w:styleId="aa">
    <w:name w:val="No Spacing"/>
    <w:link w:val="ab"/>
    <w:uiPriority w:val="1"/>
    <w:qFormat/>
    <w:rsid w:val="00D23DB4"/>
    <w:pPr>
      <w:spacing w:after="0" w:line="240" w:lineRule="auto"/>
    </w:pPr>
    <w:rPr>
      <w:lang w:val="uk-UA"/>
    </w:rPr>
  </w:style>
  <w:style w:type="character" w:customStyle="1" w:styleId="ab">
    <w:name w:val="Без інтервалів Знак"/>
    <w:link w:val="aa"/>
    <w:uiPriority w:val="1"/>
    <w:locked/>
    <w:rsid w:val="00D23DB4"/>
    <w:rPr>
      <w:lang w:val="uk-UA"/>
    </w:rPr>
  </w:style>
  <w:style w:type="character" w:customStyle="1" w:styleId="apple-converted-space">
    <w:name w:val="apple-converted-space"/>
    <w:basedOn w:val="a0"/>
    <w:rsid w:val="00BF40A0"/>
  </w:style>
  <w:style w:type="character" w:styleId="ac">
    <w:name w:val="Hyperlink"/>
    <w:basedOn w:val="a0"/>
    <w:uiPriority w:val="99"/>
    <w:unhideWhenUsed/>
    <w:rsid w:val="00BF40A0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62138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62138B"/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6F430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6F430F"/>
    <w:pPr>
      <w:widowControl w:val="0"/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af">
    <w:name w:val="Основной текст_"/>
    <w:basedOn w:val="a0"/>
    <w:link w:val="11"/>
    <w:rsid w:val="007A44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7A4425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f0">
    <w:name w:val="Table Grid"/>
    <w:basedOn w:val="a1"/>
    <w:rsid w:val="0084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6214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">
    <w:name w:val="TableGrid"/>
    <w:rsid w:val="00543563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0"/>
    <w:rsid w:val="006A5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F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DC0DD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2">
    <w:name w:val="Підзаголовок Знак"/>
    <w:basedOn w:val="a0"/>
    <w:link w:val="af1"/>
    <w:rsid w:val="00DC0DD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justified">
    <w:name w:val="justified"/>
    <w:basedOn w:val="a"/>
    <w:rsid w:val="007F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uiPriority w:val="99"/>
    <w:rsid w:val="006C7A74"/>
  </w:style>
  <w:style w:type="character" w:styleId="af3">
    <w:name w:val="Strong"/>
    <w:basedOn w:val="a0"/>
    <w:uiPriority w:val="22"/>
    <w:qFormat/>
    <w:rsid w:val="00F50564"/>
    <w:rPr>
      <w:b/>
      <w:bCs/>
    </w:rPr>
  </w:style>
  <w:style w:type="character" w:customStyle="1" w:styleId="120">
    <w:name w:val="Заголовок №1 (2)_"/>
    <w:link w:val="121"/>
    <w:rsid w:val="00FC55A2"/>
    <w:rPr>
      <w:shd w:val="clear" w:color="auto" w:fill="FFFFFF"/>
    </w:rPr>
  </w:style>
  <w:style w:type="paragraph" w:customStyle="1" w:styleId="121">
    <w:name w:val="Заголовок №1 (2)"/>
    <w:basedOn w:val="a"/>
    <w:link w:val="120"/>
    <w:rsid w:val="00FC55A2"/>
    <w:pPr>
      <w:shd w:val="clear" w:color="auto" w:fill="FFFFFF"/>
      <w:spacing w:after="120" w:line="264" w:lineRule="exact"/>
      <w:jc w:val="both"/>
      <w:outlineLvl w:val="0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F3E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3">
    <w:name w:val="Абзац списка1"/>
    <w:basedOn w:val="a"/>
    <w:rsid w:val="000F3E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rvts6">
    <w:name w:val="rvts6"/>
    <w:basedOn w:val="a0"/>
    <w:rsid w:val="001A45D6"/>
  </w:style>
  <w:style w:type="paragraph" w:customStyle="1" w:styleId="ajus">
    <w:name w:val="ajus"/>
    <w:basedOn w:val="a"/>
    <w:rsid w:val="001A45D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jus1">
    <w:name w:val="ajus1"/>
    <w:basedOn w:val="a"/>
    <w:rsid w:val="001A45D6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rsid w:val="005330D5"/>
    <w:pPr>
      <w:widowControl w:val="0"/>
      <w:autoSpaceDE w:val="0"/>
      <w:autoSpaceDN w:val="0"/>
      <w:adjustRightInd w:val="0"/>
      <w:spacing w:after="0" w:line="211" w:lineRule="exact"/>
      <w:ind w:hanging="151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apple-style-span">
    <w:name w:val="apple-style-span"/>
    <w:basedOn w:val="a0"/>
    <w:rsid w:val="005330D5"/>
    <w:rPr>
      <w:rFonts w:cs="Times New Roman"/>
    </w:rPr>
  </w:style>
  <w:style w:type="character" w:customStyle="1" w:styleId="FontStyle15">
    <w:name w:val="Font Style15"/>
    <w:basedOn w:val="a0"/>
    <w:rsid w:val="005330D5"/>
    <w:rPr>
      <w:rFonts w:ascii="Times New Roman" w:hAnsi="Times New Roman" w:cs="Times New Roman"/>
      <w:sz w:val="20"/>
      <w:szCs w:val="20"/>
    </w:rPr>
  </w:style>
  <w:style w:type="paragraph" w:customStyle="1" w:styleId="16">
    <w:name w:val="Абзац списка16"/>
    <w:basedOn w:val="a"/>
    <w:uiPriority w:val="34"/>
    <w:qFormat/>
    <w:rsid w:val="005330D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ED3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HTML0">
    <w:name w:val="Стандартний HTML Знак"/>
    <w:basedOn w:val="a0"/>
    <w:link w:val="HTML"/>
    <w:rsid w:val="00ED3F45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datadatazagosn">
    <w:name w:val="datadatazagosn"/>
    <w:basedOn w:val="a"/>
    <w:rsid w:val="00ED3F45"/>
    <w:pPr>
      <w:autoSpaceDE w:val="0"/>
      <w:autoSpaceDN w:val="0"/>
      <w:spacing w:after="0" w:line="256" w:lineRule="auto"/>
      <w:jc w:val="center"/>
    </w:pPr>
    <w:rPr>
      <w:rFonts w:ascii="PragmaticaC" w:eastAsia="Times New Roman" w:hAnsi="PragmaticaC" w:cs="Times New Roman"/>
      <w:color w:val="000000"/>
      <w:sz w:val="16"/>
      <w:szCs w:val="16"/>
      <w:lang w:val="uk-UA"/>
    </w:rPr>
  </w:style>
  <w:style w:type="paragraph" w:customStyle="1" w:styleId="af4">
    <w:name w:val="Стиль"/>
    <w:rsid w:val="00753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Користувач</cp:lastModifiedBy>
  <cp:revision>3</cp:revision>
  <cp:lastPrinted>2021-01-14T14:24:00Z</cp:lastPrinted>
  <dcterms:created xsi:type="dcterms:W3CDTF">2021-01-14T14:09:00Z</dcterms:created>
  <dcterms:modified xsi:type="dcterms:W3CDTF">2021-01-14T14:24:00Z</dcterms:modified>
</cp:coreProperties>
</file>