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A9397" w14:textId="77777777" w:rsidR="003C1E04" w:rsidRPr="001E5283" w:rsidRDefault="003C1E04" w:rsidP="003C1E0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1E52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1954B0" wp14:editId="2CD2EDA8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CD363" w14:textId="77777777" w:rsidR="003C1E04" w:rsidRPr="001E5283" w:rsidRDefault="003C1E04" w:rsidP="003C1E0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1E5283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УПРАВЛІННЯ ОСВІТИ</w:t>
      </w:r>
    </w:p>
    <w:p w14:paraId="5D663409" w14:textId="77777777" w:rsidR="003C1E04" w:rsidRPr="001E5283" w:rsidRDefault="003C1E04" w:rsidP="003C1E0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52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САФ’ЯНІВСЬКОЇ СІЛЬСЬКОЇ РАДИ </w:t>
      </w:r>
    </w:p>
    <w:p w14:paraId="34E72A84" w14:textId="77777777" w:rsidR="003C1E04" w:rsidRPr="001E5283" w:rsidRDefault="003C1E04" w:rsidP="003C1E0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5283">
        <w:rPr>
          <w:rFonts w:ascii="Times New Roman" w:hAnsi="Times New Roman" w:cs="Times New Roman"/>
          <w:b/>
          <w:sz w:val="24"/>
          <w:szCs w:val="24"/>
          <w:lang w:val="uk-UA"/>
        </w:rPr>
        <w:t>ІЗМАЇЛЬСЬКОГО РАЙОНУ ОДЕСЬКОЇ ОБЛАСТІ</w:t>
      </w:r>
    </w:p>
    <w:p w14:paraId="2356DD5A" w14:textId="77777777" w:rsidR="003C1E04" w:rsidRPr="001E5283" w:rsidRDefault="003C1E04" w:rsidP="003C1E0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52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ОЗЕРНЯНСЬКИЙ ЗАКЛАД ЗАГАЛЬНОЇ СЕРЕДНЬОЇ СВІТИ </w:t>
      </w:r>
    </w:p>
    <w:p w14:paraId="56767F8A" w14:textId="77777777" w:rsidR="003C1E04" w:rsidRPr="00DE7DE5" w:rsidRDefault="003C1E04" w:rsidP="003C1E04">
      <w:pPr>
        <w:pStyle w:val="a3"/>
        <w:shd w:val="clear" w:color="auto" w:fill="FFFFFF"/>
        <w:spacing w:before="0" w:beforeAutospacing="0" w:after="0" w:afterAutospacing="0"/>
        <w:jc w:val="both"/>
        <w:rPr>
          <w:rFonts w:ascii="Proxima Nova" w:hAnsi="Proxima Nova"/>
          <w:color w:val="212529"/>
          <w:sz w:val="27"/>
          <w:szCs w:val="27"/>
          <w:lang w:val="ru-RU"/>
        </w:rPr>
      </w:pPr>
    </w:p>
    <w:p w14:paraId="311B5E58" w14:textId="77777777" w:rsidR="00C04C6D" w:rsidRDefault="003C1E04" w:rsidP="00C04C6D">
      <w:pPr>
        <w:pStyle w:val="a5"/>
        <w:tabs>
          <w:tab w:val="left" w:leader="underscore" w:pos="1464"/>
          <w:tab w:val="left" w:pos="5712"/>
        </w:tabs>
        <w:spacing w:after="100" w:afterAutospacing="1"/>
        <w:contextualSpacing/>
        <w:jc w:val="center"/>
        <w:rPr>
          <w:rStyle w:val="a4"/>
          <w:sz w:val="28"/>
          <w:szCs w:val="28"/>
        </w:rPr>
      </w:pPr>
      <w:r w:rsidRPr="00E65969">
        <w:rPr>
          <w:rStyle w:val="a4"/>
          <w:sz w:val="28"/>
          <w:szCs w:val="28"/>
        </w:rPr>
        <w:t>НАКАЗ</w:t>
      </w:r>
    </w:p>
    <w:p w14:paraId="11845521" w14:textId="74A59460" w:rsidR="003C1E04" w:rsidRDefault="00E53F11" w:rsidP="00C04C6D">
      <w:pPr>
        <w:pStyle w:val="a5"/>
        <w:tabs>
          <w:tab w:val="left" w:leader="underscore" w:pos="1464"/>
          <w:tab w:val="left" w:pos="5712"/>
        </w:tabs>
        <w:spacing w:after="100" w:afterAutospacing="1"/>
        <w:contextualSpacing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31</w:t>
      </w:r>
      <w:r w:rsidR="003C1E04" w:rsidRPr="00E65969">
        <w:rPr>
          <w:rStyle w:val="a4"/>
          <w:sz w:val="28"/>
          <w:szCs w:val="28"/>
        </w:rPr>
        <w:t>.</w:t>
      </w:r>
      <w:r w:rsidR="006D2781">
        <w:rPr>
          <w:rStyle w:val="a4"/>
          <w:sz w:val="28"/>
          <w:szCs w:val="28"/>
        </w:rPr>
        <w:t>10</w:t>
      </w:r>
      <w:r w:rsidR="003C1E04">
        <w:rPr>
          <w:rStyle w:val="a4"/>
          <w:sz w:val="28"/>
          <w:szCs w:val="28"/>
        </w:rPr>
        <w:t>.20</w:t>
      </w:r>
      <w:r w:rsidR="003C1E04">
        <w:rPr>
          <w:rStyle w:val="a4"/>
          <w:sz w:val="28"/>
          <w:szCs w:val="28"/>
          <w:lang w:val="ro-RO"/>
        </w:rPr>
        <w:t>2</w:t>
      </w:r>
      <w:r w:rsidR="00C04C6D">
        <w:rPr>
          <w:rStyle w:val="a4"/>
          <w:sz w:val="28"/>
          <w:szCs w:val="28"/>
        </w:rPr>
        <w:t>2</w:t>
      </w:r>
      <w:r w:rsidR="003C1E04" w:rsidRPr="00E65969">
        <w:rPr>
          <w:rStyle w:val="a4"/>
          <w:sz w:val="28"/>
          <w:szCs w:val="28"/>
        </w:rPr>
        <w:t xml:space="preserve"> р.</w:t>
      </w:r>
      <w:r w:rsidR="00C04C6D">
        <w:rPr>
          <w:rStyle w:val="a4"/>
          <w:sz w:val="28"/>
          <w:szCs w:val="28"/>
        </w:rPr>
        <w:t xml:space="preserve">                                                                   </w:t>
      </w:r>
      <w:r>
        <w:rPr>
          <w:rStyle w:val="a4"/>
          <w:sz w:val="28"/>
          <w:szCs w:val="28"/>
        </w:rPr>
        <w:t xml:space="preserve">                               </w:t>
      </w:r>
      <w:r w:rsidR="00C04C6D" w:rsidRPr="00E65969">
        <w:rPr>
          <w:rStyle w:val="a4"/>
          <w:sz w:val="28"/>
          <w:szCs w:val="28"/>
        </w:rPr>
        <w:t xml:space="preserve">№ </w:t>
      </w:r>
      <w:r w:rsidR="00C04C6D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153</w:t>
      </w:r>
      <w:r w:rsidR="00C04C6D" w:rsidRPr="00E65969">
        <w:rPr>
          <w:rStyle w:val="a4"/>
          <w:sz w:val="28"/>
          <w:szCs w:val="28"/>
        </w:rPr>
        <w:t>/О</w:t>
      </w:r>
    </w:p>
    <w:p w14:paraId="62F63B7C" w14:textId="77777777" w:rsidR="00BB2CBB" w:rsidRPr="00BB2CBB" w:rsidRDefault="00BB2CBB" w:rsidP="00BB2CB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BB2CBB">
        <w:rPr>
          <w:rFonts w:ascii="Times New Roman" w:hAnsi="Times New Roman" w:cs="Times New Roman"/>
          <w:b/>
          <w:sz w:val="28"/>
          <w:szCs w:val="24"/>
          <w:lang w:val="uk-UA"/>
        </w:rPr>
        <w:t xml:space="preserve">Про проведення І етапу </w:t>
      </w:r>
    </w:p>
    <w:p w14:paraId="1B54E8FA" w14:textId="77777777" w:rsidR="00BB2CBB" w:rsidRPr="00BB2CBB" w:rsidRDefault="00BB2CBB" w:rsidP="00BB2CB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BB2CBB">
        <w:rPr>
          <w:rFonts w:ascii="Times New Roman" w:hAnsi="Times New Roman" w:cs="Times New Roman"/>
          <w:b/>
          <w:sz w:val="28"/>
          <w:szCs w:val="24"/>
          <w:lang w:val="uk-UA"/>
        </w:rPr>
        <w:t xml:space="preserve">у 2022-2023 навчальному році </w:t>
      </w:r>
    </w:p>
    <w:p w14:paraId="237A8C00" w14:textId="77777777" w:rsidR="00BB2CBB" w:rsidRPr="00BB2CBB" w:rsidRDefault="00BB2CBB" w:rsidP="00BB2CB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BB2CBB">
        <w:rPr>
          <w:rFonts w:ascii="Times New Roman" w:hAnsi="Times New Roman" w:cs="Times New Roman"/>
          <w:b/>
          <w:sz w:val="28"/>
          <w:szCs w:val="24"/>
          <w:lang w:val="uk-UA"/>
        </w:rPr>
        <w:t xml:space="preserve">Всеукраїнської дитячо-юнацької </w:t>
      </w:r>
    </w:p>
    <w:p w14:paraId="41986ABF" w14:textId="1A66470C" w:rsidR="003C1E04" w:rsidRDefault="00BB2CBB" w:rsidP="00BB2CB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BB2CBB">
        <w:rPr>
          <w:rFonts w:ascii="Times New Roman" w:hAnsi="Times New Roman" w:cs="Times New Roman"/>
          <w:b/>
          <w:sz w:val="28"/>
          <w:szCs w:val="24"/>
          <w:lang w:val="uk-UA"/>
        </w:rPr>
        <w:t>військово-патріотичної гри «Сокіл» («Джура»)</w:t>
      </w:r>
    </w:p>
    <w:p w14:paraId="60C04CA2" w14:textId="77777777" w:rsidR="00BB2CBB" w:rsidRPr="00BB2CBB" w:rsidRDefault="00BB2CBB" w:rsidP="00BB2CB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77B5318C" w14:textId="20DA0A26" w:rsidR="006D2781" w:rsidRPr="00BB2CBB" w:rsidRDefault="00BB2CBB" w:rsidP="006D2781">
      <w:pPr>
        <w:ind w:left="113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CB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наказу Департаменту освіти і науки Одеської обласної державної адміністрації від 17.10.2022 №82/ОД «Про проведення у 2022/2023 навчальному році Всеукраїнської дитячо-юнацької військово-патріотичної гри «Сокіл» («Джура») в Одеській області», наказу управління освіти від 20.10. 2022 №81/А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B2CBB">
        <w:rPr>
          <w:rFonts w:ascii="Times New Roman" w:hAnsi="Times New Roman" w:cs="Times New Roman"/>
          <w:sz w:val="28"/>
          <w:szCs w:val="28"/>
          <w:lang w:val="uk-UA"/>
        </w:rPr>
        <w:t>Про проведення І етапу у 2022-2023 навчальному році Всеукраїнської дитячо-юнацької військово-патріотичної гри «Сокіл» («Джура»)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BB2CBB">
        <w:rPr>
          <w:rFonts w:ascii="Times New Roman" w:hAnsi="Times New Roman" w:cs="Times New Roman"/>
          <w:sz w:val="28"/>
          <w:szCs w:val="28"/>
          <w:lang w:val="uk-UA"/>
        </w:rPr>
        <w:t>Положення про Всеукраїнську дитячо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B2CBB">
        <w:rPr>
          <w:rFonts w:ascii="Times New Roman" w:hAnsi="Times New Roman" w:cs="Times New Roman"/>
          <w:sz w:val="28"/>
          <w:szCs w:val="28"/>
          <w:lang w:val="uk-UA"/>
        </w:rPr>
        <w:t>юнацьку військово-патріотичну гру «Сокіл» («Джура»), ураховуючи Указ Президента України від 24.10.2022 року №64/2022 «Про введення воєнного стану в Україні», затвердженого Законом України від 24.02.2022 №2102-ІХ та з метою розвитку національно-патріотичного виховання дітей та учнівської молоді</w:t>
      </w:r>
      <w:r w:rsidR="006D2781" w:rsidRPr="00BB2CB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795B3DA9" w14:textId="2A274239" w:rsidR="002042AD" w:rsidRDefault="002042AD" w:rsidP="002042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0942">
        <w:rPr>
          <w:rFonts w:ascii="Times New Roman" w:hAnsi="Times New Roman" w:cs="Times New Roman"/>
          <w:b/>
          <w:sz w:val="28"/>
          <w:szCs w:val="28"/>
          <w:lang w:val="uk-UA"/>
        </w:rPr>
        <w:t>НАКАЗУЮ</w:t>
      </w:r>
      <w:r w:rsidR="008C094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812D2E9" w14:textId="5FAFA0A3" w:rsidR="00BB2CBB" w:rsidRDefault="00BB2CBB" w:rsidP="001129A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BB2CB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проведення І етапу Всеукраїнської дитячо-юнацької </w:t>
      </w:r>
      <w:r w:rsidR="001129A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B2CBB">
        <w:rPr>
          <w:rFonts w:ascii="Times New Roman" w:hAnsi="Times New Roman" w:cs="Times New Roman"/>
          <w:sz w:val="28"/>
          <w:szCs w:val="28"/>
          <w:lang w:val="uk-UA"/>
        </w:rPr>
        <w:t>ійськово-патріотичної гри «Сокіл» («Джура»)</w:t>
      </w:r>
      <w:r w:rsidR="001129A0">
        <w:rPr>
          <w:rFonts w:ascii="Times New Roman" w:hAnsi="Times New Roman" w:cs="Times New Roman"/>
          <w:sz w:val="28"/>
          <w:szCs w:val="28"/>
          <w:lang w:val="uk-UA"/>
        </w:rPr>
        <w:t>, відповідно д</w:t>
      </w:r>
      <w:r w:rsidR="001129A0" w:rsidRPr="001129A0">
        <w:rPr>
          <w:rFonts w:ascii="Times New Roman" w:hAnsi="Times New Roman" w:cs="Times New Roman"/>
          <w:sz w:val="28"/>
          <w:szCs w:val="28"/>
          <w:lang w:val="uk-UA"/>
        </w:rPr>
        <w:t>одат</w:t>
      </w:r>
      <w:r w:rsidR="001129A0">
        <w:rPr>
          <w:rFonts w:ascii="Times New Roman" w:hAnsi="Times New Roman" w:cs="Times New Roman"/>
          <w:sz w:val="28"/>
          <w:szCs w:val="28"/>
          <w:lang w:val="uk-UA"/>
        </w:rPr>
        <w:t xml:space="preserve">ку </w:t>
      </w:r>
      <w:r w:rsidR="001129A0" w:rsidRPr="001129A0">
        <w:rPr>
          <w:rFonts w:ascii="Times New Roman" w:hAnsi="Times New Roman" w:cs="Times New Roman"/>
          <w:sz w:val="28"/>
          <w:szCs w:val="28"/>
          <w:lang w:val="uk-UA"/>
        </w:rPr>
        <w:t>до наказу управління освіти від 20.10.2022 №81/А</w:t>
      </w:r>
      <w:r w:rsidR="00D83816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</w:t>
      </w:r>
    </w:p>
    <w:p w14:paraId="4D593E5A" w14:textId="76241912" w:rsidR="001129A0" w:rsidRDefault="00BB2CBB" w:rsidP="001129A0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631BF" w:rsidRPr="00BB2CBB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з виховної роботи </w:t>
      </w:r>
      <w:proofErr w:type="spellStart"/>
      <w:r w:rsidR="005631BF" w:rsidRPr="00BB2CBB">
        <w:rPr>
          <w:rFonts w:ascii="Times New Roman" w:hAnsi="Times New Roman" w:cs="Times New Roman"/>
          <w:sz w:val="28"/>
          <w:szCs w:val="28"/>
          <w:lang w:val="uk-UA"/>
        </w:rPr>
        <w:t>Телеуці</w:t>
      </w:r>
      <w:proofErr w:type="spellEnd"/>
      <w:r w:rsidR="005631BF" w:rsidRPr="00BB2CBB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 w:rsidRPr="00BB2C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42360" w:rsidRPr="00642360">
        <w:rPr>
          <w:rFonts w:ascii="Times New Roman" w:hAnsi="Times New Roman" w:cs="Times New Roman"/>
          <w:sz w:val="28"/>
          <w:szCs w:val="28"/>
          <w:lang w:val="uk-UA"/>
        </w:rPr>
        <w:t>виховник</w:t>
      </w:r>
      <w:r w:rsidR="00642360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642360" w:rsidRPr="00642360">
        <w:rPr>
          <w:rFonts w:ascii="Times New Roman" w:hAnsi="Times New Roman" w:cs="Times New Roman"/>
          <w:sz w:val="28"/>
          <w:szCs w:val="28"/>
          <w:lang w:val="uk-UA"/>
        </w:rPr>
        <w:t xml:space="preserve"> куреня «імені Сергія Параджанова» </w:t>
      </w:r>
      <w:proofErr w:type="spellStart"/>
      <w:r w:rsidR="00642360" w:rsidRPr="00642360">
        <w:rPr>
          <w:rFonts w:ascii="Times New Roman" w:hAnsi="Times New Roman" w:cs="Times New Roman"/>
          <w:sz w:val="28"/>
          <w:szCs w:val="28"/>
          <w:lang w:val="uk-UA"/>
        </w:rPr>
        <w:t>Гойчу</w:t>
      </w:r>
      <w:proofErr w:type="spellEnd"/>
      <w:r w:rsidR="00642360" w:rsidRPr="00642360">
        <w:rPr>
          <w:rFonts w:ascii="Times New Roman" w:hAnsi="Times New Roman" w:cs="Times New Roman"/>
          <w:sz w:val="28"/>
          <w:szCs w:val="28"/>
          <w:lang w:val="uk-UA"/>
        </w:rPr>
        <w:t xml:space="preserve"> Ф.</w:t>
      </w:r>
      <w:r w:rsidR="00642360">
        <w:rPr>
          <w:rFonts w:ascii="Times New Roman" w:hAnsi="Times New Roman" w:cs="Times New Roman"/>
          <w:sz w:val="28"/>
          <w:szCs w:val="28"/>
          <w:lang w:val="uk-UA"/>
        </w:rPr>
        <w:t xml:space="preserve"> П., </w:t>
      </w:r>
      <w:r w:rsidR="00642360">
        <w:rPr>
          <w:rFonts w:ascii="Times New Roman" w:hAnsi="Times New Roman" w:cs="Times New Roman"/>
          <w:sz w:val="28"/>
          <w:lang w:val="uk-UA"/>
        </w:rPr>
        <w:t xml:space="preserve">опікуну </w:t>
      </w:r>
      <w:proofErr w:type="spellStart"/>
      <w:r w:rsidR="00642360">
        <w:rPr>
          <w:rFonts w:ascii="Times New Roman" w:hAnsi="Times New Roman" w:cs="Times New Roman"/>
          <w:sz w:val="28"/>
          <w:lang w:val="uk-UA"/>
        </w:rPr>
        <w:t>курення</w:t>
      </w:r>
      <w:proofErr w:type="spellEnd"/>
      <w:r w:rsidR="00642360">
        <w:rPr>
          <w:rFonts w:ascii="Times New Roman" w:hAnsi="Times New Roman" w:cs="Times New Roman"/>
          <w:sz w:val="28"/>
          <w:lang w:val="uk-UA"/>
        </w:rPr>
        <w:t xml:space="preserve">  </w:t>
      </w:r>
      <w:proofErr w:type="spellStart"/>
      <w:r w:rsidR="00642360">
        <w:rPr>
          <w:rFonts w:ascii="Times New Roman" w:hAnsi="Times New Roman" w:cs="Times New Roman"/>
          <w:sz w:val="28"/>
          <w:lang w:val="uk-UA"/>
        </w:rPr>
        <w:t>Севастіян</w:t>
      </w:r>
      <w:proofErr w:type="spellEnd"/>
      <w:r w:rsidR="00642360">
        <w:rPr>
          <w:rFonts w:ascii="Times New Roman" w:hAnsi="Times New Roman" w:cs="Times New Roman"/>
          <w:sz w:val="28"/>
          <w:lang w:val="uk-UA"/>
        </w:rPr>
        <w:t xml:space="preserve"> А.П.</w:t>
      </w:r>
      <w:r w:rsidR="001129A0">
        <w:rPr>
          <w:rFonts w:ascii="Times New Roman" w:hAnsi="Times New Roman" w:cs="Times New Roman"/>
          <w:sz w:val="28"/>
          <w:lang w:val="uk-UA"/>
        </w:rPr>
        <w:t>:</w:t>
      </w:r>
    </w:p>
    <w:p w14:paraId="41F78816" w14:textId="43334921" w:rsidR="00642360" w:rsidRDefault="00E53F11" w:rsidP="001129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2.1. З</w:t>
      </w:r>
      <w:r w:rsidR="00BA0BC9" w:rsidRPr="00BA0BC9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підготовку роїв </w:t>
      </w:r>
      <w:r w:rsidR="00642360">
        <w:rPr>
          <w:rFonts w:ascii="Times New Roman" w:hAnsi="Times New Roman" w:cs="Times New Roman"/>
          <w:sz w:val="28"/>
          <w:lang w:val="uk-UA"/>
        </w:rPr>
        <w:t xml:space="preserve">куреня </w:t>
      </w:r>
      <w:r w:rsidR="00642360" w:rsidRPr="00D413E6">
        <w:rPr>
          <w:rFonts w:ascii="Times New Roman" w:hAnsi="Times New Roman" w:cs="Times New Roman"/>
          <w:sz w:val="28"/>
          <w:lang w:val="uk-UA"/>
        </w:rPr>
        <w:t>«імені Сергія Параджанова</w:t>
      </w:r>
      <w:r w:rsidR="00642360">
        <w:rPr>
          <w:rFonts w:ascii="Times New Roman" w:hAnsi="Times New Roman" w:cs="Times New Roman"/>
          <w:b/>
          <w:sz w:val="28"/>
          <w:lang w:val="uk-UA"/>
        </w:rPr>
        <w:t xml:space="preserve">» </w:t>
      </w:r>
      <w:r w:rsidR="00BB2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0BC9" w:rsidRPr="00BA0BC9">
        <w:rPr>
          <w:rFonts w:ascii="Times New Roman" w:hAnsi="Times New Roman" w:cs="Times New Roman"/>
          <w:sz w:val="28"/>
          <w:szCs w:val="28"/>
          <w:lang w:val="uk-UA"/>
        </w:rPr>
        <w:t>до участі</w:t>
      </w:r>
      <w:r w:rsidR="00BB2CBB" w:rsidRPr="00BB2CBB">
        <w:rPr>
          <w:rFonts w:ascii="Times New Roman" w:hAnsi="Times New Roman" w:cs="Times New Roman"/>
          <w:sz w:val="28"/>
          <w:szCs w:val="28"/>
          <w:lang w:val="uk-UA"/>
        </w:rPr>
        <w:t xml:space="preserve"> у 2022-2023 навчальному році І етап</w:t>
      </w:r>
      <w:r w:rsidR="00BB2CB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2CBB" w:rsidRPr="00BB2CBB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Всеукраїнської дитячо</w:t>
      </w:r>
      <w:r w:rsidR="00BB2CB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B2CBB" w:rsidRPr="00BB2CBB">
        <w:rPr>
          <w:rFonts w:ascii="Times New Roman" w:hAnsi="Times New Roman" w:cs="Times New Roman"/>
          <w:sz w:val="28"/>
          <w:szCs w:val="28"/>
          <w:lang w:val="uk-UA"/>
        </w:rPr>
        <w:t>юнацької військово-патріотичної гри «Сокіл» («Джура»)</w:t>
      </w:r>
      <w:r w:rsidR="00BB2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CBB" w:rsidRPr="00BB2CBB">
        <w:rPr>
          <w:rFonts w:ascii="Times New Roman" w:hAnsi="Times New Roman" w:cs="Times New Roman"/>
          <w:sz w:val="28"/>
          <w:szCs w:val="28"/>
          <w:lang w:val="uk-UA"/>
        </w:rPr>
        <w:t xml:space="preserve">серед закладів загальної середньої освіти </w:t>
      </w:r>
      <w:proofErr w:type="spellStart"/>
      <w:r w:rsidR="00BB2CBB" w:rsidRPr="00BB2CBB">
        <w:rPr>
          <w:rFonts w:ascii="Times New Roman" w:hAnsi="Times New Roman" w:cs="Times New Roman"/>
          <w:sz w:val="28"/>
          <w:szCs w:val="28"/>
          <w:lang w:val="uk-UA"/>
        </w:rPr>
        <w:t>Саф’янівської</w:t>
      </w:r>
      <w:proofErr w:type="spellEnd"/>
      <w:r w:rsidR="00BB2CBB" w:rsidRPr="00BB2CB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r w:rsidR="00BB2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CBB" w:rsidRPr="00BB2CBB">
        <w:rPr>
          <w:rFonts w:ascii="Times New Roman" w:hAnsi="Times New Roman" w:cs="Times New Roman"/>
          <w:sz w:val="28"/>
          <w:szCs w:val="28"/>
          <w:lang w:val="uk-UA"/>
        </w:rPr>
        <w:t>з дотриманням законодавства України про введення воєнного стану та в частині запобігання поширення на території України гострої респіраторної хвороби СО</w:t>
      </w:r>
      <w:r w:rsidR="006175CC">
        <w:rPr>
          <w:rFonts w:ascii="Times New Roman" w:hAnsi="Times New Roman" w:cs="Times New Roman"/>
          <w:sz w:val="28"/>
          <w:szCs w:val="28"/>
          <w:lang w:val="ro-RO"/>
        </w:rPr>
        <w:t>VID</w:t>
      </w:r>
      <w:r w:rsidR="00BB2CBB" w:rsidRPr="00BB2CBB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спричиненої </w:t>
      </w:r>
      <w:proofErr w:type="spellStart"/>
      <w:r w:rsidR="00BB2CBB" w:rsidRPr="00BB2CBB">
        <w:rPr>
          <w:rFonts w:ascii="Times New Roman" w:hAnsi="Times New Roman" w:cs="Times New Roman"/>
          <w:sz w:val="28"/>
          <w:szCs w:val="28"/>
          <w:lang w:val="uk-UA"/>
        </w:rPr>
        <w:t>коронавірусною</w:t>
      </w:r>
      <w:proofErr w:type="spellEnd"/>
      <w:r w:rsidR="00BB2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CBB" w:rsidRPr="00BB2CB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інфекцією </w:t>
      </w:r>
      <w:r w:rsidR="006175CC">
        <w:rPr>
          <w:rFonts w:ascii="Times New Roman" w:hAnsi="Times New Roman" w:cs="Times New Roman"/>
          <w:sz w:val="28"/>
          <w:szCs w:val="28"/>
          <w:lang w:val="ro-RO"/>
        </w:rPr>
        <w:t>SARS</w:t>
      </w:r>
      <w:r w:rsidR="00BB2CBB" w:rsidRPr="00BB2CBB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BB2CBB" w:rsidRPr="00BB2CBB">
        <w:rPr>
          <w:rFonts w:ascii="Times New Roman" w:hAnsi="Times New Roman" w:cs="Times New Roman"/>
          <w:sz w:val="28"/>
          <w:szCs w:val="28"/>
          <w:lang w:val="uk-UA"/>
        </w:rPr>
        <w:t>Со</w:t>
      </w:r>
      <w:proofErr w:type="spellEnd"/>
      <w:r w:rsidR="006175CC">
        <w:rPr>
          <w:rFonts w:ascii="Times New Roman" w:hAnsi="Times New Roman" w:cs="Times New Roman"/>
          <w:sz w:val="28"/>
          <w:szCs w:val="28"/>
          <w:lang w:val="ro-RO"/>
        </w:rPr>
        <w:t>V-</w:t>
      </w:r>
      <w:r w:rsidR="00BB2CBB" w:rsidRPr="00BB2CBB">
        <w:rPr>
          <w:rFonts w:ascii="Times New Roman" w:hAnsi="Times New Roman" w:cs="Times New Roman"/>
          <w:sz w:val="28"/>
          <w:szCs w:val="28"/>
          <w:lang w:val="uk-UA"/>
        </w:rPr>
        <w:t xml:space="preserve">2, з урахуванням </w:t>
      </w:r>
      <w:proofErr w:type="spellStart"/>
      <w:r w:rsidR="00BB2CBB" w:rsidRPr="00BB2CBB">
        <w:rPr>
          <w:rFonts w:ascii="Times New Roman" w:hAnsi="Times New Roman" w:cs="Times New Roman"/>
          <w:sz w:val="28"/>
          <w:szCs w:val="28"/>
          <w:lang w:val="uk-UA"/>
        </w:rPr>
        <w:t>безпекової</w:t>
      </w:r>
      <w:proofErr w:type="spellEnd"/>
      <w:r w:rsidR="00BB2CBB" w:rsidRPr="00BB2CBB">
        <w:rPr>
          <w:rFonts w:ascii="Times New Roman" w:hAnsi="Times New Roman" w:cs="Times New Roman"/>
          <w:sz w:val="28"/>
          <w:szCs w:val="28"/>
          <w:lang w:val="uk-UA"/>
        </w:rPr>
        <w:t xml:space="preserve"> ситуації в регіоні, для трьох вікових категорій учасників:</w:t>
      </w:r>
      <w:r w:rsidR="001129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CBB" w:rsidRPr="00BB2CBB">
        <w:rPr>
          <w:rFonts w:ascii="Times New Roman" w:hAnsi="Times New Roman" w:cs="Times New Roman"/>
          <w:sz w:val="28"/>
          <w:szCs w:val="28"/>
          <w:lang w:val="uk-UA"/>
        </w:rPr>
        <w:t>15-17 років (далі - старша вікова група) - наметові таборування у квітні-травні 2023 року;</w:t>
      </w:r>
      <w:r w:rsidR="001129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CBB" w:rsidRPr="00BB2CBB">
        <w:rPr>
          <w:rFonts w:ascii="Times New Roman" w:hAnsi="Times New Roman" w:cs="Times New Roman"/>
          <w:sz w:val="28"/>
          <w:szCs w:val="28"/>
          <w:lang w:val="uk-UA"/>
        </w:rPr>
        <w:t>11-14 років (далі - середня вікова група) - наметові таборування у квітні-травні 2023 року;</w:t>
      </w:r>
      <w:r w:rsidR="001129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CBB" w:rsidRPr="00BB2CBB">
        <w:rPr>
          <w:rFonts w:ascii="Times New Roman" w:hAnsi="Times New Roman" w:cs="Times New Roman"/>
          <w:sz w:val="28"/>
          <w:szCs w:val="28"/>
          <w:lang w:val="uk-UA"/>
        </w:rPr>
        <w:t xml:space="preserve">6-10 років (далі - молодша вікова група) - до 25 квітня 2023 року, згідно з </w:t>
      </w:r>
      <w:r w:rsidR="0064236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42360" w:rsidRPr="00642360">
        <w:rPr>
          <w:rFonts w:ascii="Times New Roman" w:hAnsi="Times New Roman" w:cs="Times New Roman"/>
          <w:sz w:val="28"/>
          <w:szCs w:val="28"/>
          <w:lang w:val="uk-UA"/>
        </w:rPr>
        <w:t>ланом проведення гри у 2022/2023 навчальному році.</w:t>
      </w:r>
    </w:p>
    <w:p w14:paraId="7C82333D" w14:textId="0DE7B0A7" w:rsidR="00BA0BC9" w:rsidRDefault="00E53F11" w:rsidP="00BA0B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З</w:t>
      </w:r>
      <w:r w:rsidR="00BA0BC9" w:rsidRPr="00BA0BC9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організацію та проведення підсумкового етапу в закладах освіти у формі 3-5-денного таборування; освітніх наметових таборувань гри-навчально-тренувального походу первинних осередків гри (куренів, роїв) або з використанням онлайн платформ та дистанційних технологій (у разі неможливості проведення заходу в </w:t>
      </w:r>
      <w:proofErr w:type="spellStart"/>
      <w:r w:rsidR="00BA0BC9" w:rsidRPr="00BA0BC9"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="00BA0BC9" w:rsidRPr="00BA0BC9">
        <w:rPr>
          <w:rFonts w:ascii="Times New Roman" w:hAnsi="Times New Roman" w:cs="Times New Roman"/>
          <w:sz w:val="28"/>
          <w:szCs w:val="28"/>
          <w:lang w:val="uk-UA"/>
        </w:rPr>
        <w:t xml:space="preserve"> форматі).</w:t>
      </w:r>
    </w:p>
    <w:p w14:paraId="45B85335" w14:textId="77777777" w:rsidR="008D560E" w:rsidRPr="00BA0BC9" w:rsidRDefault="008D560E" w:rsidP="00BA0B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7BA17E" w14:textId="54E3F8F2" w:rsidR="002042AD" w:rsidRPr="00625423" w:rsidRDefault="00BA0BC9" w:rsidP="006254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D6A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54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2AD" w:rsidRPr="0062542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</w:t>
      </w:r>
      <w:r w:rsidR="005631BF" w:rsidRPr="00625423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="002042AD" w:rsidRPr="00625423">
        <w:rPr>
          <w:rFonts w:ascii="Times New Roman" w:hAnsi="Times New Roman" w:cs="Times New Roman"/>
          <w:sz w:val="28"/>
          <w:szCs w:val="28"/>
          <w:lang w:val="uk-UA"/>
        </w:rPr>
        <w:t xml:space="preserve"> залишаю за собою.</w:t>
      </w:r>
    </w:p>
    <w:p w14:paraId="3DEF43ED" w14:textId="77777777" w:rsidR="003C1E04" w:rsidRPr="003C1E04" w:rsidRDefault="003C1E04" w:rsidP="003C1E0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4"/>
          <w:lang w:val="uk-UA"/>
        </w:rPr>
      </w:pPr>
    </w:p>
    <w:p w14:paraId="1F0DBD2E" w14:textId="77777777" w:rsidR="008C0942" w:rsidRPr="00B039BD" w:rsidRDefault="008C0942" w:rsidP="008C0942">
      <w:pPr>
        <w:pStyle w:val="a6"/>
        <w:ind w:left="6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039BD">
        <w:rPr>
          <w:rFonts w:ascii="Times New Roman" w:hAnsi="Times New Roman" w:cs="Times New Roman"/>
          <w:sz w:val="28"/>
          <w:szCs w:val="28"/>
          <w:lang w:val="uk-UA"/>
        </w:rPr>
        <w:t>Директор закладу   __________  Оксана ТЕЛЬПІЗ</w:t>
      </w:r>
    </w:p>
    <w:p w14:paraId="6D1F5EA2" w14:textId="77777777" w:rsidR="008C0942" w:rsidRPr="00B039BD" w:rsidRDefault="008C0942" w:rsidP="008C0942">
      <w:pPr>
        <w:pStyle w:val="a6"/>
        <w:ind w:left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C6E434" w14:textId="77777777" w:rsidR="00FF7187" w:rsidRDefault="00FF7187" w:rsidP="008C0942">
      <w:pPr>
        <w:pStyle w:val="a6"/>
        <w:ind w:left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7E4D48" w14:textId="66AEC40A" w:rsidR="008C0942" w:rsidRPr="00B039BD" w:rsidRDefault="008C0942" w:rsidP="008C0942">
      <w:pPr>
        <w:pStyle w:val="a6"/>
        <w:ind w:left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9BD"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ознайомлені:  __________ </w:t>
      </w:r>
      <w:r>
        <w:rPr>
          <w:rFonts w:ascii="Times New Roman" w:hAnsi="Times New Roman" w:cs="Times New Roman"/>
          <w:sz w:val="28"/>
          <w:szCs w:val="28"/>
          <w:lang w:val="uk-UA"/>
        </w:rPr>
        <w:t>А.В.</w:t>
      </w:r>
      <w:r w:rsidR="00DE7962" w:rsidRPr="00DE79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7962">
        <w:rPr>
          <w:rFonts w:ascii="Times New Roman" w:hAnsi="Times New Roman" w:cs="Times New Roman"/>
          <w:sz w:val="28"/>
          <w:szCs w:val="28"/>
          <w:lang w:val="uk-UA"/>
        </w:rPr>
        <w:t>Телеуця</w:t>
      </w:r>
      <w:proofErr w:type="spellEnd"/>
    </w:p>
    <w:p w14:paraId="7367BAAA" w14:textId="181E7CE9" w:rsidR="008C0942" w:rsidRDefault="008C0942" w:rsidP="008C0942">
      <w:pPr>
        <w:pStyle w:val="a6"/>
        <w:ind w:left="6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bookmarkStart w:id="0" w:name="_Hlk126318608"/>
      <w:r w:rsidRPr="00B039BD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FF7187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13E6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.П.</w:t>
      </w:r>
      <w:bookmarkEnd w:id="0"/>
      <w:r w:rsidR="00DE7962" w:rsidRPr="00DE79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7962">
        <w:rPr>
          <w:rFonts w:ascii="Times New Roman" w:hAnsi="Times New Roman" w:cs="Times New Roman"/>
          <w:sz w:val="28"/>
          <w:szCs w:val="28"/>
          <w:lang w:val="uk-UA"/>
        </w:rPr>
        <w:t>Гойчу</w:t>
      </w:r>
      <w:proofErr w:type="spellEnd"/>
    </w:p>
    <w:p w14:paraId="22EA9C88" w14:textId="5523ECC0" w:rsidR="00BA0BC9" w:rsidRDefault="00FF7187" w:rsidP="008C0942">
      <w:pPr>
        <w:pStyle w:val="a6"/>
        <w:ind w:left="6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____</w:t>
      </w:r>
      <w:r w:rsidR="00BA0BC9" w:rsidRPr="00B039BD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D413E6">
        <w:rPr>
          <w:rFonts w:ascii="Times New Roman" w:hAnsi="Times New Roman" w:cs="Times New Roman"/>
          <w:sz w:val="28"/>
          <w:szCs w:val="28"/>
          <w:lang w:val="uk-UA"/>
        </w:rPr>
        <w:t xml:space="preserve">___  </w:t>
      </w:r>
      <w:r w:rsidR="00DE7962">
        <w:rPr>
          <w:rFonts w:ascii="Times New Roman" w:hAnsi="Times New Roman" w:cs="Times New Roman"/>
          <w:sz w:val="28"/>
          <w:szCs w:val="28"/>
          <w:lang w:val="uk-UA"/>
        </w:rPr>
        <w:t xml:space="preserve">А.П. </w:t>
      </w:r>
      <w:proofErr w:type="spellStart"/>
      <w:r w:rsidR="00BA0BC9">
        <w:rPr>
          <w:rFonts w:ascii="Times New Roman" w:hAnsi="Times New Roman" w:cs="Times New Roman"/>
          <w:sz w:val="28"/>
          <w:szCs w:val="28"/>
          <w:lang w:val="uk-UA"/>
        </w:rPr>
        <w:t>Севастіян</w:t>
      </w:r>
      <w:proofErr w:type="spellEnd"/>
      <w:r w:rsidR="00BA0B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563EAAE" w14:textId="77777777" w:rsidR="00D413E6" w:rsidRDefault="00D413E6" w:rsidP="008C0942">
      <w:pPr>
        <w:pStyle w:val="a6"/>
        <w:ind w:left="600"/>
        <w:rPr>
          <w:rFonts w:ascii="Times New Roman" w:hAnsi="Times New Roman" w:cs="Times New Roman"/>
          <w:sz w:val="28"/>
          <w:szCs w:val="28"/>
          <w:lang w:val="uk-UA"/>
        </w:rPr>
      </w:pPr>
    </w:p>
    <w:p w14:paraId="38B4641A" w14:textId="43D00011" w:rsidR="00D413E6" w:rsidRDefault="00D413E6" w:rsidP="008C0942">
      <w:pPr>
        <w:pStyle w:val="a6"/>
        <w:ind w:left="6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</w:p>
    <w:p w14:paraId="436251E3" w14:textId="317E3B0E" w:rsidR="00D413E6" w:rsidRDefault="00D413E6" w:rsidP="008C0942">
      <w:pPr>
        <w:pStyle w:val="a6"/>
        <w:ind w:left="6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14:paraId="6D710118" w14:textId="77777777" w:rsidR="003C1E04" w:rsidRDefault="003C1E04" w:rsidP="003C1E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2343E0F1" w14:textId="26570E02" w:rsidR="003C1E04" w:rsidRDefault="003C1E04" w:rsidP="003C1E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74C131B3" w14:textId="329C8B1A" w:rsidR="00D413E6" w:rsidRDefault="00D413E6" w:rsidP="003C1E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3A912DA7" w14:textId="6E9124E6" w:rsidR="00D413E6" w:rsidRDefault="00D413E6" w:rsidP="003C1E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51418576" w14:textId="59A9EE16" w:rsidR="00D413E6" w:rsidRDefault="00D413E6" w:rsidP="003C1E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671FA33F" w14:textId="43C69F3F" w:rsidR="00D413E6" w:rsidRDefault="00D413E6" w:rsidP="003C1E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35D81B4A" w14:textId="3E9BB2D6" w:rsidR="00D413E6" w:rsidRDefault="00D413E6" w:rsidP="003C1E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7628841F" w14:textId="0B6184F0" w:rsidR="00D413E6" w:rsidRDefault="00D413E6" w:rsidP="003C1E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37359F6A" w14:textId="1F317024" w:rsidR="00D413E6" w:rsidRDefault="00D413E6" w:rsidP="003C1E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46A7C542" w14:textId="2D4746F3" w:rsidR="00D413E6" w:rsidRDefault="00D413E6" w:rsidP="003C1E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2279A72E" w14:textId="300F4D74" w:rsidR="00D413E6" w:rsidRDefault="00D413E6" w:rsidP="003C1E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561B2864" w14:textId="6AE96894" w:rsidR="00D413E6" w:rsidRDefault="00D413E6" w:rsidP="003C1E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175DF752" w14:textId="0AE5BA84" w:rsidR="00D413E6" w:rsidRDefault="00D413E6" w:rsidP="003C1E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2A31167F" w14:textId="3838D6FC" w:rsidR="00D413E6" w:rsidRDefault="00D413E6" w:rsidP="003C1E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779C5B02" w14:textId="445C5749" w:rsidR="00D413E6" w:rsidRDefault="00D413E6" w:rsidP="003C1E0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5C4FBBAD" w14:textId="77777777" w:rsidR="00E53F11" w:rsidRDefault="00E53F11" w:rsidP="002E48A2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8"/>
          <w:lang w:val="uk-UA"/>
        </w:rPr>
      </w:pPr>
    </w:p>
    <w:p w14:paraId="7231261E" w14:textId="0C70BEAD" w:rsidR="002E48A2" w:rsidRPr="00FC0C17" w:rsidRDefault="002E48A2" w:rsidP="002E48A2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8"/>
          <w:lang w:val="uk-UA"/>
        </w:rPr>
      </w:pPr>
      <w:r w:rsidRPr="00FC0C17">
        <w:rPr>
          <w:rFonts w:ascii="Times New Roman" w:hAnsi="Times New Roman" w:cs="Times New Roman"/>
          <w:sz w:val="28"/>
          <w:lang w:val="uk-UA"/>
        </w:rPr>
        <w:lastRenderedPageBreak/>
        <w:t xml:space="preserve">Додаток 1 </w:t>
      </w:r>
    </w:p>
    <w:p w14:paraId="62904083" w14:textId="77777777" w:rsidR="002E48A2" w:rsidRPr="00FC0C17" w:rsidRDefault="002E48A2" w:rsidP="002E48A2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8"/>
          <w:lang w:val="uk-UA"/>
        </w:rPr>
      </w:pPr>
      <w:r w:rsidRPr="00FC0C17">
        <w:rPr>
          <w:rFonts w:ascii="Times New Roman" w:hAnsi="Times New Roman" w:cs="Times New Roman"/>
          <w:sz w:val="28"/>
          <w:lang w:val="uk-UA"/>
        </w:rPr>
        <w:t xml:space="preserve">до наказу </w:t>
      </w:r>
      <w:proofErr w:type="spellStart"/>
      <w:r w:rsidRPr="00FC0C17">
        <w:rPr>
          <w:rFonts w:ascii="Times New Roman" w:hAnsi="Times New Roman" w:cs="Times New Roman"/>
          <w:sz w:val="28"/>
          <w:lang w:val="uk-UA"/>
        </w:rPr>
        <w:t>Озернянського</w:t>
      </w:r>
      <w:proofErr w:type="spellEnd"/>
      <w:r w:rsidRPr="00FC0C17">
        <w:rPr>
          <w:rFonts w:ascii="Times New Roman" w:hAnsi="Times New Roman" w:cs="Times New Roman"/>
          <w:sz w:val="28"/>
          <w:lang w:val="uk-UA"/>
        </w:rPr>
        <w:t xml:space="preserve"> ЗЗСО      </w:t>
      </w:r>
    </w:p>
    <w:p w14:paraId="5307C5EB" w14:textId="4C710281" w:rsidR="002E48A2" w:rsidRPr="00FC0C17" w:rsidRDefault="002E48A2" w:rsidP="002E48A2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8"/>
          <w:lang w:val="uk-UA"/>
        </w:rPr>
      </w:pPr>
      <w:r w:rsidRPr="00FC0C17">
        <w:rPr>
          <w:rFonts w:ascii="Times New Roman" w:hAnsi="Times New Roman" w:cs="Times New Roman"/>
          <w:sz w:val="28"/>
          <w:lang w:val="uk-UA"/>
        </w:rPr>
        <w:t xml:space="preserve">від   </w:t>
      </w:r>
      <w:r w:rsidR="00E53F11">
        <w:rPr>
          <w:rFonts w:ascii="Times New Roman" w:hAnsi="Times New Roman" w:cs="Times New Roman"/>
          <w:sz w:val="28"/>
          <w:lang w:val="uk-UA"/>
        </w:rPr>
        <w:t>31.10.</w:t>
      </w:r>
      <w:r w:rsidRPr="00FC0C17">
        <w:rPr>
          <w:rFonts w:ascii="Times New Roman" w:hAnsi="Times New Roman" w:cs="Times New Roman"/>
          <w:sz w:val="28"/>
          <w:lang w:val="uk-UA"/>
        </w:rPr>
        <w:t xml:space="preserve">2022р. №  </w:t>
      </w:r>
      <w:r w:rsidR="00E53F11">
        <w:rPr>
          <w:rFonts w:ascii="Times New Roman" w:hAnsi="Times New Roman" w:cs="Times New Roman"/>
          <w:sz w:val="28"/>
          <w:lang w:val="uk-UA"/>
        </w:rPr>
        <w:t>153</w:t>
      </w:r>
      <w:r w:rsidRPr="00FC0C17">
        <w:rPr>
          <w:rFonts w:ascii="Times New Roman" w:hAnsi="Times New Roman" w:cs="Times New Roman"/>
          <w:sz w:val="28"/>
          <w:lang w:val="uk-UA"/>
        </w:rPr>
        <w:t>/О</w:t>
      </w:r>
    </w:p>
    <w:p w14:paraId="6C40AA86" w14:textId="77777777" w:rsidR="002E48A2" w:rsidRDefault="002E48A2" w:rsidP="002E48A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9AE58B9" w14:textId="77777777" w:rsidR="00D83816" w:rsidRDefault="00D83816" w:rsidP="002E48A2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DAD4F0" w14:textId="701E68FB" w:rsidR="002E48A2" w:rsidRPr="002E48A2" w:rsidRDefault="002E48A2" w:rsidP="002E48A2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48A2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14:paraId="5EEE0E15" w14:textId="51B7FB57" w:rsidR="00D413E6" w:rsidRDefault="002E48A2" w:rsidP="002E4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48A2">
        <w:rPr>
          <w:rFonts w:ascii="Times New Roman" w:hAnsi="Times New Roman" w:cs="Times New Roman"/>
          <w:b/>
          <w:sz w:val="28"/>
          <w:szCs w:val="28"/>
          <w:lang w:val="uk-UA"/>
        </w:rPr>
        <w:t>проведення І етапу Всеукраїнської дитячо-юнацької військово-патріотичної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E48A2">
        <w:rPr>
          <w:rFonts w:ascii="Times New Roman" w:hAnsi="Times New Roman" w:cs="Times New Roman"/>
          <w:b/>
          <w:sz w:val="28"/>
          <w:szCs w:val="28"/>
          <w:lang w:val="uk-UA"/>
        </w:rPr>
        <w:t>гри «Сокіл» («Джура») у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E48A2"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2E48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14:paraId="405FBFA2" w14:textId="77777777" w:rsidR="002E48A2" w:rsidRDefault="002E48A2" w:rsidP="002E4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514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5644"/>
        <w:gridCol w:w="1701"/>
        <w:gridCol w:w="2552"/>
      </w:tblGrid>
      <w:tr w:rsidR="002E48A2" w:rsidRPr="00084A20" w14:paraId="5AF27637" w14:textId="77777777" w:rsidTr="00D51F5E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E5DF0" w14:textId="77777777" w:rsidR="002E48A2" w:rsidRPr="001665D3" w:rsidRDefault="002E48A2" w:rsidP="008F5548">
            <w:pPr>
              <w:spacing w:before="75"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8"/>
                <w:szCs w:val="28"/>
              </w:rPr>
            </w:pPr>
            <w:r w:rsidRPr="001665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6A2B8" w14:textId="77777777" w:rsidR="002E48A2" w:rsidRPr="001665D3" w:rsidRDefault="002E48A2" w:rsidP="008F5548">
            <w:pPr>
              <w:spacing w:before="75"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65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Заходи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BA2AF" w14:textId="77777777" w:rsidR="002E48A2" w:rsidRPr="001665D3" w:rsidRDefault="002E48A2" w:rsidP="008F5548">
            <w:pPr>
              <w:spacing w:before="75"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8"/>
                <w:szCs w:val="28"/>
                <w:lang w:val="uk-UA"/>
              </w:rPr>
            </w:pPr>
            <w:r w:rsidRPr="001665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FD0D41" w14:textId="77777777" w:rsidR="002E48A2" w:rsidRPr="006F3B39" w:rsidRDefault="002E48A2" w:rsidP="008F5548">
            <w:pPr>
              <w:spacing w:before="75"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665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Відповідальн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і</w:t>
            </w:r>
          </w:p>
        </w:tc>
      </w:tr>
      <w:tr w:rsidR="002E48A2" w:rsidRPr="00E53F11" w14:paraId="2B81042B" w14:textId="77777777" w:rsidTr="00D51F5E">
        <w:trPr>
          <w:trHeight w:val="84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E02A2" w14:textId="77777777" w:rsidR="002E48A2" w:rsidRPr="00F427CD" w:rsidRDefault="002E48A2" w:rsidP="008F55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1EC7D" w14:textId="3CAA22B5" w:rsidR="002E48A2" w:rsidRPr="002E48A2" w:rsidRDefault="002E48A2" w:rsidP="002E48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E48A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</w:t>
            </w:r>
            <w:r w:rsidR="00D838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лення</w:t>
            </w:r>
            <w:r w:rsidRPr="002E48A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розмі</w:t>
            </w:r>
            <w:r w:rsidR="00D838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щення</w:t>
            </w:r>
          </w:p>
          <w:p w14:paraId="299D5410" w14:textId="03FA0CA0" w:rsidR="002E48A2" w:rsidRPr="002E48A2" w:rsidRDefault="002E48A2" w:rsidP="002E48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E48A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інформаці</w:t>
            </w:r>
            <w:r w:rsidR="00D838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ї</w:t>
            </w:r>
            <w:r w:rsidRPr="002E48A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про проведення гри у 2022/2023 навчальному році</w:t>
            </w:r>
            <w:r w:rsidR="009152A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 сайті закладу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593E" w14:textId="275031AA" w:rsidR="002E48A2" w:rsidRPr="00F427CD" w:rsidRDefault="00D51F5E" w:rsidP="00FC0C1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Жовтень 2022</w:t>
            </w:r>
            <w:r w:rsidR="00FC0C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BF9716B" w14:textId="26DB4C9E" w:rsidR="002E48A2" w:rsidRPr="00F427CD" w:rsidRDefault="00E53F11" w:rsidP="00E53F11">
            <w:pPr>
              <w:spacing w:before="75"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Заступник директора з В</w:t>
            </w:r>
            <w:r w:rsidR="009152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</w:t>
            </w:r>
            <w:bookmarkStart w:id="1" w:name="_GoBack"/>
            <w:bookmarkEnd w:id="1"/>
          </w:p>
        </w:tc>
      </w:tr>
      <w:tr w:rsidR="002E48A2" w:rsidRPr="00E53F11" w14:paraId="00DD3B44" w14:textId="77777777" w:rsidTr="00D51F5E">
        <w:trPr>
          <w:trHeight w:val="127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9A77D" w14:textId="77777777" w:rsidR="002E48A2" w:rsidRPr="00F427CD" w:rsidRDefault="002E48A2" w:rsidP="008F55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0CED" w14:textId="71C49F42" w:rsidR="002E48A2" w:rsidRPr="009152AB" w:rsidRDefault="009152AB" w:rsidP="008F554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52A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Зміна складу роїв</w:t>
            </w:r>
            <w:r w:rsidR="00D8381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с</w:t>
            </w:r>
            <w:r w:rsidR="00D838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творення інформаційної картки куреня</w:t>
            </w:r>
            <w:r w:rsidRPr="009152A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15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«імені Сергія Параджанова»</w:t>
            </w:r>
            <w:r w:rsidR="00D838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</w:t>
            </w:r>
            <w:r w:rsidRPr="00915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атвердження </w:t>
            </w:r>
            <w:proofErr w:type="spellStart"/>
            <w:r w:rsidRPr="00915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виховників</w:t>
            </w:r>
            <w:proofErr w:type="spellEnd"/>
            <w:r w:rsidRPr="00915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роїв на 2022-2023 </w:t>
            </w:r>
            <w:proofErr w:type="spellStart"/>
            <w:r w:rsidRPr="00915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915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838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15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E804" w14:textId="372C866A" w:rsidR="002E48A2" w:rsidRPr="009152AB" w:rsidRDefault="009152AB" w:rsidP="00FC0C1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52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Листопад 2022</w:t>
            </w:r>
            <w:r w:rsidR="00FC0C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84E1F5" w14:textId="4F36224E" w:rsidR="002E48A2" w:rsidRPr="00F427CD" w:rsidRDefault="00E53F11" w:rsidP="00D83816">
            <w:pPr>
              <w:spacing w:before="75"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Заступник директора з ВР</w:t>
            </w:r>
            <w:r w:rsidR="00D838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83816" w:rsidRPr="00642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виховник</w:t>
            </w:r>
            <w:proofErr w:type="spellEnd"/>
            <w:r w:rsidR="00D83816" w:rsidRPr="00642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куреня </w:t>
            </w:r>
            <w:proofErr w:type="spellStart"/>
            <w:r w:rsidR="00D83816" w:rsidRPr="00642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Гойчу</w:t>
            </w:r>
            <w:proofErr w:type="spellEnd"/>
            <w:r w:rsidR="00D83816" w:rsidRPr="00642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Ф.</w:t>
            </w:r>
            <w:r w:rsidR="00D838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П., </w:t>
            </w:r>
            <w:r w:rsidR="00D83816">
              <w:rPr>
                <w:rFonts w:ascii="Times New Roman" w:hAnsi="Times New Roman" w:cs="Times New Roman"/>
                <w:sz w:val="28"/>
                <w:lang w:val="uk-UA"/>
              </w:rPr>
              <w:t xml:space="preserve">опікун </w:t>
            </w:r>
            <w:proofErr w:type="spellStart"/>
            <w:r w:rsidR="00D83816">
              <w:rPr>
                <w:rFonts w:ascii="Times New Roman" w:hAnsi="Times New Roman" w:cs="Times New Roman"/>
                <w:sz w:val="28"/>
                <w:lang w:val="uk-UA"/>
              </w:rPr>
              <w:t>курення</w:t>
            </w:r>
            <w:proofErr w:type="spellEnd"/>
            <w:r w:rsidR="00D83816"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proofErr w:type="spellStart"/>
            <w:r w:rsidR="00D83816">
              <w:rPr>
                <w:rFonts w:ascii="Times New Roman" w:hAnsi="Times New Roman" w:cs="Times New Roman"/>
                <w:sz w:val="28"/>
                <w:lang w:val="uk-UA"/>
              </w:rPr>
              <w:t>Севастіян</w:t>
            </w:r>
            <w:proofErr w:type="spellEnd"/>
            <w:r w:rsidR="00D83816">
              <w:rPr>
                <w:rFonts w:ascii="Times New Roman" w:hAnsi="Times New Roman" w:cs="Times New Roman"/>
                <w:sz w:val="28"/>
                <w:lang w:val="uk-UA"/>
              </w:rPr>
              <w:t xml:space="preserve"> А.П., класні керівники</w:t>
            </w:r>
          </w:p>
        </w:tc>
      </w:tr>
      <w:tr w:rsidR="008D560E" w:rsidRPr="00E53F11" w14:paraId="76D261EC" w14:textId="77777777" w:rsidTr="00D51F5E">
        <w:trPr>
          <w:trHeight w:val="127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FD48" w14:textId="7CEE13C3" w:rsidR="008D560E" w:rsidRDefault="008D560E" w:rsidP="008D560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861A" w14:textId="5735B2B6" w:rsidR="008D560E" w:rsidRDefault="008D560E" w:rsidP="008D56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F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Проведення паспортизації роїв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куреня </w:t>
            </w:r>
            <w:r w:rsidRPr="00915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«імені Сергія Параджанова»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7034" w14:textId="4215C95B" w:rsidR="008D560E" w:rsidRPr="009152AB" w:rsidRDefault="008D560E" w:rsidP="008D560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Листопад 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F457627" w14:textId="58DA8EB6" w:rsidR="008D560E" w:rsidRDefault="008D560E" w:rsidP="008D560E">
            <w:pPr>
              <w:spacing w:before="75"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Опікун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курення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Севастіян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А.П.</w:t>
            </w:r>
          </w:p>
        </w:tc>
      </w:tr>
      <w:tr w:rsidR="008D560E" w:rsidRPr="00E53F11" w14:paraId="6E1F110C" w14:textId="77777777" w:rsidTr="00D51F5E">
        <w:trPr>
          <w:trHeight w:val="127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06CB" w14:textId="23B0AFCF" w:rsidR="008D560E" w:rsidRPr="00F427CD" w:rsidRDefault="008D560E" w:rsidP="008D560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4B7F" w14:textId="40591846" w:rsidR="008D560E" w:rsidRPr="009152AB" w:rsidRDefault="008D560E" w:rsidP="008D560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</w:t>
            </w:r>
            <w:r w:rsidRPr="00915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діяльності роїв куреня «імені Сергія Параджанова»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участь в відповідних заходах гри.</w:t>
            </w:r>
            <w:r w:rsidRPr="00915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385A" w14:textId="0D739830" w:rsidR="008D560E" w:rsidRPr="009152AB" w:rsidRDefault="008D560E" w:rsidP="008D560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CF3C025" w14:textId="576D6CFA" w:rsidR="008D560E" w:rsidRDefault="008D560E" w:rsidP="008D560E">
            <w:pPr>
              <w:spacing w:before="75"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642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иховник</w:t>
            </w:r>
            <w:proofErr w:type="spellEnd"/>
            <w:r w:rsidRPr="00642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куреня </w:t>
            </w:r>
            <w:proofErr w:type="spellStart"/>
            <w:r w:rsidRPr="00642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Гойчу</w:t>
            </w:r>
            <w:proofErr w:type="spellEnd"/>
            <w:r w:rsidRPr="00642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П.,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опікун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курення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Севастіян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А.П.,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виховники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роїв</w:t>
            </w:r>
          </w:p>
        </w:tc>
      </w:tr>
      <w:tr w:rsidR="008D560E" w:rsidRPr="00E53F11" w14:paraId="7619FCF8" w14:textId="77777777" w:rsidTr="00D51F5E">
        <w:trPr>
          <w:trHeight w:val="847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E6AA6" w14:textId="2B503C74" w:rsidR="008D560E" w:rsidRPr="00F427CD" w:rsidRDefault="008D560E" w:rsidP="008D560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F42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E5818" w14:textId="76BB50EC" w:rsidR="008D560E" w:rsidRPr="00D51F5E" w:rsidRDefault="008D560E" w:rsidP="008D560E">
            <w:pPr>
              <w:spacing w:before="75"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D51F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Розробити та затвердити плани підготовки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51F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роведення курінного (ройового) таборування та шкільного підсумкового етапу гри.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6024" w14:textId="155352FB" w:rsidR="008D560E" w:rsidRPr="00D51F5E" w:rsidRDefault="008D560E" w:rsidP="008D560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Грудень 2022 року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EAA4B5D" w14:textId="51CF2C0A" w:rsidR="008D560E" w:rsidRPr="00F427CD" w:rsidRDefault="008D560E" w:rsidP="008D560E">
            <w:pPr>
              <w:spacing w:before="75"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642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иховник</w:t>
            </w:r>
            <w:proofErr w:type="spellEnd"/>
            <w:r w:rsidRPr="00642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куреня </w:t>
            </w:r>
            <w:proofErr w:type="spellStart"/>
            <w:r w:rsidRPr="00642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Гойчу</w:t>
            </w:r>
            <w:proofErr w:type="spellEnd"/>
            <w:r w:rsidRPr="00642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</w:t>
            </w:r>
          </w:p>
        </w:tc>
      </w:tr>
      <w:tr w:rsidR="008D560E" w:rsidRPr="00E53F11" w14:paraId="7B9C8A74" w14:textId="77777777" w:rsidTr="00D51F5E">
        <w:trPr>
          <w:trHeight w:val="847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614A" w14:textId="6FD14CAE" w:rsidR="008D560E" w:rsidRPr="00FC0C17" w:rsidRDefault="008D560E" w:rsidP="008D560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4E63" w14:textId="4F4E71C9" w:rsidR="008D560E" w:rsidRPr="00FC0C17" w:rsidRDefault="008D560E" w:rsidP="008D560E">
            <w:pPr>
              <w:spacing w:before="75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C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підсумковий етап гри в закладі освіти у формі 3-5- денного таборування або з використанням онлайн платформи та дистанційних технологій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0C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(у разі можливості проведення заходу в </w:t>
            </w:r>
            <w:proofErr w:type="spellStart"/>
            <w:r w:rsidRPr="00FC0C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офлайн</w:t>
            </w:r>
            <w:proofErr w:type="spellEnd"/>
            <w:r w:rsidRPr="00FC0C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форматі).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D2B91" w14:textId="0FCB46BF" w:rsidR="008D560E" w:rsidRPr="00D51F5E" w:rsidRDefault="008D560E" w:rsidP="008D560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C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Квітень 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1FD4067" w14:textId="23117767" w:rsidR="008D560E" w:rsidRPr="00F427CD" w:rsidRDefault="008D560E" w:rsidP="008D560E">
            <w:pPr>
              <w:spacing w:before="75" w:after="0" w:line="240" w:lineRule="auto"/>
              <w:ind w:left="13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Заступник директора з В.Р., </w:t>
            </w:r>
            <w:proofErr w:type="spellStart"/>
            <w:r w:rsidRPr="00642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виховник</w:t>
            </w:r>
            <w:proofErr w:type="spellEnd"/>
            <w:r w:rsidRPr="00642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куреня </w:t>
            </w:r>
            <w:proofErr w:type="spellStart"/>
            <w:r w:rsidRPr="00642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Гойчу</w:t>
            </w:r>
            <w:proofErr w:type="spellEnd"/>
            <w:r w:rsidRPr="00642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П.,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опікун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курення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Севастіян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А.П.,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виховники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роїв</w:t>
            </w:r>
          </w:p>
        </w:tc>
      </w:tr>
    </w:tbl>
    <w:p w14:paraId="032042A2" w14:textId="77777777" w:rsidR="002E48A2" w:rsidRPr="002E48A2" w:rsidRDefault="002E48A2" w:rsidP="008D5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E48A2" w:rsidRPr="002E48A2" w:rsidSect="008D560E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4E40"/>
    <w:multiLevelType w:val="hybridMultilevel"/>
    <w:tmpl w:val="A3487ACC"/>
    <w:lvl w:ilvl="0" w:tplc="90D014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25189"/>
    <w:multiLevelType w:val="hybridMultilevel"/>
    <w:tmpl w:val="C6D8DC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A228E"/>
    <w:multiLevelType w:val="multilevel"/>
    <w:tmpl w:val="90F452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99E0714"/>
    <w:multiLevelType w:val="hybridMultilevel"/>
    <w:tmpl w:val="83304F7C"/>
    <w:lvl w:ilvl="0" w:tplc="2DF437DA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04"/>
    <w:rsid w:val="001129A0"/>
    <w:rsid w:val="002042AD"/>
    <w:rsid w:val="002E48A2"/>
    <w:rsid w:val="003C1E04"/>
    <w:rsid w:val="005631BF"/>
    <w:rsid w:val="006175CC"/>
    <w:rsid w:val="00625423"/>
    <w:rsid w:val="00642360"/>
    <w:rsid w:val="006D2781"/>
    <w:rsid w:val="006F31DD"/>
    <w:rsid w:val="0081386D"/>
    <w:rsid w:val="008C0942"/>
    <w:rsid w:val="008D560E"/>
    <w:rsid w:val="009152AB"/>
    <w:rsid w:val="00973C93"/>
    <w:rsid w:val="009E7480"/>
    <w:rsid w:val="00A32788"/>
    <w:rsid w:val="00AD6A8E"/>
    <w:rsid w:val="00BA0BC9"/>
    <w:rsid w:val="00BB2CBB"/>
    <w:rsid w:val="00C04C6D"/>
    <w:rsid w:val="00CE3FE4"/>
    <w:rsid w:val="00D413E6"/>
    <w:rsid w:val="00D51F5E"/>
    <w:rsid w:val="00D83816"/>
    <w:rsid w:val="00DA7D65"/>
    <w:rsid w:val="00DE7962"/>
    <w:rsid w:val="00E53F11"/>
    <w:rsid w:val="00ED1A2F"/>
    <w:rsid w:val="00FC0C17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888FE"/>
  <w15:docId w15:val="{D6EC5E0A-9F7D-43F7-9F30-7533AA91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1E04"/>
    <w:rPr>
      <w:b/>
      <w:bCs/>
    </w:rPr>
  </w:style>
  <w:style w:type="paragraph" w:customStyle="1" w:styleId="a5">
    <w:name w:val="Стиль"/>
    <w:rsid w:val="003C1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2042AD"/>
    <w:pPr>
      <w:spacing w:after="200" w:line="276" w:lineRule="auto"/>
      <w:ind w:left="720"/>
      <w:contextualSpacing/>
    </w:pPr>
    <w:rPr>
      <w:lang w:val="ru-RU"/>
    </w:rPr>
  </w:style>
  <w:style w:type="character" w:styleId="a7">
    <w:name w:val="Hyperlink"/>
    <w:basedOn w:val="a0"/>
    <w:uiPriority w:val="99"/>
    <w:unhideWhenUsed/>
    <w:rsid w:val="002042A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3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13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</dc:creator>
  <cp:lastModifiedBy>Користувач</cp:lastModifiedBy>
  <cp:revision>2</cp:revision>
  <dcterms:created xsi:type="dcterms:W3CDTF">2023-02-10T12:05:00Z</dcterms:created>
  <dcterms:modified xsi:type="dcterms:W3CDTF">2023-02-10T12:05:00Z</dcterms:modified>
</cp:coreProperties>
</file>