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444C6" w14:textId="77777777" w:rsidR="009F7552" w:rsidRPr="00964255" w:rsidRDefault="009F7552" w:rsidP="009F75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25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A93B1AF" wp14:editId="2F14558D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3C17" w14:textId="77777777" w:rsidR="009F7552" w:rsidRPr="00964255" w:rsidRDefault="009F7552" w:rsidP="009F75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64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255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14:paraId="7C41283A" w14:textId="77777777" w:rsidR="009F7552" w:rsidRPr="00964255" w:rsidRDefault="009F7552" w:rsidP="009F75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64255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14:paraId="6AB12C3C" w14:textId="77777777" w:rsidR="009F7552" w:rsidRPr="00964255" w:rsidRDefault="009F7552" w:rsidP="009F75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55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14:paraId="29FADAAE" w14:textId="77777777" w:rsidR="009F7552" w:rsidRPr="00964255" w:rsidRDefault="009F7552" w:rsidP="009F75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55">
        <w:rPr>
          <w:rFonts w:ascii="Times New Roman" w:hAnsi="Times New Roman" w:cs="Times New Roman"/>
          <w:b/>
          <w:sz w:val="28"/>
          <w:szCs w:val="28"/>
        </w:rPr>
        <w:t>ІЗМАЇЛЬСЬКОГО РАЙОНУ ОДЕСЬКОЇ ОБЛАСТІ</w:t>
      </w:r>
    </w:p>
    <w:p w14:paraId="17A419BC" w14:textId="77777777" w:rsidR="009F7552" w:rsidRPr="00964255" w:rsidRDefault="009F7552" w:rsidP="009F75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64255">
        <w:rPr>
          <w:rFonts w:ascii="Times New Roman" w:hAnsi="Times New Roman" w:cs="Times New Roman"/>
          <w:b/>
          <w:sz w:val="28"/>
          <w:szCs w:val="28"/>
        </w:rPr>
        <w:t xml:space="preserve">ОЗЕРНЯНСЬКИЙ ЗАКЛАД ЗАГАЛЬНОЇ СЕРЕДНЬОЇ СВІТИ </w:t>
      </w:r>
    </w:p>
    <w:p w14:paraId="0D7BF094" w14:textId="77777777" w:rsidR="009F7552" w:rsidRPr="00964255" w:rsidRDefault="009F7552" w:rsidP="009F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66C928D7" w14:textId="77777777" w:rsidR="009F7552" w:rsidRPr="00964255" w:rsidRDefault="009F7552" w:rsidP="009F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255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4E30C075" w14:textId="77777777" w:rsidR="009F7552" w:rsidRPr="00E354F5" w:rsidRDefault="009F7552" w:rsidP="009F7552">
      <w:pPr>
        <w:pStyle w:val="ad"/>
        <w:tabs>
          <w:tab w:val="left" w:leader="underscore" w:pos="1464"/>
          <w:tab w:val="left" w:pos="5712"/>
        </w:tabs>
        <w:contextualSpacing/>
        <w:jc w:val="center"/>
        <w:rPr>
          <w:rStyle w:val="ac"/>
          <w:sz w:val="28"/>
          <w:szCs w:val="28"/>
        </w:rPr>
      </w:pPr>
    </w:p>
    <w:p w14:paraId="3F54281D" w14:textId="02DF8781" w:rsidR="009F7552" w:rsidRPr="00E354F5" w:rsidRDefault="009F7552" w:rsidP="009F7552">
      <w:pPr>
        <w:pStyle w:val="ad"/>
        <w:tabs>
          <w:tab w:val="left" w:leader="underscore" w:pos="1464"/>
          <w:tab w:val="left" w:pos="5712"/>
        </w:tabs>
        <w:contextualSpacing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29.09</w:t>
      </w:r>
      <w:r>
        <w:rPr>
          <w:rStyle w:val="ac"/>
          <w:sz w:val="28"/>
          <w:szCs w:val="28"/>
        </w:rPr>
        <w:t>.2022</w:t>
      </w:r>
      <w:r w:rsidRPr="00E354F5">
        <w:rPr>
          <w:rStyle w:val="ac"/>
          <w:sz w:val="28"/>
          <w:szCs w:val="28"/>
        </w:rPr>
        <w:t xml:space="preserve"> р.</w:t>
      </w:r>
      <w:r>
        <w:rPr>
          <w:rStyle w:val="ac"/>
          <w:sz w:val="28"/>
          <w:szCs w:val="28"/>
        </w:rPr>
        <w:t xml:space="preserve">                                                                 </w:t>
      </w:r>
      <w:r>
        <w:rPr>
          <w:rStyle w:val="ac"/>
          <w:sz w:val="28"/>
          <w:szCs w:val="28"/>
        </w:rPr>
        <w:t xml:space="preserve">                            № 140</w:t>
      </w:r>
      <w:r w:rsidRPr="00E354F5">
        <w:rPr>
          <w:rStyle w:val="ac"/>
          <w:sz w:val="28"/>
          <w:szCs w:val="28"/>
        </w:rPr>
        <w:t xml:space="preserve">/О                                                                                                  </w:t>
      </w:r>
    </w:p>
    <w:p w14:paraId="0968FE67" w14:textId="77777777" w:rsidR="00133BB0" w:rsidRPr="00133BB0" w:rsidRDefault="00133BB0" w:rsidP="00133BB0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BF46FDD" w14:textId="246719D5" w:rsidR="00133BB0" w:rsidRPr="009F7552" w:rsidRDefault="00133BB0" w:rsidP="00133B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FB1399" w:rsidRPr="009F7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проведення</w:t>
      </w:r>
    </w:p>
    <w:p w14:paraId="0ABD9C07" w14:textId="77777777" w:rsidR="008F75E5" w:rsidRPr="009F7552" w:rsidRDefault="008F75E5" w:rsidP="00133BB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F755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місячника морального виховання</w:t>
      </w:r>
    </w:p>
    <w:p w14:paraId="375E52EE" w14:textId="47B7CC17" w:rsidR="00133BB0" w:rsidRPr="009F7552" w:rsidRDefault="004F5E28" w:rsidP="00133B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bookmarkStart w:id="0" w:name="_Hlk116286341"/>
      <w:r w:rsidRPr="009F7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259CB" w:rsidRPr="009F7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9F7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F75E5" w:rsidRPr="009F7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9F7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.2022</w:t>
      </w:r>
      <w:r w:rsidR="008F75E5" w:rsidRPr="009F7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 </w:t>
      </w:r>
      <w:r w:rsidRPr="009F7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 </w:t>
      </w:r>
      <w:r w:rsidR="001259CB" w:rsidRPr="009F7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9F7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F75E5" w:rsidRPr="009F7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9F7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.2022</w:t>
      </w:r>
      <w:r w:rsidR="008F75E5" w:rsidRPr="009F7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bookmarkEnd w:id="0"/>
    <w:p w14:paraId="38A051F9" w14:textId="77777777" w:rsidR="00524097" w:rsidRPr="009F7552" w:rsidRDefault="00524097" w:rsidP="00133B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D6E24FA" w14:textId="129D97E7" w:rsidR="004F5E28" w:rsidRPr="009F7552" w:rsidRDefault="00524097" w:rsidP="008F75E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9CB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  річного плану виховної роботи навчального закладу,</w:t>
      </w:r>
      <w:r w:rsidR="008F75E5" w:rsidRPr="009F7552">
        <w:rPr>
          <w:rFonts w:ascii="Times New Roman" w:hAnsi="Times New Roman" w:cs="Times New Roman"/>
          <w:sz w:val="28"/>
          <w:szCs w:val="28"/>
          <w:lang w:val="uk-UA"/>
        </w:rPr>
        <w:t xml:space="preserve"> з метою ф</w:t>
      </w:r>
      <w:r w:rsidR="008F75E5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ормування громадської свідомості, уміння та навичок підтримки та збереження міжособистісної злагоди, здатності враховувати думку інших  людей, адекватно оцінювати власні вчинки та вчинки інших, виховання в учнів чуйності, чесності, правдивості, справедливості, гідності, толерантності, милосердя, взаємодопомоги, товариськості, співпереживання, щирості</w:t>
      </w:r>
      <w:r w:rsidR="001259CB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2572AF86" w14:textId="77777777" w:rsidR="009F7552" w:rsidRDefault="009F7552" w:rsidP="001259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58D4530" w14:textId="4FCA7837" w:rsidR="00F05DC4" w:rsidRPr="009F7552" w:rsidRDefault="00F05DC4" w:rsidP="001259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_GoBack"/>
      <w:bookmarkEnd w:id="1"/>
      <w:r w:rsidRPr="009F7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14:paraId="47A42F62" w14:textId="51B81858" w:rsidR="00980092" w:rsidRPr="009F7552" w:rsidRDefault="005868B2" w:rsidP="005868B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259CB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5DC4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80092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ровести у </w:t>
      </w:r>
      <w:r w:rsidR="008F75E5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 </w:t>
      </w:r>
      <w:r w:rsidR="001259CB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01.09.2022 по 30.09.2022 року </w:t>
      </w:r>
      <w:r w:rsidR="00980092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місячник </w:t>
      </w:r>
      <w:r w:rsidR="001259CB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основ безпеки життєдіяльності </w:t>
      </w:r>
      <w:r w:rsidR="008F75E5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«Любов до ближнього – джерело величі душі»</w:t>
      </w:r>
      <w:r w:rsidR="001259CB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0BAA0A4" w14:textId="2E32EFAF" w:rsidR="00F66568" w:rsidRPr="009F7552" w:rsidRDefault="005868B2" w:rsidP="005868B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55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F5E28" w:rsidRPr="009F7552">
        <w:rPr>
          <w:rFonts w:ascii="Times New Roman" w:hAnsi="Times New Roman" w:cs="Times New Roman"/>
          <w:sz w:val="28"/>
          <w:szCs w:val="28"/>
          <w:lang w:val="uk-UA"/>
        </w:rPr>
        <w:t>Заступнику</w:t>
      </w:r>
      <w:r w:rsidR="00F66568" w:rsidRPr="009F7552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виховної роботи </w:t>
      </w:r>
      <w:proofErr w:type="spellStart"/>
      <w:r w:rsidR="003F3410" w:rsidRPr="009F7552">
        <w:rPr>
          <w:rFonts w:ascii="Times New Roman" w:hAnsi="Times New Roman" w:cs="Times New Roman"/>
          <w:sz w:val="28"/>
          <w:szCs w:val="28"/>
          <w:lang w:val="uk-UA"/>
        </w:rPr>
        <w:t>Телеуці</w:t>
      </w:r>
      <w:proofErr w:type="spellEnd"/>
      <w:r w:rsidR="003F3410" w:rsidRPr="009F7552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F66568" w:rsidRPr="009F755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2B1657C" w14:textId="3D37FADC" w:rsidR="00F66568" w:rsidRPr="009F7552" w:rsidRDefault="004F5E28" w:rsidP="00E84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5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A36E3" w:rsidRPr="009F75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755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84101"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Здійснити відповідну організаційну роботу щодо проведення з усіма учасниками освітнього процес</w:t>
      </w:r>
      <w:r w:rsidR="001259CB"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9F7552">
        <w:rPr>
          <w:rFonts w:ascii="Times New Roman" w:hAnsi="Times New Roman" w:cs="Times New Roman"/>
          <w:sz w:val="28"/>
          <w:szCs w:val="28"/>
          <w:lang w:val="uk-UA"/>
        </w:rPr>
        <w:t xml:space="preserve"> виховних заходів</w:t>
      </w:r>
      <w:r w:rsidR="001259CB" w:rsidRPr="009F7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9CB" w:rsidRPr="009F7552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="001259CB" w:rsidRPr="009F7552">
        <w:rPr>
          <w:rFonts w:ascii="Times New Roman" w:hAnsi="Times New Roman" w:cs="Times New Roman"/>
          <w:sz w:val="28"/>
          <w:szCs w:val="28"/>
          <w:lang w:val="uk-UA"/>
        </w:rPr>
        <w:t xml:space="preserve"> чи онлайн</w:t>
      </w:r>
      <w:r w:rsidRPr="009F7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9CB" w:rsidRPr="009F7552">
        <w:rPr>
          <w:rFonts w:ascii="Times New Roman" w:hAnsi="Times New Roman" w:cs="Times New Roman"/>
          <w:sz w:val="28"/>
          <w:szCs w:val="28"/>
          <w:lang w:val="uk-UA"/>
        </w:rPr>
        <w:t>відповідних тематичних тижнів місячника.</w:t>
      </w:r>
    </w:p>
    <w:p w14:paraId="106576AA" w14:textId="43683366" w:rsidR="003B54DF" w:rsidRPr="009F7552" w:rsidRDefault="00E84101" w:rsidP="008F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552">
        <w:rPr>
          <w:rFonts w:ascii="Times New Roman" w:hAnsi="Times New Roman" w:cs="Times New Roman"/>
          <w:sz w:val="28"/>
          <w:szCs w:val="28"/>
          <w:lang w:val="uk-UA"/>
        </w:rPr>
        <w:t xml:space="preserve">          2.2.</w:t>
      </w:r>
      <w:r w:rsidR="003B54DF" w:rsidRPr="009F7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5E5" w:rsidRPr="009F75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F7552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висвітлення </w:t>
      </w:r>
      <w:r w:rsidR="0067425F" w:rsidRPr="009F7552">
        <w:rPr>
          <w:rFonts w:ascii="Times New Roman" w:hAnsi="Times New Roman" w:cs="Times New Roman"/>
          <w:sz w:val="28"/>
          <w:szCs w:val="28"/>
          <w:lang w:val="uk-UA"/>
        </w:rPr>
        <w:t xml:space="preserve">проведених </w:t>
      </w:r>
      <w:r w:rsidRPr="009F7552">
        <w:rPr>
          <w:rFonts w:ascii="Times New Roman" w:hAnsi="Times New Roman" w:cs="Times New Roman"/>
          <w:sz w:val="28"/>
          <w:szCs w:val="28"/>
          <w:lang w:val="uk-UA"/>
        </w:rPr>
        <w:t>виховних заходів на офіційному сайті закладу, в групі закладу в</w:t>
      </w:r>
      <w:r w:rsidR="0067425F" w:rsidRPr="009F7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7552">
        <w:rPr>
          <w:rFonts w:ascii="Times New Roman" w:hAnsi="Times New Roman" w:cs="Times New Roman"/>
          <w:sz w:val="28"/>
          <w:szCs w:val="28"/>
          <w:lang w:val="uk-UA"/>
        </w:rPr>
        <w:t xml:space="preserve">соціальній мережі </w:t>
      </w:r>
      <w:proofErr w:type="spellStart"/>
      <w:r w:rsidRPr="009F7552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="0067425F" w:rsidRPr="009F7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8DA0E2" w14:textId="36757E0E" w:rsidR="004A3545" w:rsidRPr="009F7552" w:rsidRDefault="004A3545" w:rsidP="0067425F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8F75E5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Педагогам-організаторам, соціально-психологіч</w:t>
      </w:r>
      <w:r w:rsidR="00FB1399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8F75E5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службі</w:t>
      </w:r>
      <w:r w:rsidR="00FB1399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F75E5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1399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C1830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ласним керівникам, </w:t>
      </w:r>
      <w:r w:rsidR="002119E4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класоводам</w:t>
      </w:r>
      <w:r w:rsidR="003A71FB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вчителям </w:t>
      </w:r>
      <w:r w:rsidR="00FB1399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3A71FB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71FB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="00FB1399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C1830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9E4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</w:t>
      </w:r>
      <w:r w:rsidR="0067425F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учасниками навчально-виховного процесу відповідні заходи згідно </w:t>
      </w:r>
      <w:r w:rsidR="00FB1399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тематичних тижнів </w:t>
      </w:r>
      <w:r w:rsidR="0067425F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річного планування виховної роботи</w:t>
      </w:r>
      <w:r w:rsidR="00FB1399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7CFD813" w14:textId="77777777" w:rsidR="00FB1399" w:rsidRPr="009F7552" w:rsidRDefault="00FB1399" w:rsidP="00FB139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Тиждень милосердя з  01.10 по 07.10. 2022 р.</w:t>
      </w:r>
    </w:p>
    <w:p w14:paraId="54719F60" w14:textId="4FE56D61" w:rsidR="00FB1399" w:rsidRPr="009F7552" w:rsidRDefault="00FB1399" w:rsidP="00FB139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Європейський тиждень місцевої демократії з 10.10 по 14.10. 2022 р.</w:t>
      </w:r>
    </w:p>
    <w:p w14:paraId="2FA21122" w14:textId="416EF04E" w:rsidR="00FB1399" w:rsidRPr="009F7552" w:rsidRDefault="00FB1399" w:rsidP="00FB139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120699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Тиждень знань пожежної безпеки з 17.10-21.10. 2022 р.</w:t>
      </w:r>
    </w:p>
    <w:p w14:paraId="0D61BFE4" w14:textId="03324F8F" w:rsidR="00F05DC4" w:rsidRPr="009F7552" w:rsidRDefault="004A3545" w:rsidP="005868B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05DC4" w:rsidRPr="009F7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наказу залишаю за собою.</w:t>
      </w:r>
    </w:p>
    <w:p w14:paraId="7A0B53BC" w14:textId="77777777" w:rsidR="00F05DC4" w:rsidRPr="009F7552" w:rsidRDefault="00F05DC4" w:rsidP="00AA36E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14:paraId="1F983F32" w14:textId="77777777" w:rsidR="00171ADF" w:rsidRPr="009F7552" w:rsidRDefault="00171ADF" w:rsidP="00171A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EBD2A38" w14:textId="2E1F10BB" w:rsidR="00171ADF" w:rsidRPr="009F7552" w:rsidRDefault="00171ADF" w:rsidP="0067425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Керівник закладу _____________/Оксана ТЕЛЬПІЗ/</w:t>
      </w:r>
    </w:p>
    <w:p w14:paraId="2A098401" w14:textId="77777777" w:rsidR="00171ADF" w:rsidRPr="009F7552" w:rsidRDefault="00171ADF" w:rsidP="00171A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6104FD33" w14:textId="77777777" w:rsidR="00171ADF" w:rsidRPr="009F7552" w:rsidRDefault="00171ADF" w:rsidP="00171ADF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ectPr w:rsidR="00171ADF" w:rsidRPr="009F7552" w:rsidSect="000D240C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3B67230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наказом ознайомлені _________</w:t>
      </w:r>
    </w:p>
    <w:p w14:paraId="39478FE0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ectPr w:rsidR="0067425F" w:rsidRPr="009F7552" w:rsidSect="0067425F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6BB0ABE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96768B5" w14:textId="7321D780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Телеуця</w:t>
      </w:r>
      <w:proofErr w:type="spellEnd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А.В.</w:t>
      </w:r>
    </w:p>
    <w:p w14:paraId="74553BEA" w14:textId="09064BFF" w:rsidR="003F3410" w:rsidRPr="009F7552" w:rsidRDefault="003F3410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Севастіян</w:t>
      </w:r>
      <w:proofErr w:type="spellEnd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А.П.</w:t>
      </w:r>
    </w:p>
    <w:p w14:paraId="519E3D0B" w14:textId="7ADF029E" w:rsidR="003F3410" w:rsidRPr="009F7552" w:rsidRDefault="003F3410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_________Карпова Н.П.</w:t>
      </w:r>
    </w:p>
    <w:p w14:paraId="3011F771" w14:textId="43198658" w:rsidR="003F3410" w:rsidRPr="009F7552" w:rsidRDefault="003F3410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Чудіна</w:t>
      </w:r>
      <w:proofErr w:type="spellEnd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Л.К.</w:t>
      </w:r>
    </w:p>
    <w:p w14:paraId="4543C166" w14:textId="6576A09F" w:rsidR="003F3410" w:rsidRPr="009F7552" w:rsidRDefault="003F3410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Баліка</w:t>
      </w:r>
      <w:proofErr w:type="spellEnd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М.В.</w:t>
      </w:r>
    </w:p>
    <w:p w14:paraId="5F28A38C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bookmarkStart w:id="2" w:name="_Hlk116314014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Морару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Н.О.</w:t>
      </w:r>
    </w:p>
    <w:bookmarkEnd w:id="2"/>
    <w:p w14:paraId="351709C0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Войку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С.М.</w:t>
      </w:r>
    </w:p>
    <w:p w14:paraId="4FDDE710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Манчук</w:t>
      </w:r>
      <w:proofErr w:type="spellEnd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Г.Л.</w:t>
      </w:r>
    </w:p>
    <w:p w14:paraId="0EF62243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Шумілова</w:t>
      </w:r>
      <w:proofErr w:type="spellEnd"/>
      <w:r w:rsidRPr="009F75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Л.І.</w:t>
      </w:r>
    </w:p>
    <w:p w14:paraId="138D28D4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Баліка</w:t>
      </w:r>
      <w:proofErr w:type="spellEnd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М.П.</w:t>
      </w:r>
    </w:p>
    <w:p w14:paraId="2964013E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Паскаль М.С.</w:t>
      </w:r>
    </w:p>
    <w:p w14:paraId="7C907226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Баліка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М.В.</w:t>
      </w:r>
    </w:p>
    <w:p w14:paraId="4C7818B6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Браіла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В.П.</w:t>
      </w:r>
    </w:p>
    <w:p w14:paraId="3658D02A" w14:textId="77777777" w:rsidR="0067425F" w:rsidRPr="009F7552" w:rsidRDefault="0067425F" w:rsidP="00674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Шкепу</w:t>
      </w:r>
      <w:proofErr w:type="spellEnd"/>
      <w:r w:rsidRPr="009F755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М.В.</w:t>
      </w:r>
    </w:p>
    <w:p w14:paraId="0836B121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75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Бригируш</w:t>
      </w:r>
      <w:proofErr w:type="spellEnd"/>
      <w:r w:rsidRPr="009F75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О.Г.</w:t>
      </w:r>
    </w:p>
    <w:p w14:paraId="3535F89C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Крецу</w:t>
      </w:r>
      <w:proofErr w:type="spellEnd"/>
      <w:r w:rsidRPr="009F755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 Р.М.</w:t>
      </w:r>
    </w:p>
    <w:p w14:paraId="728F464B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Моску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Т.Д.</w:t>
      </w:r>
    </w:p>
    <w:p w14:paraId="7D88B257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Телеуця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Л.І.</w:t>
      </w:r>
    </w:p>
    <w:p w14:paraId="002EA0A1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Арнаут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О.П.</w:t>
      </w:r>
    </w:p>
    <w:p w14:paraId="17D4FF0E" w14:textId="77777777" w:rsidR="0067425F" w:rsidRPr="009F7552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Севастіян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Н.Ф.</w:t>
      </w:r>
    </w:p>
    <w:p w14:paraId="61498943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Путіна Д. Г.</w:t>
      </w:r>
    </w:p>
    <w:p w14:paraId="5D23BAFE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" w:name="_Hlk116051432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Гергі</w:t>
      </w:r>
      <w:proofErr w:type="spellEnd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В.Г.</w:t>
      </w:r>
    </w:p>
    <w:bookmarkEnd w:id="3"/>
    <w:p w14:paraId="3EC984A8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 Никодим Т.П.</w:t>
      </w:r>
    </w:p>
    <w:p w14:paraId="53F2E777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 Карась М. В.</w:t>
      </w:r>
    </w:p>
    <w:p w14:paraId="28A6902E" w14:textId="1097F338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Морару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П. Н.</w:t>
      </w:r>
    </w:p>
    <w:p w14:paraId="18F60749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Арнауту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М.П.</w:t>
      </w:r>
    </w:p>
    <w:p w14:paraId="31823571" w14:textId="77777777" w:rsidR="0067425F" w:rsidRPr="009F7552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Моску</w:t>
      </w:r>
      <w:proofErr w:type="spellEnd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М.М</w:t>
      </w:r>
    </w:p>
    <w:p w14:paraId="6B48F32F" w14:textId="77777777" w:rsidR="0067425F" w:rsidRPr="009F7552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Запорожан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Р.О.</w:t>
      </w:r>
    </w:p>
    <w:p w14:paraId="68A648AF" w14:textId="77777777" w:rsidR="0067425F" w:rsidRPr="009F7552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Спінатій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К.М.</w:t>
      </w:r>
    </w:p>
    <w:p w14:paraId="4E3F5018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Шкепу</w:t>
      </w:r>
      <w:proofErr w:type="spellEnd"/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А.І.</w:t>
      </w:r>
    </w:p>
    <w:p w14:paraId="6DF07F7C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9F755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Кильчік</w:t>
      </w:r>
      <w:proofErr w:type="spellEnd"/>
      <w:r w:rsidRPr="009F755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Д.П.</w:t>
      </w:r>
    </w:p>
    <w:p w14:paraId="3E579EED" w14:textId="77777777" w:rsidR="0067425F" w:rsidRPr="009F7552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9F755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Гойчу</w:t>
      </w:r>
      <w:proofErr w:type="spellEnd"/>
      <w:r w:rsidRPr="009F755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Ф.П.</w:t>
      </w:r>
    </w:p>
    <w:p w14:paraId="4278ACB6" w14:textId="77777777" w:rsidR="0067425F" w:rsidRPr="009F7552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9F755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Гібу</w:t>
      </w:r>
      <w:proofErr w:type="spellEnd"/>
      <w:r w:rsidRPr="009F755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А.К.</w:t>
      </w:r>
    </w:p>
    <w:p w14:paraId="2A8687F4" w14:textId="77777777" w:rsidR="0067425F" w:rsidRPr="009F7552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9F755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Гергі</w:t>
      </w:r>
      <w:proofErr w:type="spellEnd"/>
      <w:r w:rsidRPr="009F755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 Т.Є.</w:t>
      </w:r>
    </w:p>
    <w:p w14:paraId="061A5A36" w14:textId="77777777" w:rsidR="0067425F" w:rsidRPr="009F7552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9F755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Хаджи</w:t>
      </w:r>
      <w:proofErr w:type="spellEnd"/>
      <w:r w:rsidRPr="009F755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К.Т.</w:t>
      </w:r>
    </w:p>
    <w:p w14:paraId="3C03706E" w14:textId="77777777" w:rsidR="0067425F" w:rsidRPr="009F7552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9F755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Кроітору</w:t>
      </w:r>
      <w:proofErr w:type="spellEnd"/>
      <w:r w:rsidRPr="009F755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М.М.</w:t>
      </w:r>
    </w:p>
    <w:p w14:paraId="08589533" w14:textId="77777777" w:rsidR="0067425F" w:rsidRPr="009F7552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Гергі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А.М.</w:t>
      </w:r>
    </w:p>
    <w:p w14:paraId="49607ACD" w14:textId="77777777" w:rsidR="0067425F" w:rsidRPr="009F7552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Манчук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О.Г.</w:t>
      </w:r>
    </w:p>
    <w:p w14:paraId="1553E9EF" w14:textId="77777777" w:rsidR="0067425F" w:rsidRPr="009F7552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Севастіян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Є.С.</w:t>
      </w:r>
    </w:p>
    <w:p w14:paraId="4F423909" w14:textId="77777777" w:rsidR="0067425F" w:rsidRPr="009F7552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Морару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М.П.</w:t>
      </w:r>
    </w:p>
    <w:p w14:paraId="3A92E57D" w14:textId="77777777" w:rsidR="0067425F" w:rsidRPr="009F7552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Щука Є.К.</w:t>
      </w:r>
    </w:p>
    <w:p w14:paraId="307AB05F" w14:textId="77777777" w:rsidR="0067425F" w:rsidRPr="009F7552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Кильчік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О.С.</w:t>
      </w:r>
    </w:p>
    <w:p w14:paraId="6DCCFCAF" w14:textId="77777777" w:rsidR="0067425F" w:rsidRPr="009F7552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Гергі</w:t>
      </w:r>
      <w:proofErr w:type="spellEnd"/>
      <w:r w:rsidRPr="009F7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М.В.</w:t>
      </w:r>
    </w:p>
    <w:p w14:paraId="6C06AD0C" w14:textId="77777777" w:rsidR="0067425F" w:rsidRPr="0067425F" w:rsidRDefault="0067425F" w:rsidP="00674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  <w:sectPr w:rsidR="0067425F" w:rsidRPr="0067425F" w:rsidSect="00807B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7299FB7" w14:textId="77777777" w:rsidR="0067425F" w:rsidRPr="0067425F" w:rsidRDefault="0067425F" w:rsidP="00674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  <w:sectPr w:rsidR="0067425F" w:rsidRPr="0067425F" w:rsidSect="00EA7F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726EDD" w14:textId="0429BA89" w:rsidR="00171ADF" w:rsidRPr="00171ADF" w:rsidRDefault="00171ADF" w:rsidP="0067425F">
      <w:pPr>
        <w:shd w:val="clear" w:color="auto" w:fill="FFFFFF"/>
        <w:tabs>
          <w:tab w:val="left" w:pos="709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171ADF" w:rsidRPr="00171ADF" w:rsidSect="0067425F">
      <w:footerReference w:type="default" r:id="rId10"/>
      <w:type w:val="continuous"/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4B1F8" w14:textId="77777777" w:rsidR="00222D0A" w:rsidRDefault="00222D0A" w:rsidP="005831B2">
      <w:pPr>
        <w:spacing w:after="0" w:line="240" w:lineRule="auto"/>
      </w:pPr>
      <w:r>
        <w:separator/>
      </w:r>
    </w:p>
  </w:endnote>
  <w:endnote w:type="continuationSeparator" w:id="0">
    <w:p w14:paraId="4E37E216" w14:textId="77777777" w:rsidR="00222D0A" w:rsidRDefault="00222D0A" w:rsidP="0058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3E5AE" w14:textId="77777777" w:rsidR="00171ADF" w:rsidRDefault="00171ADF">
    <w:pPr>
      <w:pStyle w:val="a8"/>
      <w:jc w:val="center"/>
    </w:pPr>
  </w:p>
  <w:p w14:paraId="5F3F1030" w14:textId="77777777" w:rsidR="00171ADF" w:rsidRDefault="00171AD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2125" w14:textId="77777777" w:rsidR="0067425F" w:rsidRDefault="0067425F">
    <w:pPr>
      <w:pStyle w:val="a8"/>
      <w:jc w:val="center"/>
    </w:pPr>
  </w:p>
  <w:p w14:paraId="41C17756" w14:textId="77777777" w:rsidR="0067425F" w:rsidRDefault="0067425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888267"/>
      <w:docPartObj>
        <w:docPartGallery w:val="Page Numbers (Bottom of Page)"/>
        <w:docPartUnique/>
      </w:docPartObj>
    </w:sdtPr>
    <w:sdtEndPr/>
    <w:sdtContent>
      <w:p w14:paraId="3363384F" w14:textId="77777777" w:rsidR="00A01026" w:rsidRDefault="00071B92">
        <w:pPr>
          <w:pStyle w:val="a8"/>
          <w:jc w:val="center"/>
        </w:pPr>
        <w:r>
          <w:fldChar w:fldCharType="begin"/>
        </w:r>
        <w:r w:rsidR="00CC102C">
          <w:instrText xml:space="preserve"> PAGE   \* MERGEFORMAT </w:instrText>
        </w:r>
        <w:r>
          <w:fldChar w:fldCharType="separate"/>
        </w:r>
        <w:r w:rsidR="005868B2">
          <w:rPr>
            <w:noProof/>
          </w:rPr>
          <w:t>3</w:t>
        </w:r>
        <w:r>
          <w:fldChar w:fldCharType="end"/>
        </w:r>
      </w:p>
    </w:sdtContent>
  </w:sdt>
  <w:p w14:paraId="00740459" w14:textId="77777777" w:rsidR="00A01026" w:rsidRDefault="009F75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E25B0" w14:textId="77777777" w:rsidR="00222D0A" w:rsidRDefault="00222D0A" w:rsidP="005831B2">
      <w:pPr>
        <w:spacing w:after="0" w:line="240" w:lineRule="auto"/>
      </w:pPr>
      <w:r>
        <w:separator/>
      </w:r>
    </w:p>
  </w:footnote>
  <w:footnote w:type="continuationSeparator" w:id="0">
    <w:p w14:paraId="0DBEF4F8" w14:textId="77777777" w:rsidR="00222D0A" w:rsidRDefault="00222D0A" w:rsidP="0058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FBB"/>
    <w:multiLevelType w:val="hybridMultilevel"/>
    <w:tmpl w:val="2990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6423"/>
    <w:multiLevelType w:val="hybridMultilevel"/>
    <w:tmpl w:val="2B90B77A"/>
    <w:lvl w:ilvl="0" w:tplc="A192F7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C0DB3"/>
    <w:multiLevelType w:val="hybridMultilevel"/>
    <w:tmpl w:val="D95A0274"/>
    <w:lvl w:ilvl="0" w:tplc="577A45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F03D24"/>
    <w:multiLevelType w:val="multilevel"/>
    <w:tmpl w:val="412EE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65A77241"/>
    <w:multiLevelType w:val="hybridMultilevel"/>
    <w:tmpl w:val="B2504DA4"/>
    <w:lvl w:ilvl="0" w:tplc="D7F67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C5798"/>
    <w:multiLevelType w:val="hybridMultilevel"/>
    <w:tmpl w:val="6D98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B0"/>
    <w:rsid w:val="0006294F"/>
    <w:rsid w:val="00071B92"/>
    <w:rsid w:val="00120699"/>
    <w:rsid w:val="001259CB"/>
    <w:rsid w:val="00133BB0"/>
    <w:rsid w:val="00171ADF"/>
    <w:rsid w:val="00172AE4"/>
    <w:rsid w:val="002119E4"/>
    <w:rsid w:val="00222D0A"/>
    <w:rsid w:val="002C1830"/>
    <w:rsid w:val="003A71FB"/>
    <w:rsid w:val="003B54DF"/>
    <w:rsid w:val="003F3410"/>
    <w:rsid w:val="00420DD7"/>
    <w:rsid w:val="004A3545"/>
    <w:rsid w:val="004C4FDA"/>
    <w:rsid w:val="004F5E28"/>
    <w:rsid w:val="00524097"/>
    <w:rsid w:val="005831B2"/>
    <w:rsid w:val="005868B2"/>
    <w:rsid w:val="0063613C"/>
    <w:rsid w:val="00637AA4"/>
    <w:rsid w:val="0067425F"/>
    <w:rsid w:val="00703335"/>
    <w:rsid w:val="00706151"/>
    <w:rsid w:val="007143D3"/>
    <w:rsid w:val="008321D3"/>
    <w:rsid w:val="008F75E5"/>
    <w:rsid w:val="0093014C"/>
    <w:rsid w:val="00980092"/>
    <w:rsid w:val="009F7552"/>
    <w:rsid w:val="00A74E4F"/>
    <w:rsid w:val="00AA36E3"/>
    <w:rsid w:val="00CC102C"/>
    <w:rsid w:val="00D526AE"/>
    <w:rsid w:val="00E84101"/>
    <w:rsid w:val="00F05DC4"/>
    <w:rsid w:val="00F66568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3CA8"/>
  <w15:docId w15:val="{CA83724E-648F-40B0-BB73-4761F547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3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D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5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54DF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AA36E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AA36E3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8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5831B2"/>
  </w:style>
  <w:style w:type="character" w:styleId="ac">
    <w:name w:val="Strong"/>
    <w:uiPriority w:val="22"/>
    <w:qFormat/>
    <w:rsid w:val="009F7552"/>
    <w:rPr>
      <w:b/>
      <w:bCs/>
    </w:rPr>
  </w:style>
  <w:style w:type="paragraph" w:customStyle="1" w:styleId="ad">
    <w:name w:val="Стиль"/>
    <w:rsid w:val="009F7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dcterms:created xsi:type="dcterms:W3CDTF">2022-10-16T16:13:00Z</dcterms:created>
  <dcterms:modified xsi:type="dcterms:W3CDTF">2022-10-16T16:13:00Z</dcterms:modified>
</cp:coreProperties>
</file>