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E2" w:rsidRPr="00B363ED" w:rsidRDefault="00B611E2" w:rsidP="00B61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E35B2C" wp14:editId="4C2D7A3B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E2" w:rsidRPr="00B363ED" w:rsidRDefault="00B611E2" w:rsidP="00B611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B611E2" w:rsidRPr="00B363ED" w:rsidRDefault="00B611E2" w:rsidP="00B611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B611E2" w:rsidRPr="00B363ED" w:rsidRDefault="00B611E2" w:rsidP="00B61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B611E2" w:rsidRPr="00B363ED" w:rsidRDefault="00B611E2" w:rsidP="00B61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ru-RU"/>
        </w:rPr>
        <w:t>ІЗМАЇЛЬСЬКОГО РАЙОНУ ОДЕСЬКОЇ ОБЛАСТІ</w:t>
      </w:r>
    </w:p>
    <w:p w:rsidR="00B611E2" w:rsidRPr="00B363ED" w:rsidRDefault="00B611E2" w:rsidP="00B61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ОЗЕРНЯНСЬКИЙ ЗАКЛАД ЗАГАЛЬНОЇ СЕРЕДНЬОЇ СВІТИ </w:t>
      </w:r>
    </w:p>
    <w:p w:rsidR="00B611E2" w:rsidRPr="00B363ED" w:rsidRDefault="00B611E2" w:rsidP="00B6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611E2" w:rsidRPr="00B363ED" w:rsidRDefault="00B611E2" w:rsidP="00B6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611E2" w:rsidRPr="00B363ED" w:rsidRDefault="005641A8" w:rsidP="00B611E2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06</w:t>
      </w:r>
      <w:r w:rsidR="00B611E2"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9</w:t>
      </w:r>
      <w:r w:rsidR="00B611E2"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</w:t>
      </w:r>
      <w:r w:rsidR="00DD585C">
        <w:rPr>
          <w:rFonts w:ascii="Times New Roman" w:hAnsi="Times New Roman" w:cs="Times New Roman"/>
          <w:b/>
          <w:lang w:val="uk-UA"/>
        </w:rPr>
        <w:t xml:space="preserve">                            № 13</w:t>
      </w:r>
      <w:r w:rsidR="00B611E2">
        <w:rPr>
          <w:rFonts w:ascii="Times New Roman" w:hAnsi="Times New Roman" w:cs="Times New Roman"/>
          <w:b/>
          <w:lang w:val="uk-UA"/>
        </w:rPr>
        <w:t>0</w:t>
      </w:r>
      <w:r w:rsidR="00B611E2"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B611E2" w:rsidRDefault="00B611E2" w:rsidP="00B611E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611E2" w:rsidRDefault="00B611E2" w:rsidP="005641A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5641A8">
        <w:rPr>
          <w:rFonts w:ascii="Times New Roman" w:hAnsi="Times New Roman" w:cs="Times New Roman"/>
          <w:b/>
          <w:sz w:val="28"/>
          <w:lang w:val="uk-UA"/>
        </w:rPr>
        <w:t>внесення змін до наказу від 01.09.</w:t>
      </w:r>
      <w:r w:rsidR="009B14E8">
        <w:rPr>
          <w:rFonts w:ascii="Times New Roman" w:hAnsi="Times New Roman" w:cs="Times New Roman"/>
          <w:b/>
          <w:sz w:val="28"/>
          <w:lang w:val="uk-UA"/>
        </w:rPr>
        <w:t>2022 №100</w:t>
      </w:r>
    </w:p>
    <w:p w:rsidR="00693CC2" w:rsidRDefault="00693CC2" w:rsidP="00693CC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</w:t>
      </w:r>
      <w:r w:rsidRPr="00B363ED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lang w:val="uk-UA"/>
        </w:rPr>
        <w:t xml:space="preserve">організацію навчання за індивідуальною </w:t>
      </w:r>
    </w:p>
    <w:p w:rsidR="00693CC2" w:rsidRDefault="00693CC2" w:rsidP="00693CC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(сімейною) формою для окремих учнів </w:t>
      </w:r>
    </w:p>
    <w:p w:rsidR="00693CC2" w:rsidRDefault="00693CC2" w:rsidP="005641A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ЗЗСО у 2022-2023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</w:p>
    <w:p w:rsidR="00B611E2" w:rsidRDefault="00B611E2" w:rsidP="00B611E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B611E2" w:rsidRPr="003159B4" w:rsidRDefault="00B611E2" w:rsidP="00B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CC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індивідуальну форму здобуття загальної середньої освіти, затверджене наказом Міністерства освіти і науки України від 12.01.2016р. №8 (у редакції наказу Міністерства освіти і науки України від 10.07.2019р. №955), зареєстроване в Міністерстві юстиції України 03.02.2016р. за №184\28314, з метою здобуття учнями загальної середньої освіти за індивідуальною формою (сімейна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>(домашня)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форма)  для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знаходяться за кордоном та 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>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заяв батьків</w:t>
      </w:r>
    </w:p>
    <w:p w:rsidR="00B611E2" w:rsidRPr="003159B4" w:rsidRDefault="00B611E2" w:rsidP="00B611E2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1E2" w:rsidRPr="003159B4" w:rsidRDefault="00B611E2" w:rsidP="00B611E2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59B4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247C" w:rsidRPr="00D07FBF" w:rsidRDefault="00D07FBF" w:rsidP="00D07FB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E247C" w:rsidRPr="00D07FBF">
        <w:rPr>
          <w:rFonts w:ascii="Times New Roman" w:hAnsi="Times New Roman"/>
          <w:sz w:val="28"/>
          <w:szCs w:val="28"/>
          <w:lang w:val="uk-UA"/>
        </w:rPr>
        <w:t xml:space="preserve">Внести зміни до наказу </w:t>
      </w:r>
      <w:proofErr w:type="spellStart"/>
      <w:r w:rsidR="004E247C" w:rsidRPr="00D07FBF">
        <w:rPr>
          <w:rFonts w:ascii="Times New Roman" w:hAnsi="Times New Roman"/>
          <w:sz w:val="28"/>
          <w:szCs w:val="28"/>
          <w:lang w:val="uk-UA"/>
        </w:rPr>
        <w:t>Озернянського</w:t>
      </w:r>
      <w:proofErr w:type="spellEnd"/>
      <w:r w:rsidR="004E247C" w:rsidRPr="00D07FBF">
        <w:rPr>
          <w:rFonts w:ascii="Times New Roman" w:hAnsi="Times New Roman"/>
          <w:sz w:val="28"/>
          <w:szCs w:val="28"/>
          <w:lang w:val="uk-UA"/>
        </w:rPr>
        <w:t xml:space="preserve"> ЗЗСО від 01.09.2022 №100 </w:t>
      </w:r>
      <w:r w:rsidR="004E247C" w:rsidRPr="00D07FBF">
        <w:rPr>
          <w:rFonts w:ascii="Times New Roman" w:hAnsi="Times New Roman"/>
          <w:b/>
          <w:sz w:val="28"/>
          <w:lang w:val="uk-UA"/>
        </w:rPr>
        <w:t>«</w:t>
      </w:r>
      <w:r w:rsidR="004E247C" w:rsidRPr="00D07FBF">
        <w:rPr>
          <w:rFonts w:ascii="Times New Roman" w:hAnsi="Times New Roman"/>
          <w:sz w:val="28"/>
          <w:lang w:val="uk-UA"/>
        </w:rPr>
        <w:t xml:space="preserve">Про організацію навчання за індивідуальною (сімейною) формою для окремих учнів </w:t>
      </w:r>
      <w:proofErr w:type="spellStart"/>
      <w:r w:rsidR="004E247C" w:rsidRPr="00D07FBF">
        <w:rPr>
          <w:rFonts w:ascii="Times New Roman" w:hAnsi="Times New Roman"/>
          <w:sz w:val="28"/>
          <w:lang w:val="uk-UA"/>
        </w:rPr>
        <w:t>Озернянського</w:t>
      </w:r>
      <w:proofErr w:type="spellEnd"/>
      <w:r w:rsidR="004E247C" w:rsidRPr="00D07FBF">
        <w:rPr>
          <w:rFonts w:ascii="Times New Roman" w:hAnsi="Times New Roman"/>
          <w:sz w:val="28"/>
          <w:lang w:val="uk-UA"/>
        </w:rPr>
        <w:t xml:space="preserve"> ЗЗСО у 2022-2023 </w:t>
      </w:r>
      <w:proofErr w:type="spellStart"/>
      <w:r w:rsidR="004E247C" w:rsidRPr="00D07FBF">
        <w:rPr>
          <w:rFonts w:ascii="Times New Roman" w:hAnsi="Times New Roman"/>
          <w:sz w:val="28"/>
          <w:lang w:val="uk-UA"/>
        </w:rPr>
        <w:t>н.р</w:t>
      </w:r>
      <w:proofErr w:type="spellEnd"/>
      <w:r w:rsidR="004E247C" w:rsidRPr="00D07FBF">
        <w:rPr>
          <w:rFonts w:ascii="Times New Roman" w:hAnsi="Times New Roman"/>
          <w:sz w:val="28"/>
          <w:lang w:val="uk-UA"/>
        </w:rPr>
        <w:t>.»</w:t>
      </w:r>
      <w:r w:rsidR="004E247C" w:rsidRPr="00D07FBF">
        <w:rPr>
          <w:rFonts w:ascii="Times New Roman" w:hAnsi="Times New Roman"/>
          <w:sz w:val="28"/>
          <w:lang w:val="uk-UA"/>
        </w:rPr>
        <w:t>, виклавши п.1 у такій редакції:</w:t>
      </w:r>
    </w:p>
    <w:p w:rsidR="004E247C" w:rsidRPr="004E247C" w:rsidRDefault="004E247C" w:rsidP="004E247C">
      <w:pPr>
        <w:pStyle w:val="a4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07FBF" w:rsidRDefault="00D07FBF" w:rsidP="00D07FB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індивідуальною (сімейною) формою здобуття освіти </w:t>
      </w:r>
      <w:r w:rsidRPr="00D07FBF">
        <w:rPr>
          <w:rFonts w:ascii="Times New Roman" w:hAnsi="Times New Roman" w:cs="Times New Roman"/>
          <w:b/>
          <w:sz w:val="28"/>
          <w:szCs w:val="28"/>
          <w:lang w:val="uk-UA"/>
        </w:rPr>
        <w:t>з 01.09.2022 року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наступних учнів:</w:t>
      </w:r>
    </w:p>
    <w:p w:rsidR="00D07FBF" w:rsidRDefault="00D07FBF" w:rsidP="00D07FBF">
      <w:pPr>
        <w:pStyle w:val="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Евеліна Михайлівна – 1-В клас;</w:t>
      </w:r>
    </w:p>
    <w:p w:rsidR="00D07FBF" w:rsidRPr="00A50631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Паску Олександр Семенович – 2-В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Севастіан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Дмитрівна – 3-А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 – 3-Б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Арику Дар’я Олегівна – 3-Б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Амєлія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Петрівна – 3-Б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Дмитрович – 3-Б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 – 3-Б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Данило Данилович – 3-Б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Валерійович – 3-В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Половнюк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Андріївна – 3-В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Федорович – 3-В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Паску Петро Семенович – 3-В клас;</w:t>
      </w:r>
    </w:p>
    <w:p w:rsidR="00D07FBF" w:rsidRPr="00325672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 – 3-В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 – 6-А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Арику Ярослав Олегович – 6-А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Арику Каріна Сергіївна – 7-В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Мойсеївна – 7-В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Мелінда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– 8-В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Дмитрівна – 9-А клас;</w:t>
      </w:r>
    </w:p>
    <w:p w:rsidR="00D07FBF" w:rsidRDefault="00D07FBF" w:rsidP="00D07FB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Евеліна Федорівна – 9-Б клас;</w:t>
      </w:r>
    </w:p>
    <w:p w:rsidR="00D07FBF" w:rsidRDefault="00D07FBF" w:rsidP="004E247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1E2" w:rsidRDefault="00B611E2" w:rsidP="00D07FB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індивідуальною (сімейною) формою здобуття освіти </w:t>
      </w:r>
      <w:r w:rsidR="00DD585C" w:rsidRPr="00D07FBF">
        <w:rPr>
          <w:rFonts w:ascii="Times New Roman" w:hAnsi="Times New Roman" w:cs="Times New Roman"/>
          <w:b/>
          <w:sz w:val="28"/>
          <w:szCs w:val="28"/>
          <w:lang w:val="uk-UA"/>
        </w:rPr>
        <w:t>з 07</w:t>
      </w:r>
      <w:r w:rsidRPr="00D07FBF">
        <w:rPr>
          <w:rFonts w:ascii="Times New Roman" w:hAnsi="Times New Roman" w:cs="Times New Roman"/>
          <w:b/>
          <w:sz w:val="28"/>
          <w:szCs w:val="28"/>
          <w:lang w:val="uk-UA"/>
        </w:rPr>
        <w:t>.09.2022 року</w:t>
      </w: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наступних учнів:</w:t>
      </w:r>
    </w:p>
    <w:p w:rsidR="00B611E2" w:rsidRDefault="00B611E2" w:rsidP="00B611E2">
      <w:pPr>
        <w:pStyle w:val="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85C" w:rsidRPr="00DD585C" w:rsidRDefault="00DD585C" w:rsidP="00693CC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Томак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Карина Валеріївна – 5-Б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Узун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Марк Олегович – 5-В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Богдан Дмитрович - 6-А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5C">
        <w:rPr>
          <w:rFonts w:ascii="Times New Roman" w:hAnsi="Times New Roman" w:cs="Times New Roman"/>
          <w:sz w:val="28"/>
          <w:szCs w:val="28"/>
          <w:lang w:val="uk-UA"/>
        </w:rPr>
        <w:t>Марку Артем Сергійович – 8-Б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Бою </w:t>
      </w: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Іанівна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- 8-Б клас;</w:t>
      </w:r>
      <w:bookmarkStart w:id="0" w:name="_GoBack"/>
      <w:bookmarkEnd w:id="0"/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Томак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Олексій Валерійович – 8-В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Томак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Валерія Валеріївна – 9-А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Марку </w:t>
      </w: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Ельдар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 – 9-Б клас;</w:t>
      </w:r>
    </w:p>
    <w:p w:rsidR="00DD585C" w:rsidRPr="00DD585C" w:rsidRDefault="00DD585C" w:rsidP="00DD585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5C">
        <w:rPr>
          <w:rFonts w:ascii="Times New Roman" w:hAnsi="Times New Roman" w:cs="Times New Roman"/>
          <w:sz w:val="28"/>
          <w:szCs w:val="28"/>
          <w:lang w:val="uk-UA"/>
        </w:rPr>
        <w:t>Узун</w:t>
      </w:r>
      <w:proofErr w:type="spellEnd"/>
      <w:r w:rsidRPr="00DD585C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Олегович – 9-В клас;</w:t>
      </w:r>
    </w:p>
    <w:p w:rsidR="00B611E2" w:rsidRPr="00DD585C" w:rsidRDefault="00B611E2" w:rsidP="00B611E2">
      <w:pPr>
        <w:pStyle w:val="1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D07FBF" w:rsidRDefault="00B611E2" w:rsidP="00D07FB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9B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07FBF">
        <w:rPr>
          <w:rFonts w:ascii="Times New Roman" w:hAnsi="Times New Roman" w:cs="Times New Roman"/>
          <w:sz w:val="28"/>
          <w:szCs w:val="28"/>
          <w:lang w:val="uk-UA"/>
        </w:rPr>
        <w:t>Решту пунктів наказу залишити без змін.</w:t>
      </w:r>
    </w:p>
    <w:p w:rsidR="00B611E2" w:rsidRPr="003159B4" w:rsidRDefault="00D07FBF" w:rsidP="00D07FB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611E2" w:rsidRPr="003159B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B611E2" w:rsidRPr="003159B4" w:rsidRDefault="00B611E2" w:rsidP="00B611E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611E2" w:rsidRPr="003159B4" w:rsidRDefault="00B611E2" w:rsidP="00B611E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611E2" w:rsidRPr="003159B4" w:rsidRDefault="00B611E2" w:rsidP="00B61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3159B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Директор </w:t>
      </w:r>
      <w:r w:rsidRPr="003159B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</w:t>
      </w:r>
      <w:r w:rsidRPr="003159B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Оксана ТЕЛЬПІЗ</w:t>
      </w:r>
      <w:r w:rsidRPr="003159B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</w:p>
    <w:p w:rsidR="005641A8" w:rsidRDefault="005641A8" w:rsidP="00564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1A8" w:rsidRDefault="005641A8" w:rsidP="00564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1A8" w:rsidRPr="005641A8" w:rsidRDefault="005641A8" w:rsidP="00564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641A8">
        <w:rPr>
          <w:rFonts w:ascii="Times New Roman" w:hAnsi="Times New Roman" w:cs="Times New Roman"/>
          <w:sz w:val="28"/>
          <w:szCs w:val="28"/>
          <w:lang w:val="uk-UA"/>
        </w:rPr>
        <w:t xml:space="preserve">наказом ознайомлені:  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Pr="0056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1A8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</w:p>
    <w:p w:rsidR="005641A8" w:rsidRPr="005641A8" w:rsidRDefault="005641A8" w:rsidP="005641A8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A8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5641A8" w:rsidRPr="005641A8" w:rsidRDefault="005641A8" w:rsidP="005641A8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A8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p w:rsidR="005641A8" w:rsidRPr="005641A8" w:rsidRDefault="005641A8" w:rsidP="005641A8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A8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</w:p>
    <w:sectPr w:rsidR="005641A8" w:rsidRPr="005641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088"/>
    <w:multiLevelType w:val="hybridMultilevel"/>
    <w:tmpl w:val="CBC27644"/>
    <w:lvl w:ilvl="0" w:tplc="75B6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96D4E"/>
    <w:multiLevelType w:val="hybridMultilevel"/>
    <w:tmpl w:val="F1586796"/>
    <w:lvl w:ilvl="0" w:tplc="7DB4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07B6A"/>
    <w:multiLevelType w:val="hybridMultilevel"/>
    <w:tmpl w:val="B3E2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285F"/>
    <w:multiLevelType w:val="hybridMultilevel"/>
    <w:tmpl w:val="7EFE46DA"/>
    <w:lvl w:ilvl="0" w:tplc="6B6ED6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7F5C"/>
    <w:multiLevelType w:val="multilevel"/>
    <w:tmpl w:val="CE2611D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52A75"/>
    <w:multiLevelType w:val="hybridMultilevel"/>
    <w:tmpl w:val="04CA0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E2"/>
    <w:rsid w:val="004E247C"/>
    <w:rsid w:val="005641A8"/>
    <w:rsid w:val="00693CC2"/>
    <w:rsid w:val="009B14E8"/>
    <w:rsid w:val="00B611E2"/>
    <w:rsid w:val="00B65FEA"/>
    <w:rsid w:val="00B93EF4"/>
    <w:rsid w:val="00D07FBF"/>
    <w:rsid w:val="00D16F96"/>
    <w:rsid w:val="00D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722E"/>
  <w15:chartTrackingRefBased/>
  <w15:docId w15:val="{D44CECCD-339B-4399-B3A0-08793A6E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611E2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1E2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B611E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1E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_"/>
    <w:link w:val="2"/>
    <w:rsid w:val="00B611E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611E2"/>
    <w:pPr>
      <w:widowControl w:val="0"/>
      <w:shd w:val="clear" w:color="auto" w:fill="FFFFFF"/>
      <w:spacing w:before="360" w:after="300" w:line="317" w:lineRule="exact"/>
      <w:ind w:hanging="800"/>
    </w:pPr>
    <w:rPr>
      <w:rFonts w:ascii="Arial" w:eastAsia="Arial" w:hAnsi="Arial" w:cs="Arial"/>
      <w:sz w:val="26"/>
      <w:szCs w:val="26"/>
    </w:rPr>
  </w:style>
  <w:style w:type="paragraph" w:customStyle="1" w:styleId="1">
    <w:name w:val="Обычный1"/>
    <w:uiPriority w:val="99"/>
    <w:rsid w:val="00B611E2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B611E2"/>
    <w:rPr>
      <w:color w:val="0000FF"/>
      <w:u w:val="single"/>
    </w:rPr>
  </w:style>
  <w:style w:type="paragraph" w:customStyle="1" w:styleId="a7">
    <w:name w:val="Нормальний текст"/>
    <w:basedOn w:val="a"/>
    <w:rsid w:val="00B611E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2023-02-06T14:40:00Z</cp:lastPrinted>
  <dcterms:created xsi:type="dcterms:W3CDTF">2023-02-08T13:15:00Z</dcterms:created>
  <dcterms:modified xsi:type="dcterms:W3CDTF">2023-02-08T13:15:00Z</dcterms:modified>
</cp:coreProperties>
</file>