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CC" w:rsidRPr="003E3560" w:rsidRDefault="004A14CC" w:rsidP="004A14C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E356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09FACDD" wp14:editId="48B76FDA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CC" w:rsidRPr="003E3560" w:rsidRDefault="004A14CC" w:rsidP="004A14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3E356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УКРАЇНА</w:t>
      </w:r>
    </w:p>
    <w:p w:rsidR="004A14CC" w:rsidRPr="003E3560" w:rsidRDefault="004A14CC" w:rsidP="004A14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3E356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УПРАВЛІННЯ ОСВІТИ</w:t>
      </w:r>
    </w:p>
    <w:p w:rsidR="004A14CC" w:rsidRPr="003E3560" w:rsidRDefault="004A14CC" w:rsidP="004A14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35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ОЗЕРНЯНСЬКИЙ ЗАКЛАД ЗАГАЛЬНОЇ СЕРЕДНЬОЇ СВІТИ </w:t>
      </w:r>
    </w:p>
    <w:p w:rsidR="004A14CC" w:rsidRPr="003E3560" w:rsidRDefault="004A14CC" w:rsidP="004A14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5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САФ’ЯНІВСЬКОЇ СІЛЬСЬКОЇ РАДИ </w:t>
      </w:r>
    </w:p>
    <w:p w:rsidR="004A14CC" w:rsidRPr="003E3560" w:rsidRDefault="004A14CC" w:rsidP="004A14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560">
        <w:rPr>
          <w:rFonts w:ascii="Times New Roman" w:hAnsi="Times New Roman" w:cs="Times New Roman"/>
          <w:b/>
          <w:sz w:val="28"/>
          <w:szCs w:val="28"/>
          <w:lang w:val="uk-UA"/>
        </w:rPr>
        <w:t>ІЗМАЇЛЬСЬКОГО РАЙОНУ ОДЕСЬКОЇ ОБЛАСТІ</w:t>
      </w:r>
    </w:p>
    <w:p w:rsidR="004A14CC" w:rsidRPr="003E3560" w:rsidRDefault="004A14CC" w:rsidP="004A1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14CC" w:rsidRPr="004A14CC" w:rsidRDefault="004A14CC" w:rsidP="004A1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14CC">
        <w:rPr>
          <w:rFonts w:ascii="Times New Roman" w:hAnsi="Times New Roman" w:cs="Times New Roman"/>
          <w:b/>
          <w:sz w:val="28"/>
          <w:szCs w:val="28"/>
          <w:lang w:val="ru-RU"/>
        </w:rPr>
        <w:t>НАКАЗ</w:t>
      </w:r>
    </w:p>
    <w:p w:rsidR="004A14CC" w:rsidRPr="004A14CC" w:rsidRDefault="004A14CC" w:rsidP="004A14CC">
      <w:pPr>
        <w:pStyle w:val="40"/>
        <w:shd w:val="clear" w:color="auto" w:fill="auto"/>
        <w:tabs>
          <w:tab w:val="left" w:pos="674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4A14CC">
        <w:rPr>
          <w:rFonts w:ascii="Times New Roman" w:hAnsi="Times New Roman" w:cs="Times New Roman"/>
          <w:b/>
          <w:lang w:val="uk-UA"/>
        </w:rPr>
        <w:t>№ 1</w:t>
      </w:r>
      <w:r>
        <w:rPr>
          <w:rFonts w:ascii="Times New Roman" w:hAnsi="Times New Roman" w:cs="Times New Roman"/>
          <w:b/>
          <w:lang w:val="uk-UA"/>
        </w:rPr>
        <w:t>3</w:t>
      </w:r>
      <w:r w:rsidRPr="004A14CC">
        <w:rPr>
          <w:rFonts w:ascii="Times New Roman" w:hAnsi="Times New Roman" w:cs="Times New Roman"/>
          <w:b/>
          <w:lang w:val="uk-UA"/>
        </w:rPr>
        <w:t xml:space="preserve">/О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18</w:t>
      </w:r>
      <w:r w:rsidRPr="004A14CC">
        <w:rPr>
          <w:rFonts w:ascii="Times New Roman" w:hAnsi="Times New Roman" w:cs="Times New Roman"/>
          <w:b/>
          <w:lang w:val="uk-UA"/>
        </w:rPr>
        <w:t>.01.2021 р.</w:t>
      </w:r>
    </w:p>
    <w:p w:rsidR="004A14CC" w:rsidRDefault="004A14CC" w:rsidP="004A1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14CC" w:rsidRDefault="004A14CC" w:rsidP="004A1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харчування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</w:t>
      </w:r>
    </w:p>
    <w:p w:rsidR="004A14CC" w:rsidRDefault="004A14CC" w:rsidP="004A1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відсотків виконання </w:t>
      </w:r>
    </w:p>
    <w:p w:rsidR="004A14CC" w:rsidRDefault="004A14CC" w:rsidP="004A1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натуральних норм харчування для </w:t>
      </w:r>
    </w:p>
    <w:p w:rsidR="004A14CC" w:rsidRPr="004A14CC" w:rsidRDefault="004A14CC" w:rsidP="004A1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Озернянського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ЗЗСО на 2021 рік</w:t>
      </w:r>
    </w:p>
    <w:p w:rsidR="004A14CC" w:rsidRDefault="004A14CC" w:rsidP="004A1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4CC" w:rsidRPr="004A14CC" w:rsidRDefault="004A14CC" w:rsidP="004A1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>Відповідно до Законів України «Про освіту», «Про повну загальну середню освіту», «Про охорону дитинства», на виконання постанови Кабінету Міністрів України від 22.11.2004 № 1591 «Про затвердження норм харчування у закладах освіти та дитячих закладах</w:t>
      </w:r>
      <w:r w:rsidRPr="004A14CC">
        <w:rPr>
          <w:rFonts w:ascii="Times New Roman" w:hAnsi="Times New Roman" w:cs="Times New Roman"/>
          <w:sz w:val="28"/>
          <w:szCs w:val="28"/>
        </w:rPr>
        <w:t> 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>оздоровлення та відпочинку», від 19.06.2002 № 856 «Про організацію харчування окремих категорій учнів у загальноосвітніх навчальних закладах»,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а виконання наказів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Саф</w:t>
      </w:r>
      <w:r w:rsidRPr="003E356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Ізмаїльського району Одеської області від 18.01.2021 року №08/А </w:t>
      </w:r>
      <w:r w:rsidRPr="003E3560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організацію харчування та затвердження відсотків виконання натуральних норм харчування для учнів закладів</w:t>
      </w:r>
      <w:r w:rsidRPr="003E3560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 </w:t>
      </w:r>
      <w:proofErr w:type="spellStart"/>
      <w:r w:rsidRPr="003E3560">
        <w:rPr>
          <w:rFonts w:ascii="Times New Roman" w:hAnsi="Times New Roman" w:cs="Times New Roman"/>
          <w:sz w:val="28"/>
          <w:szCs w:val="28"/>
          <w:lang w:val="uk-UA"/>
        </w:rPr>
        <w:t>Саф’янівської</w:t>
      </w:r>
      <w:proofErr w:type="spellEnd"/>
      <w:r w:rsidRPr="003E356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, згідно рішення сесії </w:t>
      </w:r>
      <w:proofErr w:type="spellStart"/>
      <w:r w:rsidRPr="003E3560">
        <w:rPr>
          <w:rFonts w:ascii="Times New Roman" w:hAnsi="Times New Roman" w:cs="Times New Roman"/>
          <w:sz w:val="28"/>
          <w:szCs w:val="28"/>
          <w:lang w:val="uk-UA"/>
        </w:rPr>
        <w:t>Саф’янівської</w:t>
      </w:r>
      <w:proofErr w:type="spellEnd"/>
      <w:r w:rsidRPr="003E356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24.12.2020 року №148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A14CC">
        <w:rPr>
          <w:rFonts w:ascii="Times New Roman" w:hAnsi="Times New Roman" w:cs="Times New Roman"/>
          <w:sz w:val="28"/>
          <w:szCs w:val="28"/>
        </w:rPr>
        <w:t>VII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відсотків виконання натуральних норм харчування для учнів закладів загальної середньої освіти </w:t>
      </w:r>
      <w:proofErr w:type="spellStart"/>
      <w:r w:rsidRPr="003E3560">
        <w:rPr>
          <w:rFonts w:ascii="Times New Roman" w:hAnsi="Times New Roman" w:cs="Times New Roman"/>
          <w:sz w:val="28"/>
          <w:szCs w:val="28"/>
          <w:lang w:val="uk-UA"/>
        </w:rPr>
        <w:t>Саф’янівської</w:t>
      </w:r>
      <w:proofErr w:type="spellEnd"/>
      <w:r w:rsidRPr="003E356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Ізмаїльського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>Одеської області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>», спільного наказу Міністерства охорони здоров’я України та міністерства освіти і науки України від 01.06.2005 №242/329 «Про затвердження Порядку організації харчування дітей у навчальних та оздоровчих закладах»</w:t>
      </w:r>
      <w:r w:rsidR="00177710">
        <w:rPr>
          <w:rFonts w:ascii="Times New Roman" w:hAnsi="Times New Roman" w:cs="Times New Roman"/>
          <w:sz w:val="28"/>
          <w:szCs w:val="28"/>
          <w:lang w:val="uk-UA"/>
        </w:rPr>
        <w:t xml:space="preserve">, наказу </w:t>
      </w:r>
      <w:r w:rsidR="00177710" w:rsidRPr="004A14CC">
        <w:rPr>
          <w:rFonts w:ascii="Times New Roman" w:hAnsi="Times New Roman" w:cs="Times New Roman"/>
          <w:sz w:val="28"/>
          <w:szCs w:val="28"/>
          <w:lang w:val="uk-UA"/>
        </w:rPr>
        <w:t>Міністерства охорони здоров’я України</w:t>
      </w:r>
      <w:r w:rsidR="00177710">
        <w:rPr>
          <w:rFonts w:ascii="Times New Roman" w:hAnsi="Times New Roman" w:cs="Times New Roman"/>
          <w:sz w:val="28"/>
          <w:szCs w:val="28"/>
          <w:lang w:val="uk-UA"/>
        </w:rPr>
        <w:t xml:space="preserve"> від 25.09.2020 №2205 «Про затвердження санітарного регламенту </w:t>
      </w:r>
      <w:r w:rsidR="00177710" w:rsidRPr="004A14CC"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освіти</w:t>
      </w:r>
      <w:r w:rsidR="00177710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організованого і якісного харчування школярів</w:t>
      </w:r>
    </w:p>
    <w:p w:rsidR="004A14CC" w:rsidRPr="004A14CC" w:rsidRDefault="004A14CC" w:rsidP="004A1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4CC" w:rsidRPr="004A14CC" w:rsidRDefault="004A14CC" w:rsidP="004A14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4A14CC" w:rsidRPr="004A14CC" w:rsidRDefault="00177710" w:rsidP="004A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Встановити з 01.01.</w:t>
      </w:r>
      <w:r w:rsidR="004A14CC" w:rsidRPr="004A14CC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1 ро</w:t>
      </w:r>
      <w:r w:rsidR="004A14CC" w:rsidRPr="004A14CC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A14CC"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для учнів 1-4 класів, учнів пільгового контингенту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A14CC"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дітей-сиріт, дітей позбавлених батьківського піклування; дітей з особливими освітніми потребами;  діти, які постраждали внаслідок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Чорнобильської катастрофи</w:t>
      </w:r>
      <w:r w:rsidR="004A14CC"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та дітей учасників АТО</w:t>
      </w:r>
      <w:r>
        <w:rPr>
          <w:rFonts w:ascii="Times New Roman" w:hAnsi="Times New Roman" w:cs="Times New Roman"/>
          <w:sz w:val="28"/>
          <w:szCs w:val="28"/>
          <w:lang w:val="uk-UA"/>
        </w:rPr>
        <w:t>, дітей з числа внутрішньо переміщених осіб)</w:t>
      </w:r>
      <w:r w:rsidR="004A14CC"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показник виконання натуральних норм, згідно постанови Кабінету Міністрів України від 22.11.2004р. №1591 «Про затвердження норм харчування у навчальних та оздоровчих закладах» та Постанови Кабінету Міністрів України від 06.08.214 р. №353 «Про внесення змін до Постанови Кабінетів Міністрів України від 22.11.2004 р. №1591» у розмірі 50 відсотків виконання натуральних норм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14CC" w:rsidRPr="004A14CC" w:rsidRDefault="004A14CC" w:rsidP="004A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Призначити відповідальною за організацію харчування учнів у школі, згідно з розподілом функціональних обов’язків, заступника директора з навчально-виховної роботи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4CC">
        <w:rPr>
          <w:rFonts w:ascii="Times New Roman" w:hAnsi="Times New Roman" w:cs="Times New Roman"/>
          <w:sz w:val="28"/>
          <w:szCs w:val="28"/>
          <w:lang w:val="uk-UA"/>
        </w:rPr>
        <w:t>Мартинчук</w:t>
      </w:r>
      <w:proofErr w:type="spellEnd"/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С.П..</w:t>
      </w:r>
    </w:p>
    <w:p w:rsidR="004A14CC" w:rsidRPr="004A14CC" w:rsidRDefault="004A14CC" w:rsidP="004A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</w:t>
      </w:r>
      <w:r w:rsidR="001777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режим та </w:t>
      </w:r>
      <w:r w:rsidRPr="004A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графік харчування учнів</w:t>
      </w:r>
      <w:r w:rsidR="001777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A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(додаток 1).</w:t>
      </w:r>
      <w:r w:rsidRPr="004A1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A14CC" w:rsidRPr="004A14CC" w:rsidRDefault="004A14CC" w:rsidP="004A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графік чергування педагогічних працівників в обідній залі (додаток 2).</w:t>
      </w:r>
    </w:p>
    <w:p w:rsidR="004A14CC" w:rsidRPr="004A14CC" w:rsidRDefault="004A14CC" w:rsidP="004A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Харчування здійснювати за перспективним двотижневим меню та меню-розкладом, погодженим начальником </w:t>
      </w:r>
      <w:r w:rsidR="001777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Ізмаїльського міжрайонного управління </w:t>
      </w:r>
      <w:proofErr w:type="spellStart"/>
      <w:r w:rsidRPr="004A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Держпродспоживслужби</w:t>
      </w:r>
      <w:proofErr w:type="spellEnd"/>
      <w:r w:rsidRPr="004A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r w:rsidR="001777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Одеській області</w:t>
      </w:r>
      <w:r w:rsidRPr="004A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A14CC" w:rsidRPr="004A14CC" w:rsidRDefault="004A14CC" w:rsidP="004A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Відповідальній за організацію харчування учнів </w:t>
      </w:r>
      <w:proofErr w:type="spellStart"/>
      <w:r w:rsidRPr="004A14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Мартинчук</w:t>
      </w:r>
      <w:proofErr w:type="spellEnd"/>
      <w:r w:rsidRPr="004A14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С.П.:</w:t>
      </w:r>
    </w:p>
    <w:p w:rsidR="004A14CC" w:rsidRPr="004A14CC" w:rsidRDefault="004A14CC" w:rsidP="004A14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Постійно здійснювати координацію діяльності з роботою медичної сестри   щодо   контролю   за   харчуванням дітей.</w:t>
      </w:r>
    </w:p>
    <w:p w:rsidR="004A14CC" w:rsidRPr="004A14CC" w:rsidRDefault="004A14CC" w:rsidP="004A14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Контролювати додержання дітьми правил особистої гігієни та вживанням готових страв.</w:t>
      </w:r>
    </w:p>
    <w:p w:rsidR="004A14CC" w:rsidRPr="004A14CC" w:rsidRDefault="004A14CC" w:rsidP="004A14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Контролювати санітарно-гігієнічний стан обідньої зали. </w:t>
      </w:r>
    </w:p>
    <w:p w:rsidR="004A14CC" w:rsidRPr="004A14CC" w:rsidRDefault="004A14CC" w:rsidP="004A14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>Постійно контролювати дотримання перспективного меню, натуральних норм харчування учнів, технології приготування страв, веденням відповідної документації.</w:t>
      </w:r>
    </w:p>
    <w:p w:rsidR="004A14CC" w:rsidRPr="004A14CC" w:rsidRDefault="004A14CC" w:rsidP="004A14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1E3">
        <w:rPr>
          <w:rFonts w:ascii="Times New Roman" w:hAnsi="Times New Roman" w:cs="Times New Roman"/>
          <w:sz w:val="28"/>
          <w:szCs w:val="28"/>
          <w:lang w:val="uk-UA"/>
        </w:rPr>
        <w:t>До 01.03.2020 р. завершити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перехід на систему управління безпечністю харчових продуктів – НАССР та забезпечити </w:t>
      </w:r>
      <w:r w:rsidR="000901E3">
        <w:rPr>
          <w:rFonts w:ascii="Times New Roman" w:hAnsi="Times New Roman" w:cs="Times New Roman"/>
          <w:sz w:val="28"/>
          <w:szCs w:val="28"/>
          <w:lang w:val="uk-UA"/>
        </w:rPr>
        <w:t>систематичний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усіма етапами приготування страв і продуктів харчування, починаючі від прийому продуктів на склад і до моменту подачі готової страви.</w:t>
      </w:r>
    </w:p>
    <w:p w:rsidR="004A14CC" w:rsidRPr="004A14CC" w:rsidRDefault="004A14CC" w:rsidP="004A14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Довести до батьків на батьківських зборах  порядок проведення  безоплатного харчування учнів  1-4 класів;</w:t>
      </w:r>
    </w:p>
    <w:p w:rsidR="004A14CC" w:rsidRPr="004A14CC" w:rsidRDefault="004A14CC" w:rsidP="004A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Комірнику шкільної їдальні </w:t>
      </w:r>
      <w:proofErr w:type="spellStart"/>
      <w:r w:rsidRPr="004A14CC">
        <w:rPr>
          <w:rFonts w:ascii="Times New Roman" w:hAnsi="Times New Roman" w:cs="Times New Roman"/>
          <w:sz w:val="28"/>
          <w:szCs w:val="28"/>
          <w:lang w:val="uk-UA"/>
        </w:rPr>
        <w:t>Гойчу</w:t>
      </w:r>
      <w:proofErr w:type="spellEnd"/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С. І.:</w:t>
      </w:r>
    </w:p>
    <w:p w:rsidR="004A14CC" w:rsidRPr="004A14CC" w:rsidRDefault="004A14CC" w:rsidP="004A14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отримувати продукти харчування та продовольчу сировину згідно накладних разом із супровідними документами, які свідчать про їх походження та якість (сертифікати відповідності</w:t>
      </w:r>
      <w:r w:rsidR="000901E3">
        <w:rPr>
          <w:rFonts w:ascii="Times New Roman" w:hAnsi="Times New Roman" w:cs="Times New Roman"/>
          <w:sz w:val="28"/>
          <w:szCs w:val="28"/>
          <w:lang w:val="uk-UA"/>
        </w:rPr>
        <w:t>, висновки санітарно-епідеміологічної експертизи тощо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4A14CC" w:rsidRPr="004A14CC" w:rsidRDefault="004A14CC" w:rsidP="004A14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Щоденно здійснювати бракераж сирої продукції;</w:t>
      </w:r>
    </w:p>
    <w:p w:rsidR="004A14CC" w:rsidRPr="004A14CC" w:rsidRDefault="004A14CC" w:rsidP="004A14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>Обов’язково вести наступні документи:</w:t>
      </w:r>
    </w:p>
    <w:p w:rsidR="004A14CC" w:rsidRPr="004A14CC" w:rsidRDefault="004A14CC" w:rsidP="004A14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>Сертифікати якості;</w:t>
      </w:r>
    </w:p>
    <w:p w:rsidR="004A14CC" w:rsidRPr="004A14CC" w:rsidRDefault="004A14CC" w:rsidP="004A14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>Щоденне меню;</w:t>
      </w:r>
    </w:p>
    <w:p w:rsidR="004A14CC" w:rsidRPr="004A14CC" w:rsidRDefault="004A14CC" w:rsidP="004A14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Технологічні картки приготування страв;</w:t>
      </w:r>
    </w:p>
    <w:p w:rsidR="004A14CC" w:rsidRPr="004A14CC" w:rsidRDefault="004A14CC" w:rsidP="004A14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>Журнали бракеражу сирої та готової продукції;</w:t>
      </w:r>
    </w:p>
    <w:p w:rsidR="004A14CC" w:rsidRPr="004A14CC" w:rsidRDefault="004A14CC" w:rsidP="004A14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>Журнал обліку дітей;</w:t>
      </w:r>
    </w:p>
    <w:p w:rsidR="004A14CC" w:rsidRPr="004A14CC" w:rsidRDefault="004A14CC" w:rsidP="004A14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>Ведення обліку виконання норм харчування;</w:t>
      </w:r>
    </w:p>
    <w:p w:rsidR="004A14CC" w:rsidRPr="004A14CC" w:rsidRDefault="004A14CC" w:rsidP="004A14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>Журнал обліку відходів;</w:t>
      </w:r>
    </w:p>
    <w:p w:rsidR="004A14CC" w:rsidRPr="004A14CC" w:rsidRDefault="000901E3" w:rsidP="004A14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Своєчасно надавати в</w:t>
      </w:r>
      <w:r w:rsidR="004A14CC"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  <w:lang w:val="uk-UA"/>
        </w:rPr>
        <w:t>ську службу управління</w:t>
      </w:r>
      <w:r w:rsidR="004A14CC"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освіти звітність по харчуванню 01, 10, 20 числа кожного місяця.</w:t>
      </w:r>
    </w:p>
    <w:p w:rsidR="004A14CC" w:rsidRPr="004A14CC" w:rsidRDefault="004A14CC" w:rsidP="004A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Шкільної медичної сестри школи </w:t>
      </w:r>
      <w:proofErr w:type="spellStart"/>
      <w:r w:rsidRPr="004A14CC">
        <w:rPr>
          <w:rFonts w:ascii="Times New Roman" w:hAnsi="Times New Roman" w:cs="Times New Roman"/>
          <w:sz w:val="28"/>
          <w:szCs w:val="28"/>
          <w:lang w:val="uk-UA"/>
        </w:rPr>
        <w:t>Кальчу</w:t>
      </w:r>
      <w:proofErr w:type="spellEnd"/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О. Г.:</w:t>
      </w:r>
    </w:p>
    <w:p w:rsidR="004A14CC" w:rsidRPr="004A14CC" w:rsidRDefault="004A14CC" w:rsidP="004A14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вести контроль за дотриманням перспективного меню, натуральних норм харчування учнів, технології приготування страв відповідно щоденного меню, бракераж готової продукції;</w:t>
      </w:r>
    </w:p>
    <w:p w:rsidR="004A14CC" w:rsidRPr="004A14CC" w:rsidRDefault="004A14CC" w:rsidP="004A14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У разі невчасного завезення продуктів дозволяється робити заміну страв з переліку, який надається перспективним меню;</w:t>
      </w:r>
    </w:p>
    <w:p w:rsidR="004A14CC" w:rsidRPr="004A14CC" w:rsidRDefault="004A14CC" w:rsidP="004A14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вести суворий контроль за станом здоров’я працівників їдальні, за своєчасним проходженням профілактичного медичного контролю 2 рази на рік;</w:t>
      </w:r>
    </w:p>
    <w:p w:rsidR="004A14CC" w:rsidRPr="004A14CC" w:rsidRDefault="004A14CC" w:rsidP="004A14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Систематично проводити відповідні заходи щодо забезпечення санітарного та епідемічного благополуччя учнів під час харчування;</w:t>
      </w:r>
    </w:p>
    <w:p w:rsidR="004A14CC" w:rsidRPr="004A14CC" w:rsidRDefault="004A14CC" w:rsidP="004A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Кухарям шкільної їдальні </w:t>
      </w:r>
      <w:proofErr w:type="spellStart"/>
      <w:r w:rsidRPr="004A14CC">
        <w:rPr>
          <w:rFonts w:ascii="Times New Roman" w:hAnsi="Times New Roman" w:cs="Times New Roman"/>
          <w:sz w:val="28"/>
          <w:szCs w:val="28"/>
          <w:lang w:val="uk-UA"/>
        </w:rPr>
        <w:t>Мічіняну</w:t>
      </w:r>
      <w:proofErr w:type="spellEnd"/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В. С., </w:t>
      </w:r>
      <w:proofErr w:type="spellStart"/>
      <w:r w:rsidRPr="004A14CC">
        <w:rPr>
          <w:rFonts w:ascii="Times New Roman" w:hAnsi="Times New Roman" w:cs="Times New Roman"/>
          <w:sz w:val="28"/>
          <w:szCs w:val="28"/>
          <w:lang w:val="uk-UA"/>
        </w:rPr>
        <w:t>Іонашку</w:t>
      </w:r>
      <w:proofErr w:type="spellEnd"/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Є. П.:</w:t>
      </w:r>
    </w:p>
    <w:p w:rsidR="004A14CC" w:rsidRPr="004A14CC" w:rsidRDefault="004A14CC" w:rsidP="004A14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Щоденно дотримуватися технології приготування та видачі готових страв;</w:t>
      </w:r>
    </w:p>
    <w:p w:rsidR="004A14CC" w:rsidRPr="004A14CC" w:rsidRDefault="004A14CC" w:rsidP="004A14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Нести відповідальність за якість готової продукції і за виконанням натуральних норм харчування кожного учня. </w:t>
      </w:r>
    </w:p>
    <w:p w:rsidR="004A14CC" w:rsidRPr="004A14CC" w:rsidRDefault="004A14CC" w:rsidP="004A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Підсобному робочому їдальні дотримуватися відповідних норм температури води, дезінфекції при миття посуду. </w:t>
      </w:r>
    </w:p>
    <w:p w:rsidR="004A14CC" w:rsidRPr="004A14CC" w:rsidRDefault="004A14CC" w:rsidP="004A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АГЧ </w:t>
      </w:r>
      <w:proofErr w:type="spellStart"/>
      <w:r w:rsidRPr="004A14CC">
        <w:rPr>
          <w:rFonts w:ascii="Times New Roman" w:hAnsi="Times New Roman" w:cs="Times New Roman"/>
          <w:sz w:val="28"/>
          <w:szCs w:val="28"/>
          <w:lang w:val="uk-UA"/>
        </w:rPr>
        <w:t>Бойнегрі</w:t>
      </w:r>
      <w:proofErr w:type="spellEnd"/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О. І.:</w:t>
      </w:r>
    </w:p>
    <w:p w:rsidR="000901E3" w:rsidRPr="000901E3" w:rsidRDefault="000901E3" w:rsidP="000901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 w:rsidRPr="000901E3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Провести інструктажі на робочому місці з працівниками їдальні з техніки безпеки під час роботи з електрообладнанням, ріжучими інструментами  та технології приготування страв.</w:t>
      </w:r>
    </w:p>
    <w:p w:rsidR="004A14CC" w:rsidRPr="004A14CC" w:rsidRDefault="004A14CC" w:rsidP="004A14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>Забезпечити робітників шкільної їдальні миючими та дезінфікуючими засобами відповідно санітарним норм, слідкувати за проведенням дератизації приміщені їдальні;</w:t>
      </w:r>
    </w:p>
    <w:p w:rsidR="004A14CC" w:rsidRPr="004A14CC" w:rsidRDefault="004A14CC" w:rsidP="004A14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Своєчасно провести заміну вищербленого посуду. </w:t>
      </w:r>
    </w:p>
    <w:p w:rsidR="004A14CC" w:rsidRPr="004A14CC" w:rsidRDefault="004A14CC" w:rsidP="004A14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Слідкувати за проведенням генерального прибирання на харчоблоці щоп’ятниці.</w:t>
      </w:r>
    </w:p>
    <w:p w:rsidR="004A14CC" w:rsidRPr="004A14CC" w:rsidRDefault="004A14CC" w:rsidP="004A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bCs/>
          <w:sz w:val="28"/>
          <w:szCs w:val="28"/>
          <w:lang w:val="uk-UA"/>
        </w:rPr>
        <w:t>Учителів-класоводів 1-4 класів призначити відповідальними за підтримання порядку та дисципліни учнів школи під час харчування.</w:t>
      </w:r>
    </w:p>
    <w:p w:rsidR="004A14CC" w:rsidRPr="004A14CC" w:rsidRDefault="004A14CC" w:rsidP="004A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за безпеку і якість продуктів харчування та продовольчої сировини готової продукції залишаю за собою. </w:t>
      </w:r>
    </w:p>
    <w:p w:rsidR="004A14CC" w:rsidRPr="004A14CC" w:rsidRDefault="004A14CC" w:rsidP="004A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залишаю за собою. </w:t>
      </w:r>
    </w:p>
    <w:p w:rsidR="004A14CC" w:rsidRPr="004A14CC" w:rsidRDefault="004A14CC" w:rsidP="004A14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14CC" w:rsidRPr="004A14CC" w:rsidRDefault="004A14CC" w:rsidP="004A14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14CC" w:rsidRPr="004A14CC" w:rsidRDefault="004A14CC" w:rsidP="004A1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EA671F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901E3">
        <w:rPr>
          <w:rFonts w:ascii="Times New Roman" w:hAnsi="Times New Roman" w:cs="Times New Roman"/>
          <w:sz w:val="28"/>
          <w:szCs w:val="28"/>
          <w:lang w:val="uk-UA"/>
        </w:rPr>
        <w:t>Оксана ТЕЛЬПІЗ</w:t>
      </w:r>
    </w:p>
    <w:p w:rsidR="004A14CC" w:rsidRPr="004A14CC" w:rsidRDefault="004A14CC" w:rsidP="004A14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14CC" w:rsidRPr="004A14CC" w:rsidRDefault="004A14CC" w:rsidP="004A14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A6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наказом ознайомлені: 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  <w:r w:rsidR="00EA671F">
        <w:rPr>
          <w:rFonts w:ascii="Times New Roman" w:hAnsi="Times New Roman" w:cs="Times New Roman"/>
          <w:sz w:val="28"/>
          <w:szCs w:val="28"/>
          <w:lang w:val="uk-UA"/>
        </w:rPr>
        <w:t xml:space="preserve"> Сніжана МАРТИНЧУК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14CC" w:rsidRPr="004A14CC" w:rsidRDefault="00EA671F" w:rsidP="004A14CC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  Стела ГОЙЧУ</w:t>
      </w:r>
    </w:p>
    <w:p w:rsidR="004A14CC" w:rsidRPr="004A14CC" w:rsidRDefault="00EA671F" w:rsidP="004A14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 Ольга КАЛЬЧУ</w:t>
      </w:r>
      <w:r w:rsidR="004A14CC"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14CC" w:rsidRPr="004A14CC" w:rsidRDefault="004A14CC" w:rsidP="004A14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7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71F">
        <w:rPr>
          <w:rFonts w:ascii="Times New Roman" w:hAnsi="Times New Roman" w:cs="Times New Roman"/>
          <w:sz w:val="28"/>
          <w:szCs w:val="28"/>
          <w:lang w:val="uk-UA"/>
        </w:rPr>
        <w:tab/>
        <w:t>________________ Олена БОЙНЕГРІ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14CC" w:rsidRPr="004A14CC" w:rsidRDefault="004A14CC" w:rsidP="004A14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71F">
        <w:rPr>
          <w:rFonts w:ascii="Times New Roman" w:hAnsi="Times New Roman" w:cs="Times New Roman"/>
          <w:sz w:val="28"/>
          <w:szCs w:val="28"/>
          <w:lang w:val="uk-UA"/>
        </w:rPr>
        <w:tab/>
        <w:t>________________ Варвара МІЧИНЯНУ</w:t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14CC" w:rsidRPr="004A14CC" w:rsidRDefault="004A14CC" w:rsidP="004A14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14CC">
        <w:rPr>
          <w:rFonts w:ascii="Times New Roman" w:hAnsi="Times New Roman" w:cs="Times New Roman"/>
          <w:sz w:val="28"/>
          <w:szCs w:val="28"/>
          <w:lang w:val="uk-UA"/>
        </w:rPr>
        <w:tab/>
        <w:t>_____</w:t>
      </w:r>
      <w:r w:rsidR="00EA671F">
        <w:rPr>
          <w:rFonts w:ascii="Times New Roman" w:hAnsi="Times New Roman" w:cs="Times New Roman"/>
          <w:sz w:val="28"/>
          <w:szCs w:val="28"/>
          <w:lang w:val="uk-UA"/>
        </w:rPr>
        <w:t>___________ Євдокія ІОНАШКУ</w:t>
      </w:r>
    </w:p>
    <w:p w:rsidR="004A14CC" w:rsidRPr="004A14CC" w:rsidRDefault="004A14CC" w:rsidP="004A14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14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EA671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 w:rsidR="00EA671F">
        <w:rPr>
          <w:rFonts w:ascii="Times New Roman" w:hAnsi="Times New Roman" w:cs="Times New Roman"/>
          <w:sz w:val="28"/>
          <w:szCs w:val="28"/>
          <w:lang w:val="uk-UA"/>
        </w:rPr>
        <w:t>________________ Парасковія ВОЙКУ</w:t>
      </w:r>
    </w:p>
    <w:p w:rsidR="004A14CC" w:rsidRPr="004A14CC" w:rsidRDefault="004A14CC" w:rsidP="004A14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14CC" w:rsidRPr="004A14CC" w:rsidRDefault="004A14CC" w:rsidP="004A14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14CC" w:rsidRPr="004A14CC" w:rsidRDefault="004A14CC" w:rsidP="004A14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469FF" w:rsidRPr="004A14CC" w:rsidRDefault="00EA671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469FF" w:rsidRPr="004A14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180"/>
    <w:multiLevelType w:val="hybridMultilevel"/>
    <w:tmpl w:val="8A402980"/>
    <w:lvl w:ilvl="0" w:tplc="E0C8E5B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FEA655D"/>
    <w:multiLevelType w:val="multilevel"/>
    <w:tmpl w:val="F60CA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CC"/>
    <w:rsid w:val="000901E3"/>
    <w:rsid w:val="00177710"/>
    <w:rsid w:val="004A14CC"/>
    <w:rsid w:val="007057C6"/>
    <w:rsid w:val="00E00455"/>
    <w:rsid w:val="00E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4A14CC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14CC"/>
    <w:pPr>
      <w:widowControl w:val="0"/>
      <w:shd w:val="clear" w:color="auto" w:fill="FFFFFF"/>
      <w:spacing w:before="720" w:after="60" w:line="0" w:lineRule="atLeast"/>
      <w:ind w:hanging="380"/>
      <w:jc w:val="center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4A14CC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A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4A14CC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14CC"/>
    <w:pPr>
      <w:widowControl w:val="0"/>
      <w:shd w:val="clear" w:color="auto" w:fill="FFFFFF"/>
      <w:spacing w:before="720" w:after="60" w:line="0" w:lineRule="atLeast"/>
      <w:ind w:hanging="380"/>
      <w:jc w:val="center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4A14CC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A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19232D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2</cp:revision>
  <dcterms:created xsi:type="dcterms:W3CDTF">2021-03-11T13:43:00Z</dcterms:created>
  <dcterms:modified xsi:type="dcterms:W3CDTF">2021-04-04T14:02:00Z</dcterms:modified>
</cp:coreProperties>
</file>