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AB" w:rsidRPr="00936BAB" w:rsidRDefault="00936BAB" w:rsidP="00936BA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2C473E0B" wp14:editId="4423F5A7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AB" w:rsidRPr="00936BAB" w:rsidRDefault="00936BAB" w:rsidP="00936B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936BAB" w:rsidRPr="00936BAB" w:rsidRDefault="00936BAB" w:rsidP="00936B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936BAB" w:rsidRPr="00936BAB" w:rsidRDefault="00936BAB" w:rsidP="00936B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936BAB" w:rsidRPr="00936BAB" w:rsidRDefault="00936BAB" w:rsidP="00936B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b/>
          <w:sz w:val="24"/>
          <w:szCs w:val="24"/>
          <w:lang w:val="uk-UA"/>
        </w:rPr>
        <w:t>ОЗЕРНЯНСЬ</w:t>
      </w:r>
      <w:bookmarkStart w:id="0" w:name="_GoBack"/>
      <w:bookmarkEnd w:id="0"/>
      <w:r w:rsidRPr="00936B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КИЙ ЗАКЛАД ЗАГАЛЬНОЇ СЕРЕДНЬОЇ СВІТИ </w:t>
      </w:r>
    </w:p>
    <w:p w:rsidR="00936BAB" w:rsidRPr="00936BAB" w:rsidRDefault="00936BAB" w:rsidP="00936BAB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lang w:val="uk-UA"/>
        </w:rPr>
      </w:pPr>
    </w:p>
    <w:p w:rsidR="00936BAB" w:rsidRPr="00936BAB" w:rsidRDefault="00936BAB" w:rsidP="00936BAB">
      <w:pPr>
        <w:pStyle w:val="a6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</w:rPr>
      </w:pPr>
      <w:r w:rsidRPr="00936BAB">
        <w:rPr>
          <w:rStyle w:val="a5"/>
        </w:rPr>
        <w:t>НАКАЗ</w:t>
      </w:r>
    </w:p>
    <w:p w:rsidR="00936BAB" w:rsidRPr="00936BAB" w:rsidRDefault="00936BAB" w:rsidP="00035BE0">
      <w:pPr>
        <w:pStyle w:val="a6"/>
        <w:tabs>
          <w:tab w:val="left" w:leader="underscore" w:pos="1464"/>
          <w:tab w:val="left" w:pos="5712"/>
        </w:tabs>
        <w:spacing w:after="100" w:afterAutospacing="1"/>
        <w:contextualSpacing/>
        <w:rPr>
          <w:rStyle w:val="a5"/>
        </w:rPr>
      </w:pPr>
      <w:r w:rsidRPr="00936BAB">
        <w:rPr>
          <w:rStyle w:val="a5"/>
        </w:rPr>
        <w:t xml:space="preserve">№ </w:t>
      </w:r>
      <w:r w:rsidRPr="00936BAB">
        <w:rPr>
          <w:rStyle w:val="a5"/>
        </w:rPr>
        <w:t>115</w:t>
      </w:r>
      <w:r w:rsidRPr="00936BAB">
        <w:rPr>
          <w:rStyle w:val="a5"/>
        </w:rPr>
        <w:t xml:space="preserve">/О                                                                 </w:t>
      </w:r>
      <w:r w:rsidRPr="00936BAB">
        <w:rPr>
          <w:rStyle w:val="a5"/>
        </w:rPr>
        <w:t xml:space="preserve">                     </w:t>
      </w:r>
      <w:r w:rsidR="00035BE0">
        <w:rPr>
          <w:rStyle w:val="a5"/>
        </w:rPr>
        <w:t xml:space="preserve">                           </w:t>
      </w:r>
      <w:r w:rsidRPr="00936BAB">
        <w:rPr>
          <w:rStyle w:val="a5"/>
        </w:rPr>
        <w:t xml:space="preserve">         01</w:t>
      </w:r>
      <w:r w:rsidRPr="00936BAB">
        <w:rPr>
          <w:rStyle w:val="a5"/>
        </w:rPr>
        <w:t>.09.2021 р.</w:t>
      </w:r>
    </w:p>
    <w:p w:rsidR="00936BAB" w:rsidRPr="00936BAB" w:rsidRDefault="00936BAB" w:rsidP="00936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36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Про  розподіл посадових </w:t>
      </w:r>
      <w:r w:rsidRPr="00936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обов’язків </w:t>
      </w:r>
    </w:p>
    <w:p w:rsidR="00936BAB" w:rsidRPr="00936BAB" w:rsidRDefault="00936BAB" w:rsidP="00936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36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між </w:t>
      </w:r>
      <w:r w:rsidRPr="00936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адміністрацією закладу </w:t>
      </w:r>
      <w:r w:rsidRPr="00936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та допоміжним </w:t>
      </w:r>
    </w:p>
    <w:p w:rsidR="00936BAB" w:rsidRPr="00936BAB" w:rsidRDefault="00936BAB" w:rsidP="00936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36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персоналом </w:t>
      </w:r>
      <w:r w:rsidRPr="00936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2021</w:t>
      </w:r>
      <w:r w:rsidRPr="00936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-202</w:t>
      </w:r>
      <w:r w:rsidRPr="00936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2</w:t>
      </w:r>
      <w:r w:rsidRPr="00936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н.р.</w:t>
      </w:r>
    </w:p>
    <w:p w:rsidR="00936BAB" w:rsidRPr="00936BAB" w:rsidRDefault="00936BAB" w:rsidP="00936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</w:p>
    <w:p w:rsidR="00936BAB" w:rsidRPr="00936BAB" w:rsidRDefault="00936BAB" w:rsidP="00936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936B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 виконання Закону України «Про освіту», Закону України «Про </w:t>
      </w:r>
      <w:r w:rsidRPr="00936B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повну </w:t>
      </w:r>
      <w:r w:rsidRPr="00936B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загальну середню освіту», відповідно до кваліфікаційних характеристик посадових обов’язків    педагогічних працівників та з метою   раціональної організації праці, здійснення управління</w:t>
      </w:r>
      <w:r w:rsidRPr="00936B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</w:t>
      </w:r>
      <w:r w:rsidRPr="00936B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освіт</w:t>
      </w:r>
      <w:r w:rsidRPr="00936B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нім</w:t>
      </w:r>
      <w:r w:rsidRPr="00936B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процесом та фінансово-господарською діяльністю закладу, контролю за ними, а також підвищення відповідальності керівних працівників, з метою забезпечення належного навчально-виховного процесу в закладі,</w:t>
      </w:r>
    </w:p>
    <w:p w:rsidR="00936BAB" w:rsidRPr="00936BAB" w:rsidRDefault="00936BAB" w:rsidP="0093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36BAB" w:rsidRPr="00936BAB" w:rsidRDefault="00936BAB" w:rsidP="00936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НАКАЗУЮ:</w:t>
      </w:r>
    </w:p>
    <w:p w:rsidR="00936BAB" w:rsidRPr="00936BAB" w:rsidRDefault="00936BAB" w:rsidP="0093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36BAB" w:rsidRPr="00936BAB" w:rsidRDefault="00936BAB" w:rsidP="00936BA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6B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Розподілити функціональні обов’язки між адміністративними працівниками закладу таким чином:</w:t>
      </w:r>
    </w:p>
    <w:p w:rsidR="00936BAB" w:rsidRPr="00936BAB" w:rsidRDefault="00936BAB" w:rsidP="00936B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Директор </w:t>
      </w:r>
      <w:r w:rsidRPr="00936BAB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закладу</w:t>
      </w:r>
      <w:r w:rsidRPr="00936B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Тельпіз О.Ф.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Здійснює координаційне управління закладу, розробляє створення оптимальної адміністративної системи управління.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993"/>
        </w:tabs>
        <w:spacing w:after="0" w:line="240" w:lineRule="auto"/>
        <w:ind w:left="0" w:firstLine="567"/>
        <w:jc w:val="both"/>
        <w:rPr>
          <w:rStyle w:val="23"/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Забезпечує виконання Конституції України, Закону України «Про освіту», «Про 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повну 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загальну середню освіту», інших законодавчих і нормативних актів, здійснює на цій основі загальне управління школою;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993"/>
        </w:tabs>
        <w:spacing w:after="0" w:line="240" w:lineRule="auto"/>
        <w:ind w:left="0" w:firstLine="567"/>
        <w:jc w:val="both"/>
        <w:rPr>
          <w:rStyle w:val="23"/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Забезпечує контроль за виконанням державних освітніх стандартів, якістю знань учнів, змістом і ефективністю навчально-виховного процесу;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993"/>
        </w:tabs>
        <w:spacing w:after="0" w:line="240" w:lineRule="auto"/>
        <w:ind w:left="0" w:firstLine="567"/>
        <w:jc w:val="both"/>
        <w:rPr>
          <w:rStyle w:val="23"/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Забезпечує виконання колективної угоди між адміністрацією і трудовим колективом;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993"/>
        </w:tabs>
        <w:spacing w:after="0" w:line="240" w:lineRule="auto"/>
        <w:ind w:left="0" w:firstLine="567"/>
        <w:jc w:val="both"/>
        <w:rPr>
          <w:rStyle w:val="23"/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Вирішує всі питання, пов'язані з організацією роботи з батьками, особами, які їх заміняють, громадськістю і підприємствами, які надають допомогу освітньому закладу.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0"/>
        </w:tabs>
        <w:spacing w:after="0" w:line="240" w:lineRule="auto"/>
        <w:ind w:left="0" w:firstLine="567"/>
        <w:jc w:val="both"/>
        <w:rPr>
          <w:rStyle w:val="23"/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реалізацію постанов уряду, виконання наказів, розпоряджень, інструкцій МОНУ, управління освіти і науки облдержадміністрації, управління РВО .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0"/>
        </w:tabs>
        <w:spacing w:after="0" w:line="240" w:lineRule="auto"/>
        <w:ind w:left="0" w:firstLine="567"/>
        <w:jc w:val="both"/>
        <w:rPr>
          <w:rStyle w:val="23"/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успішну діяльність школи в цілому з виховання і навчання учнів, зміцнення їхнього здоров'я і фізичного розвитку;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вчасне і якісне, перспективне і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поточне планування роботи закладу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виконання планових заходів;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підбір і розміщення педагогічних кадрів, створює необхідні умови для підвищення їх кваліфікації;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Контролює  роботу  заступників  директора з навчально-виховної роботи.;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Контролює  роботу по склад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анню  річного плану роботи закладу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; 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Керує педрадою, атестаційною комісією, роботою шкільної бібліотеки, організацією харчування учнів і літньою оздоровчою роботою,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орг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анізацією охорони праці та техні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ки безпеки  під час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навчально-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виховного процесу.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ind w:left="0" w:right="14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Видає накази і вирішує всі питання, пов'язані з діяльністю 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закладу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в межах наданих прав, розподіляє обов'язки між заступниками та іншими членами педагогічного колективу, а тако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ж обслуговуючим персоналом закладу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контролює їх своєчасне і якісне виконання;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Забезпечує правильне ведення діловодства та шкільної документації, своєчасну звітність, зберігання шкільного майна;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ind w:left="0" w:firstLine="993"/>
        <w:jc w:val="both"/>
        <w:rPr>
          <w:rStyle w:val="23"/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Затверджує, перевірене заступниками директора, календарно-тематичне планування, плани виховної роботи класних керівників, плани МО, плани роботи кабінетів, гуртків</w:t>
      </w:r>
      <w:r w:rsidRPr="00936BAB">
        <w:rPr>
          <w:rStyle w:val="23"/>
          <w:rFonts w:ascii="Times New Roman" w:hAnsi="Times New Roman" w:cs="Times New Roman"/>
          <w:sz w:val="24"/>
          <w:szCs w:val="24"/>
          <w:lang w:val="uk-UA"/>
        </w:rPr>
        <w:t>, факультатів.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jc w:val="both"/>
        <w:rPr>
          <w:rStyle w:val="2Exact"/>
          <w:sz w:val="24"/>
          <w:szCs w:val="24"/>
          <w:lang w:val="uk-UA"/>
        </w:rPr>
      </w:pPr>
      <w:r w:rsidRPr="00936BAB">
        <w:rPr>
          <w:rStyle w:val="2Exact"/>
          <w:color w:val="000000"/>
          <w:sz w:val="24"/>
          <w:szCs w:val="24"/>
          <w:lang w:val="uk-UA" w:eastAsia="uk-UA"/>
        </w:rPr>
        <w:t>Затверджує  розклад  уроків  для учнів та учителів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Затверджує  розклад  чергування  заступників  директора, учителів і класів;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Затверджує графіки контрольних робіт, зрізів, тестувань;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Здійснює контроль за викон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анням річного плану роботи закладу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навчального плану, рішень педагогічної  ради та нарад при директорові;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Затверджує графік відпусток 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педагогічних працівників закладу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Складає та представляє вчителів та інших працівників до нагороджень, накладає стягнення в межах своєї компетенції;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дотримання правил внутрішкільного т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рудового розпорядку, санітарно-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гігіенічного режиму;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Погоджує свою діяльність  з  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  <w:lang w:val="uk-UA"/>
        </w:rPr>
        <w:t>управлінням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035BE0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освіти Саф</w:t>
      </w:r>
      <w:r w:rsidR="00035BE0" w:rsidRPr="00035BE0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’</w:t>
      </w:r>
      <w:r w:rsidR="00035BE0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янівської сільської ради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планування, організацію, керівництво і контроль за розробкою конц</w:t>
      </w:r>
      <w:r w:rsidR="00035BE0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епції та програми розвитку закладу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створення сприятливого морально-психологічного клімату в педагогічному колективі;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ведення  ділової документації</w:t>
      </w:r>
      <w:r w:rsidR="00035BE0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936BAB" w:rsidRPr="00936BAB" w:rsidRDefault="00936BAB" w:rsidP="00936BAB">
      <w:pPr>
        <w:pStyle w:val="24"/>
        <w:numPr>
          <w:ilvl w:val="0"/>
          <w:numId w:val="2"/>
        </w:numPr>
        <w:shd w:val="clear" w:color="auto" w:fill="auto"/>
        <w:tabs>
          <w:tab w:val="clear" w:pos="1017"/>
          <w:tab w:val="left" w:pos="0"/>
          <w:tab w:val="left" w:pos="652"/>
        </w:tabs>
        <w:spacing w:line="240" w:lineRule="auto"/>
        <w:jc w:val="both"/>
        <w:rPr>
          <w:rStyle w:val="23"/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підготовку та складання навчального пла</w:t>
      </w:r>
      <w:r w:rsidR="00035BE0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ну та тари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фікації 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/>
        </w:rPr>
        <w:t>учителей</w:t>
      </w:r>
      <w:r w:rsidR="00035BE0">
        <w:rPr>
          <w:rStyle w:val="23"/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Виступає гарантом забезпечення та захисту</w:t>
      </w:r>
      <w:r w:rsidR="00035BE0">
        <w:rPr>
          <w:rFonts w:ascii="Times New Roman" w:hAnsi="Times New Roman" w:cs="Times New Roman"/>
          <w:sz w:val="24"/>
          <w:szCs w:val="24"/>
          <w:lang w:val="uk-UA"/>
        </w:rPr>
        <w:t xml:space="preserve"> прав дітей і учнівської молоді;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Здійснює підбір і розміщення навчально-педагогічних і наукових кадрів, несе відповідальність за якість і ефективність</w:t>
      </w:r>
      <w:r w:rsidR="00035BE0">
        <w:rPr>
          <w:rFonts w:ascii="Times New Roman" w:hAnsi="Times New Roman" w:cs="Times New Roman"/>
          <w:sz w:val="24"/>
          <w:szCs w:val="24"/>
          <w:lang w:val="uk-UA"/>
        </w:rPr>
        <w:t xml:space="preserve"> роботи педагогічного колективу;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Контролює хід і результативні</w:t>
      </w:r>
      <w:r w:rsidR="00035BE0">
        <w:rPr>
          <w:rFonts w:ascii="Times New Roman" w:hAnsi="Times New Roman" w:cs="Times New Roman"/>
          <w:sz w:val="24"/>
          <w:szCs w:val="24"/>
          <w:lang w:val="uk-UA"/>
        </w:rPr>
        <w:t>сть навчально-виховного процесу;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Затверджує правила внутрішнього розпорядку, посадов</w:t>
      </w:r>
      <w:r w:rsidR="00035BE0">
        <w:rPr>
          <w:rFonts w:ascii="Times New Roman" w:hAnsi="Times New Roman" w:cs="Times New Roman"/>
          <w:sz w:val="24"/>
          <w:szCs w:val="24"/>
          <w:lang w:val="uk-UA"/>
        </w:rPr>
        <w:t>і обов’язки працівників закладу;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Курирує навчально-методичну роботу вчителів математики, інформатики, предмету «Захист</w:t>
      </w:r>
      <w:r w:rsidR="00035BE0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 xml:space="preserve">Не дозволяє проведення навчально-виховного процесу за наявності шкідливих та небезпечних умов для здоров’я учасників навчально-виховного процесу. 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 xml:space="preserve">Призначає наказом осіб, відповідальних за стан охорони праці в навчальних кабінетах, лабораторіях, майстернях, спортзалах тощо. 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Затверджує посадові інструкції керівників, працівників з обов’язковим блоком питань охорони праці.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виконання законодавчих, нормативних актів, наказів, рішень, розпоряджень, інструктивних матеріалів з питань охорони праці Міністерства освіти і науки України, місцевих органів управління освітою, виконання заходів з охорони праці колективного договору (угод), приписів органів державного нагляду з охорони праці, пропозиції профспілкового комітету. 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Організовує звітування з питань профілактики травматизму, виконання заходів розділу з охорони праці, видає накази, розпорядження з цих питань. 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Організовує проведення обов’язкових попередніх та періодичних медичних оглядів учасників навчально-виховного процесу закладу освіти. 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Організовує розслідування нещасних випадків з учасниками навчально-виховного процесу. 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Затверджує акти про нещасні випадки під час навчально-виховного процесу відповідно до чинних документів.</w:t>
      </w:r>
    </w:p>
    <w:p w:rsidR="00936BAB" w:rsidRPr="00936BAB" w:rsidRDefault="00936BAB" w:rsidP="00936BAB">
      <w:pPr>
        <w:numPr>
          <w:ilvl w:val="0"/>
          <w:numId w:val="2"/>
        </w:numPr>
        <w:tabs>
          <w:tab w:val="clear" w:pos="1017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 xml:space="preserve">Проводить аналіз причин та розробляє заходи щодо попередження травматизму. </w:t>
      </w:r>
    </w:p>
    <w:p w:rsidR="00936BAB" w:rsidRPr="00936BAB" w:rsidRDefault="00936BAB" w:rsidP="00936B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Керує штабом цивільної оборони закладу.</w:t>
      </w:r>
    </w:p>
    <w:p w:rsidR="00936BAB" w:rsidRPr="00936BAB" w:rsidRDefault="00936BAB" w:rsidP="00936B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6BAB" w:rsidRPr="00936BAB" w:rsidRDefault="00936BAB" w:rsidP="00936B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b/>
          <w:i/>
          <w:sz w:val="24"/>
          <w:szCs w:val="24"/>
          <w:lang w:val="uk-UA"/>
        </w:rPr>
        <w:t>Заступник директора з навчально-виховної роботи Тарай В.В.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  <w:tab w:val="left" w:pos="993"/>
        </w:tabs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Погоджує 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свою 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діяльність з 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t>директором, а за його відсутності, здійснює загальне керівництво навчально-виховною роботою закладу.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53"/>
        </w:tabs>
        <w:spacing w:line="240" w:lineRule="auto"/>
        <w:ind w:right="-6"/>
        <w:jc w:val="both"/>
        <w:rPr>
          <w:rStyle w:val="5"/>
          <w:rFonts w:ascii="Times New Roman" w:hAnsi="Times New Roman" w:cs="Times New Roman"/>
          <w:b w:val="0"/>
          <w:sz w:val="24"/>
          <w:szCs w:val="24"/>
          <w:lang w:val="uk-UA"/>
        </w:rPr>
      </w:pPr>
      <w:r w:rsidRPr="00936BAB">
        <w:rPr>
          <w:rStyle w:val="5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Відповідає за правильність організації  навчально-виховної  роботи учнів 5-7 -х класів;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right="-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роботу класних  керівників щодо організації  навчальної  діяльності учнів 5- 7-х класів, роботу навчальних кабінетів, за збереження і використання навчально- матеріальної бази, за ведення  шкільної  документації  відповідної  паралелі;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right="-6"/>
        <w:jc w:val="both"/>
        <w:rPr>
          <w:rStyle w:val="23"/>
          <w:rFonts w:ascii="Times New Roman" w:hAnsi="Times New Roman" w:cs="Times New Roman"/>
          <w:bCs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Складає на початок року розподіл предметних сторінок класних журналів 5-7-х класів згідно робочого  навчального плану з усіх предметів;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right="-6"/>
        <w:jc w:val="both"/>
        <w:rPr>
          <w:rStyle w:val="23"/>
          <w:rFonts w:ascii="Times New Roman" w:hAnsi="Times New Roman" w:cs="Times New Roman"/>
          <w:bCs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дотримання санітарно-гігієнічного режиму в навчальних кабінетах і виконання правил техніки безпеки учнями 5-7 класів під час навчально-виховного процесу;</w:t>
      </w:r>
    </w:p>
    <w:p w:rsidR="00936BAB" w:rsidRPr="00936BAB" w:rsidRDefault="00936BAB" w:rsidP="00936BAB">
      <w:pPr>
        <w:pStyle w:val="210"/>
        <w:numPr>
          <w:ilvl w:val="0"/>
          <w:numId w:val="4"/>
        </w:numPr>
        <w:shd w:val="clear" w:color="auto" w:fill="auto"/>
        <w:spacing w:before="0" w:line="240" w:lineRule="auto"/>
        <w:rPr>
          <w:rStyle w:val="23"/>
        </w:rPr>
      </w:pPr>
      <w:r w:rsidRPr="00936BAB">
        <w:rPr>
          <w:rStyle w:val="23"/>
          <w:color w:val="000000"/>
          <w:lang w:eastAsia="uk-UA"/>
        </w:rPr>
        <w:t>Відповідає за складання розкладу занять учнів 5-11-х класів інваріантної та занять варіативної складової;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right="-6"/>
        <w:jc w:val="both"/>
        <w:rPr>
          <w:rStyle w:val="a7"/>
          <w:rFonts w:ascii="Times New Roman" w:hAnsi="Times New Roman" w:cs="Times New Roman"/>
          <w:bCs/>
          <w:sz w:val="24"/>
          <w:szCs w:val="24"/>
          <w:lang w:val="uk-UA"/>
        </w:rPr>
      </w:pPr>
      <w:r w:rsidRPr="00936BAB">
        <w:rPr>
          <w:rStyle w:val="a7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якість знань та методичну роботу викладачів української мови та літератури, іноземної мови, молдовської мови, зарубіжної літератури, історії, художньої культури, мистецтво, музики, образотворче мистецтво, фізичної культури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right="-6"/>
        <w:jc w:val="both"/>
        <w:rPr>
          <w:rStyle w:val="a7"/>
          <w:rFonts w:ascii="Times New Roman" w:hAnsi="Times New Roman" w:cs="Times New Roman"/>
          <w:bCs/>
          <w:sz w:val="24"/>
          <w:szCs w:val="24"/>
          <w:lang w:val="uk-UA"/>
        </w:rPr>
      </w:pPr>
      <w:r w:rsidRPr="00936BAB">
        <w:rPr>
          <w:rStyle w:val="a7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Контролює матеріали з атестації вчителів та курсову перепідготовку вчителів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right="-6"/>
        <w:jc w:val="both"/>
        <w:rPr>
          <w:rStyle w:val="a7"/>
          <w:rFonts w:ascii="Times New Roman" w:hAnsi="Times New Roman" w:cs="Times New Roman"/>
          <w:bCs/>
          <w:sz w:val="24"/>
          <w:szCs w:val="24"/>
          <w:lang w:val="uk-UA"/>
        </w:rPr>
      </w:pPr>
      <w:r w:rsidRPr="00936BAB">
        <w:rPr>
          <w:rStyle w:val="a7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Веде статистичну звітність.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right="-6"/>
        <w:jc w:val="both"/>
        <w:rPr>
          <w:rStyle w:val="a7"/>
          <w:rFonts w:ascii="Times New Roman" w:hAnsi="Times New Roman" w:cs="Times New Roman"/>
          <w:bCs/>
          <w:sz w:val="24"/>
          <w:szCs w:val="24"/>
          <w:lang w:val="uk-UA"/>
        </w:rPr>
      </w:pPr>
      <w:r w:rsidRPr="00936BAB">
        <w:rPr>
          <w:rStyle w:val="a7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табель заміни і пропусків уроків, за якість заміни пропущених уроків;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right="-6"/>
        <w:jc w:val="both"/>
        <w:rPr>
          <w:rStyle w:val="23"/>
          <w:rFonts w:ascii="Times New Roman" w:hAnsi="Times New Roman" w:cs="Times New Roman"/>
          <w:bCs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створення сприятливого морально-психологічного клімату в педагогічному колективі.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right="-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Розподіляє та закріплює класи за кабінетами, вносить в розклад розподіл кабінетів</w:t>
      </w:r>
    </w:p>
    <w:p w:rsidR="00936BAB" w:rsidRPr="00936BAB" w:rsidRDefault="00936BAB" w:rsidP="00936BA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Здійснює організацію позакласної роботи з предметів.</w:t>
      </w:r>
    </w:p>
    <w:p w:rsidR="00936BAB" w:rsidRPr="00936BAB" w:rsidRDefault="00936BAB" w:rsidP="00936BA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Здійснює аналітико-діагностичну і моніторингову діяльність у закладі ІІ-ІІІ ступенів.</w:t>
      </w:r>
    </w:p>
    <w:p w:rsidR="00936BAB" w:rsidRPr="00936BAB" w:rsidRDefault="00936BAB" w:rsidP="00936BA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Контролює виконання програм, розробку нових програм, навчальних посібників, результативність навчально-виховного процесу в школі.</w:t>
      </w:r>
    </w:p>
    <w:p w:rsidR="00936BAB" w:rsidRPr="00936BAB" w:rsidRDefault="00936BAB" w:rsidP="00936BA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 xml:space="preserve">Контролює організацію навчальних занять в школі, ведення класних журналів 5-7 класів та іншої шкільної документації в цих класах. </w:t>
      </w:r>
    </w:p>
    <w:p w:rsidR="00936BAB" w:rsidRPr="00936BAB" w:rsidRDefault="00936BAB" w:rsidP="00936BA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 xml:space="preserve">Вивчає, узагальнює, поширює передовий педагогічний досвід в межах підпорядкованих їй вчителів. </w:t>
      </w:r>
    </w:p>
    <w:p w:rsidR="00936BAB" w:rsidRPr="00936BAB" w:rsidRDefault="00936BAB" w:rsidP="00936BA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Керує роботою з охорони праці, забезпечує дотримання закону і правил охорони праці в закладі.</w:t>
      </w:r>
    </w:p>
    <w:p w:rsidR="00936BAB" w:rsidRPr="00936BAB" w:rsidRDefault="00936BAB" w:rsidP="00936BAB">
      <w:pPr>
        <w:pStyle w:val="210"/>
        <w:numPr>
          <w:ilvl w:val="0"/>
          <w:numId w:val="4"/>
        </w:numPr>
        <w:shd w:val="clear" w:color="auto" w:fill="auto"/>
        <w:tabs>
          <w:tab w:val="clear" w:pos="420"/>
          <w:tab w:val="left" w:pos="418"/>
        </w:tabs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розподіл класів на групи відповідно до навчального плану школи ;</w:t>
      </w:r>
    </w:p>
    <w:p w:rsidR="00936BAB" w:rsidRPr="00936BAB" w:rsidRDefault="00936BAB" w:rsidP="00936BAB">
      <w:pPr>
        <w:pStyle w:val="210"/>
        <w:numPr>
          <w:ilvl w:val="0"/>
          <w:numId w:val="4"/>
        </w:numPr>
        <w:shd w:val="clear" w:color="auto" w:fill="auto"/>
        <w:tabs>
          <w:tab w:val="clear" w:pos="420"/>
          <w:tab w:val="left" w:pos="418"/>
        </w:tabs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індивідуальне навчання учнів 5-7 класів на дому;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виконання інструкції з обліку дітей і підлітків шкільного віку</w:t>
      </w:r>
      <w:r w:rsidR="00035BE0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36BAB" w:rsidRPr="00936BAB" w:rsidRDefault="00936BAB" w:rsidP="00936B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6BAB" w:rsidRPr="00936BAB" w:rsidRDefault="00936BAB" w:rsidP="00936B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b/>
          <w:i/>
          <w:sz w:val="24"/>
          <w:szCs w:val="24"/>
          <w:lang w:val="uk-UA"/>
        </w:rPr>
        <w:t>Заступник директора з навчально-виховної роботи Чудін О.Г.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  <w:tab w:val="left" w:pos="993"/>
        </w:tabs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Погоджує 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свою 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діяльність з 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t xml:space="preserve">директором, а за його відсутності, здійснює загальне 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lastRenderedPageBreak/>
        <w:t>керівництво навчально-виховною роботою закладу.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53"/>
        </w:tabs>
        <w:spacing w:line="240" w:lineRule="auto"/>
        <w:ind w:right="-6"/>
        <w:jc w:val="both"/>
        <w:rPr>
          <w:rStyle w:val="5"/>
          <w:rFonts w:ascii="Times New Roman" w:hAnsi="Times New Roman" w:cs="Times New Roman"/>
          <w:b w:val="0"/>
          <w:sz w:val="24"/>
          <w:szCs w:val="24"/>
          <w:lang w:val="uk-UA"/>
        </w:rPr>
      </w:pPr>
      <w:r w:rsidRPr="00936BAB">
        <w:rPr>
          <w:rStyle w:val="5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Відповідає за правильність організації  навчально-виховної  роботи учнів 8-11 -х класів;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right="-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роботу класних  керівників щодо організації  навчальної  діяльності учнів 8- 11-х класів, роботу навчальних кабінетів, за збереження і використання навчально- матеріальної бази, за ведення  шкільної  документації  відповідної  паралелі;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right="-6"/>
        <w:jc w:val="both"/>
        <w:rPr>
          <w:rStyle w:val="23"/>
          <w:rFonts w:ascii="Times New Roman" w:hAnsi="Times New Roman" w:cs="Times New Roman"/>
          <w:bCs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Складає на початок року розподіл предметних сторінок класних журналів 8-11-х класів згідно робочого  навчального плану з усіх предметів;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right="-6"/>
        <w:jc w:val="both"/>
        <w:rPr>
          <w:rStyle w:val="23"/>
          <w:rFonts w:ascii="Times New Roman" w:hAnsi="Times New Roman" w:cs="Times New Roman"/>
          <w:bCs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дотримання санітарно-гігієнічного режиму в навчальних кабінетах і виконання правил техніки безпеки учнями 8-11 класів під час навчально-виховного процесу;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right="-6"/>
        <w:jc w:val="both"/>
        <w:rPr>
          <w:rStyle w:val="a7"/>
          <w:rFonts w:ascii="Times New Roman" w:hAnsi="Times New Roman" w:cs="Times New Roman"/>
          <w:bCs/>
          <w:sz w:val="24"/>
          <w:szCs w:val="24"/>
          <w:lang w:val="uk-UA"/>
        </w:rPr>
      </w:pPr>
      <w:r w:rsidRPr="00936BAB">
        <w:rPr>
          <w:rStyle w:val="a7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Відповідає за якість знань та методичну роботу викладачів математики, інформатики, 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t xml:space="preserve">фізики, хімії, біології, природознавства, трудового навчання, </w:t>
      </w:r>
      <w:r w:rsidRPr="00936BAB">
        <w:rPr>
          <w:rStyle w:val="a7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фізичної культури.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right="-6"/>
        <w:jc w:val="both"/>
        <w:rPr>
          <w:rStyle w:val="a7"/>
          <w:rFonts w:ascii="Times New Roman" w:hAnsi="Times New Roman" w:cs="Times New Roman"/>
          <w:bCs/>
          <w:sz w:val="24"/>
          <w:szCs w:val="24"/>
          <w:lang w:val="uk-UA"/>
        </w:rPr>
      </w:pPr>
      <w:r w:rsidRPr="00936BAB">
        <w:rPr>
          <w:rStyle w:val="a7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складання розкладу, організацію і проведення державної підсумкової атестації у 9-х, 11-х та 12 класах;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right="-6"/>
        <w:jc w:val="both"/>
        <w:rPr>
          <w:rStyle w:val="a7"/>
          <w:rFonts w:ascii="Times New Roman" w:hAnsi="Times New Roman" w:cs="Times New Roman"/>
          <w:bCs/>
          <w:sz w:val="24"/>
          <w:szCs w:val="24"/>
          <w:lang w:val="uk-UA"/>
        </w:rPr>
      </w:pPr>
      <w:r w:rsidRPr="00936BAB">
        <w:rPr>
          <w:rStyle w:val="a7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складання та оформлення документації на учнів, які претендують на нагородження золотими та срібними медалями, Похвальною грамотою за особливі досягнення у вивченні окремих предметів;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right="-6"/>
        <w:jc w:val="both"/>
        <w:rPr>
          <w:rStyle w:val="23"/>
          <w:rFonts w:ascii="Times New Roman" w:hAnsi="Times New Roman" w:cs="Times New Roman"/>
          <w:bCs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створення сприятливого морально-психологічного клімату в педагогічному колективі.</w:t>
      </w:r>
    </w:p>
    <w:p w:rsidR="00936BAB" w:rsidRPr="00936BAB" w:rsidRDefault="00936BAB" w:rsidP="00936BAB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right="-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Розподіляє та закріплює класи за кабінетами, вносить в розклад розподіл кабінетів</w:t>
      </w:r>
    </w:p>
    <w:p w:rsidR="00936BAB" w:rsidRPr="00936BAB" w:rsidRDefault="00936BAB" w:rsidP="00936BA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Здійснює організацію позакласної роботи з предметів.</w:t>
      </w:r>
    </w:p>
    <w:p w:rsidR="00936BAB" w:rsidRPr="00936BAB" w:rsidRDefault="00936BAB" w:rsidP="00936BA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Здійснює аналітико-діагностичну і моніторингову діяльність у закладі ІІ-ІІІ ступенів.</w:t>
      </w:r>
    </w:p>
    <w:p w:rsidR="00936BAB" w:rsidRPr="00936BAB" w:rsidRDefault="00936BAB" w:rsidP="00936BA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Контролює виконання програм, розробку нових програм, навчальних посібників, результативність навчально-виховного процесу в школі.</w:t>
      </w:r>
    </w:p>
    <w:p w:rsidR="00936BAB" w:rsidRPr="00936BAB" w:rsidRDefault="00936BAB" w:rsidP="00936BA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 xml:space="preserve">Контролює організацію навчальних занять в школі, ведення класних журналів 8-11 класів та іншої шкільної документації в цих класах. </w:t>
      </w:r>
    </w:p>
    <w:p w:rsidR="00936BAB" w:rsidRPr="00936BAB" w:rsidRDefault="00936BAB" w:rsidP="00936BA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 xml:space="preserve">Вивчає, узагальнює, поширює передовий педагогічний досвід в межах підпорядкованих їй вчителів. </w:t>
      </w:r>
    </w:p>
    <w:p w:rsidR="00936BAB" w:rsidRPr="00936BAB" w:rsidRDefault="00936BAB" w:rsidP="00936BA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Керує роботою з охорони праці, забезпечує дотримання закону і правил охорони праці в закладі.</w:t>
      </w:r>
    </w:p>
    <w:p w:rsidR="00936BAB" w:rsidRPr="00936BAB" w:rsidRDefault="00936BAB" w:rsidP="00936BAB">
      <w:pPr>
        <w:pStyle w:val="210"/>
        <w:numPr>
          <w:ilvl w:val="0"/>
          <w:numId w:val="4"/>
        </w:numPr>
        <w:shd w:val="clear" w:color="auto" w:fill="auto"/>
        <w:tabs>
          <w:tab w:val="clear" w:pos="420"/>
          <w:tab w:val="left" w:pos="418"/>
        </w:tabs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проведення факультативів, курсів за вибором та індивідуально-групових занять.</w:t>
      </w:r>
    </w:p>
    <w:p w:rsidR="00936BAB" w:rsidRPr="00936BAB" w:rsidRDefault="00936BAB" w:rsidP="00936BAB">
      <w:pPr>
        <w:pStyle w:val="210"/>
        <w:numPr>
          <w:ilvl w:val="0"/>
          <w:numId w:val="4"/>
        </w:numPr>
        <w:shd w:val="clear" w:color="auto" w:fill="auto"/>
        <w:tabs>
          <w:tab w:val="clear" w:pos="420"/>
          <w:tab w:val="left" w:pos="413"/>
        </w:tabs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проведення олімпіад, захист науково-дослідницьких робіт МАН;</w:t>
      </w:r>
    </w:p>
    <w:p w:rsidR="00936BAB" w:rsidRPr="00936BAB" w:rsidRDefault="00936BAB" w:rsidP="00936BAB">
      <w:pPr>
        <w:pStyle w:val="210"/>
        <w:numPr>
          <w:ilvl w:val="0"/>
          <w:numId w:val="4"/>
        </w:numPr>
        <w:shd w:val="clear" w:color="auto" w:fill="auto"/>
        <w:tabs>
          <w:tab w:val="clear" w:pos="420"/>
          <w:tab w:val="left" w:pos="418"/>
        </w:tabs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розподіл класів на групи відповідно до навчального плану школи ;</w:t>
      </w:r>
    </w:p>
    <w:p w:rsidR="00936BAB" w:rsidRPr="00936BAB" w:rsidRDefault="00936BAB" w:rsidP="00936BAB">
      <w:pPr>
        <w:pStyle w:val="210"/>
        <w:numPr>
          <w:ilvl w:val="0"/>
          <w:numId w:val="4"/>
        </w:numPr>
        <w:shd w:val="clear" w:color="auto" w:fill="auto"/>
        <w:tabs>
          <w:tab w:val="clear" w:pos="420"/>
          <w:tab w:val="left" w:pos="418"/>
        </w:tabs>
        <w:spacing w:before="0" w:line="240" w:lineRule="auto"/>
        <w:rPr>
          <w:rStyle w:val="23"/>
        </w:rPr>
      </w:pPr>
      <w:r w:rsidRPr="00936BAB">
        <w:rPr>
          <w:rStyle w:val="23"/>
          <w:color w:val="000000"/>
          <w:lang w:eastAsia="uk-UA"/>
        </w:rPr>
        <w:t>Відповідає за організацію та контролює індивідуальну роботу з обдарованими учнями з усіх предметів, складає графіки індивідуальної роботи з обдарованими учнями, веде облік проведених занять;</w:t>
      </w:r>
    </w:p>
    <w:p w:rsidR="00936BAB" w:rsidRPr="00936BAB" w:rsidRDefault="00936BAB" w:rsidP="00936BAB">
      <w:pPr>
        <w:pStyle w:val="210"/>
        <w:numPr>
          <w:ilvl w:val="0"/>
          <w:numId w:val="4"/>
        </w:numPr>
        <w:shd w:val="clear" w:color="auto" w:fill="auto"/>
        <w:tabs>
          <w:tab w:val="clear" w:pos="420"/>
          <w:tab w:val="left" w:pos="418"/>
        </w:tabs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індивідуальне навчання учнів 8-11 класів на дому;</w:t>
      </w:r>
    </w:p>
    <w:p w:rsidR="00936BAB" w:rsidRPr="00936BAB" w:rsidRDefault="00936BAB" w:rsidP="00936BAB">
      <w:pPr>
        <w:pStyle w:val="210"/>
        <w:numPr>
          <w:ilvl w:val="0"/>
          <w:numId w:val="4"/>
        </w:numPr>
        <w:shd w:val="clear" w:color="auto" w:fill="auto"/>
        <w:tabs>
          <w:tab w:val="clear" w:pos="420"/>
          <w:tab w:val="left" w:pos="413"/>
        </w:tabs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роботу з підготовки та організації профільного навчання;</w:t>
      </w:r>
    </w:p>
    <w:p w:rsidR="00936BAB" w:rsidRPr="00936BAB" w:rsidRDefault="00936BAB" w:rsidP="00936BAB">
      <w:pPr>
        <w:pStyle w:val="210"/>
        <w:numPr>
          <w:ilvl w:val="0"/>
          <w:numId w:val="4"/>
        </w:numPr>
        <w:shd w:val="clear" w:color="auto" w:fill="auto"/>
        <w:tabs>
          <w:tab w:val="clear" w:pos="420"/>
          <w:tab w:val="left" w:pos="418"/>
        </w:tabs>
        <w:spacing w:before="0" w:line="240" w:lineRule="auto"/>
        <w:rPr>
          <w:rStyle w:val="23"/>
        </w:rPr>
      </w:pPr>
      <w:r w:rsidRPr="00936BAB">
        <w:rPr>
          <w:rStyle w:val="23"/>
          <w:color w:val="000000"/>
          <w:lang w:eastAsia="uk-UA"/>
        </w:rPr>
        <w:t>Відповідає за роботу з підготовки та організації набору учнів до 10-х класів.</w:t>
      </w:r>
    </w:p>
    <w:p w:rsidR="00936BAB" w:rsidRPr="00936BAB" w:rsidRDefault="00936BAB" w:rsidP="00936B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6BAB" w:rsidRPr="00936BAB" w:rsidRDefault="00936BAB" w:rsidP="00936B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b/>
          <w:i/>
          <w:sz w:val="24"/>
          <w:szCs w:val="24"/>
          <w:lang w:val="uk-UA"/>
        </w:rPr>
        <w:t>Заступник директора з навчально-виховної роботи Мартинчук С.П.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правильність організації навчально-виховної роботи учнів 1 - 4-х класів;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Організовує та контролює навчально-виховну роботу в 1-4-х класах,;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успішність учнів 1 - 4-х класів та відвідування ними уроків;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роботу класних керівників щодо організації навчальної діяльності учнів 1 - 4-х класів, роботу навчальних кабінетів, за збереження і використання навчально- матеріальної бази, за ведення шкільної документації відповідної паралелі;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 xml:space="preserve">Відповідає за складання навчального плану та тарифікацію учителів 1 - 4-х кл., </w:t>
      </w:r>
      <w:r w:rsidRPr="00936BAB">
        <w:rPr>
          <w:rStyle w:val="23"/>
          <w:color w:val="000000"/>
          <w:lang w:eastAsia="uk-UA"/>
        </w:rPr>
        <w:lastRenderedPageBreak/>
        <w:t>статистичну звітність 1 - 4-х класів;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Складає на початок року розподіл предметних сторінок класних журналів 1 - 4-х класів згідно роботи навчального плану з усіх предметів;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складання розкладу занять учнів 1 - 4-х класу, індивідуальних занять з невстигаючими учнями 1 - 4-х класів;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якість знань та методичну роботу вчителів початкових класів.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організацію і проведення державної підсумкової атестаці в 4-х класах;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виконання навчальних програм, календарно-тематичних планів відповідно до керуючих предметів;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організацію, стан і результати навчально-виховної роботи педагогічних  працівників перед директором і педагогічною радою;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Складає проекти наказів, розпоряджень та інших документів з питань навчально-виховної роботи;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дотримання санітарно-гігієнічного режиму в навчальних кабінетах і виконання правил техніки безпеки учнями 1 - 4-х класів під час навчально-виховного процесу;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роботу з підготовки та організації набору учнів до 1-х класів;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табель замін та пропусків уроків в 1-4-х класах;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індивідуальне навчання учнів на дому 1 — 4-х класів, веде табель заміни цих уроків;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охорону життя учнів 1-4 х класів;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  <w:rPr>
          <w:rStyle w:val="23"/>
        </w:rPr>
      </w:pPr>
      <w:r w:rsidRPr="00936BAB">
        <w:rPr>
          <w:rStyle w:val="23"/>
          <w:color w:val="000000"/>
          <w:lang w:eastAsia="uk-UA"/>
        </w:rPr>
        <w:t xml:space="preserve">Погоджує свою діяльність із директором, заступниками директора, 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вивчення, узагальнення і впровадження ППД учителів, відповідно до предметів, які курує;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  <w:rPr>
          <w:rStyle w:val="23"/>
        </w:rPr>
      </w:pPr>
      <w:r w:rsidRPr="00936BAB">
        <w:rPr>
          <w:rStyle w:val="23"/>
          <w:color w:val="000000"/>
          <w:lang w:eastAsia="uk-UA"/>
        </w:rPr>
        <w:t>Відповідає за створення сприятливого морально-психологічного клімату в педагогічному колективі.</w:t>
      </w:r>
    </w:p>
    <w:p w:rsidR="00936BAB" w:rsidRPr="00936BAB" w:rsidRDefault="00936BAB" w:rsidP="00936BAB">
      <w:pPr>
        <w:pStyle w:val="210"/>
        <w:numPr>
          <w:ilvl w:val="0"/>
          <w:numId w:val="3"/>
        </w:numPr>
        <w:shd w:val="clear" w:color="auto" w:fill="auto"/>
        <w:spacing w:before="0" w:line="240" w:lineRule="auto"/>
        <w:rPr>
          <w:rStyle w:val="23"/>
        </w:rPr>
      </w:pPr>
      <w:r w:rsidRPr="00936BAB">
        <w:rPr>
          <w:rStyle w:val="23"/>
          <w:color w:val="000000"/>
          <w:lang w:eastAsia="uk-UA"/>
        </w:rPr>
        <w:t>Відповідає за стан харчування учнів 1-4 х класів.</w:t>
      </w:r>
    </w:p>
    <w:p w:rsidR="00936BAB" w:rsidRPr="00936BAB" w:rsidRDefault="00936BAB" w:rsidP="00936BAB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Курирує навчально-методичну діяльність учителів методичного об’єднання вчителів початкових класів.</w:t>
      </w:r>
    </w:p>
    <w:p w:rsidR="00936BAB" w:rsidRPr="00936BAB" w:rsidRDefault="00936BAB" w:rsidP="00936BAB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Здійснює контроль організації харчування в шкільній їдальн</w:t>
      </w:r>
    </w:p>
    <w:p w:rsidR="00936BAB" w:rsidRPr="00936BAB" w:rsidRDefault="00936BAB" w:rsidP="00936BAB">
      <w:pPr>
        <w:pStyle w:val="210"/>
        <w:shd w:val="clear" w:color="auto" w:fill="auto"/>
        <w:spacing w:before="0" w:line="240" w:lineRule="auto"/>
        <w:ind w:left="435"/>
      </w:pPr>
    </w:p>
    <w:p w:rsidR="00936BAB" w:rsidRPr="00936BAB" w:rsidRDefault="00936BAB" w:rsidP="00936B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b/>
          <w:i/>
          <w:sz w:val="24"/>
          <w:szCs w:val="24"/>
          <w:lang w:val="uk-UA"/>
        </w:rPr>
        <w:t>Заступник директора з виховної роботи Телеуця А.В.</w:t>
      </w:r>
    </w:p>
    <w:p w:rsidR="00936BAB" w:rsidRPr="00936BAB" w:rsidRDefault="00936BAB" w:rsidP="00936BAB">
      <w:pPr>
        <w:pStyle w:val="210"/>
        <w:numPr>
          <w:ilvl w:val="0"/>
          <w:numId w:val="5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Відповідає за позакласну роботу, планування, організацію та облік виховної роботи з учнями школи;</w:t>
      </w:r>
    </w:p>
    <w:p w:rsidR="00936BAB" w:rsidRPr="00936BAB" w:rsidRDefault="00936BAB" w:rsidP="00936BAB">
      <w:pPr>
        <w:pStyle w:val="24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Складає графік проведення класних годин;</w:t>
      </w:r>
    </w:p>
    <w:p w:rsidR="00936BAB" w:rsidRPr="00936BAB" w:rsidRDefault="00936BAB" w:rsidP="00936BAB">
      <w:pPr>
        <w:pStyle w:val="24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Відповідає за виконання планів виховної роботи класних </w:t>
      </w:r>
      <w:r w:rsidR="00035BE0"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керівників, якість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проведення класних годин, позашкільних та позакласних заходів;</w:t>
      </w:r>
    </w:p>
    <w:p w:rsidR="00936BAB" w:rsidRPr="00936BAB" w:rsidRDefault="00936BAB" w:rsidP="00936BAB">
      <w:pPr>
        <w:pStyle w:val="24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Контролює роботу керівника шкільного музею;</w:t>
      </w:r>
    </w:p>
    <w:p w:rsidR="00936BAB" w:rsidRPr="00936BAB" w:rsidRDefault="00936BAB" w:rsidP="00936BAB">
      <w:pPr>
        <w:pStyle w:val="24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Контролює роботу органів учнівського самоврядування;</w:t>
      </w:r>
    </w:p>
    <w:p w:rsidR="00936BAB" w:rsidRPr="00936BAB" w:rsidRDefault="00936BAB" w:rsidP="00936BAB">
      <w:pPr>
        <w:pStyle w:val="24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чергування по школі класних колективів;</w:t>
      </w:r>
    </w:p>
    <w:p w:rsidR="00936BAB" w:rsidRPr="00936BAB" w:rsidRDefault="00936BAB" w:rsidP="00936BAB">
      <w:pPr>
        <w:pStyle w:val="24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організацію та проведення прибирання території, організацію та проведення «санітарних п'ятниць»;</w:t>
      </w:r>
    </w:p>
    <w:p w:rsidR="00936BAB" w:rsidRPr="00936BAB" w:rsidRDefault="00936BAB" w:rsidP="00936BAB">
      <w:pPr>
        <w:pStyle w:val="24"/>
        <w:numPr>
          <w:ilvl w:val="0"/>
          <w:numId w:val="5"/>
        </w:numPr>
        <w:shd w:val="clear" w:color="auto" w:fill="auto"/>
        <w:spacing w:line="240" w:lineRule="auto"/>
        <w:jc w:val="both"/>
        <w:rPr>
          <w:rStyle w:val="23"/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 ведення книги  відвідування учнями школи в цілому;</w:t>
      </w:r>
    </w:p>
    <w:p w:rsidR="00936BAB" w:rsidRPr="00936BAB" w:rsidRDefault="00936BAB" w:rsidP="00936BAB">
      <w:pPr>
        <w:pStyle w:val="24"/>
        <w:numPr>
          <w:ilvl w:val="0"/>
          <w:numId w:val="5"/>
        </w:numPr>
        <w:shd w:val="clear" w:color="auto" w:fill="auto"/>
        <w:spacing w:line="240" w:lineRule="auto"/>
        <w:jc w:val="both"/>
        <w:rPr>
          <w:rStyle w:val="23"/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організацію і відвідування учнями позашкільних навчально- виховних заходів, музеїв, театрів, проведення екскурсій;</w:t>
      </w:r>
    </w:p>
    <w:p w:rsidR="00936BAB" w:rsidRPr="00936BAB" w:rsidRDefault="00936BAB" w:rsidP="00936BAB">
      <w:pPr>
        <w:pStyle w:val="24"/>
        <w:numPr>
          <w:ilvl w:val="0"/>
          <w:numId w:val="5"/>
        </w:numPr>
        <w:shd w:val="clear" w:color="auto" w:fill="auto"/>
        <w:spacing w:line="240" w:lineRule="auto"/>
        <w:jc w:val="both"/>
        <w:rPr>
          <w:rStyle w:val="23"/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Складає проекти наказів, розпоряджень та інших документів з питань виховної роботи;</w:t>
      </w:r>
    </w:p>
    <w:p w:rsidR="00936BAB" w:rsidRPr="00936BAB" w:rsidRDefault="00936BAB" w:rsidP="00936BAB">
      <w:pPr>
        <w:pStyle w:val="24"/>
        <w:numPr>
          <w:ilvl w:val="0"/>
          <w:numId w:val="5"/>
        </w:numPr>
        <w:shd w:val="clear" w:color="auto" w:fill="auto"/>
        <w:spacing w:line="240" w:lineRule="auto"/>
        <w:jc w:val="both"/>
        <w:rPr>
          <w:rStyle w:val="23"/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Відповідає за звітність по працевлаштуванню випускників, здійснює координацію зусиль </w:t>
      </w:r>
      <w:r w:rsidR="00035BE0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закладу</w:t>
      </w: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сім'ї, громадськості з «важкими учнями» та учнями схильними до правопорушень;</w:t>
      </w:r>
    </w:p>
    <w:p w:rsidR="00936BAB" w:rsidRPr="00936BAB" w:rsidRDefault="00936BAB" w:rsidP="00936BAB">
      <w:pPr>
        <w:pStyle w:val="24"/>
        <w:numPr>
          <w:ilvl w:val="0"/>
          <w:numId w:val="5"/>
        </w:numPr>
        <w:shd w:val="clear" w:color="auto" w:fill="auto"/>
        <w:spacing w:line="240" w:lineRule="auto"/>
        <w:jc w:val="both"/>
        <w:rPr>
          <w:rStyle w:val="23"/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організацію роботи із соціально-незахищеними дітьми;</w:t>
      </w:r>
    </w:p>
    <w:p w:rsidR="00936BAB" w:rsidRPr="00936BAB" w:rsidRDefault="00936BAB" w:rsidP="00936BAB">
      <w:pPr>
        <w:pStyle w:val="24"/>
        <w:numPr>
          <w:ilvl w:val="0"/>
          <w:numId w:val="5"/>
        </w:numPr>
        <w:shd w:val="clear" w:color="auto" w:fill="auto"/>
        <w:spacing w:line="240" w:lineRule="auto"/>
        <w:jc w:val="both"/>
        <w:rPr>
          <w:rStyle w:val="23"/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Відповідає за організацію  роботи  з охорони дитинства;</w:t>
      </w:r>
    </w:p>
    <w:p w:rsidR="00936BAB" w:rsidRPr="00936BAB" w:rsidRDefault="00936BAB" w:rsidP="00936BAB">
      <w:pPr>
        <w:pStyle w:val="24"/>
        <w:numPr>
          <w:ilvl w:val="0"/>
          <w:numId w:val="5"/>
        </w:numPr>
        <w:shd w:val="clear" w:color="auto" w:fill="auto"/>
        <w:spacing w:line="240" w:lineRule="auto"/>
        <w:jc w:val="both"/>
        <w:rPr>
          <w:rStyle w:val="23"/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Працює в тісному контакті із службою у справах неповнолітніх кримінальної поліції і дільничим інспектором;</w:t>
      </w:r>
    </w:p>
    <w:p w:rsidR="00936BAB" w:rsidRPr="00936BAB" w:rsidRDefault="00936BAB" w:rsidP="00936BAB">
      <w:pPr>
        <w:pStyle w:val="24"/>
        <w:numPr>
          <w:ilvl w:val="0"/>
          <w:numId w:val="5"/>
        </w:numPr>
        <w:shd w:val="clear" w:color="auto" w:fill="auto"/>
        <w:spacing w:line="240" w:lineRule="auto"/>
        <w:jc w:val="both"/>
        <w:rPr>
          <w:rStyle w:val="23"/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організацію роботи щодо запобігання бездоглядності школярів та скоєння ними правопорушень;</w:t>
      </w:r>
    </w:p>
    <w:p w:rsidR="00936BAB" w:rsidRPr="00936BAB" w:rsidRDefault="00936BAB" w:rsidP="00936BAB">
      <w:pPr>
        <w:pStyle w:val="24"/>
        <w:numPr>
          <w:ilvl w:val="0"/>
          <w:numId w:val="5"/>
        </w:numPr>
        <w:shd w:val="clear" w:color="auto" w:fill="auto"/>
        <w:spacing w:line="240" w:lineRule="auto"/>
        <w:jc w:val="both"/>
        <w:rPr>
          <w:rStyle w:val="23"/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проведення шкільних свят;</w:t>
      </w:r>
    </w:p>
    <w:p w:rsidR="00936BAB" w:rsidRPr="00936BAB" w:rsidRDefault="00936BAB" w:rsidP="00936BAB">
      <w:pPr>
        <w:pStyle w:val="24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36BAB">
        <w:rPr>
          <w:rStyle w:val="2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Відповідає за роботу МО класних керівників, проведення експериментальної роботи класних керівників, за якість знань та методичну  роботу гуртків.</w:t>
      </w:r>
    </w:p>
    <w:p w:rsidR="00936BAB" w:rsidRPr="00936BAB" w:rsidRDefault="00936BAB" w:rsidP="00936BAB">
      <w:pPr>
        <w:pStyle w:val="210"/>
        <w:numPr>
          <w:ilvl w:val="0"/>
          <w:numId w:val="5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 xml:space="preserve"> Виконання вимог Статуту школи і Правил для учнів;</w:t>
      </w:r>
    </w:p>
    <w:p w:rsidR="00936BAB" w:rsidRPr="00936BAB" w:rsidRDefault="00936BAB" w:rsidP="00936BAB">
      <w:pPr>
        <w:pStyle w:val="210"/>
        <w:numPr>
          <w:ilvl w:val="0"/>
          <w:numId w:val="5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Роботу щодо збереження життя і здоров'я дітей, за забезпечення дотримання ТБ і санітарно-гігієнічних норм під час проведення виховних заходів;</w:t>
      </w:r>
    </w:p>
    <w:p w:rsidR="00936BAB" w:rsidRPr="00936BAB" w:rsidRDefault="00936BAB" w:rsidP="00936BAB">
      <w:pPr>
        <w:pStyle w:val="210"/>
        <w:numPr>
          <w:ilvl w:val="0"/>
          <w:numId w:val="5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Профілактичну роботу з правового виховання;</w:t>
      </w:r>
    </w:p>
    <w:p w:rsidR="00936BAB" w:rsidRPr="00936BAB" w:rsidRDefault="00936BAB" w:rsidP="00936BAB">
      <w:pPr>
        <w:pStyle w:val="210"/>
        <w:numPr>
          <w:ilvl w:val="0"/>
          <w:numId w:val="5"/>
        </w:numPr>
        <w:shd w:val="clear" w:color="auto" w:fill="auto"/>
        <w:spacing w:before="0" w:line="240" w:lineRule="auto"/>
      </w:pPr>
      <w:r w:rsidRPr="00936BAB">
        <w:rPr>
          <w:rStyle w:val="23"/>
          <w:color w:val="000000"/>
          <w:lang w:eastAsia="uk-UA"/>
        </w:rPr>
        <w:t>За організацію просвітницької роботи для батьків з питань виховання дітей;</w:t>
      </w:r>
    </w:p>
    <w:p w:rsidR="00936BAB" w:rsidRPr="00936BAB" w:rsidRDefault="00936BAB" w:rsidP="00936BA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Аналізує результативність виховної системи закладу і здійснює звітність.</w:t>
      </w:r>
    </w:p>
    <w:p w:rsidR="00936BAB" w:rsidRPr="00936BAB" w:rsidRDefault="00936BAB" w:rsidP="00936BA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Організовує роботу в закладі з попередження дитячого травматизму. Складає графіки бесід  з попередження дитячого травматизму, слідкує за їх проведенням, записами в класних журналах, щоденниках тощо.</w:t>
      </w:r>
    </w:p>
    <w:p w:rsidR="00936BAB" w:rsidRPr="00936BAB" w:rsidRDefault="00936BAB" w:rsidP="00936BA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Проводить інструктивно-методичну роботу з класними керівниками закладу, соціальним педагогом і організаторами позакласної роботи з дітьми.</w:t>
      </w:r>
    </w:p>
    <w:p w:rsidR="00936BAB" w:rsidRPr="00936BAB" w:rsidRDefault="00936BAB" w:rsidP="00936BA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Здійснює контроль виконання планів виховної роботи в закладі.</w:t>
      </w:r>
    </w:p>
    <w:p w:rsidR="00936BAB" w:rsidRPr="00936BAB" w:rsidRDefault="00936BAB" w:rsidP="00936BA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 xml:space="preserve">Вживає необхідних заходів щодо створення безпечних і нешкідливих умов, виконання санітарно-гігієнічних норм і вимог з охорони праці під час проведення позакласних та позашкільних заходів. </w:t>
      </w:r>
    </w:p>
    <w:p w:rsidR="00936BAB" w:rsidRPr="00936BAB" w:rsidRDefault="00936BAB" w:rsidP="00936BA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Повідомляє керівника закладу освіти про нещасні випадки, що сталися з учасниками навчально-виховного процесу під час проведення позакласних, позашкільних заходів. Організовує надання першої долікарської допомоги потерпілим, бере участь у розслідуванні.  Складає акти про нещасні випадки відповідно до чинних документів.</w:t>
      </w:r>
    </w:p>
    <w:p w:rsidR="00936BAB" w:rsidRPr="00936BAB" w:rsidRDefault="00936BAB" w:rsidP="00936B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6BAB" w:rsidRPr="00936BAB" w:rsidRDefault="00936BAB" w:rsidP="00936B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b/>
          <w:i/>
          <w:sz w:val="24"/>
          <w:szCs w:val="24"/>
          <w:lang w:val="uk-UA"/>
        </w:rPr>
        <w:t>Заступник директора з господарчої роботи Бойнегрі О.І.</w:t>
      </w:r>
    </w:p>
    <w:p w:rsidR="00936BAB" w:rsidRPr="00936BAB" w:rsidRDefault="00936BAB" w:rsidP="00936BAB">
      <w:pPr>
        <w:pStyle w:val="21"/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Розробляє програму розвитку матеріальної частини закладу, здійснює пошук і залучення позабюджетних коштів для розвитку закладу.</w:t>
      </w:r>
    </w:p>
    <w:p w:rsidR="00936BAB" w:rsidRPr="00936BAB" w:rsidRDefault="00936BAB" w:rsidP="00936BAB">
      <w:pPr>
        <w:pStyle w:val="21"/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Здійснює налагоджений зв’язок у господарчих питаннях із усіма комунальними службами міста.</w:t>
      </w:r>
    </w:p>
    <w:p w:rsidR="00936BAB" w:rsidRPr="00936BAB" w:rsidRDefault="00936BAB" w:rsidP="00936BAB">
      <w:pPr>
        <w:pStyle w:val="21"/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Забезпечує збереження і придатний для експлуатації стан усієї матеріальної частини закладу.</w:t>
      </w:r>
    </w:p>
    <w:p w:rsidR="00936BAB" w:rsidRPr="00936BAB" w:rsidRDefault="00936BAB" w:rsidP="00936BAB">
      <w:pPr>
        <w:pStyle w:val="21"/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Забезпечує придбання устаткування та оснащення закладу господарчими  та канцелярськими товарами, засобами пожежогасіння, дезінфікуючими засобами.</w:t>
      </w:r>
    </w:p>
    <w:p w:rsidR="00936BAB" w:rsidRPr="00936BAB" w:rsidRDefault="00936BAB" w:rsidP="00936BAB">
      <w:pPr>
        <w:pStyle w:val="21"/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Веде облік витрат матеріалів та їх своєчасне прибуткування і списання.</w:t>
      </w:r>
    </w:p>
    <w:p w:rsidR="00936BAB" w:rsidRPr="00936BAB" w:rsidRDefault="00936BAB" w:rsidP="00936BAB">
      <w:pPr>
        <w:pStyle w:val="21"/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Проводить інвентаризацію матеріальних цінностей навчальних кабінетів, лабораторій, бібліотеки.</w:t>
      </w:r>
    </w:p>
    <w:p w:rsidR="00936BAB" w:rsidRPr="00936BAB" w:rsidRDefault="00936BAB" w:rsidP="00936BAB">
      <w:pPr>
        <w:pStyle w:val="21"/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Здійснює керівництво роботою обслуговуючого персоналу закладу, завгоспа, розподіляє площі для прибирання, складає робочі графіки, визначає завдання в канікулярний час.</w:t>
      </w:r>
    </w:p>
    <w:p w:rsidR="00936BAB" w:rsidRPr="00936BAB" w:rsidRDefault="00936BAB" w:rsidP="00936BAB">
      <w:pPr>
        <w:pStyle w:val="21"/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Забезпечує своєчасне проходження профілактичних медичних оглядів технічними працівниками.</w:t>
      </w:r>
    </w:p>
    <w:p w:rsidR="00936BAB" w:rsidRPr="00936BAB" w:rsidRDefault="00936BAB" w:rsidP="00936BAB">
      <w:pPr>
        <w:pStyle w:val="21"/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Складає табель на зарплату обслуговуючого персоналу закладу.</w:t>
      </w:r>
    </w:p>
    <w:p w:rsidR="00936BAB" w:rsidRPr="00936BAB" w:rsidRDefault="00936BAB" w:rsidP="00936BAB">
      <w:pPr>
        <w:pStyle w:val="21"/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Персонально здійснює організацію та керівництво поточним ремонтом.</w:t>
      </w:r>
    </w:p>
    <w:p w:rsidR="00936BAB" w:rsidRPr="00936BAB" w:rsidRDefault="00936BAB" w:rsidP="00936BAB">
      <w:pPr>
        <w:pStyle w:val="21"/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Забезпечує придбання матеріалів для ремонту закладу.</w:t>
      </w:r>
    </w:p>
    <w:p w:rsidR="00936BAB" w:rsidRPr="00936BAB" w:rsidRDefault="00936BAB" w:rsidP="00936BAB">
      <w:pPr>
        <w:pStyle w:val="21"/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Забезпечує сприятливі санітарно-гігієнічні умови в школі.</w:t>
      </w:r>
    </w:p>
    <w:p w:rsidR="00936BAB" w:rsidRPr="00936BAB" w:rsidRDefault="00936BAB" w:rsidP="00936BAB">
      <w:pPr>
        <w:pStyle w:val="21"/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lastRenderedPageBreak/>
        <w:t>Контролює санітарний стан і санітарний режим усіх навчальних і службових приміщень закладу, зокрема їдалень, медичних кабінетів тощо.</w:t>
      </w:r>
    </w:p>
    <w:p w:rsidR="00936BAB" w:rsidRPr="00936BAB" w:rsidRDefault="00936BAB" w:rsidP="00936BAB">
      <w:pPr>
        <w:pStyle w:val="21"/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Здійснює контроль за станом шкільного двору, газонів, клумб, спортмайданчиків, пришкільних ділянок.</w:t>
      </w:r>
    </w:p>
    <w:p w:rsidR="00936BAB" w:rsidRPr="00936BAB" w:rsidRDefault="00936BAB" w:rsidP="00936BAB">
      <w:pPr>
        <w:pStyle w:val="21"/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Забезпечує дотримання правил протипожежної і загальної безпеки у всіх навчальних і службових приміщеннях закладу, відповідність усіх об’єктів закладу вимогам правил ТБ і ППБ.</w:t>
      </w:r>
    </w:p>
    <w:p w:rsidR="00936BAB" w:rsidRPr="00936BAB" w:rsidRDefault="00936BAB" w:rsidP="00936BAB">
      <w:pPr>
        <w:pStyle w:val="21"/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Здійснює контроль справності та правил експлуатації електрообладнання.</w:t>
      </w:r>
    </w:p>
    <w:p w:rsidR="00936BAB" w:rsidRPr="00936BAB" w:rsidRDefault="00936BAB" w:rsidP="00936BAB">
      <w:pPr>
        <w:pStyle w:val="21"/>
        <w:numPr>
          <w:ilvl w:val="0"/>
          <w:numId w:val="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Організує вивчення техперсоналом закладу правил БЖД і ППБ, систематично проводить інструктажі на робочому місці, вступні інструктажі, оформляє їх протокольно.</w:t>
      </w:r>
    </w:p>
    <w:p w:rsidR="00936BAB" w:rsidRPr="00936BAB" w:rsidRDefault="00936BAB" w:rsidP="00936BAB">
      <w:pPr>
        <w:pStyle w:val="21"/>
        <w:tabs>
          <w:tab w:val="left" w:pos="993"/>
        </w:tabs>
        <w:spacing w:after="0" w:line="240" w:lineRule="auto"/>
        <w:ind w:left="0" w:firstLine="567"/>
        <w:jc w:val="both"/>
        <w:rPr>
          <w:i/>
          <w:sz w:val="24"/>
          <w:szCs w:val="24"/>
          <w:lang w:val="uk-UA"/>
        </w:rPr>
      </w:pPr>
    </w:p>
    <w:p w:rsidR="00936BAB" w:rsidRPr="00936BAB" w:rsidRDefault="00936BAB" w:rsidP="00936B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b/>
          <w:i/>
          <w:sz w:val="24"/>
          <w:szCs w:val="24"/>
          <w:lang w:val="uk-UA"/>
        </w:rPr>
        <w:t>Педагог-організатор  Севастіян А.П.</w:t>
      </w:r>
    </w:p>
    <w:p w:rsidR="00936BAB" w:rsidRPr="00936BAB" w:rsidRDefault="00936BAB" w:rsidP="00936BAB">
      <w:pPr>
        <w:pStyle w:val="2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Здійснює зв’язок, взаємодії педагогічного колективу з дитячими та юнацькими організаціями, сприяє розвитку у дітей самодіяльності, навичок самоврядування, утвердженню в дитячих колективах демократії, гуманізму, пріоритетності, загальнолюдських  цінностей.</w:t>
      </w:r>
    </w:p>
    <w:p w:rsidR="00936BAB" w:rsidRPr="00936BAB" w:rsidRDefault="00936BAB" w:rsidP="00936BA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Організує  проведення конкурсів, фестивалів з виховної роботи.</w:t>
      </w:r>
    </w:p>
    <w:p w:rsidR="00936BAB" w:rsidRPr="00936BAB" w:rsidRDefault="00936BAB" w:rsidP="00936BA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Організовує чергування учнів у школі.</w:t>
      </w:r>
    </w:p>
    <w:p w:rsidR="00936BAB" w:rsidRPr="00936BAB" w:rsidRDefault="00936BAB" w:rsidP="00936BA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Організовує формування дитячих організацій, самоврядування учнів школи, вносить пропозиції про нагородження учнів за активну роботу.</w:t>
      </w:r>
    </w:p>
    <w:p w:rsidR="00936BAB" w:rsidRPr="00936BAB" w:rsidRDefault="00936BAB" w:rsidP="00936BAB">
      <w:pPr>
        <w:pStyle w:val="2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Координує діяльність дитячих та юнацьких організацій у школі та поза нею, надає допомогу в організації їх роботи, співпрацює з органами учнівського самоврядування.</w:t>
      </w:r>
    </w:p>
    <w:p w:rsidR="00936BAB" w:rsidRPr="00936BAB" w:rsidRDefault="00936BAB" w:rsidP="00936BAB">
      <w:pPr>
        <w:pStyle w:val="2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Сприяє впровадженню кращих народних звичаїв, традицій, обрядів, свят, вихованню поваги до рідної мови, народного танцю, пісні, музики.</w:t>
      </w:r>
    </w:p>
    <w:p w:rsidR="00936BAB" w:rsidRPr="00936BAB" w:rsidRDefault="00936BAB" w:rsidP="00936BAB">
      <w:pPr>
        <w:pStyle w:val="2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Організовує учнівські об’єднання і доброчинні заходи, спрямовані на виховання милосердя, доброти, людяності, гуманності.</w:t>
      </w:r>
    </w:p>
    <w:p w:rsidR="00936BAB" w:rsidRPr="00936BAB" w:rsidRDefault="00936BAB" w:rsidP="00936BAB">
      <w:pPr>
        <w:pStyle w:val="2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Залучає дітей і підлітків до роботи в гуртках, секціях, клубах, товариствах за інтересами.</w:t>
      </w:r>
    </w:p>
    <w:p w:rsidR="00936BAB" w:rsidRPr="00936BAB" w:rsidRDefault="00936BAB" w:rsidP="00936BAB">
      <w:pPr>
        <w:pStyle w:val="2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Бере участь в організації літнього відпочинку учнів, у створенні оздоровчих таборів, в першу чергу  дітей-сиріт, напівсиріт, дітей з багатодітних, малозабезпечених, неблагополучних сімей.</w:t>
      </w:r>
    </w:p>
    <w:p w:rsidR="00936BAB" w:rsidRPr="00936BAB" w:rsidRDefault="00936BAB" w:rsidP="00936BAB">
      <w:pPr>
        <w:pStyle w:val="2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Приділяє особливу увагу розвитку і задоволенню інтересів, організації дозвілля молодших школярів.</w:t>
      </w:r>
    </w:p>
    <w:p w:rsidR="00936BAB" w:rsidRPr="00936BAB" w:rsidRDefault="00936BAB" w:rsidP="00936BAB">
      <w:pPr>
        <w:pStyle w:val="2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Вивчає нові форми і методи виховної роботи, творчо використовує їх у своїй роботі.</w:t>
      </w:r>
    </w:p>
    <w:p w:rsidR="00936BAB" w:rsidRPr="00936BAB" w:rsidRDefault="00936BAB" w:rsidP="00936BAB">
      <w:pPr>
        <w:pStyle w:val="2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 xml:space="preserve"> Надає допомогу класним керівникам, вихователям у проведенні культурно-освітньої роботи з учнями, сприяє змістовній організації дозвілля.</w:t>
      </w:r>
    </w:p>
    <w:p w:rsidR="00936BAB" w:rsidRPr="00936BAB" w:rsidRDefault="00936BAB" w:rsidP="00936BAB">
      <w:pPr>
        <w:pStyle w:val="2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 xml:space="preserve"> Розвиває систему позакласної роботи з молодшими школярами.</w:t>
      </w:r>
    </w:p>
    <w:p w:rsidR="00936BAB" w:rsidRPr="00936BAB" w:rsidRDefault="00936BAB" w:rsidP="00936B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6BAB" w:rsidRPr="00936BAB" w:rsidRDefault="00936BAB" w:rsidP="00936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b/>
          <w:i/>
          <w:sz w:val="24"/>
          <w:szCs w:val="24"/>
          <w:lang w:val="uk-UA"/>
        </w:rPr>
        <w:t>Соціальний педагог Севастіян Я.П.</w:t>
      </w:r>
    </w:p>
    <w:p w:rsidR="00936BAB" w:rsidRPr="00936BAB" w:rsidRDefault="00936BAB" w:rsidP="00936B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1. Вивчає соціальний склад учнів, працює з окремими категоріями (важкі діти, сироти, діти які перебувають під опікою, малозабезпечені, багатодітні, чорнобильці) в школі.</w:t>
      </w:r>
    </w:p>
    <w:p w:rsidR="00936BAB" w:rsidRPr="00936BAB" w:rsidRDefault="00936BAB" w:rsidP="00936B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2. Проводить заходи щодо попередження безпритульності й правопорушень серед школярів, веде індивідуальну роботу з дітьми, які мають асоціальну поведінку, підтримує зв’язок з органами міліції.</w:t>
      </w:r>
    </w:p>
    <w:p w:rsidR="00936BAB" w:rsidRPr="00936BAB" w:rsidRDefault="00936BAB" w:rsidP="00936BAB">
      <w:pPr>
        <w:pStyle w:val="21"/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3.Здійснює посередництво між освітніми установами, сім’єю, трудовими колективами, громадськістю, організовує їх взаємодію, об</w:t>
      </w:r>
      <w:r w:rsidRPr="00936BAB">
        <w:rPr>
          <w:sz w:val="24"/>
          <w:szCs w:val="24"/>
          <w:lang w:val="uk-UA"/>
        </w:rPr>
        <w:sym w:font="Symbol" w:char="00A2"/>
      </w:r>
      <w:r w:rsidRPr="00936BAB">
        <w:rPr>
          <w:sz w:val="24"/>
          <w:szCs w:val="24"/>
          <w:lang w:val="uk-UA"/>
        </w:rPr>
        <w:t>єднання зусиль з метою створення в соціальному середовищі умов для всебічного розвитку дітей, підлітків як особистостей, їх благополуччя  в мікросоціумі.</w:t>
      </w:r>
    </w:p>
    <w:p w:rsidR="00936BAB" w:rsidRPr="00936BAB" w:rsidRDefault="00936BAB" w:rsidP="00936BAB">
      <w:pPr>
        <w:pStyle w:val="21"/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4.Надає допомогу заступнику директора з виховної роботи по таким питанням: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облік важких дітей;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lastRenderedPageBreak/>
        <w:t>облік сиріт, напівсиріт, багатодітних сімей, дітей-чорнобильців;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облік дітей з неблагополучних сімей;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сприяє організації позакласної роботи з учнями даного контингенту;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займається профілактикою правопорушень неповнолітніх;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впливає на подолання особистих, міжособистих, внутрішньо сімейних конфліктів;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надає необхідну консультативну допомогу  дитячим молодіжним об</w:t>
      </w:r>
      <w:r w:rsidRPr="00936BAB">
        <w:rPr>
          <w:sz w:val="24"/>
          <w:szCs w:val="24"/>
          <w:lang w:val="uk-UA"/>
        </w:rPr>
        <w:sym w:font="Symbol" w:char="00A2"/>
      </w:r>
      <w:r w:rsidRPr="00936BAB">
        <w:rPr>
          <w:sz w:val="24"/>
          <w:szCs w:val="24"/>
          <w:lang w:val="uk-UA"/>
        </w:rPr>
        <w:t>єднанням, підліткам, дітям, які потребують піклування.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відповідає за харчування дітей-сиріт, дітей з малозабезпечених сімей;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відповідає за відвідування учнями учбових занять, забезпечує ведення відповідного журналу.</w:t>
      </w:r>
    </w:p>
    <w:p w:rsidR="00936BAB" w:rsidRPr="00936BAB" w:rsidRDefault="00936BAB" w:rsidP="00936BAB">
      <w:pPr>
        <w:pStyle w:val="21"/>
        <w:spacing w:after="0" w:line="240" w:lineRule="auto"/>
        <w:ind w:left="0" w:firstLine="567"/>
        <w:jc w:val="both"/>
        <w:rPr>
          <w:i/>
          <w:sz w:val="24"/>
          <w:szCs w:val="24"/>
          <w:lang w:val="uk-UA"/>
        </w:rPr>
      </w:pPr>
    </w:p>
    <w:p w:rsidR="00936BAB" w:rsidRPr="00936BAB" w:rsidRDefault="00936BAB" w:rsidP="00936BA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36BAB">
        <w:rPr>
          <w:rFonts w:ascii="Times New Roman" w:hAnsi="Times New Roman"/>
          <w:sz w:val="24"/>
          <w:szCs w:val="24"/>
          <w:lang w:val="uk-UA"/>
        </w:rPr>
        <w:t>Завідувачі кабінетів, майстерень</w:t>
      </w:r>
    </w:p>
    <w:p w:rsidR="00936BAB" w:rsidRPr="00936BAB" w:rsidRDefault="00936BAB" w:rsidP="00936BAB">
      <w:pPr>
        <w:pStyle w:val="21"/>
        <w:numPr>
          <w:ilvl w:val="0"/>
          <w:numId w:val="7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Несе безпосередню відповідальність за безпечний стан робочих місць, обладнання, приладів, інструментів, інвентарю тощо.</w:t>
      </w:r>
    </w:p>
    <w:p w:rsidR="00936BAB" w:rsidRPr="00936BAB" w:rsidRDefault="00936BAB" w:rsidP="00936BAB">
      <w:pPr>
        <w:pStyle w:val="21"/>
        <w:numPr>
          <w:ilvl w:val="0"/>
          <w:numId w:val="7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Не допускає до проведення навчальних занять або робіт учасників навчально-виховного процесу без передбаченого спецодягу, спецвзуття та інших засобів індивідуального захисту.</w:t>
      </w:r>
    </w:p>
    <w:p w:rsidR="00936BAB" w:rsidRPr="00936BAB" w:rsidRDefault="00936BAB" w:rsidP="00936BAB">
      <w:pPr>
        <w:pStyle w:val="21"/>
        <w:numPr>
          <w:ilvl w:val="0"/>
          <w:numId w:val="7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Розробляє і переглядає інструкції (1 раз на 5 років) інструкції з безпеки під час проведення занять у кабінетах, майстернях, спортивних майданчиках, спортзалах тощо.</w:t>
      </w:r>
    </w:p>
    <w:p w:rsidR="00936BAB" w:rsidRPr="00936BAB" w:rsidRDefault="00936BAB" w:rsidP="00936BAB">
      <w:pPr>
        <w:pStyle w:val="21"/>
        <w:numPr>
          <w:ilvl w:val="0"/>
          <w:numId w:val="7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 xml:space="preserve">Дозволяє використовувати обладнання, встановлене в кабінетах, майстернях спортивних залах, передбачене чинними типовими переліками, затвердженими міністерством освіти і науки України. </w:t>
      </w:r>
    </w:p>
    <w:p w:rsidR="00936BAB" w:rsidRPr="00936BAB" w:rsidRDefault="00936BAB" w:rsidP="00936BAB">
      <w:pPr>
        <w:pStyle w:val="21"/>
        <w:numPr>
          <w:ilvl w:val="0"/>
          <w:numId w:val="7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Контролює дотримання здорових та безпечних умов проведення уроків та фізкультурно-оздоровчих заходів.</w:t>
      </w:r>
    </w:p>
    <w:p w:rsidR="00936BAB" w:rsidRPr="00936BAB" w:rsidRDefault="00936BAB" w:rsidP="00936BAB">
      <w:pPr>
        <w:pStyle w:val="21"/>
        <w:numPr>
          <w:ilvl w:val="0"/>
          <w:numId w:val="7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 xml:space="preserve">Проводить інструктажі з учнями з охорони праці та безпеки життєдіяльності під час навчальних занять з обов’язковою реєстрацією в журналі реєстрації інструктажів з охорони праці для учнів. </w:t>
      </w:r>
    </w:p>
    <w:p w:rsidR="00936BAB" w:rsidRPr="00936BAB" w:rsidRDefault="00936BAB" w:rsidP="00936BAB">
      <w:pPr>
        <w:pStyle w:val="21"/>
        <w:numPr>
          <w:ilvl w:val="0"/>
          <w:numId w:val="7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Бере участь в розробленні окремого розділу з охорони праці колективного договору (угоди).</w:t>
      </w:r>
    </w:p>
    <w:p w:rsidR="00936BAB" w:rsidRPr="00936BAB" w:rsidRDefault="00936BAB" w:rsidP="00936BAB">
      <w:pPr>
        <w:pStyle w:val="21"/>
        <w:numPr>
          <w:ilvl w:val="0"/>
          <w:numId w:val="7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i/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 xml:space="preserve">Терміново повідомляє керівника закладу освіти про кожний нещасний випадок, що трапився з учасником навчально-виховного процесу, організовує в разі потреби надання потерпілому першої долікарської допомоги, бере участь у розслідуванні та здійсненні заходів щодо усунення причин, що призвели до нещасного випадку.  </w:t>
      </w:r>
    </w:p>
    <w:p w:rsidR="00936BAB" w:rsidRPr="00936BAB" w:rsidRDefault="00936BAB" w:rsidP="00936BAB">
      <w:pPr>
        <w:pStyle w:val="21"/>
        <w:tabs>
          <w:tab w:val="left" w:pos="993"/>
        </w:tabs>
        <w:spacing w:after="0" w:line="240" w:lineRule="auto"/>
        <w:ind w:left="0" w:firstLine="567"/>
        <w:jc w:val="both"/>
        <w:rPr>
          <w:i/>
          <w:sz w:val="24"/>
          <w:szCs w:val="24"/>
          <w:lang w:val="uk-UA"/>
        </w:rPr>
      </w:pPr>
    </w:p>
    <w:p w:rsidR="00936BAB" w:rsidRPr="00936BAB" w:rsidRDefault="00936BAB" w:rsidP="00936BAB">
      <w:pPr>
        <w:pStyle w:val="2"/>
        <w:numPr>
          <w:ilvl w:val="0"/>
          <w:numId w:val="0"/>
        </w:num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36BAB">
        <w:rPr>
          <w:rFonts w:ascii="Times New Roman" w:hAnsi="Times New Roman"/>
          <w:sz w:val="24"/>
          <w:szCs w:val="24"/>
          <w:lang w:val="uk-UA"/>
        </w:rPr>
        <w:t xml:space="preserve">Завідувачі шкільними методичними об’єднаннями </w:t>
      </w:r>
    </w:p>
    <w:p w:rsidR="00936BAB" w:rsidRPr="00936BAB" w:rsidRDefault="00936BAB" w:rsidP="00936BAB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Планує роботу методичного об’єднання на навчальний рік.</w:t>
      </w:r>
    </w:p>
    <w:p w:rsidR="00936BAB" w:rsidRPr="00936BAB" w:rsidRDefault="00936BAB" w:rsidP="00936BAB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Бере участь у розподілі педагогічного навантаження між учителями.</w:t>
      </w:r>
    </w:p>
    <w:p w:rsidR="00936BAB" w:rsidRPr="00936BAB" w:rsidRDefault="00936BAB" w:rsidP="00936BAB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Надає допомогу вчителям з питань планування навчальної діяльності та власної творчої роботи по вдосконаленню професійної майстерності, запровадження оптимальних форм і методів навчання, вдосконалення навчально-виховного процесу.</w:t>
      </w:r>
    </w:p>
    <w:p w:rsidR="00936BAB" w:rsidRPr="00936BAB" w:rsidRDefault="00936BAB" w:rsidP="00936BAB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Здійснює загальне управління роботою методичного об’єднання: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Календарне планування роботи вчителів, організація і контроль за його виконанням та ведення шкільної документації з предметів;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Стан викладання навчальних предметів, вивчення якості знань учнів, їх розвитку;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Виконання навчальних планів і програм, графіків проведення контрольних, лабораторних, практичних робіт;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Проведення вчителями консультацій та індивідуальних занять;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Проведення факультативів, курсів за вибором та гурткової роботи;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lastRenderedPageBreak/>
        <w:t>Контроль та регулювання навчального навантаження учнів з предметів, здійснення контролю за правильністю оцінки знань учнів;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Підготовка та проведення екзаменів;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Проведення вчителями науково-дослідницької роботи учнів у межах МАН.</w:t>
      </w:r>
    </w:p>
    <w:p w:rsidR="00936BAB" w:rsidRPr="00936BAB" w:rsidRDefault="00936BAB" w:rsidP="00936BAB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Організовує: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Роботу по створенню та поповненню навчально-методичних кабінетів навчальними посібниками, МЗН, навчально-методичною і художньою літературою, журналами, газетами;</w:t>
      </w:r>
    </w:p>
    <w:p w:rsidR="00936BAB" w:rsidRPr="00936BAB" w:rsidRDefault="00936BAB" w:rsidP="00936BAB">
      <w:pPr>
        <w:pStyle w:val="2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Позакласну роботу з предмету, проведення предметних тижнів, олімпіад.</w:t>
      </w:r>
    </w:p>
    <w:p w:rsidR="00936BAB" w:rsidRPr="00936BAB" w:rsidRDefault="00936BAB" w:rsidP="00936BAB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Проводить організаційно-методичну роботу з учителями, приділяє увагу підвищенню їх науково-методичного рівня та професійної майстерності.</w:t>
      </w:r>
    </w:p>
    <w:p w:rsidR="00936BAB" w:rsidRPr="00936BAB" w:rsidRDefault="00936BAB" w:rsidP="00936BAB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Залучає вчителів до створення та освоєння нових технологій навчання, вивчення та впровадження передового педагогічного досвіду.</w:t>
      </w:r>
    </w:p>
    <w:p w:rsidR="00936BAB" w:rsidRPr="00936BAB" w:rsidRDefault="00936BAB" w:rsidP="00936BAB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Бере участь у підготовці вчителів до атестації та її проведенні.</w:t>
      </w:r>
    </w:p>
    <w:p w:rsidR="00936BAB" w:rsidRPr="00936BAB" w:rsidRDefault="00936BAB" w:rsidP="00936BAB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 xml:space="preserve"> Проводить індивідуальну роботу з питань професійного росту та розвитку творчого потенціалу.</w:t>
      </w:r>
    </w:p>
    <w:p w:rsidR="00936BAB" w:rsidRPr="00936BAB" w:rsidRDefault="00936BAB" w:rsidP="00936BAB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 xml:space="preserve"> Вивчає, узагальнює, поширює ППД.</w:t>
      </w:r>
    </w:p>
    <w:p w:rsidR="00936BAB" w:rsidRPr="00936BAB" w:rsidRDefault="00936BAB" w:rsidP="00936B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6BAB" w:rsidRPr="00936BAB" w:rsidRDefault="00936BAB" w:rsidP="00936BAB">
      <w:pPr>
        <w:pStyle w:val="2"/>
        <w:numPr>
          <w:ilvl w:val="0"/>
          <w:numId w:val="0"/>
        </w:num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36BAB">
        <w:rPr>
          <w:rFonts w:ascii="Times New Roman" w:hAnsi="Times New Roman"/>
          <w:sz w:val="24"/>
          <w:szCs w:val="24"/>
          <w:lang w:val="uk-UA"/>
        </w:rPr>
        <w:t>Черговий адміністратор</w:t>
      </w:r>
    </w:p>
    <w:p w:rsidR="00936BAB" w:rsidRPr="00936BAB" w:rsidRDefault="00936BAB" w:rsidP="00936BAB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 xml:space="preserve">Здійснює чіткий порядок у </w:t>
      </w:r>
      <w:r w:rsidR="00035BE0">
        <w:rPr>
          <w:sz w:val="24"/>
          <w:szCs w:val="24"/>
          <w:lang w:val="uk-UA"/>
        </w:rPr>
        <w:t>закладі</w:t>
      </w:r>
      <w:r w:rsidRPr="00936BAB">
        <w:rPr>
          <w:sz w:val="24"/>
          <w:szCs w:val="24"/>
          <w:lang w:val="uk-UA"/>
        </w:rPr>
        <w:t>, інструктує черговий клас, чергових учителів.</w:t>
      </w:r>
    </w:p>
    <w:p w:rsidR="00936BAB" w:rsidRPr="00936BAB" w:rsidRDefault="00936BAB" w:rsidP="00936BAB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За необхідності здійснює заміну уроків відсутніх учителів, контролює облік відсутніх і спізнілих учнів,  вживає заходів до спізнілого учня, веде облік явки працівників на роботу.</w:t>
      </w:r>
    </w:p>
    <w:p w:rsidR="00936BAB" w:rsidRPr="00936BAB" w:rsidRDefault="00936BAB" w:rsidP="00936BAB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Про всі надзвичайні си</w:t>
      </w:r>
      <w:r w:rsidR="00035BE0">
        <w:rPr>
          <w:sz w:val="24"/>
          <w:szCs w:val="24"/>
          <w:lang w:val="uk-UA"/>
        </w:rPr>
        <w:t>туації доповідає директору заклади</w:t>
      </w:r>
      <w:r w:rsidRPr="00936BAB">
        <w:rPr>
          <w:sz w:val="24"/>
          <w:szCs w:val="24"/>
          <w:lang w:val="uk-UA"/>
        </w:rPr>
        <w:t>.</w:t>
      </w:r>
    </w:p>
    <w:p w:rsidR="00936BAB" w:rsidRPr="00936BAB" w:rsidRDefault="00936BAB" w:rsidP="00936BAB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i/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 xml:space="preserve"> Приходить за </w:t>
      </w:r>
      <w:r w:rsidRPr="00936BAB">
        <w:rPr>
          <w:i/>
          <w:sz w:val="24"/>
          <w:szCs w:val="24"/>
          <w:lang w:val="uk-UA"/>
        </w:rPr>
        <w:t>20 хв. до початку занять.</w:t>
      </w:r>
    </w:p>
    <w:p w:rsidR="00936BAB" w:rsidRPr="00936BAB" w:rsidRDefault="00936BAB" w:rsidP="00936BAB">
      <w:pPr>
        <w:pStyle w:val="2"/>
        <w:numPr>
          <w:ilvl w:val="0"/>
          <w:numId w:val="0"/>
        </w:num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6BAB" w:rsidRPr="00936BAB" w:rsidRDefault="00936BAB" w:rsidP="00936BAB">
      <w:pPr>
        <w:pStyle w:val="2"/>
        <w:numPr>
          <w:ilvl w:val="0"/>
          <w:numId w:val="0"/>
        </w:num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36BAB">
        <w:rPr>
          <w:rFonts w:ascii="Times New Roman" w:hAnsi="Times New Roman"/>
          <w:sz w:val="24"/>
          <w:szCs w:val="24"/>
          <w:lang w:val="uk-UA"/>
        </w:rPr>
        <w:t>Головний черговий учитель</w:t>
      </w:r>
    </w:p>
    <w:p w:rsidR="00936BAB" w:rsidRPr="00936BAB" w:rsidRDefault="00936BAB" w:rsidP="00936BAB">
      <w:pPr>
        <w:pStyle w:val="2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Організовує</w:t>
      </w:r>
      <w:r w:rsidR="00035BE0">
        <w:rPr>
          <w:sz w:val="24"/>
          <w:szCs w:val="24"/>
          <w:lang w:val="uk-UA"/>
        </w:rPr>
        <w:t xml:space="preserve"> свій клас на чергування в закладі</w:t>
      </w:r>
      <w:r w:rsidRPr="00936BAB">
        <w:rPr>
          <w:sz w:val="24"/>
          <w:szCs w:val="24"/>
          <w:lang w:val="uk-UA"/>
        </w:rPr>
        <w:t>.</w:t>
      </w:r>
    </w:p>
    <w:p w:rsidR="00936BAB" w:rsidRPr="00936BAB" w:rsidRDefault="00936BAB" w:rsidP="00936BAB">
      <w:pPr>
        <w:pStyle w:val="2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Допомагає організації учнів на перервах.</w:t>
      </w:r>
    </w:p>
    <w:p w:rsidR="00936BAB" w:rsidRPr="00936BAB" w:rsidRDefault="00936BAB" w:rsidP="00936BAB">
      <w:pPr>
        <w:pStyle w:val="2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Ко</w:t>
      </w:r>
      <w:r w:rsidR="00035BE0">
        <w:rPr>
          <w:sz w:val="24"/>
          <w:szCs w:val="24"/>
          <w:lang w:val="uk-UA"/>
        </w:rPr>
        <w:t>нтролює санітарний режим у закладі</w:t>
      </w:r>
      <w:r w:rsidRPr="00936BAB">
        <w:rPr>
          <w:sz w:val="24"/>
          <w:szCs w:val="24"/>
          <w:lang w:val="uk-UA"/>
        </w:rPr>
        <w:t>, в їдальні, в шкільному дворі.</w:t>
      </w:r>
    </w:p>
    <w:p w:rsidR="00936BAB" w:rsidRPr="00936BAB" w:rsidRDefault="00936BAB" w:rsidP="00936BAB">
      <w:pPr>
        <w:pStyle w:val="2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Здійснює контроль за чергуванням учнів та чергуванням старших чергових учителів на поверхах.</w:t>
      </w:r>
    </w:p>
    <w:p w:rsidR="00936BAB" w:rsidRPr="00936BAB" w:rsidRDefault="00936BAB" w:rsidP="00936BAB">
      <w:pPr>
        <w:pStyle w:val="2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Вживає заходів до спізнілого учня.</w:t>
      </w:r>
    </w:p>
    <w:p w:rsidR="00936BAB" w:rsidRPr="00936BAB" w:rsidRDefault="00936BAB" w:rsidP="00936BAB">
      <w:pPr>
        <w:pStyle w:val="2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Про всі події доповідає черговому адміністратору.</w:t>
      </w:r>
    </w:p>
    <w:p w:rsidR="00936BAB" w:rsidRPr="00936BAB" w:rsidRDefault="00936BAB" w:rsidP="00936BAB">
      <w:pPr>
        <w:pStyle w:val="2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Приходить на роботу за 30 хв. до початку занять і здає школу черговому адміністратору.</w:t>
      </w:r>
    </w:p>
    <w:p w:rsidR="00936BAB" w:rsidRPr="00936BAB" w:rsidRDefault="00936BAB" w:rsidP="00936BAB">
      <w:pPr>
        <w:pStyle w:val="21"/>
        <w:tabs>
          <w:tab w:val="left" w:pos="993"/>
        </w:tabs>
        <w:spacing w:after="0" w:line="240" w:lineRule="auto"/>
        <w:ind w:left="0" w:firstLine="567"/>
        <w:jc w:val="both"/>
        <w:rPr>
          <w:i/>
          <w:sz w:val="24"/>
          <w:szCs w:val="24"/>
          <w:lang w:val="uk-UA"/>
        </w:rPr>
      </w:pPr>
    </w:p>
    <w:p w:rsidR="00936BAB" w:rsidRPr="00936BAB" w:rsidRDefault="00936BAB" w:rsidP="00936BAB">
      <w:pPr>
        <w:pStyle w:val="2"/>
        <w:numPr>
          <w:ilvl w:val="0"/>
          <w:numId w:val="0"/>
        </w:num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36BAB">
        <w:rPr>
          <w:rFonts w:ascii="Times New Roman" w:hAnsi="Times New Roman"/>
          <w:sz w:val="24"/>
          <w:szCs w:val="24"/>
          <w:lang w:val="uk-UA"/>
        </w:rPr>
        <w:t>Старший черговий учитель поверху</w:t>
      </w:r>
    </w:p>
    <w:p w:rsidR="00936BAB" w:rsidRPr="00936BAB" w:rsidRDefault="00936BAB" w:rsidP="00936BAB">
      <w:pPr>
        <w:pStyle w:val="2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Організує чергування учнів та вчителів на своїй ділянці.</w:t>
      </w:r>
    </w:p>
    <w:p w:rsidR="00936BAB" w:rsidRPr="00936BAB" w:rsidRDefault="00936BAB" w:rsidP="00936BAB">
      <w:pPr>
        <w:pStyle w:val="2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Допомагає організації учнів  в учбовий час.</w:t>
      </w:r>
    </w:p>
    <w:p w:rsidR="00936BAB" w:rsidRPr="00936BAB" w:rsidRDefault="00936BAB" w:rsidP="00936BAB">
      <w:pPr>
        <w:pStyle w:val="2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Контролює санітарний режим поверху, їдальні, шкільного двору.</w:t>
      </w:r>
    </w:p>
    <w:p w:rsidR="00936BAB" w:rsidRPr="00936BAB" w:rsidRDefault="00936BAB" w:rsidP="00936BAB">
      <w:pPr>
        <w:pStyle w:val="2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Про всі події доповідає черговому вчителю школи.</w:t>
      </w:r>
    </w:p>
    <w:p w:rsidR="00936BAB" w:rsidRPr="00936BAB" w:rsidRDefault="00936BAB" w:rsidP="00936BAB">
      <w:pPr>
        <w:pStyle w:val="2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Приходить на  роботу за 20 хв. до початку уроків, а йде з роботи через 20 хв. після закінчення уроків.</w:t>
      </w:r>
    </w:p>
    <w:p w:rsidR="00936BAB" w:rsidRPr="00936BAB" w:rsidRDefault="00936BAB" w:rsidP="00936BAB">
      <w:pPr>
        <w:pStyle w:val="21"/>
        <w:tabs>
          <w:tab w:val="left" w:pos="993"/>
        </w:tabs>
        <w:spacing w:after="0" w:line="240" w:lineRule="auto"/>
        <w:ind w:left="0" w:firstLine="567"/>
        <w:jc w:val="both"/>
        <w:rPr>
          <w:i/>
          <w:sz w:val="24"/>
          <w:szCs w:val="24"/>
          <w:lang w:val="uk-UA"/>
        </w:rPr>
      </w:pPr>
    </w:p>
    <w:p w:rsidR="00936BAB" w:rsidRPr="00936BAB" w:rsidRDefault="00936BAB" w:rsidP="00936BAB">
      <w:pPr>
        <w:pStyle w:val="2"/>
        <w:numPr>
          <w:ilvl w:val="0"/>
          <w:numId w:val="0"/>
        </w:num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36BAB">
        <w:rPr>
          <w:rFonts w:ascii="Times New Roman" w:hAnsi="Times New Roman"/>
          <w:sz w:val="24"/>
          <w:szCs w:val="24"/>
          <w:lang w:val="uk-UA"/>
        </w:rPr>
        <w:t xml:space="preserve">Учитель </w:t>
      </w:r>
    </w:p>
    <w:p w:rsidR="00936BAB" w:rsidRPr="00936BAB" w:rsidRDefault="00936BAB" w:rsidP="00936BAB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Несе відповідальність за збереження життя і здоров’я учнів під час навчально-виховного процесу.</w:t>
      </w:r>
    </w:p>
    <w:p w:rsidR="00936BAB" w:rsidRPr="00936BAB" w:rsidRDefault="00936BAB" w:rsidP="00936BAB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 xml:space="preserve">Забезпечує проведення навчально-виховного процесу, що регламентується чинними законодавчими та нормативно-правовими актами з охорони праці. </w:t>
      </w:r>
    </w:p>
    <w:p w:rsidR="00936BAB" w:rsidRPr="00936BAB" w:rsidRDefault="00936BAB" w:rsidP="00936BAB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lastRenderedPageBreak/>
        <w:t xml:space="preserve">Проводить інструктажі з учнями з безпеки життєдіяльності під час проведення навчальних занять, позакласних, позашкільних заходів. </w:t>
      </w:r>
    </w:p>
    <w:p w:rsidR="00936BAB" w:rsidRPr="00936BAB" w:rsidRDefault="00936BAB" w:rsidP="00936BAB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 xml:space="preserve">Здійснює контроль за виконанням учнями правил, інструкцій з безпеки життєдіяльності. </w:t>
      </w:r>
    </w:p>
    <w:p w:rsidR="00936BAB" w:rsidRPr="00936BAB" w:rsidRDefault="00936BAB" w:rsidP="00936BAB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 xml:space="preserve">Проводить профілактичну роботу щодо запобігання травматизму серед учнів під час навчально-виховного процесу. </w:t>
      </w:r>
    </w:p>
    <w:p w:rsidR="00936BAB" w:rsidRPr="00936BAB" w:rsidRDefault="00936BAB" w:rsidP="00936BAB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Проводить профілактичну роботу серед учнів щодо вимог особистої безпеки у побуті (дії у надзвичайних ситуаціях, участь у масових заходах, перебування в громадських місцях, мережі торгівлі тощо.</w:t>
      </w:r>
    </w:p>
    <w:p w:rsidR="00936BAB" w:rsidRPr="00936BAB" w:rsidRDefault="00936BAB" w:rsidP="00936BAB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 xml:space="preserve">Терміново повідомляє керівника закладу освіти про кожний нещасний випадок, що трапився з учнем, організовує надання першої долікарської допомоги потерпілому, викликає медпрацівника. </w:t>
      </w:r>
    </w:p>
    <w:p w:rsidR="00936BAB" w:rsidRPr="00936BAB" w:rsidRDefault="00936BAB" w:rsidP="00936BAB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 xml:space="preserve">Бере участь у розслідуванні та здійснені заходів щодо усунення причин, що призвели до нещасного випадку.    </w:t>
      </w:r>
    </w:p>
    <w:p w:rsidR="00936BAB" w:rsidRPr="00936BAB" w:rsidRDefault="00936BAB" w:rsidP="00936BAB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Допомагає організувати чергування в класі.</w:t>
      </w:r>
    </w:p>
    <w:p w:rsidR="00936BAB" w:rsidRPr="00936BAB" w:rsidRDefault="00936BAB" w:rsidP="00936BAB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Контролює санітарний режим у кабінеті.</w:t>
      </w:r>
    </w:p>
    <w:p w:rsidR="00936BAB" w:rsidRPr="00936BAB" w:rsidRDefault="00936BAB" w:rsidP="00936BAB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Створює безпечні умови перебування і роботи учнів у кабінеті.</w:t>
      </w:r>
    </w:p>
    <w:p w:rsidR="00936BAB" w:rsidRPr="00936BAB" w:rsidRDefault="00936BAB" w:rsidP="00936BAB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>Допомагає черговому вчителю поверху організувати відпочинок учнів на перервах.</w:t>
      </w:r>
    </w:p>
    <w:p w:rsidR="00936BAB" w:rsidRPr="00936BAB" w:rsidRDefault="00936BAB" w:rsidP="00936BAB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936BAB">
        <w:rPr>
          <w:sz w:val="24"/>
          <w:szCs w:val="24"/>
          <w:lang w:val="uk-UA"/>
        </w:rPr>
        <w:t xml:space="preserve"> Передає навчальне приміщення вчителю, який проводить наступний урок у цьому кабінеті.</w:t>
      </w:r>
    </w:p>
    <w:p w:rsidR="00936BAB" w:rsidRPr="00936BAB" w:rsidRDefault="00936BAB" w:rsidP="00936BAB">
      <w:pPr>
        <w:pStyle w:val="21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</w:p>
    <w:p w:rsidR="00936BAB" w:rsidRPr="00936BAB" w:rsidRDefault="00936BAB" w:rsidP="00936BAB">
      <w:pPr>
        <w:pStyle w:val="2"/>
        <w:numPr>
          <w:ilvl w:val="0"/>
          <w:numId w:val="0"/>
        </w:numPr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36BAB">
        <w:rPr>
          <w:rFonts w:ascii="Times New Roman" w:hAnsi="Times New Roman"/>
          <w:sz w:val="24"/>
          <w:szCs w:val="24"/>
          <w:lang w:val="uk-UA"/>
        </w:rPr>
        <w:t>Класний  керівник</w:t>
      </w:r>
    </w:p>
    <w:p w:rsidR="00936BAB" w:rsidRPr="00936BAB" w:rsidRDefault="00936BAB" w:rsidP="00936BAB">
      <w:pPr>
        <w:pStyle w:val="24"/>
        <w:numPr>
          <w:ilvl w:val="0"/>
          <w:numId w:val="16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Створює  умови для організації змістовного дозвілля, зо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softHyphen/>
        <w:t>крема організовує та проводить заходи з охорони довкілля, відві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softHyphen/>
        <w:t>дування музеїв, театрів, виставок, екскурсій тощо;</w:t>
      </w:r>
    </w:p>
    <w:p w:rsidR="00936BAB" w:rsidRPr="00936BAB" w:rsidRDefault="00936BAB" w:rsidP="00936BAB">
      <w:pPr>
        <w:pStyle w:val="24"/>
        <w:numPr>
          <w:ilvl w:val="0"/>
          <w:numId w:val="16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Складає  план роботи з учнівським колективом у формі, ви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softHyphen/>
        <w:t>значеній адміністрацією навчального закладу;</w:t>
      </w:r>
    </w:p>
    <w:p w:rsidR="00936BAB" w:rsidRPr="00936BAB" w:rsidRDefault="00936BAB" w:rsidP="00936BAB">
      <w:pPr>
        <w:pStyle w:val="24"/>
        <w:numPr>
          <w:ilvl w:val="0"/>
          <w:numId w:val="16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Здійснює  профілактику бездоглядності, правопорушень, планує та проводить відповідні заходи (особливо для учнів із числа незахищених та пільгових категорії населення);</w:t>
      </w:r>
    </w:p>
    <w:p w:rsidR="00936BAB" w:rsidRPr="00936BAB" w:rsidRDefault="00936BAB" w:rsidP="00936BAB">
      <w:pPr>
        <w:pStyle w:val="24"/>
        <w:numPr>
          <w:ilvl w:val="0"/>
          <w:numId w:val="16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Готує учнів до самостійного життя; навчає їх жити у взаємо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softHyphen/>
        <w:t>розумінні, злагоді; виховує повагу до усіх народів, етнічних, націо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softHyphen/>
        <w:t>нальних, релігійних груп;</w:t>
      </w:r>
    </w:p>
    <w:p w:rsidR="00936BAB" w:rsidRPr="00936BAB" w:rsidRDefault="00936BAB" w:rsidP="00936BAB">
      <w:pPr>
        <w:pStyle w:val="24"/>
        <w:numPr>
          <w:ilvl w:val="0"/>
          <w:numId w:val="16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Здійснює  виховну роботу з урахуванням вікових та індиві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softHyphen/>
        <w:t>дуально-психологічних особливостей учнів, їх нахилів, інтересів, здіб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softHyphen/>
        <w:t>ностей, а також рівня сформованості учнівського колективу;</w:t>
      </w:r>
    </w:p>
    <w:p w:rsidR="00936BAB" w:rsidRPr="00936BAB" w:rsidRDefault="00936BAB" w:rsidP="00936BAB">
      <w:pPr>
        <w:pStyle w:val="24"/>
        <w:numPr>
          <w:ilvl w:val="1"/>
          <w:numId w:val="16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Співпрацює  з учителями-предметниками, практичним психологом, медичними працівниками, органами учнівського само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softHyphen/>
        <w:t>врядування, батьками та іншими учасниками навчально-виховного процесу;</w:t>
      </w:r>
    </w:p>
    <w:p w:rsidR="00936BAB" w:rsidRPr="00936BAB" w:rsidRDefault="00936BAB" w:rsidP="00936BAB">
      <w:pPr>
        <w:pStyle w:val="24"/>
        <w:numPr>
          <w:ilvl w:val="0"/>
          <w:numId w:val="16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Відвідує  уроки та позакласні заходи, а також заходи, що проводять для учнів інші навчальні та культурно-просвітні заклади;</w:t>
      </w:r>
    </w:p>
    <w:p w:rsidR="00936BAB" w:rsidRPr="00936BAB" w:rsidRDefault="00936BAB" w:rsidP="00936BAB">
      <w:pPr>
        <w:pStyle w:val="24"/>
        <w:numPr>
          <w:ilvl w:val="0"/>
          <w:numId w:val="16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Вносить  пропозиції на розгляд адміністрації навчального закладу та педагогічної ради про моральне та матеріальне заохочен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softHyphen/>
        <w:t>ня учнів;</w:t>
      </w:r>
    </w:p>
    <w:p w:rsidR="00936BAB" w:rsidRPr="00936BAB" w:rsidRDefault="00936BAB" w:rsidP="00936BAB">
      <w:pPr>
        <w:pStyle w:val="24"/>
        <w:numPr>
          <w:ilvl w:val="0"/>
          <w:numId w:val="16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Ініціює  розгляд адміністрацією навчального закладу пи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softHyphen/>
        <w:t>тань соціального захисту учнів;</w:t>
      </w:r>
    </w:p>
    <w:p w:rsidR="00936BAB" w:rsidRPr="00936BAB" w:rsidRDefault="00936BAB" w:rsidP="00936BAB">
      <w:pPr>
        <w:pStyle w:val="24"/>
        <w:numPr>
          <w:ilvl w:val="0"/>
          <w:numId w:val="16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Вносить  пропозиції на розгляд батьків щодо матеріально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softHyphen/>
        <w:t>го забезпечення організації та проведення позакласних заходів у по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softHyphen/>
        <w:t>рядку, визначеному законодавством;</w:t>
      </w:r>
    </w:p>
    <w:p w:rsidR="00936BAB" w:rsidRPr="00936BAB" w:rsidRDefault="00936BAB" w:rsidP="00936BAB">
      <w:pPr>
        <w:pStyle w:val="24"/>
        <w:numPr>
          <w:ilvl w:val="0"/>
          <w:numId w:val="16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Відвідує  учнів за місцем їх проживання (за згодою батьків або осіб, які їх замінюють), вивчає побутові умови учнів;</w:t>
      </w:r>
    </w:p>
    <w:p w:rsidR="00936BAB" w:rsidRPr="00936BAB" w:rsidRDefault="00936BAB" w:rsidP="00936BAB">
      <w:pPr>
        <w:pStyle w:val="24"/>
        <w:numPr>
          <w:ilvl w:val="0"/>
          <w:numId w:val="16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Вносить  пропозиції щодо притягнення до відповідальнос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ті батьків, які ведуть </w:t>
      </w:r>
      <w:r w:rsidRPr="00936BAB">
        <w:rPr>
          <w:rFonts w:ascii="Times New Roman" w:hAnsi="Times New Roman" w:cs="Times New Roman"/>
          <w:sz w:val="24"/>
          <w:szCs w:val="24"/>
          <w:lang w:val="uk-UA"/>
        </w:rPr>
        <w:lastRenderedPageBreak/>
        <w:t>аморальний спосіб життя, грубо поводяться зі своїми дітьми, завдають їм моральної та фізичної шкоди.</w:t>
      </w:r>
    </w:p>
    <w:p w:rsidR="00936BAB" w:rsidRPr="00936BAB" w:rsidRDefault="00936BAB" w:rsidP="00936B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6BAB" w:rsidRPr="00936BAB" w:rsidRDefault="00936BAB" w:rsidP="00936B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6BAB" w:rsidRPr="00936BAB" w:rsidRDefault="00936BAB" w:rsidP="00936B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035BE0">
        <w:rPr>
          <w:rFonts w:ascii="Times New Roman" w:hAnsi="Times New Roman" w:cs="Times New Roman"/>
          <w:sz w:val="24"/>
          <w:szCs w:val="24"/>
          <w:lang w:val="uk-UA"/>
        </w:rPr>
        <w:t xml:space="preserve">      ____________   Оксана ТЕЛЬПІЗ </w:t>
      </w:r>
    </w:p>
    <w:p w:rsidR="00936BAB" w:rsidRPr="00936BAB" w:rsidRDefault="00936BAB" w:rsidP="00936B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_____________ Тарай В.В.</w:t>
      </w:r>
    </w:p>
    <w:p w:rsidR="00936BAB" w:rsidRPr="00936BAB" w:rsidRDefault="00936BAB" w:rsidP="00936BAB">
      <w:pPr>
        <w:ind w:firstLine="2835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______________ Мартинчук С.П.</w:t>
      </w:r>
    </w:p>
    <w:p w:rsidR="00936BAB" w:rsidRPr="00936BAB" w:rsidRDefault="00936BAB" w:rsidP="00936BAB">
      <w:pPr>
        <w:ind w:firstLine="2835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______________ Бойнегрі О.І.</w:t>
      </w:r>
    </w:p>
    <w:p w:rsidR="00936BAB" w:rsidRPr="00936BAB" w:rsidRDefault="00936BAB" w:rsidP="00936BAB">
      <w:pPr>
        <w:ind w:firstLine="2835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______________ Телеуця А.В.</w:t>
      </w:r>
    </w:p>
    <w:p w:rsidR="00936BAB" w:rsidRPr="00936BAB" w:rsidRDefault="00936BAB" w:rsidP="00936BAB">
      <w:pPr>
        <w:ind w:firstLine="2835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______________ Севастіян А.П.</w:t>
      </w:r>
    </w:p>
    <w:p w:rsidR="00936BAB" w:rsidRPr="00936BAB" w:rsidRDefault="00936BAB" w:rsidP="00936BAB">
      <w:pPr>
        <w:ind w:firstLine="2835"/>
        <w:rPr>
          <w:rFonts w:ascii="Times New Roman" w:hAnsi="Times New Roman" w:cs="Times New Roman"/>
          <w:sz w:val="24"/>
          <w:szCs w:val="24"/>
          <w:lang w:val="uk-UA"/>
        </w:rPr>
      </w:pPr>
      <w:r w:rsidRPr="00936BAB">
        <w:rPr>
          <w:rFonts w:ascii="Times New Roman" w:hAnsi="Times New Roman" w:cs="Times New Roman"/>
          <w:sz w:val="24"/>
          <w:szCs w:val="24"/>
          <w:lang w:val="uk-UA"/>
        </w:rPr>
        <w:t>______________ Севастіян Я.П.</w:t>
      </w:r>
    </w:p>
    <w:p w:rsidR="005E5489" w:rsidRPr="00936BAB" w:rsidRDefault="00035BE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E5489" w:rsidRPr="00936B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43B"/>
    <w:multiLevelType w:val="hybridMultilevel"/>
    <w:tmpl w:val="FECCA1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A42F38"/>
    <w:multiLevelType w:val="hybridMultilevel"/>
    <w:tmpl w:val="88C0D57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624"/>
    <w:multiLevelType w:val="singleLevel"/>
    <w:tmpl w:val="5EC41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420D8A"/>
    <w:multiLevelType w:val="singleLevel"/>
    <w:tmpl w:val="88267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44405B7"/>
    <w:multiLevelType w:val="singleLevel"/>
    <w:tmpl w:val="E5F237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5" w15:restartNumberingAfterBreak="0">
    <w:nsid w:val="28FA442C"/>
    <w:multiLevelType w:val="multilevel"/>
    <w:tmpl w:val="D0587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913534"/>
    <w:multiLevelType w:val="singleLevel"/>
    <w:tmpl w:val="9CFE59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7" w15:restartNumberingAfterBreak="0">
    <w:nsid w:val="3E9A5A99"/>
    <w:multiLevelType w:val="hybridMultilevel"/>
    <w:tmpl w:val="507AD6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E5C60"/>
    <w:multiLevelType w:val="singleLevel"/>
    <w:tmpl w:val="399A191C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9" w15:restartNumberingAfterBreak="0">
    <w:nsid w:val="53A22406"/>
    <w:multiLevelType w:val="hybridMultilevel"/>
    <w:tmpl w:val="D188EF5A"/>
    <w:lvl w:ilvl="0" w:tplc="090A1D2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4310"/>
    <w:multiLevelType w:val="singleLevel"/>
    <w:tmpl w:val="F5067C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1" w15:restartNumberingAfterBreak="0">
    <w:nsid w:val="69DF5541"/>
    <w:multiLevelType w:val="singleLevel"/>
    <w:tmpl w:val="C642733C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</w:lvl>
  </w:abstractNum>
  <w:abstractNum w:abstractNumId="12" w15:restartNumberingAfterBreak="0">
    <w:nsid w:val="6A3713A4"/>
    <w:multiLevelType w:val="multilevel"/>
    <w:tmpl w:val="12D86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33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6BE918E5"/>
    <w:multiLevelType w:val="singleLevel"/>
    <w:tmpl w:val="5DEE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D404AD"/>
    <w:multiLevelType w:val="singleLevel"/>
    <w:tmpl w:val="B36CDC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</w:abstractNum>
  <w:abstractNum w:abstractNumId="15" w15:restartNumberingAfterBreak="0">
    <w:nsid w:val="7AA67BA0"/>
    <w:multiLevelType w:val="hybridMultilevel"/>
    <w:tmpl w:val="9768DFA0"/>
    <w:lvl w:ilvl="0" w:tplc="0E66DA4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C797CBA"/>
    <w:multiLevelType w:val="singleLevel"/>
    <w:tmpl w:val="8BC21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9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AB"/>
    <w:rsid w:val="00035BE0"/>
    <w:rsid w:val="00936BAB"/>
    <w:rsid w:val="009E7480"/>
    <w:rsid w:val="00A3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AD51"/>
  <w15:chartTrackingRefBased/>
  <w15:docId w15:val="{F3BF35DC-EEBF-4C8A-A73D-5B76067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AB"/>
  </w:style>
  <w:style w:type="paragraph" w:styleId="2">
    <w:name w:val="heading 2"/>
    <w:basedOn w:val="a"/>
    <w:next w:val="a0"/>
    <w:link w:val="20"/>
    <w:uiPriority w:val="99"/>
    <w:qFormat/>
    <w:rsid w:val="00936BAB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SimSun" w:hAnsi="Arial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uiPriority w:val="99"/>
    <w:qFormat/>
    <w:rsid w:val="00936BA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93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936BAB"/>
    <w:rPr>
      <w:b/>
      <w:bCs/>
    </w:rPr>
  </w:style>
  <w:style w:type="paragraph" w:customStyle="1" w:styleId="a6">
    <w:name w:val="Стиль"/>
    <w:rsid w:val="0093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1"/>
    <w:link w:val="2"/>
    <w:uiPriority w:val="99"/>
    <w:rsid w:val="00936BAB"/>
    <w:rPr>
      <w:rFonts w:ascii="Arial" w:eastAsia="SimSu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uiPriority w:val="99"/>
    <w:rsid w:val="00936BAB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21">
    <w:name w:val="Body Text Indent 2"/>
    <w:basedOn w:val="a"/>
    <w:link w:val="22"/>
    <w:uiPriority w:val="99"/>
    <w:rsid w:val="00936BA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2">
    <w:name w:val="Основний текст з відступом 2 Знак"/>
    <w:basedOn w:val="a1"/>
    <w:link w:val="21"/>
    <w:uiPriority w:val="99"/>
    <w:rsid w:val="00936BA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3">
    <w:name w:val="Основной текст (2)_"/>
    <w:link w:val="24"/>
    <w:uiPriority w:val="99"/>
    <w:rsid w:val="00936BA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36BAB"/>
    <w:pPr>
      <w:widowControl w:val="0"/>
      <w:shd w:val="clear" w:color="auto" w:fill="FFFFFF"/>
      <w:spacing w:after="0" w:line="235" w:lineRule="exact"/>
      <w:ind w:firstLine="460"/>
    </w:pPr>
  </w:style>
  <w:style w:type="character" w:customStyle="1" w:styleId="2Exact">
    <w:name w:val="Основной текст (2) Exact"/>
    <w:uiPriority w:val="99"/>
    <w:rsid w:val="00936BAB"/>
    <w:rPr>
      <w:rFonts w:ascii="Times New Roman" w:hAnsi="Times New Roman" w:cs="Times New Roman"/>
      <w:u w:val="none"/>
    </w:rPr>
  </w:style>
  <w:style w:type="character" w:customStyle="1" w:styleId="a7">
    <w:name w:val="Сноска_"/>
    <w:link w:val="a8"/>
    <w:uiPriority w:val="99"/>
    <w:rsid w:val="00936BAB"/>
    <w:rPr>
      <w:shd w:val="clear" w:color="auto" w:fill="FFFFFF"/>
    </w:rPr>
  </w:style>
  <w:style w:type="character" w:customStyle="1" w:styleId="5">
    <w:name w:val="Основной текст (5)_"/>
    <w:link w:val="51"/>
    <w:uiPriority w:val="99"/>
    <w:rsid w:val="00936BAB"/>
    <w:rPr>
      <w:b/>
      <w:bCs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936BAB"/>
    <w:pPr>
      <w:widowControl w:val="0"/>
      <w:shd w:val="clear" w:color="auto" w:fill="FFFFFF"/>
      <w:spacing w:after="0" w:line="235" w:lineRule="exact"/>
    </w:pPr>
  </w:style>
  <w:style w:type="paragraph" w:customStyle="1" w:styleId="51">
    <w:name w:val="Основной текст (5)1"/>
    <w:basedOn w:val="a"/>
    <w:link w:val="5"/>
    <w:uiPriority w:val="99"/>
    <w:rsid w:val="00936BAB"/>
    <w:pPr>
      <w:widowControl w:val="0"/>
      <w:shd w:val="clear" w:color="auto" w:fill="FFFFFF"/>
      <w:spacing w:after="0" w:line="235" w:lineRule="exact"/>
      <w:jc w:val="both"/>
    </w:pPr>
    <w:rPr>
      <w:b/>
      <w:bCs/>
    </w:rPr>
  </w:style>
  <w:style w:type="paragraph" w:customStyle="1" w:styleId="210">
    <w:name w:val="Основной текст (2)1"/>
    <w:basedOn w:val="a"/>
    <w:uiPriority w:val="99"/>
    <w:rsid w:val="00936BAB"/>
    <w:pPr>
      <w:widowControl w:val="0"/>
      <w:shd w:val="clear" w:color="auto" w:fill="FFFFFF"/>
      <w:spacing w:before="120" w:after="0" w:line="226" w:lineRule="exact"/>
      <w:jc w:val="both"/>
    </w:pPr>
    <w:rPr>
      <w:rFonts w:ascii="Times New Roman" w:eastAsia="Arial Unicode MS" w:hAnsi="Times New Roman" w:cs="Times New Roman"/>
      <w:sz w:val="24"/>
      <w:szCs w:val="24"/>
      <w:lang w:val="uk-UA" w:eastAsia="ru-RU"/>
    </w:rPr>
  </w:style>
  <w:style w:type="paragraph" w:styleId="a0">
    <w:name w:val="Body Text"/>
    <w:basedOn w:val="a"/>
    <w:link w:val="a9"/>
    <w:uiPriority w:val="99"/>
    <w:semiHidden/>
    <w:unhideWhenUsed/>
    <w:rsid w:val="00936BAB"/>
    <w:pPr>
      <w:spacing w:after="120"/>
    </w:pPr>
  </w:style>
  <w:style w:type="character" w:customStyle="1" w:styleId="a9">
    <w:name w:val="Основний текст Знак"/>
    <w:basedOn w:val="a1"/>
    <w:link w:val="a0"/>
    <w:uiPriority w:val="99"/>
    <w:semiHidden/>
    <w:rsid w:val="0093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2021-10-17T14:32:00Z</dcterms:created>
  <dcterms:modified xsi:type="dcterms:W3CDTF">2021-10-17T14:54:00Z</dcterms:modified>
</cp:coreProperties>
</file>