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18" w:rsidRPr="00B363ED" w:rsidRDefault="00114A18" w:rsidP="00114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8932F0" wp14:editId="4073C7C7">
            <wp:extent cx="657225" cy="695325"/>
            <wp:effectExtent l="0" t="0" r="9525" b="9525"/>
            <wp:docPr id="3" name="Рисунок 3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18" w:rsidRPr="00B363ED" w:rsidRDefault="00114A18" w:rsidP="00114A1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6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3ED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114A18" w:rsidRPr="00B363ED" w:rsidRDefault="00114A18" w:rsidP="00114A1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63ED">
        <w:rPr>
          <w:rFonts w:ascii="Times New Roman" w:hAnsi="Times New Roman" w:cs="Times New Roman"/>
          <w:b/>
          <w:noProof/>
          <w:sz w:val="28"/>
          <w:szCs w:val="28"/>
        </w:rPr>
        <w:t>УПРАВЛІННЯ ОСВІТИ</w:t>
      </w:r>
    </w:p>
    <w:p w:rsidR="00114A18" w:rsidRPr="00B363ED" w:rsidRDefault="00114A18" w:rsidP="00114A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 xml:space="preserve">САФ’ЯНІВСЬКОЇ СІЛЬСЬКОЇ РАДИ </w:t>
      </w:r>
    </w:p>
    <w:p w:rsidR="00114A18" w:rsidRPr="00B363ED" w:rsidRDefault="00114A18" w:rsidP="00114A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>ІЗМАЇЛЬСЬКОГО РАЙОНУ ОДЕСЬКОЇ ОБЛАСТІ</w:t>
      </w:r>
    </w:p>
    <w:p w:rsidR="00114A18" w:rsidRPr="00B363ED" w:rsidRDefault="00114A18" w:rsidP="00114A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 xml:space="preserve">ОЗЕРНЯНСЬКИЙ ЗАКЛАД ЗАГАЛЬНОЇ СЕРЕДНЬОЇ СВІТИ </w:t>
      </w:r>
    </w:p>
    <w:p w:rsidR="00114A18" w:rsidRPr="00B363ED" w:rsidRDefault="00114A18" w:rsidP="00114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14A18" w:rsidRPr="00B363ED" w:rsidRDefault="00114A18" w:rsidP="00114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3ED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114A18" w:rsidRPr="00B363ED" w:rsidRDefault="00114A18" w:rsidP="00114A18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31</w:t>
      </w:r>
      <w:r w:rsidRPr="00B363ED">
        <w:rPr>
          <w:rFonts w:ascii="Times New Roman" w:hAnsi="Times New Roman" w:cs="Times New Roman"/>
          <w:b/>
          <w:lang w:val="uk-UA"/>
        </w:rPr>
        <w:t>.0</w:t>
      </w:r>
      <w:r>
        <w:rPr>
          <w:rFonts w:ascii="Times New Roman" w:hAnsi="Times New Roman" w:cs="Times New Roman"/>
          <w:b/>
          <w:lang w:val="uk-UA"/>
        </w:rPr>
        <w:t>8</w:t>
      </w:r>
      <w:r w:rsidRPr="00B363ED">
        <w:rPr>
          <w:rFonts w:ascii="Times New Roman" w:hAnsi="Times New Roman" w:cs="Times New Roman"/>
          <w:b/>
          <w:lang w:val="uk-UA"/>
        </w:rPr>
        <w:t xml:space="preserve">.2022 р.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№113</w:t>
      </w:r>
      <w:r w:rsidRPr="00B363ED">
        <w:rPr>
          <w:rFonts w:ascii="Times New Roman" w:hAnsi="Times New Roman" w:cs="Times New Roman"/>
          <w:b/>
          <w:lang w:val="uk-UA"/>
        </w:rPr>
        <w:t xml:space="preserve">/О                                                                                                   </w:t>
      </w:r>
    </w:p>
    <w:p w:rsidR="00114A18" w:rsidRDefault="00114A18" w:rsidP="00114A18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14A18" w:rsidRPr="00EC36BB" w:rsidRDefault="00114A18" w:rsidP="00114A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C36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встановлення пропускного режиму в закладі освіти</w:t>
      </w:r>
    </w:p>
    <w:p w:rsidR="00114A18" w:rsidRPr="00EC36BB" w:rsidRDefault="00114A18" w:rsidP="00114A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14A18" w:rsidRDefault="00114A18" w:rsidP="00114A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C937AA">
        <w:rPr>
          <w:rFonts w:ascii="inherit" w:eastAsia="Times New Roman" w:hAnsi="inherit" w:cs="Segoe UI Historic"/>
          <w:sz w:val="28"/>
          <w:szCs w:val="28"/>
          <w:lang w:val="uk-UA"/>
        </w:rPr>
        <w:t xml:space="preserve">На виконання Постанови КМУ від 24 червня 2022 року №711 «Про початок навчального року під час дії правового режиму воєнного стану в Україні», </w:t>
      </w:r>
      <w:r w:rsidRPr="00C9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Законів України «Про освіту», «Про охорону праці», </w:t>
      </w:r>
      <w:r w:rsidRPr="00C937A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метою створення безпечного освітнього середовища, а саме попередження не проникнення сторонніх осіб та небезпечних предметів, своєчасного виявлення та попередження надзвичайних ситуацій</w:t>
      </w:r>
    </w:p>
    <w:p w:rsidR="00114A18" w:rsidRDefault="00114A18" w:rsidP="00114A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114A18" w:rsidRPr="00114A18" w:rsidRDefault="00114A18" w:rsidP="00114A1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114A1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НАКАЗУЮ:</w:t>
      </w:r>
    </w:p>
    <w:p w:rsidR="00114A18" w:rsidRDefault="00114A18" w:rsidP="00114A1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Посилити в закладі освіти з 1 вересня 2022 р. заходи безпеки.</w:t>
      </w:r>
    </w:p>
    <w:p w:rsidR="00114A18" w:rsidRDefault="00114A18" w:rsidP="00114A1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Запровадити пропускний режим з 1 вересня 2022 р. </w:t>
      </w:r>
    </w:p>
    <w:p w:rsidR="00114A18" w:rsidRDefault="00114A18" w:rsidP="00114A1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Заборонити входити до приміщення закладу освіти та пришкільної території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постороннім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особам.</w:t>
      </w:r>
    </w:p>
    <w:p w:rsidR="00114A18" w:rsidRDefault="00114A18" w:rsidP="00114A1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Посилити карантинні заходи, не допускаючи проникнен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ня до закладу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посторонніх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осіб з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01.09.2022р.</w:t>
      </w:r>
    </w:p>
    <w:p w:rsidR="00114A18" w:rsidRDefault="00114A18" w:rsidP="00114A1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Призначити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заступника директора з АГЧ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Бойнегрі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О.І. відповідальною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за організацію і контроль пропускного та внутрішнього режимів. </w:t>
      </w:r>
    </w:p>
    <w:p w:rsidR="00114A18" w:rsidRDefault="00114A18" w:rsidP="00114A1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Черговому працівнику закладу освіти вести журнал відвідування закладу освіти осіб, причетних до організації освітнього процесу.</w:t>
      </w:r>
    </w:p>
    <w:p w:rsidR="00114A18" w:rsidRDefault="00114A18" w:rsidP="00114A1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Класним керівникам 1-11 класів довести до відома учнів та їх батьків наказ про організацію пропускного режиму. 01.09.2022 р.</w:t>
      </w:r>
    </w:p>
    <w:p w:rsidR="00114A18" w:rsidRPr="00A75B74" w:rsidRDefault="00114A18" w:rsidP="00114A1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114A18" w:rsidRDefault="00114A18" w:rsidP="00114A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114A18" w:rsidRPr="00114A18" w:rsidRDefault="00114A18" w:rsidP="00114A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14A18">
        <w:rPr>
          <w:rFonts w:ascii="Times New Roman" w:hAnsi="Times New Roman" w:cs="Times New Roman"/>
          <w:sz w:val="28"/>
          <w:szCs w:val="28"/>
          <w:lang w:val="uk-UA"/>
        </w:rPr>
        <w:t>Директор      __________      Оксана ТЕЛЬПІЗ</w:t>
      </w:r>
    </w:p>
    <w:p w:rsidR="00114A18" w:rsidRPr="00114A18" w:rsidRDefault="00114A18" w:rsidP="00114A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A18" w:rsidRPr="00114A18" w:rsidRDefault="00114A18" w:rsidP="00114A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4A18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  <w:r w:rsidRPr="00114A18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114A1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Бойнегрі</w:t>
      </w:r>
      <w:proofErr w:type="spellEnd"/>
    </w:p>
    <w:p w:rsidR="00B93EF4" w:rsidRPr="00114A18" w:rsidRDefault="00B93EF4" w:rsidP="00114A18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B93EF4" w:rsidRPr="00114A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E3CA0"/>
    <w:multiLevelType w:val="hybridMultilevel"/>
    <w:tmpl w:val="2FA6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18"/>
    <w:rsid w:val="00114A18"/>
    <w:rsid w:val="00B93EF4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3E5AD"/>
  <w15:chartTrackingRefBased/>
  <w15:docId w15:val="{B3BFF3E1-34DB-45A5-8608-E2F642E6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1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18"/>
    <w:pPr>
      <w:ind w:left="720"/>
      <w:contextualSpacing/>
    </w:pPr>
  </w:style>
  <w:style w:type="character" w:customStyle="1" w:styleId="4">
    <w:name w:val="Основной текст (4)_"/>
    <w:link w:val="40"/>
    <w:rsid w:val="00114A18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4A18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2022-11-03T07:27:00Z</dcterms:created>
  <dcterms:modified xsi:type="dcterms:W3CDTF">2022-11-03T07:31:00Z</dcterms:modified>
</cp:coreProperties>
</file>