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8D" w:rsidRPr="00B363ED" w:rsidRDefault="00B4258D" w:rsidP="00B42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F6880F" wp14:editId="5FCE9FA2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8D" w:rsidRPr="00B363ED" w:rsidRDefault="00B4258D" w:rsidP="00B425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B4258D" w:rsidRPr="00B363ED" w:rsidRDefault="00B4258D" w:rsidP="00B425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B4258D" w:rsidRPr="00B363ED" w:rsidRDefault="00B4258D" w:rsidP="00B425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B4258D" w:rsidRPr="00B363ED" w:rsidRDefault="00B4258D" w:rsidP="00B425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B4258D" w:rsidRPr="00B363ED" w:rsidRDefault="00B4258D" w:rsidP="00B425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B4258D" w:rsidRPr="00B363ED" w:rsidRDefault="00B4258D" w:rsidP="00B4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4258D" w:rsidRPr="00B363ED" w:rsidRDefault="00B4258D" w:rsidP="00B4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4258D" w:rsidRPr="00B4258D" w:rsidRDefault="00B4258D" w:rsidP="00B4258D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 w:rsidRPr="00B4258D">
        <w:rPr>
          <w:rFonts w:ascii="Times New Roman" w:hAnsi="Times New Roman" w:cs="Times New Roman"/>
          <w:b/>
          <w:lang w:val="uk-UA"/>
        </w:rPr>
        <w:t>31.08.2022 р.                                                                                                   №10</w:t>
      </w:r>
      <w:r>
        <w:rPr>
          <w:rFonts w:ascii="Times New Roman" w:hAnsi="Times New Roman" w:cs="Times New Roman"/>
          <w:b/>
          <w:lang w:val="uk-UA"/>
        </w:rPr>
        <w:t>7</w:t>
      </w:r>
      <w:r w:rsidRPr="00B4258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258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проведення навчань з надання </w:t>
      </w:r>
      <w:proofErr w:type="spellStart"/>
      <w:r w:rsidRPr="00B425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домедичної</w:t>
      </w:r>
      <w:proofErr w:type="spellEnd"/>
      <w:r w:rsidRPr="00B4258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допомоги</w:t>
      </w:r>
    </w:p>
    <w:p w:rsidR="00B4258D" w:rsidRPr="00B4258D" w:rsidRDefault="00B4258D" w:rsidP="00B425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B4258D" w:rsidRPr="00B4258D" w:rsidRDefault="00B4258D" w:rsidP="00B4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Відповідно  до Законів України «Про освіту», «Про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повну</w:t>
      </w:r>
      <w:r w:rsidRPr="00B4258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загальну середню освіту»,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Статутом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 виконання Стратегії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розвитку закладу освіти на 2022-2027</w:t>
      </w: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рр., Положення про внутрішню систему забезпечення якості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ЗЗСО, </w:t>
      </w:r>
      <w:r w:rsidRPr="00B4258D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безпечного середовища, формування життєвих компетенцій здобувачів знань, навичок надання </w:t>
      </w:r>
      <w:proofErr w:type="spellStart"/>
      <w:r w:rsidRPr="00B4258D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B4258D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разі нещасного випадку </w:t>
      </w:r>
    </w:p>
    <w:p w:rsidR="00B4258D" w:rsidRDefault="00B4258D" w:rsidP="00B425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4258D" w:rsidRPr="00B4258D" w:rsidRDefault="00B4258D" w:rsidP="00B425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НАКАЗУЮ:</w:t>
      </w: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1.Адміністрації закладу освіти:</w:t>
      </w: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1.1.Організувати навчання з надання </w:t>
      </w:r>
      <w:proofErr w:type="spellStart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домедичної</w:t>
      </w:r>
      <w:proofErr w:type="spellEnd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допомоги з педагогічними працівниками, технічним персоналом та здобувачами знань 5-11 класів згідно додатку 1.</w:t>
      </w: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Медичні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сестрі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Кальчу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О.Г.</w:t>
      </w: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2.1.Підготувати і провести практичні заняття відповідно встановлених графіків і визначеної тематики. Щомісяця, згідно графіка.</w:t>
      </w: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2.2. Розмістити матеріали щодо надання долікарської допомоги в інформаційному куточку, на сайті закладу освіти. </w:t>
      </w: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2.3.На батьківських зборах ознайомити батьків з правилами надання </w:t>
      </w:r>
      <w:proofErr w:type="spellStart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домедичної</w:t>
      </w:r>
      <w:proofErr w:type="spellEnd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допомоги в разі нещасного випадку. </w:t>
      </w: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Педагогічним працівникам:</w:t>
      </w: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Протягом року п</w:t>
      </w: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роводити цілеспрямовану роботу щодо попередження нещасних випадків в класних колективах. Включити в плани виховної роботи практичні заняття з надання </w:t>
      </w:r>
      <w:proofErr w:type="spellStart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домедичної</w:t>
      </w:r>
      <w:proofErr w:type="spellEnd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допомоги, тренінги з профілактики дитячого травматизму. </w:t>
      </w: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 в</w:t>
      </w: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зяти участь у шкільних тренінгах з надання </w:t>
      </w:r>
      <w:proofErr w:type="spellStart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домедичної</w:t>
      </w:r>
      <w:proofErr w:type="spellEnd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допомоги згідно графіку. </w:t>
      </w:r>
    </w:p>
    <w:p w:rsidR="00B4258D" w:rsidRP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3.3.Пройти онлайн курс з надання </w:t>
      </w:r>
      <w:proofErr w:type="spellStart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домедичної</w:t>
      </w:r>
      <w:proofErr w:type="spellEnd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допомоги. Долучити сертифікати до портфоліо. </w:t>
      </w:r>
    </w:p>
    <w:p w:rsid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Заслухати питання проведення практичних занять з надання </w:t>
      </w:r>
      <w:proofErr w:type="spellStart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домедичної</w:t>
      </w:r>
      <w:proofErr w:type="spellEnd"/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допомоги на нараді при директору. </w:t>
      </w:r>
    </w:p>
    <w:p w:rsidR="00B4258D" w:rsidRDefault="00B4258D" w:rsidP="00B42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Контроль за виконанням наказу покладається на 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Чудіна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О.Г.</w:t>
      </w:r>
    </w:p>
    <w:p w:rsidR="00B4258D" w:rsidRDefault="00B4258D" w:rsidP="00B4258D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258D" w:rsidRPr="00F37AE1" w:rsidRDefault="00B4258D" w:rsidP="00B4258D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Директор      __________      Оксана ТЕЛЬПІЗ</w:t>
      </w:r>
    </w:p>
    <w:p w:rsidR="00B4258D" w:rsidRPr="00F37AE1" w:rsidRDefault="00B4258D" w:rsidP="00B4258D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</w:rPr>
      </w:pPr>
    </w:p>
    <w:p w:rsidR="00B4258D" w:rsidRDefault="00B4258D" w:rsidP="00B4258D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З наказом ознай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омлені: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</w:p>
    <w:p w:rsidR="00B4258D" w:rsidRDefault="00B4258D" w:rsidP="00B4258D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__________ О.Г.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</w:p>
    <w:p w:rsidR="00B4258D" w:rsidRDefault="00B4258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4258D" w:rsidRPr="00B4258D" w:rsidRDefault="00B4258D" w:rsidP="00B42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5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B4258D" w:rsidRPr="00B4258D" w:rsidRDefault="00B4258D" w:rsidP="00B42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58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4258D" w:rsidRPr="00B4258D" w:rsidRDefault="00B4258D" w:rsidP="00B42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5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наказ</w:t>
      </w:r>
      <w:r w:rsidR="0056070E">
        <w:rPr>
          <w:rFonts w:ascii="Times New Roman" w:hAnsi="Times New Roman" w:cs="Times New Roman"/>
          <w:sz w:val="28"/>
          <w:szCs w:val="28"/>
          <w:lang w:val="uk-UA"/>
        </w:rPr>
        <w:t xml:space="preserve"> від 31.08</w:t>
      </w:r>
      <w:r w:rsidRPr="00B4258D">
        <w:rPr>
          <w:rFonts w:ascii="Times New Roman" w:hAnsi="Times New Roman" w:cs="Times New Roman"/>
          <w:sz w:val="28"/>
          <w:szCs w:val="28"/>
          <w:lang w:val="uk-UA"/>
        </w:rPr>
        <w:t>.2022 р., №</w:t>
      </w:r>
      <w:r w:rsidR="0056070E">
        <w:rPr>
          <w:rFonts w:ascii="Times New Roman" w:hAnsi="Times New Roman" w:cs="Times New Roman"/>
          <w:sz w:val="28"/>
          <w:szCs w:val="28"/>
          <w:lang w:val="uk-UA"/>
        </w:rPr>
        <w:t>107/О</w:t>
      </w:r>
    </w:p>
    <w:p w:rsidR="00B4258D" w:rsidRPr="00B4258D" w:rsidRDefault="00B4258D" w:rsidP="00B42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4258D" w:rsidRPr="00B4258D" w:rsidRDefault="00B4258D" w:rsidP="00B42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58D">
        <w:rPr>
          <w:rFonts w:ascii="Times New Roman" w:hAnsi="Times New Roman" w:cs="Times New Roman"/>
          <w:sz w:val="28"/>
          <w:szCs w:val="28"/>
          <w:lang w:val="uk-UA"/>
        </w:rPr>
        <w:t xml:space="preserve">Графік проведення практичних занять з надання </w:t>
      </w:r>
      <w:proofErr w:type="spellStart"/>
      <w:r w:rsidRPr="00B4258D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B4258D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</w:p>
    <w:p w:rsidR="00B4258D" w:rsidRPr="00B4258D" w:rsidRDefault="00B4258D" w:rsidP="00B42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58D">
        <w:rPr>
          <w:rFonts w:ascii="Times New Roman" w:hAnsi="Times New Roman" w:cs="Times New Roman"/>
          <w:sz w:val="28"/>
          <w:szCs w:val="28"/>
          <w:lang w:val="uk-UA"/>
        </w:rPr>
        <w:t xml:space="preserve">на 2022-2023 </w:t>
      </w:r>
      <w:proofErr w:type="spellStart"/>
      <w:r w:rsidRPr="00B4258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425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58D" w:rsidRPr="00B4258D" w:rsidRDefault="00B4258D" w:rsidP="00B42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5764"/>
        <w:gridCol w:w="1309"/>
        <w:gridCol w:w="2083"/>
      </w:tblGrid>
      <w:tr w:rsidR="00B4258D" w:rsidRPr="00B4258D" w:rsidTr="00305B27">
        <w:tc>
          <w:tcPr>
            <w:tcW w:w="5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11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 заняття</w:t>
            </w:r>
          </w:p>
        </w:tc>
        <w:tc>
          <w:tcPr>
            <w:tcW w:w="11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092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</w:t>
            </w:r>
            <w:proofErr w:type="spellEnd"/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4258D" w:rsidRPr="00B4258D" w:rsidTr="00305B27">
        <w:tc>
          <w:tcPr>
            <w:tcW w:w="5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при раптовій зупинці серця</w:t>
            </w:r>
          </w:p>
        </w:tc>
        <w:tc>
          <w:tcPr>
            <w:tcW w:w="11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2" w:type="dxa"/>
          </w:tcPr>
          <w:p w:rsidR="0056070E" w:rsidRDefault="00B4258D" w:rsidP="0056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сестра </w:t>
            </w:r>
          </w:p>
          <w:p w:rsidR="00B4258D" w:rsidRPr="00B4258D" w:rsidRDefault="0056070E" w:rsidP="0056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B4258D" w:rsidRPr="00B4258D" w:rsidTr="00305B27">
        <w:tc>
          <w:tcPr>
            <w:tcW w:w="5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1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долікарська допомога при ураженні електричним струмом</w:t>
            </w:r>
          </w:p>
        </w:tc>
        <w:tc>
          <w:tcPr>
            <w:tcW w:w="11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92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сестра </w:t>
            </w:r>
            <w:proofErr w:type="spellStart"/>
            <w:r w:rsidR="0056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Кальчу</w:t>
            </w:r>
            <w:proofErr w:type="spellEnd"/>
            <w:r w:rsidR="0056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B4258D" w:rsidRPr="00B4258D" w:rsidTr="00305B27">
        <w:tc>
          <w:tcPr>
            <w:tcW w:w="5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1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пораненні та кровотечах</w:t>
            </w:r>
          </w:p>
        </w:tc>
        <w:tc>
          <w:tcPr>
            <w:tcW w:w="11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2" w:type="dxa"/>
          </w:tcPr>
          <w:p w:rsidR="0056070E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сестра </w:t>
            </w:r>
          </w:p>
          <w:p w:rsidR="00B4258D" w:rsidRPr="00B4258D" w:rsidRDefault="0056070E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B4258D" w:rsidRPr="00B4258D" w:rsidTr="00305B27">
        <w:tc>
          <w:tcPr>
            <w:tcW w:w="5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1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долікарська допомога при </w:t>
            </w:r>
            <w:proofErr w:type="spellStart"/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опіках</w:t>
            </w:r>
            <w:proofErr w:type="spellEnd"/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обмороженнях</w:t>
            </w:r>
          </w:p>
        </w:tc>
        <w:tc>
          <w:tcPr>
            <w:tcW w:w="11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92" w:type="dxa"/>
          </w:tcPr>
          <w:p w:rsidR="0056070E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сестра </w:t>
            </w:r>
          </w:p>
          <w:p w:rsidR="00B4258D" w:rsidRPr="00B4258D" w:rsidRDefault="0056070E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B4258D" w:rsidRPr="00B4258D" w:rsidTr="00305B27">
        <w:tc>
          <w:tcPr>
            <w:tcW w:w="5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1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долікарська допомога при переломах, вивихах, розтягах зв’язок, забиттях</w:t>
            </w:r>
          </w:p>
        </w:tc>
        <w:tc>
          <w:tcPr>
            <w:tcW w:w="11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92" w:type="dxa"/>
          </w:tcPr>
          <w:p w:rsidR="0056070E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сестра </w:t>
            </w:r>
          </w:p>
          <w:p w:rsidR="00B4258D" w:rsidRPr="00B4258D" w:rsidRDefault="0056070E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B4258D" w:rsidRPr="00B4258D" w:rsidTr="00305B27">
        <w:tc>
          <w:tcPr>
            <w:tcW w:w="5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1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потраплянні сторонніх тіл до організму, укусах тварин, епілепсії</w:t>
            </w:r>
          </w:p>
        </w:tc>
        <w:tc>
          <w:tcPr>
            <w:tcW w:w="11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092" w:type="dxa"/>
          </w:tcPr>
          <w:p w:rsidR="0056070E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сестра </w:t>
            </w:r>
          </w:p>
          <w:p w:rsidR="00B4258D" w:rsidRPr="00B4258D" w:rsidRDefault="0056070E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B4258D" w:rsidRPr="00B4258D" w:rsidTr="00305B27">
        <w:tc>
          <w:tcPr>
            <w:tcW w:w="5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1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отруєннях</w:t>
            </w:r>
          </w:p>
        </w:tc>
        <w:tc>
          <w:tcPr>
            <w:tcW w:w="11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92" w:type="dxa"/>
          </w:tcPr>
          <w:p w:rsidR="0056070E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сестра </w:t>
            </w:r>
          </w:p>
          <w:p w:rsidR="00B4258D" w:rsidRPr="00B4258D" w:rsidRDefault="0056070E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B4258D" w:rsidRPr="00B4258D" w:rsidTr="00305B27">
        <w:tc>
          <w:tcPr>
            <w:tcW w:w="5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1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допомога при непритомності та </w:t>
            </w:r>
            <w:proofErr w:type="spellStart"/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обмороках</w:t>
            </w:r>
            <w:proofErr w:type="spellEnd"/>
          </w:p>
        </w:tc>
        <w:tc>
          <w:tcPr>
            <w:tcW w:w="11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092" w:type="dxa"/>
          </w:tcPr>
          <w:p w:rsidR="0056070E" w:rsidRDefault="00B4258D" w:rsidP="0056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сестра </w:t>
            </w:r>
          </w:p>
          <w:p w:rsidR="00B4258D" w:rsidRPr="00B4258D" w:rsidRDefault="0056070E" w:rsidP="0056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B4258D" w:rsidRPr="00B4258D" w:rsidTr="00305B27">
        <w:tc>
          <w:tcPr>
            <w:tcW w:w="5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1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тепловому та сонячному ударах</w:t>
            </w:r>
          </w:p>
        </w:tc>
        <w:tc>
          <w:tcPr>
            <w:tcW w:w="1134" w:type="dxa"/>
          </w:tcPr>
          <w:p w:rsidR="00B4258D" w:rsidRPr="00B4258D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92" w:type="dxa"/>
          </w:tcPr>
          <w:p w:rsidR="0056070E" w:rsidRDefault="00B4258D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Медична сестра </w:t>
            </w:r>
          </w:p>
          <w:p w:rsidR="00B4258D" w:rsidRPr="00B4258D" w:rsidRDefault="0056070E" w:rsidP="00B4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</w:tbl>
    <w:p w:rsidR="00B93EF4" w:rsidRPr="00B4258D" w:rsidRDefault="00B93EF4" w:rsidP="00B4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3EF4" w:rsidRPr="00B425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9D6"/>
    <w:multiLevelType w:val="hybridMultilevel"/>
    <w:tmpl w:val="98708E18"/>
    <w:lvl w:ilvl="0" w:tplc="8E5ABB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D"/>
    <w:rsid w:val="0056070E"/>
    <w:rsid w:val="00B4258D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F12E"/>
  <w15:chartTrackingRefBased/>
  <w15:docId w15:val="{1174BABB-7182-4358-ACCA-9A9E58F6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8D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link w:val="40"/>
    <w:rsid w:val="00B4258D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258D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eastAsiaTheme="minorHAns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2022-11-04T08:55:00Z</dcterms:created>
  <dcterms:modified xsi:type="dcterms:W3CDTF">2022-11-04T09:40:00Z</dcterms:modified>
</cp:coreProperties>
</file>