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0A9AD" w14:textId="77777777" w:rsidR="00686CC1" w:rsidRPr="00686CC1" w:rsidRDefault="00686CC1" w:rsidP="00686CC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6CC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11EEC58" wp14:editId="2A5DCD27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204B" w14:textId="77777777" w:rsidR="00686CC1" w:rsidRPr="00686CC1" w:rsidRDefault="00686CC1" w:rsidP="00686C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86CC1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14:paraId="31E5E445" w14:textId="77777777" w:rsidR="00686CC1" w:rsidRPr="00686CC1" w:rsidRDefault="00686CC1" w:rsidP="00686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C1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14:paraId="5B72EAD4" w14:textId="77777777" w:rsidR="00686CC1" w:rsidRPr="00686CC1" w:rsidRDefault="00686CC1" w:rsidP="00686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C1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14:paraId="62A7B6F5" w14:textId="77777777" w:rsidR="00686CC1" w:rsidRPr="00686CC1" w:rsidRDefault="00686CC1" w:rsidP="00686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CC1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14:paraId="5722BD14" w14:textId="77777777" w:rsidR="00686CC1" w:rsidRPr="00686CC1" w:rsidRDefault="00686CC1" w:rsidP="0068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ABC8D91" w14:textId="77777777" w:rsidR="00686CC1" w:rsidRPr="00686CC1" w:rsidRDefault="00686CC1" w:rsidP="0068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C1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0968FE67" w14:textId="4B784311" w:rsidR="00133BB0" w:rsidRPr="00686CC1" w:rsidRDefault="00686CC1" w:rsidP="00686CC1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31.08.2022</w:t>
      </w:r>
      <w:r w:rsidRPr="00686CC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686C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102/О  </w:t>
      </w:r>
      <w:r w:rsidRPr="00686CC1">
        <w:rPr>
          <w:rFonts w:ascii="Times New Roman" w:hAnsi="Times New Roman" w:cs="Times New Roman"/>
          <w:b/>
          <w:sz w:val="28"/>
          <w:szCs w:val="28"/>
        </w:rPr>
        <w:tab/>
      </w:r>
      <w:r w:rsidRPr="00686CC1">
        <w:rPr>
          <w:rFonts w:ascii="Times New Roman" w:hAnsi="Times New Roman" w:cs="Times New Roman"/>
          <w:b/>
          <w:sz w:val="28"/>
          <w:szCs w:val="28"/>
        </w:rPr>
        <w:tab/>
      </w:r>
      <w:r w:rsidRPr="00686CC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Pr="00686CC1">
        <w:rPr>
          <w:rFonts w:ascii="Times New Roman" w:hAnsi="Times New Roman" w:cs="Times New Roman"/>
          <w:b/>
          <w:sz w:val="28"/>
          <w:szCs w:val="28"/>
        </w:rPr>
        <w:tab/>
      </w:r>
    </w:p>
    <w:p w14:paraId="67860D6B" w14:textId="77777777" w:rsidR="00686CC1" w:rsidRPr="00686CC1" w:rsidRDefault="00133BB0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</w:t>
      </w:r>
      <w:r w:rsidR="00686CC1"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259CB"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місячника </w:t>
      </w:r>
      <w:bookmarkStart w:id="0" w:name="_Hlk116286365"/>
    </w:p>
    <w:p w14:paraId="7586D0B0" w14:textId="19EB00B0" w:rsidR="001259CB" w:rsidRPr="00686CC1" w:rsidRDefault="001259CB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основ безпеки життєдіяльності</w:t>
      </w:r>
      <w:bookmarkEnd w:id="0"/>
    </w:p>
    <w:p w14:paraId="375E52EE" w14:textId="52F9C8D0" w:rsidR="00133BB0" w:rsidRPr="00686CC1" w:rsidRDefault="004F5E28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bookmarkStart w:id="1" w:name="_Hlk116286341"/>
      <w:r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259CB"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1259CB"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.2022 по </w:t>
      </w:r>
      <w:r w:rsidR="001259CB"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1259CB"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.2022</w:t>
      </w:r>
    </w:p>
    <w:bookmarkEnd w:id="1"/>
    <w:p w14:paraId="38A051F9" w14:textId="77777777" w:rsidR="00524097" w:rsidRPr="00686CC1" w:rsidRDefault="00524097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56EDFC" w14:textId="05A9B08A" w:rsidR="001259CB" w:rsidRPr="00686CC1" w:rsidRDefault="00524097" w:rsidP="004F5E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9CB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річного плану виховної роботи навчального закладу, з метою </w:t>
      </w:r>
    </w:p>
    <w:p w14:paraId="2D6E24FA" w14:textId="2701081E" w:rsidR="004F5E28" w:rsidRPr="00686CC1" w:rsidRDefault="001259CB" w:rsidP="00AA36E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людини, розвитку творчих здібностей та талантів учнів, формування життєвих компетенцій та активної життєвої позиції,</w:t>
      </w:r>
    </w:p>
    <w:p w14:paraId="758D4530" w14:textId="77777777" w:rsidR="00F05DC4" w:rsidRPr="00686CC1" w:rsidRDefault="00F05DC4" w:rsidP="001259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47A42F62" w14:textId="4AB9E225" w:rsidR="00980092" w:rsidRPr="00686CC1" w:rsidRDefault="005868B2" w:rsidP="005868B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259CB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5DC4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80092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 у</w:t>
      </w:r>
      <w:r w:rsidR="00100EA3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</w:t>
      </w:r>
      <w:r w:rsidR="00F05DC4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9CB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01.09.2022 по 30.09.2022 року </w:t>
      </w:r>
      <w:r w:rsidR="00980092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місячник </w:t>
      </w:r>
      <w:r w:rsidR="001259CB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основ безпеки життєдіяльності «Щоб не трапилось біди, пам’ятай про це завжди».</w:t>
      </w:r>
    </w:p>
    <w:p w14:paraId="00BAA0A4" w14:textId="5D30E674" w:rsidR="00F66568" w:rsidRPr="00686CC1" w:rsidRDefault="005868B2" w:rsidP="005868B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F5E28" w:rsidRPr="00686CC1">
        <w:rPr>
          <w:rFonts w:ascii="Times New Roman" w:hAnsi="Times New Roman" w:cs="Times New Roman"/>
          <w:sz w:val="28"/>
          <w:szCs w:val="28"/>
          <w:lang w:val="uk-UA"/>
        </w:rPr>
        <w:t>Заступнику</w:t>
      </w:r>
      <w:r w:rsidR="00F66568"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 </w:t>
      </w:r>
      <w:r w:rsidR="004F5E28" w:rsidRPr="00686CC1">
        <w:rPr>
          <w:rFonts w:ascii="Times New Roman" w:hAnsi="Times New Roman" w:cs="Times New Roman"/>
          <w:sz w:val="28"/>
          <w:szCs w:val="28"/>
          <w:lang w:val="uk-UA"/>
        </w:rPr>
        <w:t>Аліні ТЕЛЕУЦЯ</w:t>
      </w:r>
      <w:r w:rsidR="00F66568" w:rsidRPr="00686C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2B1657C" w14:textId="3D37FADC" w:rsidR="00F66568" w:rsidRPr="00686CC1" w:rsidRDefault="004F5E28" w:rsidP="00E84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36E3" w:rsidRPr="00686C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84101"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Здійснити відповідну організаційну роботу щодо проведення з усіма учасниками освітнього процес</w:t>
      </w:r>
      <w:r w:rsidR="001259CB"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виховних заходів</w:t>
      </w:r>
      <w:r w:rsidR="001259CB"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9CB" w:rsidRPr="00686CC1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1259CB"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чи онлайн</w:t>
      </w:r>
      <w:r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9CB" w:rsidRPr="00686CC1">
        <w:rPr>
          <w:rFonts w:ascii="Times New Roman" w:hAnsi="Times New Roman" w:cs="Times New Roman"/>
          <w:sz w:val="28"/>
          <w:szCs w:val="28"/>
          <w:lang w:val="uk-UA"/>
        </w:rPr>
        <w:t>відповідних тематичних тижнів місячника.</w:t>
      </w:r>
    </w:p>
    <w:p w14:paraId="3A8EF87A" w14:textId="77777777" w:rsidR="00F66568" w:rsidRPr="00686CC1" w:rsidRDefault="00E84101" w:rsidP="00E841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         2.2.</w:t>
      </w:r>
      <w:r w:rsidR="003B54DF"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568" w:rsidRPr="00686CC1">
        <w:rPr>
          <w:rFonts w:ascii="Times New Roman" w:hAnsi="Times New Roman" w:cs="Times New Roman"/>
          <w:sz w:val="28"/>
          <w:szCs w:val="28"/>
          <w:lang w:val="uk-UA"/>
        </w:rPr>
        <w:t>Тримати під постійним контролем виконання нормативно-правових документів, що регламентують роботу з питань запобігання виникнення небезпечних ситуацій.</w:t>
      </w:r>
    </w:p>
    <w:p w14:paraId="106576AA" w14:textId="069BCAB3" w:rsidR="003B54DF" w:rsidRPr="00686CC1" w:rsidRDefault="00E84101" w:rsidP="00674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B54DF" w:rsidRPr="00686C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6CC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B54DF"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висвітлення </w:t>
      </w:r>
      <w:r w:rsidR="0067425F"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проведених </w:t>
      </w:r>
      <w:r w:rsidRPr="00686CC1">
        <w:rPr>
          <w:rFonts w:ascii="Times New Roman" w:hAnsi="Times New Roman" w:cs="Times New Roman"/>
          <w:sz w:val="28"/>
          <w:szCs w:val="28"/>
          <w:lang w:val="uk-UA"/>
        </w:rPr>
        <w:t>виховних заходів на офіційному сайті закладу, в групі закладу в</w:t>
      </w:r>
      <w:r w:rsidR="0067425F"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CC1">
        <w:rPr>
          <w:rFonts w:ascii="Times New Roman" w:hAnsi="Times New Roman" w:cs="Times New Roman"/>
          <w:sz w:val="28"/>
          <w:szCs w:val="28"/>
          <w:lang w:val="uk-UA"/>
        </w:rPr>
        <w:t xml:space="preserve">соціальній мережі </w:t>
      </w:r>
      <w:proofErr w:type="spellStart"/>
      <w:r w:rsidRPr="00686CC1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67425F" w:rsidRPr="00686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8DA0E2" w14:textId="4C694B58" w:rsidR="004A3545" w:rsidRPr="00686CC1" w:rsidRDefault="004A3545" w:rsidP="0067425F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2C1830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Класним керівникам, </w:t>
      </w:r>
      <w:r w:rsidR="002119E4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класоводам</w:t>
      </w:r>
      <w:r w:rsidR="003A71FB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вчителям - </w:t>
      </w:r>
      <w:proofErr w:type="spellStart"/>
      <w:r w:rsidR="003A71FB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="002C1830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9E4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</w:t>
      </w:r>
      <w:r w:rsidR="0067425F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учасниками навчально-виховного процесу відповідні заходи згідно річного планування виховної роботи.</w:t>
      </w:r>
    </w:p>
    <w:p w14:paraId="0D61BFE4" w14:textId="77777777" w:rsidR="00F05DC4" w:rsidRPr="00686CC1" w:rsidRDefault="004A3545" w:rsidP="005868B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05DC4" w:rsidRPr="00686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14:paraId="7A0B53BC" w14:textId="77777777" w:rsidR="00F05DC4" w:rsidRPr="00686CC1" w:rsidRDefault="00F05DC4" w:rsidP="00AA36E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1F983F32" w14:textId="77777777" w:rsidR="00171ADF" w:rsidRPr="00686CC1" w:rsidRDefault="00171ADF" w:rsidP="00171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BD2A38" w14:textId="55ACD0C5" w:rsidR="00171ADF" w:rsidRPr="00686CC1" w:rsidRDefault="00686CC1" w:rsidP="0067425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 закладу _____________Оксана ТЕЛЬПІЗ</w:t>
      </w:r>
      <w:bookmarkStart w:id="2" w:name="_GoBack"/>
      <w:bookmarkEnd w:id="2"/>
    </w:p>
    <w:p w14:paraId="2A098401" w14:textId="77777777" w:rsidR="00171ADF" w:rsidRPr="00686CC1" w:rsidRDefault="00171ADF" w:rsidP="00171A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</w:p>
    <w:p w14:paraId="6104FD33" w14:textId="77777777" w:rsidR="00171ADF" w:rsidRPr="00686CC1" w:rsidRDefault="00171ADF" w:rsidP="00171ADF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ectPr w:rsidR="00171ADF" w:rsidRPr="00686CC1" w:rsidSect="000D240C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3B67230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наказом ознайомлені _________</w:t>
      </w:r>
    </w:p>
    <w:p w14:paraId="39478FE0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67425F" w:rsidRPr="00686CC1" w:rsidSect="0067425F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BB0ABE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96768B5" w14:textId="0134194B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Телеуця</w:t>
      </w:r>
      <w:proofErr w:type="spellEnd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А.В.</w:t>
      </w:r>
    </w:p>
    <w:p w14:paraId="5F28A38C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Морару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Н.О.</w:t>
      </w:r>
    </w:p>
    <w:p w14:paraId="351709C0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Войку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С.М.</w:t>
      </w:r>
    </w:p>
    <w:p w14:paraId="4FDDE710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Манчук</w:t>
      </w:r>
      <w:proofErr w:type="spellEnd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Г.Л.</w:t>
      </w:r>
    </w:p>
    <w:p w14:paraId="0EF62243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Шумілова</w:t>
      </w:r>
      <w:proofErr w:type="spellEnd"/>
      <w:r w:rsidRPr="00686C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Л.І.</w:t>
      </w:r>
    </w:p>
    <w:p w14:paraId="138D28D4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Баліка</w:t>
      </w:r>
      <w:proofErr w:type="spellEnd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М.П.</w:t>
      </w:r>
    </w:p>
    <w:p w14:paraId="2964013E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Паскаль М.С.</w:t>
      </w:r>
    </w:p>
    <w:p w14:paraId="7C907226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Баліка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М.В.</w:t>
      </w:r>
    </w:p>
    <w:p w14:paraId="4C7818B6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Браіла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В.П.</w:t>
      </w:r>
    </w:p>
    <w:p w14:paraId="3658D02A" w14:textId="77777777" w:rsidR="0067425F" w:rsidRPr="00686CC1" w:rsidRDefault="0067425F" w:rsidP="006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Шкепу</w:t>
      </w:r>
      <w:proofErr w:type="spellEnd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М.В.</w:t>
      </w:r>
    </w:p>
    <w:p w14:paraId="0836B121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C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Бригируш</w:t>
      </w:r>
      <w:proofErr w:type="spellEnd"/>
      <w:r w:rsidRPr="00686C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О.Г.</w:t>
      </w:r>
    </w:p>
    <w:p w14:paraId="3535F89C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Крецу</w:t>
      </w:r>
      <w:proofErr w:type="spellEnd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 Р.М.</w:t>
      </w:r>
    </w:p>
    <w:p w14:paraId="728F464B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Моску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Т.Д.</w:t>
      </w:r>
    </w:p>
    <w:p w14:paraId="7D88B257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Телеуця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Л.І.</w:t>
      </w:r>
    </w:p>
    <w:p w14:paraId="002EA0A1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Арнаут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О.П.</w:t>
      </w:r>
    </w:p>
    <w:p w14:paraId="17D4FF0E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Севастіян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Н.Ф.</w:t>
      </w:r>
    </w:p>
    <w:p w14:paraId="61498943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Путіна Д. Г.</w:t>
      </w:r>
    </w:p>
    <w:p w14:paraId="5D23BAFE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" w:name="_Hlk116051432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Гергі</w:t>
      </w:r>
      <w:proofErr w:type="spellEnd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В.Г.</w:t>
      </w:r>
    </w:p>
    <w:bookmarkEnd w:id="3"/>
    <w:p w14:paraId="3EC984A8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Никодим Т.П.</w:t>
      </w:r>
    </w:p>
    <w:p w14:paraId="53F2E777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Карась М. В.</w:t>
      </w:r>
    </w:p>
    <w:p w14:paraId="305A6244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A6902E" w14:textId="1097F338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 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Морару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Н.</w:t>
      </w:r>
    </w:p>
    <w:p w14:paraId="18F60749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 Арнауту М.П.</w:t>
      </w:r>
    </w:p>
    <w:p w14:paraId="31823571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Моску</w:t>
      </w:r>
      <w:proofErr w:type="spellEnd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М.М</w:t>
      </w:r>
    </w:p>
    <w:p w14:paraId="6B48F32F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Запорожан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Р.О.</w:t>
      </w:r>
    </w:p>
    <w:p w14:paraId="68A648AF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Спінатій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К.М.</w:t>
      </w:r>
    </w:p>
    <w:p w14:paraId="4E3F5018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 </w:t>
      </w:r>
      <w:proofErr w:type="spellStart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Шкепу</w:t>
      </w:r>
      <w:proofErr w:type="spellEnd"/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А.І.</w:t>
      </w:r>
    </w:p>
    <w:p w14:paraId="6DF07F7C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Кильчік</w:t>
      </w:r>
      <w:proofErr w:type="spellEnd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Д.П.</w:t>
      </w:r>
    </w:p>
    <w:p w14:paraId="3E579EED" w14:textId="77777777" w:rsidR="0067425F" w:rsidRPr="00686CC1" w:rsidRDefault="0067425F" w:rsidP="0067425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Гойчу</w:t>
      </w:r>
      <w:proofErr w:type="spellEnd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Ф.П.</w:t>
      </w:r>
    </w:p>
    <w:p w14:paraId="4278ACB6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Гібу</w:t>
      </w:r>
      <w:proofErr w:type="spellEnd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А.К.</w:t>
      </w:r>
    </w:p>
    <w:p w14:paraId="2A8687F4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Гергі</w:t>
      </w:r>
      <w:proofErr w:type="spellEnd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 Т.Є.</w:t>
      </w:r>
    </w:p>
    <w:p w14:paraId="061A5A36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Хаджи</w:t>
      </w:r>
      <w:proofErr w:type="spellEnd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К.Т.</w:t>
      </w:r>
    </w:p>
    <w:p w14:paraId="3C03706E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Кроітору</w:t>
      </w:r>
      <w:proofErr w:type="spellEnd"/>
      <w:r w:rsidRPr="00686CC1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М.М.</w:t>
      </w:r>
    </w:p>
    <w:p w14:paraId="6AFD093F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Карпова Н.П.</w:t>
      </w:r>
    </w:p>
    <w:p w14:paraId="08589533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Гергі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А.М.</w:t>
      </w:r>
    </w:p>
    <w:p w14:paraId="49607ACD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Манчук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О.Г.</w:t>
      </w:r>
    </w:p>
    <w:p w14:paraId="1553E9EF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Севастіян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Є.С.</w:t>
      </w:r>
    </w:p>
    <w:p w14:paraId="4F423909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Морару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М.П.</w:t>
      </w:r>
    </w:p>
    <w:p w14:paraId="3A92E57D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Щука Є.К.</w:t>
      </w:r>
    </w:p>
    <w:p w14:paraId="307AB05F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Кильчік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О.С.</w:t>
      </w:r>
    </w:p>
    <w:p w14:paraId="6DCCFCAF" w14:textId="77777777" w:rsidR="0067425F" w:rsidRPr="00686CC1" w:rsidRDefault="0067425F" w:rsidP="00674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proofErr w:type="spellStart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Гергі</w:t>
      </w:r>
      <w:proofErr w:type="spellEnd"/>
      <w:r w:rsidRPr="00686C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М.В.</w:t>
      </w:r>
    </w:p>
    <w:p w14:paraId="6C06AD0C" w14:textId="77777777" w:rsidR="0067425F" w:rsidRPr="00686CC1" w:rsidRDefault="0067425F" w:rsidP="006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67425F" w:rsidRPr="00686CC1" w:rsidSect="00807B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7299FB7" w14:textId="77777777" w:rsidR="0067425F" w:rsidRPr="00686CC1" w:rsidRDefault="0067425F" w:rsidP="006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67425F" w:rsidRPr="00686CC1" w:rsidSect="00EA7F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726EDD" w14:textId="0429BA89" w:rsidR="00171ADF" w:rsidRPr="00686CC1" w:rsidRDefault="00171ADF" w:rsidP="0067425F">
      <w:pPr>
        <w:shd w:val="clear" w:color="auto" w:fill="FFFFFF"/>
        <w:tabs>
          <w:tab w:val="left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71ADF" w:rsidRPr="00686CC1" w:rsidSect="0067425F">
      <w:footerReference w:type="default" r:id="rId10"/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585A" w14:textId="77777777" w:rsidR="00105FF4" w:rsidRDefault="00105FF4" w:rsidP="005831B2">
      <w:pPr>
        <w:spacing w:after="0" w:line="240" w:lineRule="auto"/>
      </w:pPr>
      <w:r>
        <w:separator/>
      </w:r>
    </w:p>
  </w:endnote>
  <w:endnote w:type="continuationSeparator" w:id="0">
    <w:p w14:paraId="1AE1F3E6" w14:textId="77777777" w:rsidR="00105FF4" w:rsidRDefault="00105FF4" w:rsidP="0058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E5AE" w14:textId="77777777" w:rsidR="00171ADF" w:rsidRDefault="00171ADF">
    <w:pPr>
      <w:pStyle w:val="a8"/>
      <w:jc w:val="center"/>
    </w:pPr>
  </w:p>
  <w:p w14:paraId="5F3F1030" w14:textId="77777777" w:rsidR="00171ADF" w:rsidRDefault="00171A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2125" w14:textId="77777777" w:rsidR="0067425F" w:rsidRDefault="0067425F">
    <w:pPr>
      <w:pStyle w:val="a8"/>
      <w:jc w:val="center"/>
    </w:pPr>
  </w:p>
  <w:p w14:paraId="41C17756" w14:textId="77777777" w:rsidR="0067425F" w:rsidRDefault="006742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88267"/>
      <w:docPartObj>
        <w:docPartGallery w:val="Page Numbers (Bottom of Page)"/>
        <w:docPartUnique/>
      </w:docPartObj>
    </w:sdtPr>
    <w:sdtEndPr/>
    <w:sdtContent>
      <w:p w14:paraId="3363384F" w14:textId="77777777" w:rsidR="00A01026" w:rsidRDefault="00071B92">
        <w:pPr>
          <w:pStyle w:val="a8"/>
          <w:jc w:val="center"/>
        </w:pPr>
        <w:r>
          <w:fldChar w:fldCharType="begin"/>
        </w:r>
        <w:r w:rsidR="00CC102C">
          <w:instrText xml:space="preserve"> PAGE   \* MERGEFORMAT </w:instrText>
        </w:r>
        <w:r>
          <w:fldChar w:fldCharType="separate"/>
        </w:r>
        <w:r w:rsidR="005868B2">
          <w:rPr>
            <w:noProof/>
          </w:rPr>
          <w:t>3</w:t>
        </w:r>
        <w:r>
          <w:fldChar w:fldCharType="end"/>
        </w:r>
      </w:p>
    </w:sdtContent>
  </w:sdt>
  <w:p w14:paraId="00740459" w14:textId="77777777" w:rsidR="00A01026" w:rsidRDefault="00686C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4413" w14:textId="77777777" w:rsidR="00105FF4" w:rsidRDefault="00105FF4" w:rsidP="005831B2">
      <w:pPr>
        <w:spacing w:after="0" w:line="240" w:lineRule="auto"/>
      </w:pPr>
      <w:r>
        <w:separator/>
      </w:r>
    </w:p>
  </w:footnote>
  <w:footnote w:type="continuationSeparator" w:id="0">
    <w:p w14:paraId="2070FEA1" w14:textId="77777777" w:rsidR="00105FF4" w:rsidRDefault="00105FF4" w:rsidP="0058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FBB"/>
    <w:multiLevelType w:val="hybridMultilevel"/>
    <w:tmpl w:val="2990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423"/>
    <w:multiLevelType w:val="hybridMultilevel"/>
    <w:tmpl w:val="2B90B77A"/>
    <w:lvl w:ilvl="0" w:tplc="A192F7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C0DB3"/>
    <w:multiLevelType w:val="hybridMultilevel"/>
    <w:tmpl w:val="D95A0274"/>
    <w:lvl w:ilvl="0" w:tplc="577A45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F03D24"/>
    <w:multiLevelType w:val="multilevel"/>
    <w:tmpl w:val="412EE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65A77241"/>
    <w:multiLevelType w:val="hybridMultilevel"/>
    <w:tmpl w:val="B2504DA4"/>
    <w:lvl w:ilvl="0" w:tplc="D7F6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C5798"/>
    <w:multiLevelType w:val="hybridMultilevel"/>
    <w:tmpl w:val="6D9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B0"/>
    <w:rsid w:val="0006294F"/>
    <w:rsid w:val="00071B92"/>
    <w:rsid w:val="00100EA3"/>
    <w:rsid w:val="00105FF4"/>
    <w:rsid w:val="001259CB"/>
    <w:rsid w:val="00133BB0"/>
    <w:rsid w:val="00171ADF"/>
    <w:rsid w:val="00172AE4"/>
    <w:rsid w:val="002119E4"/>
    <w:rsid w:val="002C1830"/>
    <w:rsid w:val="003A71FB"/>
    <w:rsid w:val="003B54DF"/>
    <w:rsid w:val="00420DD7"/>
    <w:rsid w:val="004A3545"/>
    <w:rsid w:val="004C4FDA"/>
    <w:rsid w:val="004F5E28"/>
    <w:rsid w:val="00524097"/>
    <w:rsid w:val="005831B2"/>
    <w:rsid w:val="005868B2"/>
    <w:rsid w:val="0063613C"/>
    <w:rsid w:val="00637AA4"/>
    <w:rsid w:val="0067425F"/>
    <w:rsid w:val="00686CC1"/>
    <w:rsid w:val="00703335"/>
    <w:rsid w:val="008321D3"/>
    <w:rsid w:val="0093014C"/>
    <w:rsid w:val="00980092"/>
    <w:rsid w:val="00A0138D"/>
    <w:rsid w:val="00A74E4F"/>
    <w:rsid w:val="00AA36E3"/>
    <w:rsid w:val="00CC102C"/>
    <w:rsid w:val="00E84101"/>
    <w:rsid w:val="00F05DC4"/>
    <w:rsid w:val="00F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3CA8"/>
  <w15:docId w15:val="{CA83724E-648F-40B0-BB73-4761F547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3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5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54DF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A36E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AA36E3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58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2022-10-16T16:17:00Z</dcterms:created>
  <dcterms:modified xsi:type="dcterms:W3CDTF">2022-10-16T16:17:00Z</dcterms:modified>
</cp:coreProperties>
</file>