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0D" w:rsidRPr="00571D0D" w:rsidRDefault="00571D0D" w:rsidP="00571D0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571D0D">
        <w:rPr>
          <w:rFonts w:ascii="Times New Roman" w:hAnsi="Times New Roman" w:cs="Times New Roman"/>
          <w:noProof/>
          <w:szCs w:val="28"/>
          <w:lang w:val="en-US"/>
        </w:rPr>
        <w:drawing>
          <wp:inline distT="0" distB="0" distL="0" distR="0" wp14:anchorId="50505FD7" wp14:editId="3679A5BB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0D" w:rsidRPr="00571D0D" w:rsidRDefault="00571D0D" w:rsidP="00571D0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571D0D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УПРАВЛІННЯ ОСВІТИ </w:t>
      </w:r>
    </w:p>
    <w:p w:rsidR="00571D0D" w:rsidRPr="00571D0D" w:rsidRDefault="00571D0D" w:rsidP="00571D0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571D0D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САФ’ЯНІВСЬКОЇ СІЛЬСЬКОЇ РАДИ </w:t>
      </w:r>
    </w:p>
    <w:p w:rsidR="00571D0D" w:rsidRPr="00571D0D" w:rsidRDefault="00571D0D" w:rsidP="00571D0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571D0D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ІЗМАЇЛЬСЬКОГО РАЙОНУ ОДЕСЬКОЇ ОБЛАСТІ</w:t>
      </w:r>
    </w:p>
    <w:p w:rsidR="00571D0D" w:rsidRPr="00571D0D" w:rsidRDefault="00571D0D" w:rsidP="00571D0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571D0D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ОЗЕРНЯНСЬКИЙ ЗАКЛАД ЗАГАЛЬНОЇ СЕРЕДНЬОЇ ОСВІТИ </w:t>
      </w:r>
    </w:p>
    <w:p w:rsidR="00571D0D" w:rsidRPr="00571D0D" w:rsidRDefault="00571D0D" w:rsidP="00571D0D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571D0D" w:rsidRPr="003E3560" w:rsidRDefault="00571D0D" w:rsidP="0057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71D0D" w:rsidRPr="00295194" w:rsidRDefault="00896983" w:rsidP="00571D0D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06</w:t>
      </w:r>
      <w:r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1.2022</w:t>
      </w:r>
      <w:r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</w:t>
      </w:r>
      <w:r w:rsidR="00571D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08/О</w:t>
      </w:r>
      <w:r w:rsidR="00571D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</w:t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2C3055" w:rsidRDefault="00571D0D" w:rsidP="00571D0D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створення комісії </w:t>
      </w:r>
      <w:r w:rsidR="002C30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списання та </w:t>
      </w:r>
    </w:p>
    <w:p w:rsidR="002C3055" w:rsidRPr="00295194" w:rsidRDefault="002C3055" w:rsidP="00571D0D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оприбуткування</w:t>
      </w:r>
      <w:r w:rsidR="00571D0D"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матеріальних цінностей на 2022 рік</w:t>
      </w:r>
    </w:p>
    <w:p w:rsidR="00571D0D" w:rsidRPr="00295194" w:rsidRDefault="00571D0D" w:rsidP="00571D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3055" w:rsidRDefault="00571D0D" w:rsidP="00571D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метою </w:t>
      </w:r>
      <w:r w:rsidR="002C305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 своєчасного оприбуткування та списання непридатних для використання або матеріально-застарілих матеріальних цінностей, які перебувають на балансі школи</w:t>
      </w:r>
    </w:p>
    <w:p w:rsidR="00571D0D" w:rsidRPr="00295194" w:rsidRDefault="00571D0D" w:rsidP="00571D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1D0D" w:rsidRPr="00295194" w:rsidRDefault="00571D0D" w:rsidP="00571D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НАКАЗУЮ:</w:t>
      </w:r>
    </w:p>
    <w:p w:rsidR="00571D0D" w:rsidRPr="00295194" w:rsidRDefault="00571D0D" w:rsidP="00571D0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Створити постійно комісію </w:t>
      </w:r>
      <w:r w:rsidR="00B64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питання оприбуткування та списання матеріальних цінностей на 2022 рік 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64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такому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складі:</w:t>
      </w:r>
    </w:p>
    <w:p w:rsidR="00571D0D" w:rsidRPr="00295194" w:rsidRDefault="00B64964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571D0D"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комісії: </w:t>
      </w:r>
      <w:proofErr w:type="spellStart"/>
      <w:r w:rsidR="00571D0D"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Тарай</w:t>
      </w:r>
      <w:proofErr w:type="spellEnd"/>
      <w:r w:rsidR="00571D0D"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В.В., заступник директора з навчально-виховної роботи;  </w:t>
      </w:r>
    </w:p>
    <w:p w:rsidR="00B64964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члени комісії:  </w:t>
      </w:r>
    </w:p>
    <w:p w:rsidR="00B64964" w:rsidRDefault="00571D0D" w:rsidP="00B649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Чудін</w:t>
      </w:r>
      <w:proofErr w:type="spellEnd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заступник директор</w:t>
      </w:r>
      <w:r w:rsidR="00B64964">
        <w:rPr>
          <w:rFonts w:ascii="Times New Roman" w:eastAsia="Times New Roman" w:hAnsi="Times New Roman" w:cs="Times New Roman"/>
          <w:sz w:val="28"/>
          <w:szCs w:val="24"/>
          <w:lang w:eastAsia="ru-RU"/>
        </w:rPr>
        <w:t>а з навчально-виховної роботи;</w:t>
      </w:r>
    </w:p>
    <w:p w:rsidR="00571D0D" w:rsidRPr="00B64964" w:rsidRDefault="00571D0D" w:rsidP="00B649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496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Мартинчук</w:t>
      </w:r>
      <w:proofErr w:type="spellEnd"/>
      <w:r w:rsidRPr="00B64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П., заступник директора з навчально-виховної роботи;</w:t>
      </w:r>
    </w:p>
    <w:p w:rsidR="00571D0D" w:rsidRPr="00295194" w:rsidRDefault="00571D0D" w:rsidP="00571D0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Гойчу</w:t>
      </w:r>
      <w:proofErr w:type="spellEnd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 П. – вчитель фізичної культури;</w:t>
      </w:r>
    </w:p>
    <w:p w:rsidR="00571D0D" w:rsidRPr="00295194" w:rsidRDefault="00B64964" w:rsidP="00571D0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Піпа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 Ф. – бухгалтер</w:t>
      </w:r>
      <w:r w:rsidR="00571D0D"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71D0D" w:rsidRPr="00295194" w:rsidRDefault="00571D0D" w:rsidP="00571D0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Сікорська Л. О.</w:t>
      </w:r>
      <w:r w:rsidR="00B64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бухгалтер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71D0D" w:rsidRPr="00295194" w:rsidRDefault="00571D0D" w:rsidP="00571D0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виконанням цього наказу залишаю за собою. </w:t>
      </w:r>
    </w:p>
    <w:p w:rsidR="00571D0D" w:rsidRPr="00295194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D0D" w:rsidRPr="00295194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Директор  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Оксана ТЕЛЬПІЗ</w:t>
      </w:r>
    </w:p>
    <w:p w:rsidR="00571D0D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D0D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D0D" w:rsidRPr="00295194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наказом ознайомлені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О.Г. </w:t>
      </w:r>
      <w:proofErr w:type="spellStart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удін</w:t>
      </w:r>
      <w:proofErr w:type="spellEnd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71D0D" w:rsidRPr="00295194" w:rsidRDefault="00571D0D" w:rsidP="00571D0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Мартинчук</w:t>
      </w:r>
      <w:proofErr w:type="spellEnd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71D0D" w:rsidRPr="00295194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Тарай</w:t>
      </w:r>
      <w:proofErr w:type="spellEnd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571D0D" w:rsidRPr="00295194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Ф.П.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Гойчу</w:t>
      </w:r>
      <w:proofErr w:type="spellEnd"/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71D0D" w:rsidRPr="00295194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</w:t>
      </w:r>
      <w:r w:rsidRPr="0029519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Л.О. Сікорська</w:t>
      </w:r>
    </w:p>
    <w:p w:rsidR="00571D0D" w:rsidRPr="00831B7E" w:rsidRDefault="00571D0D" w:rsidP="00571D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О.Ф.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Піпа</w:t>
      </w:r>
      <w:proofErr w:type="spellEnd"/>
      <w:r w:rsidRPr="00831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31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31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31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71D0D" w:rsidRPr="00295194" w:rsidRDefault="00571D0D" w:rsidP="00571D0D">
      <w:pPr>
        <w:rPr>
          <w:sz w:val="24"/>
        </w:rPr>
      </w:pPr>
    </w:p>
    <w:p w:rsidR="005E5489" w:rsidRDefault="00896983"/>
    <w:sectPr w:rsidR="005E5489" w:rsidSect="00853AD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1A6"/>
    <w:multiLevelType w:val="hybridMultilevel"/>
    <w:tmpl w:val="46AC988E"/>
    <w:lvl w:ilvl="0" w:tplc="B9CA32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06CD2"/>
    <w:multiLevelType w:val="multilevel"/>
    <w:tmpl w:val="FF889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101486"/>
    <w:multiLevelType w:val="hybridMultilevel"/>
    <w:tmpl w:val="50B0CB5E"/>
    <w:lvl w:ilvl="0" w:tplc="1B6C86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0D"/>
    <w:rsid w:val="002C3055"/>
    <w:rsid w:val="00571D0D"/>
    <w:rsid w:val="00896983"/>
    <w:rsid w:val="009E7480"/>
    <w:rsid w:val="00A32788"/>
    <w:rsid w:val="00B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BC15"/>
  <w15:docId w15:val="{82BBF971-31C6-4A42-9B7A-B182571D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0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0D"/>
    <w:pPr>
      <w:ind w:left="720"/>
      <w:contextualSpacing/>
    </w:pPr>
  </w:style>
  <w:style w:type="paragraph" w:customStyle="1" w:styleId="a4">
    <w:name w:val="Стиль"/>
    <w:rsid w:val="00571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571D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305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2022-01-18T16:07:00Z</dcterms:created>
  <dcterms:modified xsi:type="dcterms:W3CDTF">2022-02-09T17:23:00Z</dcterms:modified>
</cp:coreProperties>
</file>