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69"/>
        <w:gridCol w:w="5386"/>
      </w:tblGrid>
      <w:tr w:rsidR="00C6622A" w:rsidTr="00C6622A">
        <w:tc>
          <w:tcPr>
            <w:tcW w:w="7393" w:type="dxa"/>
          </w:tcPr>
          <w:p w:rsidR="00C6622A" w:rsidRDefault="00C66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393" w:type="dxa"/>
            <w:hideMark/>
          </w:tcPr>
          <w:p w:rsidR="00FA2013" w:rsidRPr="00FA2013" w:rsidRDefault="00FA2013" w:rsidP="00FA20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FA201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ЗАТВЕРДЖЕНО</w:t>
            </w:r>
          </w:p>
          <w:p w:rsidR="00FA2013" w:rsidRPr="00FA2013" w:rsidRDefault="00FA2013" w:rsidP="00FA20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FA201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Протокол засідання педагогічної ради </w:t>
            </w:r>
          </w:p>
          <w:p w:rsidR="0096344F" w:rsidRDefault="00FA2013" w:rsidP="00FA20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FA201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Овідіопольського ЗЗСО </w:t>
            </w:r>
          </w:p>
          <w:p w:rsidR="0096344F" w:rsidRDefault="00FA2013" w:rsidP="00FA20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FA201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імені Т.Шевченка </w:t>
            </w:r>
          </w:p>
          <w:p w:rsidR="00FA2013" w:rsidRPr="00FA2013" w:rsidRDefault="00FA2013" w:rsidP="00FA20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FA201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Овідіопольської селищної ради</w:t>
            </w:r>
          </w:p>
          <w:p w:rsidR="00FA2013" w:rsidRPr="00FA2013" w:rsidRDefault="00FA2013" w:rsidP="00FA20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FA201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від 22.09.2021</w:t>
            </w:r>
            <w:r w:rsidR="0096344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</w:t>
            </w:r>
            <w:r w:rsidR="0096344F" w:rsidRPr="00FA201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№</w:t>
            </w:r>
            <w:r w:rsidR="0096344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</w:t>
            </w:r>
            <w:r w:rsidR="0096344F" w:rsidRPr="00FA201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3</w:t>
            </w:r>
          </w:p>
          <w:p w:rsidR="00C6622A" w:rsidRDefault="00C6622A" w:rsidP="00FA2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</w:tc>
      </w:tr>
    </w:tbl>
    <w:p w:rsidR="00C6622A" w:rsidRDefault="00C6622A" w:rsidP="00C662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6622A" w:rsidRDefault="00C6622A" w:rsidP="009634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Рекомендації</w:t>
      </w:r>
    </w:p>
    <w:p w:rsidR="00C6622A" w:rsidRDefault="002547A6" w:rsidP="009634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учнівській та батьківській громаді</w:t>
      </w:r>
    </w:p>
    <w:p w:rsidR="00FA2013" w:rsidRPr="00FA2013" w:rsidRDefault="002547A6" w:rsidP="0096344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щодо   організації освітнього процесу</w:t>
      </w:r>
      <w:r w:rsidR="00C662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використанням технологій дистанційного навчання у </w:t>
      </w:r>
      <w:r w:rsidR="008A161E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Овідіопольському </w:t>
      </w:r>
      <w:r w:rsidR="00FA2013" w:rsidRPr="00FA20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ЗЗСО імені Т. Шевченка </w:t>
      </w:r>
      <w:r w:rsidR="00FA2013" w:rsidRPr="00FA2013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Овідіопольської селищної ради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 Одеського району Одеської області</w:t>
      </w:r>
    </w:p>
    <w:p w:rsidR="00FA2013" w:rsidRDefault="00FA2013" w:rsidP="0096344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FA2013" w:rsidRDefault="00FA2013" w:rsidP="00FA201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C6622A" w:rsidRDefault="00C6622A" w:rsidP="009634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Упродовж </w:t>
      </w:r>
      <w:r w:rsidR="00FA2013">
        <w:rPr>
          <w:rFonts w:ascii="Times New Roman" w:hAnsi="Times New Roman" w:cs="Times New Roman"/>
          <w:sz w:val="28"/>
          <w:szCs w:val="28"/>
          <w:lang w:val="uk-UA"/>
        </w:rPr>
        <w:t>дистанційного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освітній процес організується за технологіями дистанційного навчання</w:t>
      </w:r>
      <w:r w:rsidR="00F41CE1">
        <w:rPr>
          <w:rFonts w:ascii="Times New Roman" w:hAnsi="Times New Roman" w:cs="Times New Roman"/>
          <w:sz w:val="28"/>
          <w:szCs w:val="28"/>
          <w:lang w:val="uk-UA"/>
        </w:rPr>
        <w:t xml:space="preserve"> у синхронному і асинхронному режимах взаємодії (синхронний – режим реального часу, коли учень/учениця спілкуються з вчителем наживо засобами аудіо- відео зв’язку; асинхронний – учні працюють у зручний для себе час, виконуючи роботу, сплановану вчителем через сервіс</w:t>
      </w:r>
      <w:r w:rsidR="008A16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41CE1">
        <w:rPr>
          <w:rFonts w:ascii="Times New Roman" w:hAnsi="Times New Roman" w:cs="Times New Roman"/>
          <w:sz w:val="28"/>
          <w:szCs w:val="28"/>
          <w:lang w:val="uk-UA"/>
        </w:rPr>
        <w:t xml:space="preserve"> або в телефонному режимі).</w:t>
      </w:r>
    </w:p>
    <w:p w:rsidR="00C6622A" w:rsidRDefault="00C6622A" w:rsidP="009634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мати доступ до мережі Інтернет, смартфон, планшет, ноутбук або персональний комп’ютер,  що дають змогу брати участь у </w:t>
      </w:r>
      <w:r w:rsidR="002547A6">
        <w:rPr>
          <w:rFonts w:ascii="Times New Roman" w:hAnsi="Times New Roman" w:cs="Times New Roman"/>
          <w:sz w:val="28"/>
          <w:szCs w:val="28"/>
          <w:lang w:val="uk-UA"/>
        </w:rPr>
        <w:t>відео конференціях (онлайн-уроків)</w:t>
      </w:r>
      <w:r>
        <w:rPr>
          <w:rFonts w:ascii="Times New Roman" w:hAnsi="Times New Roman" w:cs="Times New Roman"/>
          <w:sz w:val="28"/>
          <w:szCs w:val="28"/>
          <w:lang w:val="uk-UA"/>
        </w:rPr>
        <w:t>. Якщо всього цього нема</w:t>
      </w:r>
      <w:r w:rsidR="008B0D02">
        <w:rPr>
          <w:rFonts w:ascii="Times New Roman" w:hAnsi="Times New Roman" w:cs="Times New Roman"/>
          <w:sz w:val="28"/>
          <w:szCs w:val="28"/>
          <w:lang w:val="uk-UA"/>
        </w:rPr>
        <w:t>є, достатньо і звичайного телефону для спілкування з вчителем.</w:t>
      </w:r>
    </w:p>
    <w:p w:rsidR="00C6622A" w:rsidRDefault="008B0D02" w:rsidP="009634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Навчальні заняття будуть проводитися за звичайним розкладом, початок уроків – відповідно до режиму роботи закладу освіти</w:t>
      </w:r>
      <w:r w:rsidR="00FA201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Варто врахувати наступне:</w:t>
      </w:r>
    </w:p>
    <w:p w:rsidR="008B0D02" w:rsidRDefault="002547A6" w:rsidP="002547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B0D02">
        <w:rPr>
          <w:rFonts w:ascii="Times New Roman" w:hAnsi="Times New Roman" w:cs="Times New Roman"/>
          <w:sz w:val="28"/>
          <w:szCs w:val="28"/>
          <w:lang w:val="uk-UA"/>
        </w:rPr>
        <w:t>роки</w:t>
      </w:r>
      <w:proofErr w:type="spellEnd"/>
      <w:r w:rsidR="008B0D02">
        <w:rPr>
          <w:rFonts w:ascii="Times New Roman" w:hAnsi="Times New Roman" w:cs="Times New Roman"/>
          <w:sz w:val="28"/>
          <w:szCs w:val="28"/>
          <w:lang w:val="uk-UA"/>
        </w:rPr>
        <w:t xml:space="preserve">, що будуть обов’язково проведені у синхронному режимі (тобто в </w:t>
      </w:r>
      <w:r w:rsidR="008B0D02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8B0D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B0D02" w:rsidRPr="00254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D02">
        <w:rPr>
          <w:rFonts w:ascii="Times New Roman" w:hAnsi="Times New Roman" w:cs="Times New Roman"/>
          <w:sz w:val="28"/>
          <w:szCs w:val="28"/>
          <w:lang w:val="en-US"/>
        </w:rPr>
        <w:t>Meet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="00A5383F">
        <w:rPr>
          <w:rFonts w:ascii="Times New Roman" w:hAnsi="Times New Roman" w:cs="Times New Roman"/>
          <w:sz w:val="28"/>
          <w:szCs w:val="28"/>
          <w:lang w:val="uk-UA"/>
        </w:rPr>
        <w:t>), визначені</w:t>
      </w:r>
      <w:r w:rsidR="008A161E">
        <w:rPr>
          <w:rFonts w:ascii="Times New Roman" w:hAnsi="Times New Roman" w:cs="Times New Roman"/>
          <w:sz w:val="28"/>
          <w:szCs w:val="28"/>
          <w:lang w:val="uk-UA"/>
        </w:rPr>
        <w:t xml:space="preserve"> розкладом занять</w:t>
      </w:r>
      <w:r w:rsidR="00A538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383F" w:rsidRDefault="002547A6" w:rsidP="002547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тривалість онлайн-уроків – 35 - 45 хв., відповідно до режиму роботи закладу.</w:t>
      </w:r>
    </w:p>
    <w:p w:rsidR="00A5383F" w:rsidRDefault="002547A6" w:rsidP="002547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383F">
        <w:rPr>
          <w:rFonts w:ascii="Times New Roman" w:hAnsi="Times New Roman" w:cs="Times New Roman"/>
          <w:sz w:val="28"/>
          <w:szCs w:val="28"/>
          <w:lang w:val="uk-UA"/>
        </w:rPr>
        <w:t>читель сам обиратиме спосіб взаємодії з учнівством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форми роботи, відповідно до </w:t>
      </w:r>
      <w:r w:rsidR="00B67E26">
        <w:rPr>
          <w:rFonts w:ascii="Times New Roman" w:hAnsi="Times New Roman" w:cs="Times New Roman"/>
          <w:sz w:val="28"/>
          <w:szCs w:val="28"/>
          <w:lang w:val="uk-UA"/>
        </w:rPr>
        <w:t>Санітарного регламенту для закладів загальної середньої освіти, затверджений МОЗ України від 25.09.2020 року</w:t>
      </w:r>
      <w:r w:rsidR="008A16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33E9" w:rsidRDefault="002547A6" w:rsidP="002547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B33E9">
        <w:rPr>
          <w:rFonts w:ascii="Times New Roman" w:hAnsi="Times New Roman" w:cs="Times New Roman"/>
          <w:sz w:val="28"/>
          <w:szCs w:val="28"/>
          <w:lang w:val="uk-UA"/>
        </w:rPr>
        <w:t xml:space="preserve">рок у асинхронному режимі – це </w:t>
      </w:r>
      <w:r w:rsidR="00B67E26">
        <w:rPr>
          <w:rFonts w:ascii="Times New Roman" w:hAnsi="Times New Roman" w:cs="Times New Roman"/>
          <w:sz w:val="28"/>
          <w:szCs w:val="28"/>
          <w:lang w:val="uk-UA"/>
        </w:rPr>
        <w:t xml:space="preserve">35 хвилин для учнів 1 класів,                 2-4 класи – 40 хвилин, 5-11 класи - </w:t>
      </w:r>
      <w:r w:rsidR="003B33E9">
        <w:rPr>
          <w:rFonts w:ascii="Times New Roman" w:hAnsi="Times New Roman" w:cs="Times New Roman"/>
          <w:sz w:val="28"/>
          <w:szCs w:val="28"/>
          <w:lang w:val="uk-UA"/>
        </w:rPr>
        <w:t xml:space="preserve">45 хвилин часу за </w:t>
      </w:r>
      <w:r w:rsidR="0076523E">
        <w:rPr>
          <w:rFonts w:ascii="Times New Roman" w:hAnsi="Times New Roman" w:cs="Times New Roman"/>
          <w:sz w:val="28"/>
          <w:szCs w:val="28"/>
          <w:lang w:val="uk-UA"/>
        </w:rPr>
        <w:t xml:space="preserve"> основним</w:t>
      </w:r>
      <w:r w:rsidR="003B33E9">
        <w:rPr>
          <w:rFonts w:ascii="Times New Roman" w:hAnsi="Times New Roman" w:cs="Times New Roman"/>
          <w:sz w:val="28"/>
          <w:szCs w:val="28"/>
          <w:lang w:val="uk-UA"/>
        </w:rPr>
        <w:t xml:space="preserve"> розкладом, які учень/учениця повинні витратити на опрацювання теоретичного матеріалу, виконання практичного блоку, перегляд матеріалів за посиланнями тощо. Єдине, що відрізняє такий урок від звичайного, - учнівство працює у зручний для себе час і у оптимальному темпі</w:t>
      </w:r>
      <w:r w:rsidR="00F41CE1">
        <w:rPr>
          <w:rFonts w:ascii="Times New Roman" w:hAnsi="Times New Roman" w:cs="Times New Roman"/>
          <w:sz w:val="28"/>
          <w:szCs w:val="28"/>
          <w:lang w:val="uk-UA"/>
        </w:rPr>
        <w:t xml:space="preserve"> (але не більше</w:t>
      </w:r>
      <w:r w:rsidR="00B67E2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7E26">
        <w:rPr>
          <w:rFonts w:ascii="Times New Roman" w:hAnsi="Times New Roman" w:cs="Times New Roman"/>
          <w:sz w:val="28"/>
          <w:szCs w:val="28"/>
          <w:lang w:val="uk-UA"/>
        </w:rPr>
        <w:t xml:space="preserve">для учнів 1 класів 35 хвилин, для учнів 2-4 класів – 40 хвилин, для учнів 5-11 класів - </w:t>
      </w:r>
      <w:r w:rsidR="00F41CE1">
        <w:rPr>
          <w:rFonts w:ascii="Times New Roman" w:hAnsi="Times New Roman" w:cs="Times New Roman"/>
          <w:sz w:val="28"/>
          <w:szCs w:val="28"/>
          <w:lang w:val="uk-UA"/>
        </w:rPr>
        <w:t>45 хвилин).</w:t>
      </w:r>
    </w:p>
    <w:p w:rsidR="0076523E" w:rsidRDefault="0076523E" w:rsidP="009634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Засоби комунікації:</w:t>
      </w:r>
    </w:p>
    <w:p w:rsidR="0076523E" w:rsidRDefault="00B67E26" w:rsidP="009634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6523E">
        <w:rPr>
          <w:rFonts w:ascii="Times New Roman" w:hAnsi="Times New Roman" w:cs="Times New Roman"/>
          <w:sz w:val="28"/>
          <w:szCs w:val="28"/>
          <w:lang w:val="uk-UA"/>
        </w:rPr>
        <w:t xml:space="preserve"> класним керівником – телефоном, через </w:t>
      </w:r>
      <w:r w:rsidR="0076523E"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52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B67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23E">
        <w:rPr>
          <w:rFonts w:ascii="Times New Roman" w:hAnsi="Times New Roman" w:cs="Times New Roman"/>
          <w:sz w:val="28"/>
          <w:szCs w:val="28"/>
          <w:lang w:val="uk-UA"/>
        </w:rPr>
        <w:t xml:space="preserve">або інші </w:t>
      </w:r>
      <w:proofErr w:type="spellStart"/>
      <w:r w:rsidR="0076523E">
        <w:rPr>
          <w:rFonts w:ascii="Times New Roman" w:hAnsi="Times New Roman" w:cs="Times New Roman"/>
          <w:sz w:val="28"/>
          <w:szCs w:val="28"/>
          <w:lang w:val="uk-UA"/>
        </w:rPr>
        <w:t>месенджери</w:t>
      </w:r>
      <w:proofErr w:type="spellEnd"/>
      <w:r w:rsidR="0076523E">
        <w:rPr>
          <w:rFonts w:ascii="Times New Roman" w:hAnsi="Times New Roman" w:cs="Times New Roman"/>
          <w:sz w:val="28"/>
          <w:szCs w:val="28"/>
          <w:lang w:val="uk-UA"/>
        </w:rPr>
        <w:t>, соціальні мережі тощо,.</w:t>
      </w:r>
    </w:p>
    <w:p w:rsidR="0076523E" w:rsidRPr="00DA5807" w:rsidRDefault="00B67E26" w:rsidP="009634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6523E">
        <w:rPr>
          <w:rFonts w:ascii="Times New Roman" w:hAnsi="Times New Roman" w:cs="Times New Roman"/>
          <w:sz w:val="28"/>
          <w:szCs w:val="28"/>
          <w:lang w:val="uk-UA"/>
        </w:rPr>
        <w:t xml:space="preserve"> учителями: </w:t>
      </w:r>
      <w:r w:rsidR="0076523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7652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523E" w:rsidRPr="007652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523E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="0076523E" w:rsidRPr="007652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6523E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76523E" w:rsidRPr="007652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A5807" w:rsidRPr="00DA5807" w:rsidRDefault="00DA5807" w:rsidP="00DA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63B5E" w:rsidRDefault="00463B5E" w:rsidP="009634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Шановне батьківство:</w:t>
      </w:r>
    </w:p>
    <w:p w:rsidR="00463B5E" w:rsidRDefault="00B67E26" w:rsidP="002547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63B5E">
        <w:rPr>
          <w:rFonts w:ascii="Times New Roman" w:hAnsi="Times New Roman" w:cs="Times New Roman"/>
          <w:sz w:val="28"/>
          <w:szCs w:val="28"/>
          <w:lang w:val="uk-UA"/>
        </w:rPr>
        <w:t>творіть максимально комфортні умови для успішного навчання вашої дитини вдома;</w:t>
      </w:r>
    </w:p>
    <w:p w:rsidR="00463B5E" w:rsidRDefault="00B67E26" w:rsidP="002547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63B5E">
        <w:rPr>
          <w:rFonts w:ascii="Times New Roman" w:hAnsi="Times New Roman" w:cs="Times New Roman"/>
          <w:sz w:val="28"/>
          <w:szCs w:val="28"/>
          <w:lang w:val="uk-UA"/>
        </w:rPr>
        <w:t>становіть чіткий розпорядок дня;</w:t>
      </w:r>
    </w:p>
    <w:p w:rsidR="00BD3727" w:rsidRDefault="00B67E26" w:rsidP="002547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63B5E">
        <w:rPr>
          <w:rFonts w:ascii="Times New Roman" w:hAnsi="Times New Roman" w:cs="Times New Roman"/>
          <w:sz w:val="28"/>
          <w:szCs w:val="28"/>
          <w:lang w:val="uk-UA"/>
        </w:rPr>
        <w:t xml:space="preserve">бговоріть план виконання завдань із навчальних предметів. Пам’ятайте: щоденно у дитини є всі уроки відповідно до основного розкладу, єдине, що частина цих навчальних занять буде </w:t>
      </w:r>
      <w:r w:rsidR="002B11F3">
        <w:rPr>
          <w:rFonts w:ascii="Times New Roman" w:hAnsi="Times New Roman" w:cs="Times New Roman"/>
          <w:sz w:val="28"/>
          <w:szCs w:val="28"/>
          <w:lang w:val="uk-UA"/>
        </w:rPr>
        <w:t>проведена синхронно у взаємодії з учителем, а частина асинхронно – дитина працює самостійно.</w:t>
      </w:r>
    </w:p>
    <w:p w:rsidR="002B11F3" w:rsidRDefault="00B67E26" w:rsidP="00B67E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B11F3">
        <w:rPr>
          <w:rFonts w:ascii="Times New Roman" w:hAnsi="Times New Roman" w:cs="Times New Roman"/>
          <w:sz w:val="28"/>
          <w:szCs w:val="28"/>
          <w:lang w:val="uk-UA"/>
        </w:rPr>
        <w:t>иробіть свою систему контролю за навчанням і відпочинком дитини</w:t>
      </w:r>
      <w:r w:rsidR="002577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577EA" w:rsidRDefault="00B67E26" w:rsidP="002547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577EA">
        <w:rPr>
          <w:rFonts w:ascii="Times New Roman" w:hAnsi="Times New Roman" w:cs="Times New Roman"/>
          <w:sz w:val="28"/>
          <w:szCs w:val="28"/>
          <w:lang w:val="uk-UA"/>
        </w:rPr>
        <w:t>отивуйте доньку/сина на навчання вдома через схвалення, радість пізнання, нематеріальні бонуси тощо.</w:t>
      </w:r>
    </w:p>
    <w:p w:rsidR="00B67E26" w:rsidRDefault="00B67E26" w:rsidP="009634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Обов’язково необхідно дотримуватись єдиних правил поведінки під час дистанційного навчання (додається).</w:t>
      </w:r>
    </w:p>
    <w:p w:rsidR="001E0630" w:rsidRDefault="001E0630" w:rsidP="002547A6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6344F" w:rsidRDefault="0096344F" w:rsidP="002547A6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E0630" w:rsidRPr="001E0630" w:rsidRDefault="001E0630" w:rsidP="001E06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06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педагогічної ради                        </w:t>
      </w:r>
      <w:r w:rsidR="009634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</w:t>
      </w:r>
      <w:r w:rsidRPr="001E06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AA2821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Марина СУРОВЦЕВА</w:t>
      </w:r>
    </w:p>
    <w:sectPr w:rsidR="001E0630" w:rsidRPr="001E0630" w:rsidSect="009634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674E"/>
    <w:multiLevelType w:val="hybridMultilevel"/>
    <w:tmpl w:val="C99E4C8C"/>
    <w:lvl w:ilvl="0" w:tplc="AD7851FC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4007AF"/>
    <w:multiLevelType w:val="hybridMultilevel"/>
    <w:tmpl w:val="AB32303A"/>
    <w:lvl w:ilvl="0" w:tplc="C65E7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622A"/>
    <w:rsid w:val="001E0630"/>
    <w:rsid w:val="002547A6"/>
    <w:rsid w:val="002577EA"/>
    <w:rsid w:val="002B11F3"/>
    <w:rsid w:val="003B33E9"/>
    <w:rsid w:val="00463B5E"/>
    <w:rsid w:val="004937C6"/>
    <w:rsid w:val="00561361"/>
    <w:rsid w:val="0076523E"/>
    <w:rsid w:val="00874AD8"/>
    <w:rsid w:val="008A161E"/>
    <w:rsid w:val="008B0D02"/>
    <w:rsid w:val="0096344F"/>
    <w:rsid w:val="00A5383F"/>
    <w:rsid w:val="00AA2821"/>
    <w:rsid w:val="00B67E26"/>
    <w:rsid w:val="00BD3727"/>
    <w:rsid w:val="00C6622A"/>
    <w:rsid w:val="00C77ED8"/>
    <w:rsid w:val="00CD38E3"/>
    <w:rsid w:val="00DA5807"/>
    <w:rsid w:val="00F41CE1"/>
    <w:rsid w:val="00FA2013"/>
    <w:rsid w:val="00F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A1D3"/>
  <w15:docId w15:val="{EFD63ABD-B5EB-453D-B2B6-3AB9416C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2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5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1926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rozumniki</cp:lastModifiedBy>
  <cp:revision>7</cp:revision>
  <cp:lastPrinted>2021-10-26T07:00:00Z</cp:lastPrinted>
  <dcterms:created xsi:type="dcterms:W3CDTF">2021-01-24T11:39:00Z</dcterms:created>
  <dcterms:modified xsi:type="dcterms:W3CDTF">2021-10-26T07:01:00Z</dcterms:modified>
</cp:coreProperties>
</file>