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021022" w:rsidRPr="00021022" w:rsidTr="004B63A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СХВАЛЕНО</w:t>
            </w: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>Педагогічною радою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</w:t>
            </w:r>
            <w:proofErr w:type="spellEnd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ЗЗСО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імені Т. Шевченка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</w:t>
            </w:r>
            <w:proofErr w:type="spellEnd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селищної ради</w:t>
            </w: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>Протокол від 05.01.2022 № 10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ЗАТВЕРДЖЕНО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Наказ від         .01.2022 №  </w:t>
            </w: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 xml:space="preserve">Директор </w:t>
            </w:r>
            <w:proofErr w:type="spellStart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</w:t>
            </w:r>
            <w:proofErr w:type="spellEnd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ЗЗСО імені Т. Шевченка 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proofErr w:type="spellStart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</w:t>
            </w:r>
            <w:proofErr w:type="spellEnd"/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селищної ради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02102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__________Марина СУРОВЦЕВА</w:t>
            </w: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:rsidR="00021022" w:rsidRPr="00021022" w:rsidRDefault="00021022" w:rsidP="00021022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:rsidR="00021022" w:rsidRPr="00021022" w:rsidRDefault="00021022" w:rsidP="00021022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val="uk-UA"/>
        </w:rPr>
      </w:pPr>
    </w:p>
    <w:p w:rsidR="00021022" w:rsidRPr="00021022" w:rsidRDefault="00021022" w:rsidP="00021022">
      <w:pPr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snapToGrid w:val="0"/>
          <w:sz w:val="40"/>
          <w:szCs w:val="40"/>
          <w:lang w:val="uk-UA" w:eastAsia="ru-RU"/>
        </w:rPr>
      </w:pPr>
      <w:bookmarkStart w:id="0" w:name="_Hlk82024829"/>
      <w:r w:rsidRPr="0002102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uk-UA"/>
        </w:rPr>
        <w:t>ПОЛОЖЕННЯ</w:t>
      </w:r>
      <w:r w:rsidRPr="00021022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uk-UA"/>
        </w:rPr>
        <w:br/>
      </w:r>
      <w:bookmarkStart w:id="1" w:name="_Hlk81821513"/>
      <w:r w:rsidRPr="00021022">
        <w:rPr>
          <w:rFonts w:ascii="Times New Roman" w:eastAsia="Times New Roman" w:hAnsi="Times New Roman" w:cs="Times New Roman"/>
          <w:b/>
          <w:snapToGrid w:val="0"/>
          <w:sz w:val="40"/>
          <w:szCs w:val="40"/>
          <w:lang w:val="uk-UA" w:eastAsia="ru-RU"/>
        </w:rPr>
        <w:t>про комісію з питань евакуації</w:t>
      </w:r>
    </w:p>
    <w:p w:rsidR="00021022" w:rsidRPr="00021022" w:rsidRDefault="00021022" w:rsidP="000210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6"/>
          <w:lang w:val="uk-UA"/>
        </w:rPr>
      </w:pPr>
      <w:proofErr w:type="spellStart"/>
      <w:r w:rsidRPr="00021022">
        <w:rPr>
          <w:rFonts w:ascii="Times New Roman" w:eastAsia="Times New Roman" w:hAnsi="Times New Roman" w:cs="Times New Roman"/>
          <w:b/>
          <w:sz w:val="40"/>
          <w:szCs w:val="36"/>
          <w:lang w:val="uk-UA"/>
        </w:rPr>
        <w:t>Овідіопольського</w:t>
      </w:r>
      <w:proofErr w:type="spellEnd"/>
      <w:r w:rsidRPr="00021022">
        <w:rPr>
          <w:rFonts w:ascii="Times New Roman" w:eastAsia="Times New Roman" w:hAnsi="Times New Roman" w:cs="Times New Roman"/>
          <w:b/>
          <w:sz w:val="40"/>
          <w:szCs w:val="36"/>
          <w:lang w:val="uk-UA"/>
        </w:rPr>
        <w:t xml:space="preserve"> закладу загальної середньої освіти імені Т. Шевченка </w:t>
      </w:r>
    </w:p>
    <w:p w:rsidR="00021022" w:rsidRPr="00021022" w:rsidRDefault="00021022" w:rsidP="00021022">
      <w:pPr>
        <w:widowControl w:val="0"/>
        <w:autoSpaceDE w:val="0"/>
        <w:autoSpaceDN w:val="0"/>
        <w:spacing w:after="0"/>
        <w:ind w:left="-142" w:firstLine="709"/>
        <w:jc w:val="center"/>
        <w:rPr>
          <w:rFonts w:ascii="Times New Roman" w:eastAsia="Times New Roman" w:hAnsi="Times New Roman" w:cs="Times New Roman"/>
          <w:b/>
          <w:sz w:val="40"/>
          <w:szCs w:val="36"/>
          <w:lang w:val="uk-UA"/>
        </w:rPr>
      </w:pPr>
      <w:proofErr w:type="spellStart"/>
      <w:r w:rsidRPr="00021022">
        <w:rPr>
          <w:rFonts w:ascii="Times New Roman" w:eastAsia="Times New Roman" w:hAnsi="Times New Roman" w:cs="Times New Roman"/>
          <w:b/>
          <w:sz w:val="40"/>
          <w:szCs w:val="36"/>
          <w:lang w:val="uk-UA"/>
        </w:rPr>
        <w:t>Овідіопольської</w:t>
      </w:r>
      <w:proofErr w:type="spellEnd"/>
      <w:r w:rsidRPr="00021022">
        <w:rPr>
          <w:rFonts w:ascii="Times New Roman" w:eastAsia="Times New Roman" w:hAnsi="Times New Roman" w:cs="Times New Roman"/>
          <w:b/>
          <w:sz w:val="40"/>
          <w:szCs w:val="36"/>
          <w:lang w:val="uk-UA"/>
        </w:rPr>
        <w:t xml:space="preserve"> селищної ради</w:t>
      </w:r>
    </w:p>
    <w:p w:rsidR="00021022" w:rsidRPr="00021022" w:rsidRDefault="00021022" w:rsidP="00021022">
      <w:pPr>
        <w:widowControl w:val="0"/>
        <w:autoSpaceDE w:val="0"/>
        <w:autoSpaceDN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6"/>
          <w:lang w:val="uk-UA"/>
        </w:rPr>
      </w:pPr>
      <w:r w:rsidRPr="00021022">
        <w:rPr>
          <w:rFonts w:ascii="Times New Roman" w:eastAsia="Times New Roman" w:hAnsi="Times New Roman" w:cs="Times New Roman"/>
          <w:b/>
          <w:sz w:val="40"/>
          <w:szCs w:val="36"/>
          <w:lang w:val="uk-UA"/>
        </w:rPr>
        <w:t>Одеського району Одеської області</w:t>
      </w:r>
    </w:p>
    <w:bookmarkEnd w:id="0"/>
    <w:bookmarkEnd w:id="1"/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lang w:val="uk-UA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36"/>
          <w:szCs w:val="28"/>
          <w:lang w:val="uk-UA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8"/>
          <w:lang w:val="uk-UA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6"/>
          <w:lang w:val="uk-UA" w:eastAsia="x-none"/>
        </w:rPr>
      </w:pPr>
    </w:p>
    <w:p w:rsidR="00021022" w:rsidRPr="00021022" w:rsidRDefault="00021022" w:rsidP="0002102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смт.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/>
        </w:rPr>
        <w:t>Овідіополь</w:t>
      </w:r>
      <w:proofErr w:type="spellEnd"/>
    </w:p>
    <w:p w:rsidR="00021022" w:rsidRPr="00021022" w:rsidRDefault="00021022" w:rsidP="000210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2022</w:t>
      </w:r>
    </w:p>
    <w:p w:rsidR="00021022" w:rsidRPr="00021022" w:rsidRDefault="00021022" w:rsidP="000210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021022" w:rsidRPr="00021022" w:rsidRDefault="00021022" w:rsidP="00021022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</w:p>
    <w:p w:rsidR="00021022" w:rsidRPr="00021022" w:rsidRDefault="00021022" w:rsidP="00021022">
      <w:pPr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1. Комісія з питань евакуації (дал</w:t>
      </w:r>
      <w:bookmarkStart w:id="2" w:name="_GoBack"/>
      <w:bookmarkEnd w:id="2"/>
      <w:r w:rsidRPr="000210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 - </w:t>
      </w:r>
      <w:proofErr w:type="spellStart"/>
      <w:r w:rsidRPr="000210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евакокомісія</w:t>
      </w:r>
      <w:proofErr w:type="spellEnd"/>
      <w:r w:rsidRPr="000210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) є тимчасовим органом, який відповідає за планування заходів з евакуації на об’єктовому рівні, підготовку особового складу </w:t>
      </w:r>
      <w:proofErr w:type="spellStart"/>
      <w:r w:rsidRPr="000210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до виконання завдань за призначенням, здійснення контролю за підготовкою і проведенням евакуації працівників, матеріальних і культурних цінностей. Комісія з питань евакуації підпорядковується керівнику закладу освіти або уповноваженій ним посадовій особі. 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2. Комісія з питань евакуації у своїй роботі керується чинним законодавством України у сфері захисту населення і територій від надзвичайних ситуацій, наказами (розпорядженнями) </w:t>
      </w:r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керівника закладу освіти</w:t>
      </w: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та цим Положенням. </w:t>
      </w:r>
    </w:p>
    <w:p w:rsidR="00021022" w:rsidRPr="00021022" w:rsidRDefault="00021022" w:rsidP="00021022">
      <w:pPr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3. Основними завданнями комісії з питань евакуації є планування і практичне виконання заходів з евакуації (організованого вивезення, виведення) працівників із районів можливого впливу наслідків надзвичайних ситуацій у разі виникнення безпосередньої  загрози їх життю  та  здоров'ю, а також матеріальних і культурних цінностей.  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4. Комісія з питань евакуації відповідно до покладених на неї завдань: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розробляє план евакуації працівників, матеріальних та культурних цінностей у район нового місця розташування і організує здійснення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евакозаходів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у разі виникнення надзвичайних ситуацій;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складає списки на евакуацію працівників. Списки складаються у трьох примірниках, один з яких залишається в закладі освіти, другий, після уточнення, надсилається на збірний пункт евакуації (у разі отримання рішення про проведення евакуації), третій — на приймальний пункт евакуації. Списки коригуються щороку станом на 1 січня поточного року;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підтримує в межах її діяльності взаємодію з комісією з питань евакуації органу місцевого самоврядування (органу місцевої виконавчої влади),  а також з місцевими органами влади (органами місцевого самоврядування) у районі нового місця розташування  закладу освіти (якщо воно намічено завчасно);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оповіщає працівників про початок евакуації, здійснює реєстрацію працівників, які прибули для евакуації;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розподіляє людей за транспортом, формує пішохідні колони для відправлення на пункти посадки, організує посадку евакуйованих на транспорт та їх відправлення до пунктів призначення, забезпечує зустріч та розміщення евакуйованих у районі нового місця розташування закладу освіти;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організовує інформаційне забезпечення евакуйованих працівників;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бере участь у командно-штабних навчаннях та спеціальних об'єктових навчаннях і тренуваннях з цивільного захисту з метою практичного відпрацювання членами  комісії з питань евакуації своїх функціональних обов'язків;</w:t>
      </w:r>
    </w:p>
    <w:p w:rsidR="00021022" w:rsidRPr="00021022" w:rsidRDefault="00021022" w:rsidP="00021022">
      <w:pPr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здійснює інші функції, що випливають з покладених на неї завдань.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5. Комісія має право: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отримувати від адміністрації закладу освіти дані, які необхідні для складання та уточнення списків працівників, що підлягають евакуації;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lastRenderedPageBreak/>
        <w:t xml:space="preserve">самостійно здійснювати взаємодію з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евакокомісіями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органів місцевого самоврядування (органів виконавчої влади) за місцем постійної дислокації закладу освіти і в районі нового місця розташування.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6. До складу комісії входять: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голова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заступник голови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секретар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зв'язок і оповіщення;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облік евакуйованих;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збір і відправлення евакуйованих;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 за супроводження евакуйованих;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забезпечення зустрічі та розміщення евакуйованих;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відповідальний за вивезення майна і  матеріально-технічного забезпечення заходів евакуації;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Персональний склад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може коригуватися у залежності від специфіки закладу освіти та  умов виконання завдань цивільного захисту.</w:t>
      </w:r>
    </w:p>
    <w:p w:rsidR="00021022" w:rsidRPr="00021022" w:rsidRDefault="00021022" w:rsidP="00021022">
      <w:pPr>
        <w:widowControl w:val="0"/>
        <w:tabs>
          <w:tab w:val="left" w:pos="1134"/>
        </w:tabs>
        <w:spacing w:after="0" w:line="240" w:lineRule="auto"/>
        <w:ind w:left="-284" w:right="192" w:firstLine="56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</w:pPr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Склад </w:t>
      </w:r>
      <w:proofErr w:type="spellStart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napToGrid w:val="0"/>
          <w:sz w:val="28"/>
          <w:szCs w:val="28"/>
          <w:lang w:val="uk-UA" w:eastAsia="ru-RU"/>
        </w:rPr>
        <w:t xml:space="preserve"> затверджується наказом керівника закладу освіти</w:t>
      </w:r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.</w:t>
      </w:r>
      <w:r w:rsidRPr="000210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Евакокомісія</w:t>
      </w:r>
      <w:proofErr w:type="spellEnd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 проводить засідання, на яких розглядаються питання щодо планування, підготовки, організації проведення та всебічного забезпечення заходів з евакуації, приймає відповідні рішення. Рішення </w:t>
      </w:r>
      <w:proofErr w:type="spellStart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 оформляється протоколом, який підписується головою та секретарем </w:t>
      </w:r>
      <w:proofErr w:type="spellStart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. Рішення </w:t>
      </w:r>
      <w:proofErr w:type="spellStart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uk-UA" w:eastAsia="ru-RU"/>
        </w:rPr>
        <w:t xml:space="preserve">, прийняті у межах її повноважень,                             є обов’язковими для виконання структурними підрозділами та працівниками закладу освіти. 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7. У разі виникнення потреби в негайному проведенні евакуації зі складу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створютєься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оперативна група, яка розпочинає роботу з моменту прийняття рішення про проведення евакуації. 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разі евакуації працівників у безпечні райони туди направляються представники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організації взаємодії та вирішення питань приймання, розміщення і життєзабезпечення евакуйованих. 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Евакокомісія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розробляє план евакуації,  доводить до виконавців завдання з організації вивезення матеріальних і культурних цінностей за наявності часу на проведення такої евакуації. 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На період підготовки та проведення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евакозаходів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евакокомісія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забезпечується засобами зв’язку.  Транспортне забезпечення членів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евакокомісії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під час роботи покладається на заклад освіти. 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Члени комісії з питань евакуації на період проведення </w:t>
      </w:r>
      <w:proofErr w:type="spellStart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евакозаходів</w:t>
      </w:r>
      <w:proofErr w:type="spellEnd"/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якщо цього вимагають обставини, забезпечуються спеціальним одягом та засобами індивідуального захисту. 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Організація побутового забезпечення членів комісії з питань евакуації під час роботи в зоні надзвичайної ситуації покладається на заклад освіти.</w:t>
      </w:r>
    </w:p>
    <w:p w:rsidR="00021022" w:rsidRPr="00021022" w:rsidRDefault="00021022" w:rsidP="00021022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1022" w:rsidRPr="00021022" w:rsidRDefault="00021022" w:rsidP="00021022">
      <w:pPr>
        <w:spacing w:before="120" w:after="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21022" w:rsidRPr="00021022" w:rsidRDefault="00021022" w:rsidP="00021022">
      <w:pPr>
        <w:spacing w:after="0" w:line="276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210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 комісії з питань евакуації      __________                   Ігор ДУБИНА</w:t>
      </w:r>
    </w:p>
    <w:p w:rsidR="00911FCA" w:rsidRPr="00021022" w:rsidRDefault="00021022">
      <w:pPr>
        <w:rPr>
          <w:lang w:val="uk-UA"/>
        </w:rPr>
      </w:pPr>
    </w:p>
    <w:sectPr w:rsidR="00911FCA" w:rsidRPr="0002102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DFD"/>
    <w:rsid w:val="00021022"/>
    <w:rsid w:val="001D6DFD"/>
    <w:rsid w:val="009C5D27"/>
    <w:rsid w:val="00A1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EF2ABA-4C86-4F13-96D3-94722FBC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4880</Characters>
  <Application>Microsoft Office Word</Application>
  <DocSecurity>0</DocSecurity>
  <Lines>40</Lines>
  <Paragraphs>11</Paragraphs>
  <ScaleCrop>false</ScaleCrop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2022-01-19T07:42:00Z</dcterms:created>
  <dcterms:modified xsi:type="dcterms:W3CDTF">2022-01-19T07:42:00Z</dcterms:modified>
</cp:coreProperties>
</file>