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1701"/>
        <w:gridCol w:w="3685"/>
        <w:gridCol w:w="1985"/>
      </w:tblGrid>
      <w:tr w:rsidR="00526DE3" w:rsidRPr="007A7E7B" w:rsidTr="00EE1D95"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26DE3" w:rsidRPr="007A7E7B" w:rsidRDefault="00526DE3" w:rsidP="00EE1D95">
            <w:pPr>
              <w:tabs>
                <w:tab w:val="left" w:pos="3624"/>
              </w:tabs>
              <w:ind w:left="6123"/>
              <w:rPr>
                <w:sz w:val="26"/>
                <w:szCs w:val="26"/>
              </w:rPr>
            </w:pPr>
            <w:r w:rsidRPr="007A7E7B">
              <w:rPr>
                <w:sz w:val="26"/>
                <w:szCs w:val="26"/>
              </w:rPr>
              <w:t>ЗАТВЕРДЖЕНО</w:t>
            </w:r>
          </w:p>
          <w:p w:rsidR="00526DE3" w:rsidRPr="007A7E7B" w:rsidRDefault="00526DE3" w:rsidP="00EE1D95">
            <w:pPr>
              <w:tabs>
                <w:tab w:val="left" w:pos="3624"/>
              </w:tabs>
              <w:ind w:left="6123"/>
              <w:rPr>
                <w:sz w:val="26"/>
                <w:szCs w:val="26"/>
              </w:rPr>
            </w:pPr>
            <w:r w:rsidRPr="007A7E7B">
              <w:rPr>
                <w:sz w:val="26"/>
                <w:szCs w:val="26"/>
              </w:rPr>
              <w:t xml:space="preserve">Протокол </w:t>
            </w:r>
            <w:proofErr w:type="spellStart"/>
            <w:r w:rsidRPr="007A7E7B">
              <w:rPr>
                <w:sz w:val="26"/>
                <w:szCs w:val="26"/>
              </w:rPr>
              <w:t>засідання</w:t>
            </w:r>
            <w:proofErr w:type="spellEnd"/>
          </w:p>
          <w:p w:rsidR="00526DE3" w:rsidRPr="007A7E7B" w:rsidRDefault="00526DE3" w:rsidP="00EE1D95">
            <w:pPr>
              <w:tabs>
                <w:tab w:val="left" w:pos="3624"/>
              </w:tabs>
              <w:ind w:left="6123"/>
              <w:rPr>
                <w:sz w:val="26"/>
                <w:szCs w:val="26"/>
              </w:rPr>
            </w:pPr>
            <w:r w:rsidRPr="007A7E7B">
              <w:rPr>
                <w:sz w:val="26"/>
                <w:szCs w:val="26"/>
              </w:rPr>
              <w:t>педагогічної ради</w:t>
            </w:r>
          </w:p>
          <w:p w:rsidR="00526DE3" w:rsidRPr="007A7E7B" w:rsidRDefault="00526DE3" w:rsidP="00EE1D95">
            <w:pPr>
              <w:tabs>
                <w:tab w:val="left" w:pos="3624"/>
              </w:tabs>
              <w:ind w:left="6123"/>
              <w:rPr>
                <w:sz w:val="26"/>
                <w:szCs w:val="26"/>
              </w:rPr>
            </w:pPr>
            <w:r w:rsidRPr="007A7E7B">
              <w:rPr>
                <w:sz w:val="26"/>
                <w:szCs w:val="26"/>
              </w:rPr>
              <w:t>Овідіопольського ЗЗСО</w:t>
            </w:r>
          </w:p>
          <w:p w:rsidR="00526DE3" w:rsidRPr="007A7E7B" w:rsidRDefault="00526DE3" w:rsidP="00EE1D95">
            <w:pPr>
              <w:tabs>
                <w:tab w:val="left" w:pos="3624"/>
              </w:tabs>
              <w:ind w:left="6123"/>
              <w:rPr>
                <w:sz w:val="26"/>
                <w:szCs w:val="26"/>
              </w:rPr>
            </w:pPr>
            <w:proofErr w:type="spellStart"/>
            <w:r w:rsidRPr="007A7E7B">
              <w:rPr>
                <w:sz w:val="26"/>
                <w:szCs w:val="26"/>
              </w:rPr>
              <w:t>імені</w:t>
            </w:r>
            <w:proofErr w:type="spellEnd"/>
            <w:r w:rsidRPr="007A7E7B">
              <w:rPr>
                <w:sz w:val="26"/>
                <w:szCs w:val="26"/>
              </w:rPr>
              <w:t xml:space="preserve"> Т. </w:t>
            </w:r>
            <w:proofErr w:type="spellStart"/>
            <w:r w:rsidRPr="007A7E7B">
              <w:rPr>
                <w:sz w:val="26"/>
                <w:szCs w:val="26"/>
              </w:rPr>
              <w:t>Шевченка</w:t>
            </w:r>
            <w:proofErr w:type="spellEnd"/>
          </w:p>
          <w:p w:rsidR="00526DE3" w:rsidRPr="007A7E7B" w:rsidRDefault="00526DE3" w:rsidP="00EE1D95">
            <w:pPr>
              <w:tabs>
                <w:tab w:val="left" w:pos="3624"/>
              </w:tabs>
              <w:ind w:left="6123"/>
              <w:rPr>
                <w:sz w:val="26"/>
                <w:szCs w:val="26"/>
              </w:rPr>
            </w:pPr>
            <w:r w:rsidRPr="007A7E7B">
              <w:rPr>
                <w:sz w:val="26"/>
                <w:szCs w:val="26"/>
              </w:rPr>
              <w:t xml:space="preserve">Овідіопольської </w:t>
            </w:r>
            <w:proofErr w:type="spellStart"/>
            <w:r w:rsidRPr="007A7E7B">
              <w:rPr>
                <w:sz w:val="26"/>
                <w:szCs w:val="26"/>
              </w:rPr>
              <w:t>селищної</w:t>
            </w:r>
            <w:proofErr w:type="spellEnd"/>
            <w:r w:rsidRPr="007A7E7B">
              <w:rPr>
                <w:sz w:val="26"/>
                <w:szCs w:val="26"/>
              </w:rPr>
              <w:t xml:space="preserve"> ради</w:t>
            </w:r>
          </w:p>
          <w:p w:rsidR="00526DE3" w:rsidRPr="007A7E7B" w:rsidRDefault="00526DE3" w:rsidP="00EE1D95">
            <w:pPr>
              <w:tabs>
                <w:tab w:val="left" w:pos="3624"/>
              </w:tabs>
              <w:ind w:left="6123"/>
              <w:rPr>
                <w:sz w:val="26"/>
                <w:szCs w:val="26"/>
                <w:lang w:val="uk-UA"/>
              </w:rPr>
            </w:pPr>
            <w:r w:rsidRPr="007A7E7B">
              <w:rPr>
                <w:sz w:val="26"/>
                <w:szCs w:val="26"/>
              </w:rPr>
              <w:t>від 24.12.2021 р № 9</w:t>
            </w:r>
            <w:r w:rsidRPr="007A7E7B">
              <w:rPr>
                <w:sz w:val="26"/>
                <w:szCs w:val="26"/>
                <w:lang w:val="uk-UA"/>
              </w:rPr>
              <w:t xml:space="preserve">                                                     </w:t>
            </w:r>
          </w:p>
          <w:p w:rsidR="00526DE3" w:rsidRPr="007A7E7B" w:rsidRDefault="00526DE3" w:rsidP="00EE1D95">
            <w:pPr>
              <w:tabs>
                <w:tab w:val="left" w:pos="3624"/>
              </w:tabs>
              <w:rPr>
                <w:sz w:val="26"/>
                <w:szCs w:val="26"/>
                <w:lang w:val="uk-UA"/>
              </w:rPr>
            </w:pPr>
          </w:p>
          <w:p w:rsidR="00526DE3" w:rsidRPr="007A7E7B" w:rsidRDefault="00526DE3" w:rsidP="00EE1D95">
            <w:pPr>
              <w:tabs>
                <w:tab w:val="left" w:pos="3624"/>
              </w:tabs>
              <w:jc w:val="center"/>
              <w:rPr>
                <w:sz w:val="26"/>
                <w:szCs w:val="26"/>
              </w:rPr>
            </w:pPr>
            <w:bookmarkStart w:id="0" w:name="_GoBack"/>
            <w:r w:rsidRPr="007A7E7B">
              <w:rPr>
                <w:sz w:val="26"/>
                <w:szCs w:val="26"/>
              </w:rPr>
              <w:t>ОРІЄНТОВНИЙ ПЛАН</w:t>
            </w:r>
          </w:p>
          <w:p w:rsidR="00526DE3" w:rsidRDefault="00526DE3" w:rsidP="00EE1D9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7A7E7B">
              <w:rPr>
                <w:sz w:val="26"/>
                <w:szCs w:val="26"/>
              </w:rPr>
              <w:t>підвищення</w:t>
            </w:r>
            <w:proofErr w:type="spellEnd"/>
            <w:r w:rsidRPr="007A7E7B">
              <w:rPr>
                <w:sz w:val="26"/>
                <w:szCs w:val="26"/>
              </w:rPr>
              <w:t xml:space="preserve"> </w:t>
            </w:r>
            <w:proofErr w:type="spellStart"/>
            <w:r w:rsidRPr="007A7E7B">
              <w:rPr>
                <w:sz w:val="26"/>
                <w:szCs w:val="26"/>
              </w:rPr>
              <w:t>кваліфікації</w:t>
            </w:r>
            <w:proofErr w:type="spellEnd"/>
            <w:r w:rsidRPr="007A7E7B">
              <w:rPr>
                <w:sz w:val="26"/>
                <w:szCs w:val="26"/>
              </w:rPr>
              <w:t xml:space="preserve"> </w:t>
            </w:r>
            <w:proofErr w:type="spellStart"/>
            <w:r w:rsidRPr="007A7E7B">
              <w:rPr>
                <w:sz w:val="26"/>
                <w:szCs w:val="26"/>
              </w:rPr>
              <w:t>педагогічними</w:t>
            </w:r>
            <w:proofErr w:type="spellEnd"/>
            <w:r w:rsidRPr="007A7E7B">
              <w:rPr>
                <w:sz w:val="26"/>
                <w:szCs w:val="26"/>
              </w:rPr>
              <w:t xml:space="preserve"> </w:t>
            </w:r>
            <w:proofErr w:type="spellStart"/>
            <w:r w:rsidRPr="007A7E7B">
              <w:rPr>
                <w:sz w:val="26"/>
                <w:szCs w:val="26"/>
              </w:rPr>
              <w:t>працівниками</w:t>
            </w:r>
            <w:proofErr w:type="spellEnd"/>
            <w:r w:rsidRPr="007A7E7B">
              <w:rPr>
                <w:sz w:val="26"/>
                <w:szCs w:val="26"/>
              </w:rPr>
              <w:t xml:space="preserve"> </w:t>
            </w:r>
            <w:r w:rsidRPr="007A7E7B">
              <w:rPr>
                <w:sz w:val="26"/>
                <w:szCs w:val="26"/>
                <w:lang w:val="uk-UA"/>
              </w:rPr>
              <w:t xml:space="preserve">Овідіопольського ЗЗСО                       імені </w:t>
            </w:r>
            <w:proofErr w:type="spellStart"/>
            <w:r w:rsidRPr="007A7E7B">
              <w:rPr>
                <w:sz w:val="26"/>
                <w:szCs w:val="26"/>
                <w:lang w:val="uk-UA"/>
              </w:rPr>
              <w:t>Т.Шевченка</w:t>
            </w:r>
            <w:proofErr w:type="spellEnd"/>
            <w:r w:rsidRPr="007A7E7B">
              <w:rPr>
                <w:sz w:val="26"/>
                <w:szCs w:val="26"/>
                <w:lang w:val="uk-UA"/>
              </w:rPr>
              <w:t xml:space="preserve"> Овідіопольської селищної ради </w:t>
            </w:r>
            <w:r w:rsidRPr="007A7E7B">
              <w:rPr>
                <w:sz w:val="26"/>
                <w:szCs w:val="26"/>
              </w:rPr>
              <w:t>на 2022 рік</w:t>
            </w:r>
          </w:p>
          <w:bookmarkEnd w:id="0"/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</w:p>
        </w:tc>
      </w:tr>
      <w:tr w:rsidR="00526DE3" w:rsidRPr="007A7E7B" w:rsidTr="00EE1D95"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№ 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ПІП вчителя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Напрям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Тема (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напрям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найменування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Суб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en-US" w:eastAsia="en-US"/>
              </w:rPr>
              <w:t>’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єкт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підвищення кваліфікації</w:t>
            </w:r>
          </w:p>
        </w:tc>
      </w:tr>
      <w:tr w:rsidR="00526DE3" w:rsidRPr="007A7E7B" w:rsidTr="00EE1D95">
        <w:trPr>
          <w:trHeight w:val="272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Андрєєв Олександр                          Миколайович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Фізичне виховання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Розвиток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ключових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предметних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компетентностей: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інноваційні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підходи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72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22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Андрощук Тетяна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Миколаївна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Українська мова та література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Сучасні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технології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української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літератури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ПНПУ імені                 К.Д.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Ушинсько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-го</w:t>
            </w:r>
          </w:p>
        </w:tc>
      </w:tr>
      <w:tr w:rsidR="00526DE3" w:rsidRPr="007A7E7B" w:rsidTr="00EE1D95">
        <w:trPr>
          <w:trHeight w:val="272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33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Бабій Тетяна                          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Леонідівна  (сумісник)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Історія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"Інтегрування змісту і форм у викладання всесвітньої історії та історії України"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78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44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Бадель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Юлія                          Василівна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Українська мова та література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Формування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ключових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предметних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компетентностей учнів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української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літератури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27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right="-102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Бажаєва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Ірина                       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Нурмагомедівна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Про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дистанційні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змішані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навчання.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-студія онлайн-освіти  </w:t>
            </w:r>
          </w:p>
        </w:tc>
      </w:tr>
      <w:tr w:rsidR="00526DE3" w:rsidRPr="007A7E7B" w:rsidTr="00EE1D95">
        <w:trPr>
          <w:trHeight w:val="70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66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Барінова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Олена                        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Станіславівна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Трудове навчання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Декоративно -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ужиткове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мистецтво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: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проєктно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-технологічна діяльність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7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77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Бокал Світлана                     Іванівна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Математика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Компетентністний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потенціал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математичної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галузі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базовій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школі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74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88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Боровська Марія                   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Миколаївна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Школа для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всіх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-студія онлайн-освіти</w:t>
            </w:r>
          </w:p>
        </w:tc>
      </w:tr>
      <w:tr w:rsidR="00526DE3" w:rsidRPr="007A7E7B" w:rsidTr="00EE1D95">
        <w:trPr>
          <w:trHeight w:val="267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Бородай Алла                         Вікторівна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Навчання через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гру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(ПШ)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33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110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Бородай Вікторія                   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Станіславівна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Хімія та біологія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"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Компетентісний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потенціал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природничої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галузі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біології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хімії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01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Брагіна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Лариса                      Володимирівна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Недискримінаційний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підхід 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навчанні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-студія онлайн-освіти</w:t>
            </w:r>
          </w:p>
        </w:tc>
      </w:tr>
      <w:tr w:rsidR="00526DE3" w:rsidRPr="007A7E7B" w:rsidTr="00EE1D95">
        <w:trPr>
          <w:trHeight w:val="223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Буряк Микола                        Савич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Хімія, біологія,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природознавство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Створення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інтерактивних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онлайн та офлайн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тестів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за допомогою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спеціальних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комп'ютерних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програм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і онлайн платформ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83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lastRenderedPageBreak/>
              <w:t>113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Бухарова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Світлана               Ігорівна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Методика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викладання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інте</w:t>
            </w:r>
            <w:proofErr w:type="spellEnd"/>
            <w:r>
              <w:rPr>
                <w:rFonts w:eastAsiaTheme="minorHAnsi"/>
                <w:sz w:val="26"/>
                <w:szCs w:val="26"/>
                <w:lang w:val="uk-UA" w:eastAsia="en-US"/>
              </w:rPr>
              <w:t>-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грованого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курсу "Я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досліджую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світ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"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початковій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школі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14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Голіцина Інна                         Олександрівна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hyperlink r:id="rId4" w:anchor="'Початкова школа'!A1" w:history="1"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Формувальне оцінювання в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початковій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школі</w:t>
              </w:r>
            </w:hyperlink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70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15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Гриньків Марія                      Дмитрівна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Англійська мова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Технологія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CLIL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англійської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116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Гриценко Тетяна                  Михайлівна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Географія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Реалізація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компетентнісного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потенціалу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природничої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галузі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географії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117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Гуртова Алла                          Іванівна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Українська мова та літератури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Формування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ключових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предметних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компетентностей учнів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української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літератури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118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Даниленко Олена                   Вікторівна  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Заступник директора з ВР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Конструювання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безпечного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освітнього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середовища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ЗЗСО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119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Данильченко Ганна              Трохимівна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Математика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Спеціалізовані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методичні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компетентності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вчителів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математики 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виконанні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геометрії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220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Діордійчук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Світлана             Сергіївна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Математика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Гнучкі педагогічні технології у шкільній математичній освіті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221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Димченко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Галина                  Володимирівна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hyperlink r:id="rId5" w:anchor="'Початкова школа'!A1" w:history="1"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Методика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викладання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інте</w:t>
              </w:r>
              <w:proofErr w:type="spellEnd"/>
              <w:r>
                <w:rPr>
                  <w:rFonts w:eastAsiaTheme="minorHAnsi"/>
                  <w:sz w:val="26"/>
                  <w:szCs w:val="26"/>
                  <w:lang w:val="uk-UA" w:eastAsia="en-US"/>
                </w:rPr>
                <w:t>-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грованого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курсу «Я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досліджую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світ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» в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початковій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школі</w:t>
              </w:r>
            </w:hyperlink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222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Димченко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Наталія                 Василівна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Фізика, математика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Створення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компетентнісно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орієнтованих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завдань з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фізики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: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моделювання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системи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223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Диннікова Світлана              Леонідівна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Математика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Гнучкі педагогічні технології у шкільній математичній освіті.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24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Добинда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Ольга                       Сергіївна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Недискримінаційний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підхід 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навчанні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-студія онлайн-освіти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225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Добров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Юрій                          Олександрович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Фізика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hyperlink r:id="rId6" w:anchor="'Інформ, фізика, мат'!A1" w:history="1"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Створення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компетентнісно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орієнтованих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завдань з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фізики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: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моделювання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системи</w:t>
              </w:r>
              <w:proofErr w:type="spellEnd"/>
            </w:hyperlink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226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Дубина  Ігор Миколайович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Заступник директора з НМР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right="-12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Управління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закладом освіти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Освітній проект «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На 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рок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»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227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>
              <w:rPr>
                <w:rFonts w:eastAsiaTheme="minorHAnsi"/>
                <w:sz w:val="26"/>
                <w:szCs w:val="26"/>
                <w:lang w:val="uk-UA" w:eastAsia="en-US"/>
              </w:rPr>
              <w:t xml:space="preserve">Зайцев 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Володимир                 Петрович (сум)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right="-103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Фізичне виховання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Нові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види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спорту :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практичні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теоретичні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аспекти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48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228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Зилінська Світлана               Іллівна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Хімія, біологія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Компетентнісний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потенціал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природничоі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галузі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біологіі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хіміїі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364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229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Ільїна Аліна                           Сергіївна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Географія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Реалізація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компетентнісного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потенціалу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природничої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галузі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географії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lastRenderedPageBreak/>
              <w:t>330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Ісопеску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Валентина               Василівна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Географія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Реалізація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компетентнісного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потенціалу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природничої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галузі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географії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331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Кауненко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Людмила               Василівна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right="-9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Образотворче  мистецтво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Не подала пропозицію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332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Квачова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Олександра            Вікторівна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Англійська  та іспанська мови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Гібридне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 як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інструмент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сучасного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уроку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іноземної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333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Кеча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Тетяна                            Олексіївна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Ігрові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технології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процесі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запуску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мовлення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невербальних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дітей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30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334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Китіна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Євгенія                       Дмитрівна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Українська мова  і література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Ефективна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взаємодія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вчителя та учнів із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особливими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освітніми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потребами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Освітній проект «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На 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рок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»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335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Конишева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Тетяна                 Петрівна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Права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людини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освітньому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просторі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Style w:val="a3"/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fldChar w:fldCharType="begin"/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instrText xml:space="preserve"> HYPERLINK "https://www.google.com/url?sa=t&amp;rct=j&amp;q=&amp;esrc=s&amp;source=web&amp;cd=&amp;ved=2ahUKEwiNxL-otI71AhXUOuwKHU_FD9gQFnoECBUQAQ&amp;url=https%3A%2F%2Fwww.ed-era.com%2F&amp;usg=AOvVaw2K0Er20x9nRiqCgcbo5C4F" </w:instrTex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fldChar w:fldCharType="separate"/>
            </w:r>
            <w:r w:rsidRPr="007A7E7B">
              <w:rPr>
                <w:rStyle w:val="a3"/>
                <w:rFonts w:eastAsiaTheme="minorHAnsi"/>
                <w:sz w:val="26"/>
                <w:szCs w:val="26"/>
                <w:lang w:val="uk-UA" w:eastAsia="en-US"/>
              </w:rPr>
              <w:t>-студія онлайн-освіти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fldChar w:fldCharType="end"/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36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Коренна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Тамара                    Іванівна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 класи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Формування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математичної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компетентності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учнів початкових класів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337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Короткова Маргарита         Михайлівна 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Інклюзивне  навчання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етодичні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прийоми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практичні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підходи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роботі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з дітьми з ООП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34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338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Кричківська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Світлана        Борисівна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Українська мова та література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Трансформація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професійного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розвитку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вчителів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української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літератури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339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Кричківський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Сергій          Йосипович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Фізичне виховання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Здоров'язбережувальні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технології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освітньому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процесі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440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Кругленко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Людмила            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Олексіївна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"Навчання через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гру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"( ПШ)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441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Круглянко Вікторія             Петрівна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right="-198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Фізичне виховання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"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Особливості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 дітей з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особливими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освітніми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потребами"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ТОВ «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Всеосвіта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»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442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Левицька Світлана Сергіївна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Методика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викладання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інтег</w:t>
            </w:r>
            <w:proofErr w:type="spellEnd"/>
            <w:r>
              <w:rPr>
                <w:rFonts w:eastAsiaTheme="minorHAnsi"/>
                <w:sz w:val="26"/>
                <w:szCs w:val="26"/>
                <w:lang w:val="uk-UA" w:eastAsia="en-US"/>
              </w:rPr>
              <w:t>-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рованого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курсу "Я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досліджую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світ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"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початковій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школі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350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43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Ликова Надія Михайлівна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</w:t>
            </w:r>
            <w:r>
              <w:rPr>
                <w:rFonts w:eastAsiaTheme="minorHAnsi"/>
                <w:sz w:val="26"/>
                <w:szCs w:val="26"/>
                <w:lang w:val="uk-UA" w:eastAsia="en-US"/>
              </w:rPr>
              <w:t>очаткові 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Оцінювання без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знецінювання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Edera-студія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онлайн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освіта</w:t>
            </w:r>
            <w:proofErr w:type="spellEnd"/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444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Лопатюк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Тетяна                   Анатоліївна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 класи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Учительство нової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формації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: початкова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системі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НУШ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Освітній проект «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На 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рок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»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445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Ляшенко Валентина            Михайлівна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 класи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Навчання через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гру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(ПШ)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446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Ляшенко Вероніка               Володимирівна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Історія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Формування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професійної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компетентності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вчителя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історії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засобами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портфоліо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»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ТОВ «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Всеосвіта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»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lastRenderedPageBreak/>
              <w:t>447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Макаревич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Галина              Михайлівна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Історія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Інтегрування змісту і форм у викладанні всесвітньої історії та історії України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448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Масловська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Мар’яна           Миколаївна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Інформатика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Модуль "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Комп'ютерна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графіка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":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основи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роботи з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графічним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редактором INKSCAPE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449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Мельник Галина                  Віталіївна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Історія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Інтегрування змісту та форм викладання всесвітньої історії та історії України.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550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Михайленко Галина             Сергіївна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Зарубіжна  література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Лінгводидактичні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основи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конвергентного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підходу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до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викладання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рос.мови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літ-ри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69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551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Мойсеєва Олена                    Василівна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Історія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Формування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професійної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компетентності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вчителя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історії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засобами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портфоліо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69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52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Молчанова Ірина Сергіївна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Педагог-організатор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hyperlink r:id="rId7" w:anchor="'Заст.дир.зВР, пед.-орг., кл.кер'!A1" w:history="1"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Конструювання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безпечного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освітнього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середовища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ЗЗСО</w:t>
              </w:r>
            </w:hyperlink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553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Надільна Валентина           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Петрівна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Асистент вчителя початкових класів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етодичні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прийоми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практичні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підходи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роботі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з дітьми з ООП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554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Нестерова Світлана            Анатоліївна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Заступник директора з НВР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"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Особливості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 дітей з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особливими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освітніми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потребами"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ТОВ «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Всеосвіта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»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555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Павленко Віктор                 Ілліч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Англійська мова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Гібридне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 як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інструмент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сучасного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уроку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іноземної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556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Павленко Віра                      Анатоліївна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Англійська мова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Формування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соціокультурної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комунікативної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компетентностей учнів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англійської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57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Павлюк Тетяна                    Олександрівна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Історія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Бери й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роби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-студія онлайн-освіти</w:t>
            </w:r>
          </w:p>
        </w:tc>
      </w:tr>
      <w:tr w:rsidR="00526DE3" w:rsidRPr="007A7E7B" w:rsidTr="00EE1D95">
        <w:trPr>
          <w:trHeight w:val="192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58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Пенчева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Юлія Леонідівна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Англійська мова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right="-6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Робота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умовах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НУШ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-студія онлайн-освіти</w:t>
            </w:r>
          </w:p>
        </w:tc>
      </w:tr>
      <w:tr w:rsidR="00526DE3" w:rsidRPr="007A7E7B" w:rsidTr="00EE1D95">
        <w:trPr>
          <w:trHeight w:val="310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559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Підлужна Аліна                   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Володимирівна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Асистент вчителя початкових класів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Робота вчителів початкових класів з дітьми із особливими освітніми потребами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Style w:val="a3"/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fldChar w:fldCharType="begin"/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instrText xml:space="preserve"> HYPERLINK "https://www.google.com/url?sa=t&amp;rct=j&amp;q=&amp;esrc=s&amp;source=web&amp;cd=&amp;ved=2ahUKEwiNxL-otI71AhXUOuwKHU_FD9gQFnoECBUQAQ&amp;url=https%3A%2F%2Fwww.ed-era.com%2F&amp;usg=AOvVaw2K0Er20x9nRiqCgcbo5C4F" </w:instrTex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fldChar w:fldCharType="separate"/>
            </w:r>
            <w:r w:rsidRPr="007A7E7B">
              <w:rPr>
                <w:rStyle w:val="a3"/>
                <w:rFonts w:eastAsiaTheme="minorHAnsi"/>
                <w:sz w:val="26"/>
                <w:szCs w:val="26"/>
                <w:lang w:val="uk-UA" w:eastAsia="en-US"/>
              </w:rPr>
              <w:t>-студія онлайн-освіти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fldChar w:fldCharType="end"/>
            </w:r>
          </w:p>
        </w:tc>
      </w:tr>
      <w:tr w:rsidR="00526DE3" w:rsidRPr="007A7E7B" w:rsidTr="00EE1D95">
        <w:trPr>
          <w:trHeight w:val="394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60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Поспішенко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Ганна              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Толібжонівна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Інформатика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Компктентнісний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потенціал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інформаційної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галузі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інформатики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661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Петрушева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Наталія            Миколаївна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Музичне  мистецтво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Сучасні педагогічні технології навчання мистецьких дисциплін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62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Попова Євгенія                    Андріївна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Математика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right="7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Педагогічні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технології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шкільній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математичній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освіті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304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lastRenderedPageBreak/>
              <w:t>663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Попова Юлія                        Петрівна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 класи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Формування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математичної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компетентності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учнів початкових класів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70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64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Рвачова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Лариса                  Сергіївна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Недискримінаційний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підхід 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навчанні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CA7F11">
              <w:rPr>
                <w:rFonts w:eastAsiaTheme="minorHAnsi"/>
                <w:sz w:val="26"/>
                <w:szCs w:val="26"/>
                <w:lang w:val="uk-UA" w:eastAsia="en-US"/>
              </w:rPr>
              <w:t>-студія онлайн-освіти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665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Ройченко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Оксана                  Анатоліївна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Українська мова та література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Методичний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інструментарій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української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66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Рябоконь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Олена                    Володимирівна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CA7F11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>
              <w:rPr>
                <w:rFonts w:eastAsiaTheme="minorHAnsi"/>
                <w:sz w:val="26"/>
                <w:szCs w:val="26"/>
                <w:lang w:val="uk-UA" w:eastAsia="en-US"/>
              </w:rPr>
              <w:t>Фізичне  виховання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hyperlink r:id="rId8" w:anchor="'Труд. навч, технол, ОЗ, фіз-ра'!A1" w:history="1"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Здоров'язбережувальні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техно</w:t>
              </w:r>
              <w:r>
                <w:rPr>
                  <w:rFonts w:eastAsiaTheme="minorHAnsi"/>
                  <w:sz w:val="26"/>
                  <w:szCs w:val="26"/>
                  <w:lang w:val="uk-UA" w:eastAsia="en-US"/>
                </w:rPr>
                <w:t>-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логії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в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освітньому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процесі</w:t>
              </w:r>
              <w:proofErr w:type="spellEnd"/>
            </w:hyperlink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667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Сакара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ІринаСергіївна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нглійська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Гібридне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 як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інструмент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сучасного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уроку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іноземної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668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Сапсай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Ірина Миколаївна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Асистент вчителя початкових класів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Проєктування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педагогічної діяльності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ексклюзивному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освітньому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середовищі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00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69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Сєрова Вікторія                    Миколаївна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right="-12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>
              <w:rPr>
                <w:rFonts w:eastAsiaTheme="minorHAnsi"/>
                <w:sz w:val="26"/>
                <w:szCs w:val="26"/>
                <w:lang w:val="uk-UA" w:eastAsia="en-US"/>
              </w:rPr>
              <w:t>Педагог-організатор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Конструювання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безпечного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освітнього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середовища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ЗЗСО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770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Серпутько Ірина                  Юріївна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Бери і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роби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CA7F11">
              <w:rPr>
                <w:rFonts w:eastAsiaTheme="minorHAnsi"/>
                <w:sz w:val="26"/>
                <w:szCs w:val="26"/>
                <w:lang w:val="uk-UA" w:eastAsia="en-US"/>
              </w:rPr>
              <w:t>-студія онлайн-освіти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771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Скуртова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Людмила              Петрівна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Методика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викладання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інтегрованого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курсу "Я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досліджую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світ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"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початковій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школі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72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Старцева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Ольга                    Анатоліївна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CA7F11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</w:t>
            </w:r>
            <w:r>
              <w:rPr>
                <w:rFonts w:eastAsiaTheme="minorHAnsi"/>
                <w:sz w:val="26"/>
                <w:szCs w:val="26"/>
                <w:lang w:val="uk-UA" w:eastAsia="en-US"/>
              </w:rPr>
              <w:t>узичне мистецтво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hyperlink r:id="rId9" w:anchor="Мистецтво!A1" w:history="1"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Арт-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технології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як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оздоровчий</w:t>
              </w:r>
              <w:proofErr w:type="spellEnd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 xml:space="preserve"> </w:t>
              </w:r>
              <w:proofErr w:type="spellStart"/>
              <w:r w:rsidRPr="007A7E7B">
                <w:rPr>
                  <w:rFonts w:eastAsiaTheme="minorHAnsi"/>
                  <w:sz w:val="26"/>
                  <w:szCs w:val="26"/>
                  <w:lang w:eastAsia="en-US"/>
                </w:rPr>
                <w:t>засіб</w:t>
              </w:r>
              <w:proofErr w:type="spellEnd"/>
            </w:hyperlink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773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Степановська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Наталія         Іванівна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Українська мова та література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right="-12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Методичний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інструментарій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української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774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Стінська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Майя                      Яківна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Зарубіжна література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Особистісно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-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орієнтоване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викладання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зарубіжної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літератури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ТОВ «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Всеосвіта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»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775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Стратуленко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Ольга              Василівна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Хімія, біологія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Психологічні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аспекти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ефективного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спілкування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776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Суровцева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Марина               Володимирівна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Директор закладу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right="-12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Внутрішня система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забезпечення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якості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освіти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777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Тітомир Вікторія                   Вікторівна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Методика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викладання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інтегрованого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курсу "Я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досліджую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світ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778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Тітомир Наталія                    Анатоліївна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класи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Учительство нової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формації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: початкова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середня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освіта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системі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НУШ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Освітній проект «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На 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рок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»</w:t>
            </w:r>
          </w:p>
        </w:tc>
      </w:tr>
      <w:tr w:rsidR="00526DE3" w:rsidRPr="007A7E7B" w:rsidTr="00EE1D95">
        <w:trPr>
          <w:trHeight w:val="226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779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tabs>
                <w:tab w:val="left" w:pos="3510"/>
              </w:tabs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Ткач Тетяна                            Федорівна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Англійська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французь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-ка мови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Гібридне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 як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інструмент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сучасного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уроку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іноземної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174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lastRenderedPageBreak/>
              <w:t>880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Ткаченко Євгенія                 Віталіївна  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Англійська  мова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Гібридне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 як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інструмент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сучасного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уроку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іноземної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140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881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Характерова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Лариса            Василівна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Англійська  мова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Інтерактивні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 на уроках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англійської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Компанія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Dinternal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Education</w:t>
            </w:r>
            <w:proofErr w:type="spellEnd"/>
          </w:p>
        </w:tc>
      </w:tr>
      <w:tr w:rsidR="00526DE3" w:rsidRPr="007A7E7B" w:rsidTr="00EE1D95">
        <w:trPr>
          <w:trHeight w:val="102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882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Чернов Дмитро                     Дмитрович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Трудове  навчання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Проєктно-технологічна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діяльність на уроках предмета "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технології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883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Чуприна Світлана                 Григорівна                             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Бібліотекар 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Інноваційні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підходи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до діяльності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бібліотеки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закладу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884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Шастків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Наталія                   Федорівна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Українська мова та література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Трансформація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професійного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розвитку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вчителів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української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мови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літератури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85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Шевченко Інна                      Вікторівна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Початкові  класи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Школа для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всіх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CA7F11">
              <w:rPr>
                <w:rFonts w:eastAsiaTheme="minorHAnsi"/>
                <w:sz w:val="26"/>
                <w:szCs w:val="26"/>
                <w:lang w:val="uk-UA" w:eastAsia="en-US"/>
              </w:rPr>
              <w:t>-студія онлайн-освіти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86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Шибаєва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Ганна                      Володимирівна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Математика</w:t>
            </w: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"Гнучкі педагогічні технології у шкільній математичній освіті 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87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Шкрьоба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Олексій                   Олексійович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Історія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Український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вибір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вимір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історії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через призму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століть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58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888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tabs>
                <w:tab w:val="left" w:pos="3510"/>
              </w:tabs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en-US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Шутко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Світлана                    Василівна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Історія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left="-101" w:right="-111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Формування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професійної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компетентності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вчителя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історії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засобами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портфоліо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ТОВ «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Всеосвіта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»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</w:tr>
      <w:tr w:rsidR="00526DE3" w:rsidRPr="007A7E7B" w:rsidTr="00EE1D95">
        <w:trPr>
          <w:trHeight w:val="58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889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tabs>
                <w:tab w:val="left" w:pos="3510"/>
              </w:tabs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Щербенко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 xml:space="preserve"> Олена Вікторівна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Асистент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вчителя,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графічні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редактори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інформатика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left="-101" w:right="-111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Основи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роботи з онлайн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сервісом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графічного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дизайну CANVA.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Розробка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навчального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контенту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КЗВО "О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АНО</w:t>
            </w: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"</w:t>
            </w:r>
          </w:p>
        </w:tc>
      </w:tr>
      <w:tr w:rsidR="00526DE3" w:rsidRPr="007A7E7B" w:rsidTr="00EE1D95">
        <w:trPr>
          <w:trHeight w:val="295"/>
        </w:trPr>
        <w:tc>
          <w:tcPr>
            <w:tcW w:w="56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9</w:t>
            </w:r>
            <w:r w:rsidRPr="007A7E7B">
              <w:rPr>
                <w:rFonts w:eastAsiaTheme="minorHAnsi"/>
                <w:sz w:val="26"/>
                <w:szCs w:val="26"/>
                <w:lang w:val="en-US" w:eastAsia="en-US"/>
              </w:rPr>
              <w:t>9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32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Яковлєва Любов                   Федорівна</w:t>
            </w:r>
          </w:p>
        </w:tc>
        <w:tc>
          <w:tcPr>
            <w:tcW w:w="1701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t>Англійська  мова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Бери й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роби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Змішане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>дистанційне</w:t>
            </w:r>
            <w:proofErr w:type="spellEnd"/>
            <w:r w:rsidRPr="007A7E7B">
              <w:rPr>
                <w:rFonts w:eastAsiaTheme="minorHAnsi"/>
                <w:sz w:val="26"/>
                <w:szCs w:val="26"/>
                <w:lang w:eastAsia="en-US"/>
              </w:rPr>
              <w:t xml:space="preserve"> навчання.</w:t>
            </w:r>
          </w:p>
        </w:tc>
        <w:tc>
          <w:tcPr>
            <w:tcW w:w="1985" w:type="dxa"/>
            <w:shd w:val="clear" w:color="auto" w:fill="auto"/>
          </w:tcPr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Style w:val="a3"/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t>EdEra</w: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fldChar w:fldCharType="begin"/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instrText xml:space="preserve"> HYPERLINK "https://www.google.com/url?sa=t&amp;rct=j&amp;q=&amp;esrc=s&amp;source=web&amp;cd=&amp;ved=2ahUKEwiNxL-otI71AhXUOuwKHU_FD9gQFnoECBUQAQ&amp;url=https%3A%2F%2Fwww.ed-era.com%2F&amp;usg=AOvVaw2K0Er20x9nRiqCgcbo5C4F" </w:instrText>
            </w:r>
            <w:r w:rsidRPr="007A7E7B">
              <w:rPr>
                <w:rFonts w:eastAsiaTheme="minorHAnsi"/>
                <w:sz w:val="26"/>
                <w:szCs w:val="26"/>
                <w:lang w:val="uk-UA" w:eastAsia="en-US"/>
              </w:rPr>
              <w:fldChar w:fldCharType="separate"/>
            </w:r>
            <w:r w:rsidRPr="007A7E7B">
              <w:rPr>
                <w:rStyle w:val="a3"/>
                <w:rFonts w:eastAsiaTheme="minorHAnsi"/>
                <w:sz w:val="26"/>
                <w:szCs w:val="26"/>
                <w:lang w:val="uk-UA" w:eastAsia="en-US"/>
              </w:rPr>
              <w:t>-студія онлайн-освіти</w:t>
            </w:r>
          </w:p>
          <w:p w:rsidR="00526DE3" w:rsidRPr="007A7E7B" w:rsidRDefault="00526DE3" w:rsidP="00EE1D9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7A7E7B">
              <w:rPr>
                <w:rFonts w:eastAsiaTheme="minorHAnsi"/>
                <w:sz w:val="26"/>
                <w:szCs w:val="26"/>
                <w:lang w:eastAsia="en-US"/>
              </w:rPr>
              <w:fldChar w:fldCharType="end"/>
            </w:r>
          </w:p>
        </w:tc>
      </w:tr>
    </w:tbl>
    <w:p w:rsidR="00526DE3" w:rsidRDefault="00526DE3" w:rsidP="00526DE3">
      <w:pPr>
        <w:tabs>
          <w:tab w:val="left" w:pos="3624"/>
        </w:tabs>
        <w:jc w:val="center"/>
        <w:rPr>
          <w:sz w:val="26"/>
          <w:szCs w:val="26"/>
          <w:lang w:val="uk-UA"/>
        </w:rPr>
      </w:pPr>
    </w:p>
    <w:p w:rsidR="00526DE3" w:rsidRDefault="00526DE3" w:rsidP="00526DE3">
      <w:pPr>
        <w:widowControl/>
        <w:autoSpaceDE/>
        <w:autoSpaceDN/>
        <w:adjustRightInd/>
        <w:spacing w:after="120"/>
        <w:jc w:val="both"/>
        <w:rPr>
          <w:rFonts w:eastAsiaTheme="minorHAnsi"/>
          <w:sz w:val="28"/>
          <w:szCs w:val="24"/>
          <w:lang w:val="uk-UA" w:eastAsia="en-US"/>
        </w:rPr>
      </w:pPr>
    </w:p>
    <w:p w:rsidR="00526DE3" w:rsidRDefault="00526DE3" w:rsidP="00526DE3">
      <w:pPr>
        <w:widowControl/>
        <w:autoSpaceDE/>
        <w:autoSpaceDN/>
        <w:adjustRightInd/>
        <w:spacing w:after="120"/>
        <w:jc w:val="both"/>
        <w:rPr>
          <w:rFonts w:eastAsiaTheme="minorHAnsi"/>
          <w:i/>
          <w:sz w:val="28"/>
          <w:szCs w:val="24"/>
          <w:lang w:val="uk-UA" w:eastAsia="en-US"/>
        </w:rPr>
      </w:pPr>
      <w:r w:rsidRPr="0002357B">
        <w:rPr>
          <w:rFonts w:eastAsiaTheme="minorHAnsi"/>
          <w:sz w:val="28"/>
          <w:szCs w:val="24"/>
          <w:lang w:val="uk-UA" w:eastAsia="en-US"/>
        </w:rPr>
        <w:t>Голова педагогічної ради</w:t>
      </w:r>
      <w:r w:rsidRPr="0002357B">
        <w:rPr>
          <w:rFonts w:eastAsiaTheme="minorHAnsi"/>
          <w:sz w:val="28"/>
          <w:szCs w:val="24"/>
          <w:lang w:val="uk-UA" w:eastAsia="en-US"/>
        </w:rPr>
        <w:tab/>
      </w:r>
      <w:r w:rsidRPr="0002357B">
        <w:rPr>
          <w:rFonts w:eastAsiaTheme="minorHAnsi"/>
          <w:sz w:val="28"/>
          <w:szCs w:val="24"/>
          <w:lang w:val="uk-UA" w:eastAsia="en-US"/>
        </w:rPr>
        <w:tab/>
      </w:r>
      <w:r>
        <w:rPr>
          <w:rFonts w:eastAsiaTheme="minorHAnsi"/>
          <w:i/>
          <w:sz w:val="28"/>
          <w:szCs w:val="24"/>
          <w:lang w:val="uk-UA" w:eastAsia="en-US"/>
        </w:rPr>
        <w:tab/>
      </w:r>
      <w:r>
        <w:rPr>
          <w:rFonts w:eastAsiaTheme="minorHAnsi"/>
          <w:i/>
          <w:sz w:val="28"/>
          <w:szCs w:val="24"/>
          <w:lang w:val="uk-UA" w:eastAsia="en-US"/>
        </w:rPr>
        <w:tab/>
      </w:r>
      <w:r>
        <w:rPr>
          <w:rFonts w:eastAsiaTheme="minorHAnsi"/>
          <w:i/>
          <w:sz w:val="28"/>
          <w:szCs w:val="24"/>
          <w:lang w:val="uk-UA" w:eastAsia="en-US"/>
        </w:rPr>
        <w:tab/>
      </w:r>
      <w:r>
        <w:rPr>
          <w:rFonts w:eastAsiaTheme="minorHAnsi"/>
          <w:sz w:val="28"/>
          <w:szCs w:val="24"/>
          <w:lang w:val="uk-UA" w:eastAsia="en-US"/>
        </w:rPr>
        <w:t>Марина СУРОВЦЕВА</w:t>
      </w:r>
    </w:p>
    <w:p w:rsidR="00526DE3" w:rsidRPr="0002357B" w:rsidRDefault="00526DE3" w:rsidP="00526DE3">
      <w:pPr>
        <w:widowControl/>
        <w:autoSpaceDE/>
        <w:autoSpaceDN/>
        <w:adjustRightInd/>
        <w:spacing w:after="120"/>
        <w:jc w:val="both"/>
        <w:rPr>
          <w:rFonts w:eastAsiaTheme="minorHAnsi"/>
          <w:i/>
          <w:sz w:val="28"/>
          <w:szCs w:val="24"/>
          <w:lang w:val="uk-UA" w:eastAsia="en-US"/>
        </w:rPr>
      </w:pPr>
    </w:p>
    <w:p w:rsidR="00526DE3" w:rsidRPr="0002357B" w:rsidRDefault="00526DE3" w:rsidP="00526DE3">
      <w:pPr>
        <w:widowControl/>
        <w:autoSpaceDE/>
        <w:autoSpaceDN/>
        <w:adjustRightInd/>
        <w:spacing w:after="120"/>
        <w:jc w:val="both"/>
        <w:rPr>
          <w:rFonts w:eastAsiaTheme="minorHAnsi"/>
          <w:i/>
          <w:sz w:val="28"/>
          <w:szCs w:val="24"/>
          <w:lang w:val="uk-UA" w:eastAsia="en-US"/>
        </w:rPr>
      </w:pPr>
      <w:r w:rsidRPr="0002357B">
        <w:rPr>
          <w:rFonts w:eastAsiaTheme="minorHAnsi"/>
          <w:sz w:val="28"/>
          <w:szCs w:val="24"/>
          <w:lang w:val="uk-UA" w:eastAsia="en-US"/>
        </w:rPr>
        <w:t>Секретар педагогічної ради</w:t>
      </w:r>
      <w:r w:rsidRPr="0002357B">
        <w:rPr>
          <w:rFonts w:eastAsiaTheme="minorHAnsi"/>
          <w:sz w:val="28"/>
          <w:szCs w:val="24"/>
          <w:lang w:val="uk-UA" w:eastAsia="en-US"/>
        </w:rPr>
        <w:tab/>
      </w:r>
      <w:r w:rsidRPr="0002357B">
        <w:rPr>
          <w:rFonts w:eastAsiaTheme="minorHAnsi"/>
          <w:sz w:val="28"/>
          <w:szCs w:val="24"/>
          <w:lang w:val="uk-UA" w:eastAsia="en-US"/>
        </w:rPr>
        <w:tab/>
      </w:r>
      <w:r>
        <w:rPr>
          <w:rFonts w:eastAsiaTheme="minorHAnsi"/>
          <w:i/>
          <w:sz w:val="28"/>
          <w:szCs w:val="24"/>
          <w:lang w:val="uk-UA" w:eastAsia="en-US"/>
        </w:rPr>
        <w:t xml:space="preserve">                              </w:t>
      </w:r>
      <w:r>
        <w:rPr>
          <w:rFonts w:eastAsiaTheme="minorHAnsi"/>
          <w:sz w:val="28"/>
          <w:szCs w:val="24"/>
          <w:lang w:val="uk-UA" w:eastAsia="en-US"/>
        </w:rPr>
        <w:t>Вікторія КРУГЛЯНКО</w:t>
      </w:r>
    </w:p>
    <w:p w:rsidR="00C829C6" w:rsidRDefault="00526DE3"/>
    <w:sectPr w:rsidR="00C829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E3"/>
    <w:rsid w:val="00070449"/>
    <w:rsid w:val="00526DE3"/>
    <w:rsid w:val="0070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24A1F-C655-4EC5-9742-6F02907D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Relationship Id="rId9" Type="http://schemas.openxmlformats.org/officeDocument/2006/relationships/hyperlink" Target="file:///C:\Users\&#1042;&#1080;&#1082;&#1090;&#1086;&#1088;&#1080;&#1103;\Desktop\&#1044;&#1086;&#1076;&#1072;&#1090;&#1086;&#1082;%20&#1076;&#1086;%20&#1083;&#1080;&#1089;&#1090;&#1072;%20&#1054;&#1040;&#1053;&#1054;%20&#8470;%20240%20&#1074;&#1110;&#1076;16.06.2021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9757</Words>
  <Characters>5562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2022-02-01T19:05:00Z</dcterms:created>
  <dcterms:modified xsi:type="dcterms:W3CDTF">2022-02-01T19:06:00Z</dcterms:modified>
</cp:coreProperties>
</file>