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EE" w:rsidRPr="00CF27EF" w:rsidRDefault="005B21EE">
      <w:pPr>
        <w:rPr>
          <w:rStyle w:val="a5"/>
          <w:sz w:val="32"/>
          <w:szCs w:val="32"/>
        </w:rPr>
      </w:pPr>
      <w:r w:rsidRPr="00CF27EF">
        <w:rPr>
          <w:rStyle w:val="a5"/>
          <w:sz w:val="32"/>
          <w:szCs w:val="32"/>
        </w:rPr>
        <w:t xml:space="preserve">Прочитайте конспект уроку та </w:t>
      </w:r>
      <w:proofErr w:type="spellStart"/>
      <w:r w:rsidRPr="00CF27EF">
        <w:rPr>
          <w:rStyle w:val="a5"/>
          <w:sz w:val="32"/>
          <w:szCs w:val="32"/>
        </w:rPr>
        <w:t>перегляньте</w:t>
      </w:r>
      <w:proofErr w:type="spellEnd"/>
      <w:r w:rsidRPr="00CF27EF">
        <w:rPr>
          <w:rStyle w:val="a5"/>
          <w:sz w:val="32"/>
          <w:szCs w:val="32"/>
        </w:rPr>
        <w:t xml:space="preserve"> </w:t>
      </w:r>
      <w:proofErr w:type="spellStart"/>
      <w:r w:rsidRPr="00CF27EF">
        <w:rPr>
          <w:rStyle w:val="a5"/>
          <w:sz w:val="32"/>
          <w:szCs w:val="32"/>
        </w:rPr>
        <w:t>відео</w:t>
      </w:r>
      <w:proofErr w:type="spellEnd"/>
      <w:r w:rsidRPr="00CF27EF">
        <w:rPr>
          <w:rStyle w:val="a5"/>
          <w:sz w:val="32"/>
          <w:szCs w:val="32"/>
        </w:rPr>
        <w:t xml:space="preserve"> </w:t>
      </w:r>
      <w:proofErr w:type="spellStart"/>
      <w:r w:rsidRPr="00CF27EF">
        <w:rPr>
          <w:rStyle w:val="a5"/>
          <w:sz w:val="32"/>
          <w:szCs w:val="32"/>
        </w:rPr>
        <w:t>презентацію</w:t>
      </w:r>
      <w:proofErr w:type="spellEnd"/>
      <w:r w:rsidRPr="00CF27EF">
        <w:rPr>
          <w:rStyle w:val="a5"/>
          <w:sz w:val="32"/>
          <w:szCs w:val="32"/>
        </w:rPr>
        <w:t xml:space="preserve"> (</w:t>
      </w:r>
      <w:proofErr w:type="spellStart"/>
      <w:r w:rsidRPr="00CF27EF">
        <w:rPr>
          <w:rStyle w:val="a5"/>
          <w:sz w:val="32"/>
          <w:szCs w:val="32"/>
        </w:rPr>
        <w:t>погортайте</w:t>
      </w:r>
      <w:proofErr w:type="spellEnd"/>
      <w:r w:rsidRPr="00CF27EF">
        <w:rPr>
          <w:rStyle w:val="a5"/>
          <w:sz w:val="32"/>
          <w:szCs w:val="32"/>
        </w:rPr>
        <w:t xml:space="preserve"> </w:t>
      </w:r>
      <w:proofErr w:type="spellStart"/>
      <w:r w:rsidRPr="00CF27EF">
        <w:rPr>
          <w:rStyle w:val="a5"/>
          <w:sz w:val="32"/>
          <w:szCs w:val="32"/>
        </w:rPr>
        <w:t>нижче</w:t>
      </w:r>
      <w:proofErr w:type="spellEnd"/>
      <w:r w:rsidRPr="00CF27EF">
        <w:rPr>
          <w:rStyle w:val="a5"/>
          <w:sz w:val="32"/>
          <w:szCs w:val="32"/>
        </w:rPr>
        <w:t>)</w:t>
      </w:r>
      <w:r w:rsidR="001960CA" w:rsidRPr="00CF27EF">
        <w:rPr>
          <w:rStyle w:val="a5"/>
          <w:sz w:val="32"/>
          <w:szCs w:val="32"/>
        </w:rPr>
        <w:t xml:space="preserve"> на </w:t>
      </w:r>
      <w:proofErr w:type="spellStart"/>
      <w:r w:rsidR="001960CA" w:rsidRPr="00CF27EF">
        <w:rPr>
          <w:rStyle w:val="a5"/>
          <w:sz w:val="32"/>
          <w:szCs w:val="32"/>
        </w:rPr>
        <w:t>сайті</w:t>
      </w:r>
      <w:proofErr w:type="spellEnd"/>
    </w:p>
    <w:p w:rsidR="003C6EE5" w:rsidRPr="005B21EE" w:rsidRDefault="00E97725">
      <w:pPr>
        <w:rPr>
          <w:sz w:val="32"/>
          <w:szCs w:val="32"/>
          <w:lang w:val="uk-UA"/>
        </w:rPr>
      </w:pPr>
      <w:hyperlink r:id="rId4" w:history="1">
        <w:r w:rsidR="00B671A5" w:rsidRPr="005B21EE">
          <w:rPr>
            <w:rStyle w:val="a3"/>
            <w:sz w:val="32"/>
            <w:szCs w:val="32"/>
          </w:rPr>
          <w:t>https://www.schoollife.org.ua/473-2019/</w:t>
        </w:r>
      </w:hyperlink>
    </w:p>
    <w:p w:rsidR="00B57EB4" w:rsidRPr="00CF27EF" w:rsidRDefault="00CF27EF">
      <w:pPr>
        <w:rPr>
          <w:rStyle w:val="a5"/>
          <w:sz w:val="32"/>
          <w:szCs w:val="32"/>
        </w:rPr>
      </w:pPr>
      <w:proofErr w:type="spellStart"/>
      <w:r w:rsidRPr="00CF27EF">
        <w:rPr>
          <w:rStyle w:val="a5"/>
          <w:sz w:val="32"/>
          <w:szCs w:val="32"/>
        </w:rPr>
        <w:t>Опрацюйте</w:t>
      </w:r>
      <w:proofErr w:type="spellEnd"/>
      <w:r w:rsidRPr="00CF27EF">
        <w:rPr>
          <w:rStyle w:val="a5"/>
          <w:sz w:val="32"/>
          <w:szCs w:val="32"/>
        </w:rPr>
        <w:t xml:space="preserve"> </w:t>
      </w:r>
      <w:proofErr w:type="spellStart"/>
      <w:r w:rsidRPr="00CF27EF">
        <w:rPr>
          <w:rStyle w:val="a5"/>
          <w:sz w:val="32"/>
          <w:szCs w:val="32"/>
        </w:rPr>
        <w:t>даний</w:t>
      </w:r>
      <w:proofErr w:type="spellEnd"/>
      <w:r w:rsidRPr="00CF27EF">
        <w:rPr>
          <w:rStyle w:val="a5"/>
          <w:sz w:val="32"/>
          <w:szCs w:val="32"/>
        </w:rPr>
        <w:t xml:space="preserve"> </w:t>
      </w:r>
      <w:proofErr w:type="spellStart"/>
      <w:r w:rsidRPr="00CF27EF">
        <w:rPr>
          <w:rStyle w:val="a5"/>
          <w:sz w:val="32"/>
          <w:szCs w:val="32"/>
        </w:rPr>
        <w:t>матеріал</w:t>
      </w:r>
      <w:proofErr w:type="spellEnd"/>
      <w:r w:rsidRPr="00CF27EF">
        <w:rPr>
          <w:rStyle w:val="a5"/>
          <w:sz w:val="32"/>
          <w:szCs w:val="32"/>
        </w:rPr>
        <w:t>.</w:t>
      </w:r>
    </w:p>
    <w:p w:rsidR="00E0296E" w:rsidRPr="00E0296E" w:rsidRDefault="00B57EB4" w:rsidP="00B57EB4">
      <w:pPr>
        <w:rPr>
          <w:rFonts w:ascii="Arial" w:hAnsi="Arial" w:cs="Arial"/>
          <w:color w:val="000000"/>
          <w:sz w:val="28"/>
          <w:szCs w:val="28"/>
          <w:shd w:val="clear" w:color="auto" w:fill="EBEBEB"/>
          <w:lang w:val="uk-UA"/>
        </w:rPr>
      </w:pPr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Хара</w:t>
      </w:r>
      <w:r w:rsidR="00E0296E"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ктеристика </w:t>
      </w:r>
      <w:proofErr w:type="spellStart"/>
      <w:r w:rsidR="00E0296E"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Івана</w:t>
      </w:r>
      <w:proofErr w:type="spellEnd"/>
      <w:r w:rsidR="00E0296E"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="00E0296E"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Сили</w:t>
      </w:r>
      <w:proofErr w:type="spellEnd"/>
      <w:r w:rsidR="00E0296E"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</w:p>
    <w:p w:rsidR="00E0296E" w:rsidRPr="00E0296E" w:rsidRDefault="00B57EB4" w:rsidP="00B57EB4">
      <w:pPr>
        <w:rPr>
          <w:rFonts w:ascii="Arial" w:hAnsi="Arial" w:cs="Arial"/>
          <w:color w:val="000000"/>
          <w:sz w:val="28"/>
          <w:szCs w:val="28"/>
          <w:shd w:val="clear" w:color="auto" w:fill="EBEBEB"/>
          <w:lang w:val="uk-UA"/>
        </w:rPr>
      </w:pPr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Іван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Сила –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видатний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українець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важкоатлет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.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Він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був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визнаний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найдужчою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людиною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планети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у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минулому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столітті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. Цей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чолові</w:t>
      </w:r>
      <w:proofErr w:type="gram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к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ут</w:t>
      </w:r>
      <w:proofErr w:type="gram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ілює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найкращі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риси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: благородство,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щедрість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чесність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старанність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.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працьовитість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: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Опинившись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в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мі</w:t>
      </w:r>
      <w:proofErr w:type="gram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ст</w:t>
      </w:r>
      <w:proofErr w:type="gram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Іван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влаштовується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вантажником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на вокзал. І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саме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тут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він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проявляє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свою силу: «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Іван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легкістю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взявся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до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праці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беручи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на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свої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плечі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вдвічі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більше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ніж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решта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вантажників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».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Він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–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дужий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від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природи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має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силу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важко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працювати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та не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стомлюватись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.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ощадливість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: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Познайомившись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 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Брякусом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 у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мі</w:t>
      </w:r>
      <w:proofErr w:type="gram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ст</w:t>
      </w:r>
      <w:proofErr w:type="gram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та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опинившись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на шляху до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слави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Іван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не покинув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роботи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: «Попри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грошову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винагороду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яку Сила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отримував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за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тренування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він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не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полишав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праці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вантажника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— за </w:t>
      </w:r>
      <w:proofErr w:type="gram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старою</w:t>
      </w:r>
      <w:proofErr w:type="gram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селянською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звичкою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».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Тобто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окрім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вищезгаданих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позитивних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рис,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важкоатлет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є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proofErr w:type="gram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ще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й</w:t>
      </w:r>
      <w:proofErr w:type="spellEnd"/>
      <w:proofErr w:type="gram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працьовитою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людиною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. Доктор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його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proofErr w:type="gram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вс</w:t>
      </w:r>
      <w:proofErr w:type="gram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іляко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розвивав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. Одного разу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Іван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потрапив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у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таку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ситуацію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: подали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обід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поклали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велику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купу </w:t>
      </w:r>
      <w:proofErr w:type="spellStart"/>
      <w:proofErr w:type="gram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р</w:t>
      </w:r>
      <w:proofErr w:type="gram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ізноманітних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виделок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та ложок.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Вдома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звичайно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чолові</w:t>
      </w:r>
      <w:proofErr w:type="gram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к</w:t>
      </w:r>
      <w:proofErr w:type="spellEnd"/>
      <w:proofErr w:type="gram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так не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харчувався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й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правил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етикету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не знав. 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Брякус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 дозволив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йому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їсти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так, як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зручно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проте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Іван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сказав,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що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навчиться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.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Іван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–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чуйна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людина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тому смерть дорогого тренера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його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вразила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: «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Іван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заплющив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очі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.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Крізь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повіки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пробилася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сльоза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потекла по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щоці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».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Він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дуже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щирий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відкритий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співчутливий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.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Окрім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цього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найдужчий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чоловік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планети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є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гарним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товаришем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та другом, готовим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швидко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прийти на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допомогу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.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Серце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Івана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турбується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не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лише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про себе,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його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вражають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знущання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тварин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суспільна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proofErr w:type="gram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несправедлив</w:t>
      </w:r>
      <w:proofErr w:type="gram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ість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та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чимало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інших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важливих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для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людства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проблем.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Отже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Іван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Сила у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творі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О.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Гавроша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наділений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найкращими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рисами,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які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він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мав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не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лише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від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народження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gram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а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й</w:t>
      </w:r>
      <w:proofErr w:type="spellEnd"/>
      <w:proofErr w:type="gram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розвивав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у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собі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протягом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усього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життя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.</w:t>
      </w:r>
    </w:p>
    <w:p w:rsidR="00E0296E" w:rsidRPr="00E0296E" w:rsidRDefault="00B57EB4" w:rsidP="00B57EB4">
      <w:pPr>
        <w:rPr>
          <w:rFonts w:ascii="Arial" w:hAnsi="Arial" w:cs="Arial"/>
          <w:color w:val="000000"/>
          <w:sz w:val="28"/>
          <w:szCs w:val="28"/>
          <w:shd w:val="clear" w:color="auto" w:fill="EBEBEB"/>
          <w:lang w:val="uk-UA"/>
        </w:rPr>
      </w:pPr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Іван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Сила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цитатна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характеристика </w:t>
      </w:r>
    </w:p>
    <w:p w:rsidR="00B57EB4" w:rsidRPr="00E0296E" w:rsidRDefault="00B57EB4" w:rsidP="00E0296E">
      <w:pPr>
        <w:rPr>
          <w:rFonts w:ascii="Arial" w:hAnsi="Arial" w:cs="Arial"/>
          <w:color w:val="000000"/>
          <w:sz w:val="28"/>
          <w:szCs w:val="28"/>
        </w:rPr>
      </w:pP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Зовнішність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Івана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Сили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: “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Двадцятилітній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парубійко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в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селянському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вбранні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на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ймення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Іван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Сила не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квапився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. </w:t>
      </w:r>
      <w:proofErr w:type="spellStart"/>
      <w:proofErr w:type="gram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Його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</w:t>
      </w:r>
      <w:proofErr w:type="gram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ідкрите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обличчя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ніжні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майже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дівочі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риси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обличчя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якось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дивно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поєднувалися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міцно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lastRenderedPageBreak/>
        <w:t>збитою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статурою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та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широчезними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плечима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. ”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Іван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котрий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у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селі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звик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до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постійної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роботи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найгірше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переносив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байдикування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.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Івана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у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столиці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вражало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все, а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найперше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—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рух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. Усе тут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кудись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поспішало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proofErr w:type="gram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б</w:t>
      </w:r>
      <w:proofErr w:type="gram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ігло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летіло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метушилося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.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Зовсім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не так, як у </w:t>
      </w:r>
      <w:proofErr w:type="gram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горах</w:t>
      </w:r>
      <w:proofErr w:type="gram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де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можна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запросто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прилягти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на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травичці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й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спостерігати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як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повільно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пливуть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хмари.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Бідолашний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хлопець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ніколи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не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мав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справи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proofErr w:type="gram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ст</w:t>
      </w:r>
      <w:proofErr w:type="gram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ількома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ножами,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виделками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ложками, тому аж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спітнів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повторюючи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уважно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за господарем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його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рухи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.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упертість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“Та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Іван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був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упертий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від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народження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. А тому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мучився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але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ї</w:t>
      </w:r>
      <w:proofErr w:type="gram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</w:t>
      </w:r>
      <w:proofErr w:type="spellEnd"/>
      <w:proofErr w:type="gram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як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доктор.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Брякусу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це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сподобалося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.”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Брякус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влаштував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його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у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пристойний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гуртожиток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де мешкали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студенти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. Попри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грошову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винагороду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яку Сила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отримував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за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тренування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він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не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полишав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праці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вантажника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— за </w:t>
      </w:r>
      <w:proofErr w:type="gram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старою</w:t>
      </w:r>
      <w:proofErr w:type="gram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селянською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звичкою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яка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завжди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тримає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у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скрині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окраєць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черствого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хліба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на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чорний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день. До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обіду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Іван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займався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вправами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потім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обідав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із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тренером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рушав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на вокзал</w:t>
      </w:r>
      <w:proofErr w:type="gram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.</w:t>
      </w:r>
      <w:proofErr w:type="gram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proofErr w:type="gram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</w:t>
      </w:r>
      <w:proofErr w:type="gram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невага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до алкоголю: В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Івана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гуло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в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голові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адже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алкоголю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він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ніколи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не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вживав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. І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взагалі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ві</w:t>
      </w:r>
      <w:proofErr w:type="gram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</w:t>
      </w:r>
      <w:proofErr w:type="spellEnd"/>
      <w:proofErr w:type="gram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здоровий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спосіб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життя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.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Віра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в Бога: “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Між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тим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Іван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зійшов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на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помі</w:t>
      </w:r>
      <w:proofErr w:type="gram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ст</w:t>
      </w:r>
      <w:proofErr w:type="spellEnd"/>
      <w:proofErr w:type="gram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глипнув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у залу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проказав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найкоротшу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молитву, яку знав: «Боже,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поможи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!»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Загибель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Брякуса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сильно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вплинула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на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верховинця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.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Він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до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всього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збайдужів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навіть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втратив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апетит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. В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Івана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аж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потемні</w:t>
      </w:r>
      <w:proofErr w:type="gram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ло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в</w:t>
      </w:r>
      <w:proofErr w:type="gram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очах.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Хоч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не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мав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Маруською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нічого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але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вона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була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для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нього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як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ікона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котрій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щовечора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молився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.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Іван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згадав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її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карі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оченята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proofErr w:type="gram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р</w:t>
      </w:r>
      <w:proofErr w:type="gram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івненький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носик,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точені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губки,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чорну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косу до пояса —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всередині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аж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защеміло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. А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які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вона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готувала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вареники!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Іван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провів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вуйка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до потяга, передавши грошей батькам: «Хай мама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зготують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галушок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шкварками для </w:t>
      </w:r>
      <w:proofErr w:type="spellStart"/>
      <w:proofErr w:type="gram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вс</w:t>
      </w:r>
      <w:proofErr w:type="gram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ієї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вулиці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».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Зажурений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повертався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він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до цирку</w:t>
      </w:r>
      <w:proofErr w:type="gram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.</w:t>
      </w:r>
      <w:proofErr w:type="gram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proofErr w:type="gram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н</w:t>
      </w:r>
      <w:proofErr w:type="gram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аполегливість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цілеспрямованість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: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Він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почав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тренуватися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по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можливості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навіть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брати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уроки.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Бо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одне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діло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—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гнути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залізо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а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зовсім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інше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—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перемагати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таких же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силачів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як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сам</w:t>
      </w:r>
      <w:proofErr w:type="gram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.</w:t>
      </w:r>
      <w:proofErr w:type="gram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</w:t>
      </w:r>
      <w:proofErr w:type="gram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</w:t>
      </w:r>
      <w:proofErr w:type="gram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ан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легкістю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виконував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свої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номери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: «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Залізне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серце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»,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витягування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цвяхів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дошки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розбивання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кувалдами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каменюки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на грудях, «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Зуби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мамонта», «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Залізний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proofErr w:type="gram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н</w:t>
      </w:r>
      <w:proofErr w:type="gram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іс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».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Насамкінець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парубійко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gram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на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ши</w:t>
      </w:r>
      <w:proofErr w:type="gram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ї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зігнув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залізничну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рейку.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Шокована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публіка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не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шкодувала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долонь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. </w:t>
      </w:r>
      <w:proofErr w:type="spellStart"/>
      <w:proofErr w:type="gram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</w:t>
      </w:r>
      <w:proofErr w:type="gram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ісля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того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злощасного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поєдинку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в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Лондоні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у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нього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був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кепський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настрій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.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Він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шкодував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боксера,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кар’єра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якого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так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несподівано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обірвалася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.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Іван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замкнувся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в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собі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навіть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своїми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колегами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став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неговірким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.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Іван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Сила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тепер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виступав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у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римському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шоломі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пишним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proofErr w:type="gram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</w:t>
      </w:r>
      <w:proofErr w:type="gram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ір’ям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аби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про всяк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випадок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убезпечити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себе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від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випадкового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удару в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травмоване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місце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.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Іван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як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завжди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добре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наївся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зробив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силову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гімнастику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погрався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з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lastRenderedPageBreak/>
        <w:t>мавпочкою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послухав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поради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Міхи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,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попригортав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до грудей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Мілку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(два </w:t>
      </w:r>
      <w:proofErr w:type="spellStart"/>
      <w:proofErr w:type="gram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п</w:t>
      </w:r>
      <w:proofErr w:type="gram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ідходи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по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двадцять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разів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)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і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>вирушив</w:t>
      </w:r>
      <w:proofErr w:type="spellEnd"/>
      <w:r w:rsidRPr="00E0296E">
        <w:rPr>
          <w:rFonts w:ascii="Arial" w:hAnsi="Arial" w:cs="Arial"/>
          <w:color w:val="000000"/>
          <w:sz w:val="28"/>
          <w:szCs w:val="28"/>
          <w:shd w:val="clear" w:color="auto" w:fill="EBEBEB"/>
        </w:rPr>
        <w:t xml:space="preserve"> на ринг. </w:t>
      </w:r>
    </w:p>
    <w:p w:rsidR="00B57EB4" w:rsidRPr="00E0296E" w:rsidRDefault="00B57EB4">
      <w:pPr>
        <w:rPr>
          <w:sz w:val="28"/>
          <w:szCs w:val="28"/>
        </w:rPr>
      </w:pPr>
    </w:p>
    <w:sectPr w:rsidR="00B57EB4" w:rsidRPr="00E0296E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671A5"/>
    <w:rsid w:val="00047CAC"/>
    <w:rsid w:val="001960CA"/>
    <w:rsid w:val="003C6EE5"/>
    <w:rsid w:val="005B21EE"/>
    <w:rsid w:val="00B57EB4"/>
    <w:rsid w:val="00B671A5"/>
    <w:rsid w:val="00CF27EF"/>
    <w:rsid w:val="00E0296E"/>
    <w:rsid w:val="00E9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1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Intense Reference"/>
    <w:basedOn w:val="a0"/>
    <w:uiPriority w:val="32"/>
    <w:qFormat/>
    <w:rsid w:val="00CF27EF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hoollife.org.ua/473-20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701</Words>
  <Characters>3997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2020-05-03T17:56:00Z</dcterms:created>
  <dcterms:modified xsi:type="dcterms:W3CDTF">2020-05-03T18:10:00Z</dcterms:modified>
</cp:coreProperties>
</file>