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780" w:rsidRDefault="00F5478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таблицю «Відмінювання іменників ІІІ відміни» на сайті</w:t>
      </w:r>
    </w:p>
    <w:p w:rsidR="003C6EE5" w:rsidRDefault="001A679C">
      <w:pPr>
        <w:rPr>
          <w:sz w:val="28"/>
          <w:szCs w:val="28"/>
          <w:lang w:val="uk-UA"/>
        </w:rPr>
      </w:pPr>
      <w:hyperlink r:id="rId6" w:history="1">
        <w:r w:rsidRPr="00F54780">
          <w:rPr>
            <w:rStyle w:val="a3"/>
            <w:sz w:val="28"/>
            <w:szCs w:val="28"/>
          </w:rPr>
          <w:t>https</w:t>
        </w:r>
        <w:r w:rsidRPr="00F54780">
          <w:rPr>
            <w:rStyle w:val="a3"/>
            <w:sz w:val="28"/>
            <w:szCs w:val="28"/>
            <w:lang w:val="uk-UA"/>
          </w:rPr>
          <w:t>://</w:t>
        </w:r>
        <w:r w:rsidRPr="00F54780">
          <w:rPr>
            <w:rStyle w:val="a3"/>
            <w:sz w:val="28"/>
            <w:szCs w:val="28"/>
          </w:rPr>
          <w:t>ukrainskamova</w:t>
        </w:r>
        <w:r w:rsidRPr="00F54780">
          <w:rPr>
            <w:rStyle w:val="a3"/>
            <w:sz w:val="28"/>
            <w:szCs w:val="28"/>
            <w:lang w:val="uk-UA"/>
          </w:rPr>
          <w:t>.</w:t>
        </w:r>
        <w:r w:rsidRPr="00F54780">
          <w:rPr>
            <w:rStyle w:val="a3"/>
            <w:sz w:val="28"/>
            <w:szCs w:val="28"/>
          </w:rPr>
          <w:t>com</w:t>
        </w:r>
        <w:r w:rsidRPr="00F54780">
          <w:rPr>
            <w:rStyle w:val="a3"/>
            <w:sz w:val="28"/>
            <w:szCs w:val="28"/>
            <w:lang w:val="uk-UA"/>
          </w:rPr>
          <w:t>/</w:t>
        </w:r>
        <w:r w:rsidRPr="00F54780">
          <w:rPr>
            <w:rStyle w:val="a3"/>
            <w:sz w:val="28"/>
            <w:szCs w:val="28"/>
          </w:rPr>
          <w:t>publ</w:t>
        </w:r>
        <w:r w:rsidRPr="00F54780">
          <w:rPr>
            <w:rStyle w:val="a3"/>
            <w:sz w:val="28"/>
            <w:szCs w:val="28"/>
            <w:lang w:val="uk-UA"/>
          </w:rPr>
          <w:t>/</w:t>
        </w:r>
        <w:r w:rsidRPr="00F54780">
          <w:rPr>
            <w:rStyle w:val="a3"/>
            <w:sz w:val="28"/>
            <w:szCs w:val="28"/>
          </w:rPr>
          <w:t>chinnij</w:t>
        </w:r>
        <w:r w:rsidRPr="00F54780">
          <w:rPr>
            <w:rStyle w:val="a3"/>
            <w:sz w:val="28"/>
            <w:szCs w:val="28"/>
            <w:lang w:val="uk-UA"/>
          </w:rPr>
          <w:t>_</w:t>
        </w:r>
        <w:r w:rsidRPr="00F54780">
          <w:rPr>
            <w:rStyle w:val="a3"/>
            <w:sz w:val="28"/>
            <w:szCs w:val="28"/>
          </w:rPr>
          <w:t>pravopis</w:t>
        </w:r>
        <w:r w:rsidRPr="00F54780">
          <w:rPr>
            <w:rStyle w:val="a3"/>
            <w:sz w:val="28"/>
            <w:szCs w:val="28"/>
            <w:lang w:val="uk-UA"/>
          </w:rPr>
          <w:t>/</w:t>
        </w:r>
        <w:r w:rsidRPr="00F54780">
          <w:rPr>
            <w:rStyle w:val="a3"/>
            <w:sz w:val="28"/>
            <w:szCs w:val="28"/>
          </w:rPr>
          <w:t>morfologija</w:t>
        </w:r>
        <w:r w:rsidRPr="00F54780">
          <w:rPr>
            <w:rStyle w:val="a3"/>
            <w:sz w:val="28"/>
            <w:szCs w:val="28"/>
            <w:lang w:val="uk-UA"/>
          </w:rPr>
          <w:t>_</w:t>
        </w:r>
        <w:r w:rsidRPr="00F54780">
          <w:rPr>
            <w:rStyle w:val="a3"/>
            <w:sz w:val="28"/>
            <w:szCs w:val="28"/>
          </w:rPr>
          <w:t>i</w:t>
        </w:r>
        <w:r w:rsidRPr="00F54780">
          <w:rPr>
            <w:rStyle w:val="a3"/>
            <w:sz w:val="28"/>
            <w:szCs w:val="28"/>
            <w:lang w:val="uk-UA"/>
          </w:rPr>
          <w:t>_</w:t>
        </w:r>
        <w:r w:rsidRPr="00F54780">
          <w:rPr>
            <w:rStyle w:val="a3"/>
            <w:sz w:val="28"/>
            <w:szCs w:val="28"/>
          </w:rPr>
          <w:t>pravopis</w:t>
        </w:r>
        <w:r w:rsidRPr="00F54780">
          <w:rPr>
            <w:rStyle w:val="a3"/>
            <w:sz w:val="28"/>
            <w:szCs w:val="28"/>
            <w:lang w:val="uk-UA"/>
          </w:rPr>
          <w:t>/</w:t>
        </w:r>
        <w:r w:rsidRPr="00F54780">
          <w:rPr>
            <w:rStyle w:val="a3"/>
            <w:sz w:val="28"/>
            <w:szCs w:val="28"/>
          </w:rPr>
          <w:t>vidminjuvannja</w:t>
        </w:r>
        <w:r w:rsidRPr="00F54780">
          <w:rPr>
            <w:rStyle w:val="a3"/>
            <w:sz w:val="28"/>
            <w:szCs w:val="28"/>
            <w:lang w:val="uk-UA"/>
          </w:rPr>
          <w:t>_</w:t>
        </w:r>
        <w:r w:rsidRPr="00F54780">
          <w:rPr>
            <w:rStyle w:val="a3"/>
            <w:sz w:val="28"/>
            <w:szCs w:val="28"/>
          </w:rPr>
          <w:t>imennikiv</w:t>
        </w:r>
        <w:r w:rsidRPr="00F54780">
          <w:rPr>
            <w:rStyle w:val="a3"/>
            <w:sz w:val="28"/>
            <w:szCs w:val="28"/>
            <w:lang w:val="uk-UA"/>
          </w:rPr>
          <w:t>_</w:t>
        </w:r>
        <w:r w:rsidRPr="00F54780">
          <w:rPr>
            <w:rStyle w:val="a3"/>
            <w:sz w:val="28"/>
            <w:szCs w:val="28"/>
          </w:rPr>
          <w:t>iii</w:t>
        </w:r>
        <w:r w:rsidRPr="00F54780">
          <w:rPr>
            <w:rStyle w:val="a3"/>
            <w:sz w:val="28"/>
            <w:szCs w:val="28"/>
            <w:lang w:val="uk-UA"/>
          </w:rPr>
          <w:t>_</w:t>
        </w:r>
        <w:r w:rsidRPr="00F54780">
          <w:rPr>
            <w:rStyle w:val="a3"/>
            <w:sz w:val="28"/>
            <w:szCs w:val="28"/>
          </w:rPr>
          <w:t>vidmini</w:t>
        </w:r>
        <w:r w:rsidRPr="00F54780">
          <w:rPr>
            <w:rStyle w:val="a3"/>
            <w:sz w:val="28"/>
            <w:szCs w:val="28"/>
            <w:lang w:val="uk-UA"/>
          </w:rPr>
          <w:t>/6-1-0-96</w:t>
        </w:r>
      </w:hyperlink>
    </w:p>
    <w:p w:rsidR="00FB7806" w:rsidRPr="00FB7806" w:rsidRDefault="00FB780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Виконайте завдання й надішліть мені.</w:t>
      </w:r>
    </w:p>
    <w:p w:rsidR="00D86B7C" w:rsidRPr="00D86B7C" w:rsidRDefault="00D86B7C" w:rsidP="00D86B7C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D86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Запишіть речення. Визначте відмінки іменника</w:t>
      </w:r>
      <w:r w:rsidRPr="00D86B7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uk-UA" w:eastAsia="uk-UA"/>
        </w:rPr>
        <w:t xml:space="preserve"> мати, </w:t>
      </w:r>
      <w:r w:rsidRPr="00D86B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і виділіть відмінкові закінчення.</w:t>
      </w:r>
    </w:p>
    <w:p w:rsidR="00D86B7C" w:rsidRPr="00B860E8" w:rsidRDefault="00D86B7C" w:rsidP="00D86B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1) </w:t>
      </w:r>
      <w:proofErr w:type="spellStart"/>
      <w:proofErr w:type="gram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</w:t>
      </w:r>
      <w:proofErr w:type="gram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ідна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мати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моя,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ночей не доспала </w:t>
      </w:r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(А.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Малишко</w:t>
      </w:r>
      <w:proofErr w:type="spellEnd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).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2)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Ходімо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зараз до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матері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нехай вона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втішиться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що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має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таку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добру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дитину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(М.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Коцюбинський</w:t>
      </w:r>
      <w:proofErr w:type="spellEnd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).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3) Леся задумала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вишити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сорочку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своїй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хрещеній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матері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що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дуже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її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любила та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пестила</w:t>
      </w:r>
      <w:proofErr w:type="spellEnd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 (О.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Косач-Кривенюк</w:t>
      </w:r>
      <w:proofErr w:type="spellEnd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).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4)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Чого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тільки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не насадить наша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невгамовна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мати</w:t>
      </w:r>
      <w:proofErr w:type="spellEnd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 (О. Довженко). </w:t>
      </w:r>
      <w:r w:rsidRPr="00B860E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/>
        </w:rPr>
        <w:t xml:space="preserve">5) 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Маю я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святе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синівське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право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матір'ю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побуть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на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самоті</w:t>
      </w:r>
      <w:proofErr w:type="spellEnd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 (В. Симоненко).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6)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Матері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забуть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не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можу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(П.</w:t>
      </w:r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Тичина</w:t>
      </w:r>
      <w:proofErr w:type="spellEnd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).</w:t>
      </w:r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ab/>
      </w:r>
    </w:p>
    <w:p w:rsidR="00D86B7C" w:rsidRPr="00B860E8" w:rsidRDefault="00D86B7C" w:rsidP="00D86B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Форма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маті</w:t>
      </w:r>
      <w:proofErr w:type="gramStart"/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р</w:t>
      </w:r>
      <w:proofErr w:type="spellEnd"/>
      <w:proofErr w:type="gram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характерна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лише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для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знахідного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відмінка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У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називному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відмінку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маті</w:t>
      </w:r>
      <w:proofErr w:type="gramStart"/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р</w:t>
      </w:r>
      <w:proofErr w:type="spellEnd"/>
      <w:proofErr w:type="gram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подається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позначкою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застаріле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У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непрямих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відмінках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слова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мати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з’являються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суфікси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gramStart"/>
      <w:r w:rsidRPr="00B86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-е</w:t>
      </w:r>
      <w:proofErr w:type="gramEnd"/>
      <w:r w:rsidRPr="00B86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р-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Pr="00B86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-</w:t>
      </w:r>
      <w:proofErr w:type="spellStart"/>
      <w:r w:rsidRPr="00B86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ір</w:t>
      </w:r>
      <w:proofErr w:type="spellEnd"/>
      <w:r w:rsidRPr="00B86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-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D86B7C" w:rsidRPr="00FB7806" w:rsidRDefault="00D86B7C" w:rsidP="00FB7806">
      <w:pPr>
        <w:tabs>
          <w:tab w:val="left" w:pos="567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proofErr w:type="spellStart"/>
      <w:r w:rsidRPr="00B860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Самостійна</w:t>
      </w:r>
      <w:proofErr w:type="spellEnd"/>
      <w:r w:rsidRPr="00B860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 xml:space="preserve"> робота.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Запишіть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речен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softHyphen/>
        <w:t>ня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Поставте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іменники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III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відміни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потріб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softHyphen/>
        <w:t>ній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формі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виділіть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закінчення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</w:t>
      </w:r>
      <w:proofErr w:type="gram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ідкресліть</w:t>
      </w:r>
      <w:proofErr w:type="spellEnd"/>
      <w:r w:rsidR="00FB7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FB7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орфограми</w:t>
      </w:r>
      <w:proofErr w:type="spellEnd"/>
      <w:r w:rsidR="00FB7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</w:p>
    <w:p w:rsidR="00D86B7C" w:rsidRPr="00B860E8" w:rsidRDefault="00D86B7C" w:rsidP="00D86B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</w:pP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1)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Десь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із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темними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ночі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із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тихими (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очі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встала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казка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сивоброва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 мене за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плечима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(А.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Малишко</w:t>
      </w:r>
      <w:proofErr w:type="spellEnd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).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2)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Поезія</w:t>
      </w:r>
      <w:proofErr w:type="spellEnd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Шевченка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вражає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ма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softHyphen/>
        <w:t>льовничість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), (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плавність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співучість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), (</w:t>
      </w:r>
      <w:proofErr w:type="spellStart"/>
      <w:proofErr w:type="gram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без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softHyphen/>
        <w:t>л</w:t>
      </w:r>
      <w:proofErr w:type="gram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іч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відтінків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чуття</w:t>
      </w:r>
      <w:proofErr w:type="spellEnd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 (О. Гончар).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3)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Доти</w:t>
      </w:r>
      <w:proofErr w:type="spellEnd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 ягнята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скачуть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 доки (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мати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бачать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 4) За</w:t>
      </w:r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гроші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не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купиш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батька,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мати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</w:t>
      </w:r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 xml:space="preserve"> (Нар.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творч</w:t>
      </w:r>
      <w:proofErr w:type="spellEnd"/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.).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5) Моя (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любов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), я перед тобою, бери мене в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свої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блаженні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сни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Pr="00B860E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uk-UA"/>
        </w:rPr>
        <w:t>(Л. Костенко).</w:t>
      </w:r>
    </w:p>
    <w:p w:rsidR="00D86B7C" w:rsidRPr="00B860E8" w:rsidRDefault="00D86B7C" w:rsidP="00D86B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</w:pP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Серед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іменників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ІІІ </w:t>
      </w:r>
      <w:proofErr w:type="spellStart"/>
      <w:proofErr w:type="gram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</w:t>
      </w:r>
      <w:proofErr w:type="gram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ідміни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чимало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назв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абстрактних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понять,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які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мають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лише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форму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однини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: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гордість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свіжість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юність</w:t>
      </w:r>
      <w:proofErr w:type="spellEnd"/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.</w:t>
      </w:r>
    </w:p>
    <w:p w:rsidR="00D86B7C" w:rsidRPr="00B860E8" w:rsidRDefault="00D86B7C" w:rsidP="00D86B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Теоретично у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кличному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відмінку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однини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можна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поставити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вс</w:t>
      </w:r>
      <w:proofErr w:type="gram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іменники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ІІІ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відміни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проте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найчастіше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такі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форми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трапляються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художньому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стилі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: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любове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</w:t>
      </w:r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совісте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D86B7C" w:rsidRPr="00FB7806" w:rsidRDefault="00D86B7C" w:rsidP="00D86B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proofErr w:type="gram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♦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Поставте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подані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іменник</w:t>
      </w:r>
      <w:r w:rsidR="00FB7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</w:t>
      </w:r>
      <w:proofErr w:type="spellEnd"/>
      <w:r w:rsidR="00FB7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у </w:t>
      </w:r>
      <w:proofErr w:type="spellStart"/>
      <w:r w:rsidR="00FB7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кличному</w:t>
      </w:r>
      <w:proofErr w:type="spellEnd"/>
      <w:r w:rsidR="00FB7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FB7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відмінку</w:t>
      </w:r>
      <w:proofErr w:type="spellEnd"/>
      <w:r w:rsidR="00FB7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FB7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однини</w:t>
      </w:r>
      <w:proofErr w:type="spellEnd"/>
      <w:r w:rsidR="00FB78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  <w:proofErr w:type="gramEnd"/>
    </w:p>
    <w:p w:rsidR="00D86B7C" w:rsidRPr="00B860E8" w:rsidRDefault="00D86B7C" w:rsidP="00D86B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Радість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мудрість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пам'ять</w:t>
      </w:r>
      <w:proofErr w:type="spellEnd"/>
      <w:proofErr w:type="gram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осінь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печаль,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ніч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  <w:bookmarkStart w:id="0" w:name="bookmark0"/>
    </w:p>
    <w:p w:rsidR="00D86B7C" w:rsidRPr="00B860E8" w:rsidRDefault="00D86B7C" w:rsidP="00FB7806">
      <w:pPr>
        <w:tabs>
          <w:tab w:val="left" w:pos="567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B86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Розподільний</w:t>
      </w:r>
      <w:proofErr w:type="spellEnd"/>
      <w:r w:rsidRPr="00B86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диктант</w:t>
      </w:r>
      <w:r w:rsidRPr="00B860E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uk-UA"/>
        </w:rPr>
        <w:t>.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Розподіліть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іменники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І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ІІІ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відміни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D86B7C" w:rsidRPr="00B860E8" w:rsidRDefault="00D86B7C" w:rsidP="00D86B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Воля,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імовірність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пунктуальність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ікра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ідентичність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ера,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ірреальний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мама,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хоробрість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естетичність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осика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стабільність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казка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</w:t>
      </w:r>
      <w:proofErr w:type="spellStart"/>
      <w:proofErr w:type="gram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</w:t>
      </w:r>
      <w:proofErr w:type="gram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ішучість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D86B7C" w:rsidRDefault="00D86B7C" w:rsidP="00D86B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sectPr w:rsidR="00D86B7C" w:rsidSect="00D86B7C">
          <w:pgSz w:w="11909" w:h="16834"/>
          <w:pgMar w:top="567" w:right="707" w:bottom="426" w:left="1134" w:header="0" w:footer="0" w:gutter="0"/>
          <w:cols w:space="720"/>
          <w:noEndnote/>
          <w:docGrid w:linePitch="360"/>
        </w:sectPr>
      </w:pPr>
      <w:r w:rsidRPr="00B860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Ключ.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</w:t>
      </w:r>
      <w:proofErr w:type="gram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ідкресліть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другу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літеру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 кожному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слові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Прочитаєте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продовження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японського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вислову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: </w:t>
      </w:r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«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Скромність</w:t>
      </w:r>
      <w:proofErr w:type="spellEnd"/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– … окраса </w:t>
      </w:r>
      <w:proofErr w:type="spellStart"/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мудрості</w:t>
      </w:r>
      <w:proofErr w:type="spellEnd"/>
      <w:r w:rsidRPr="00B860E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»</w:t>
      </w:r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Чому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gram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мудра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людина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:rsidR="00D86B7C" w:rsidRPr="00B860E8" w:rsidRDefault="00D86B7C" w:rsidP="00D86B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gram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lastRenderedPageBreak/>
        <w:t xml:space="preserve">повинна </w:t>
      </w:r>
      <w:proofErr w:type="spellStart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поводитися</w:t>
      </w:r>
      <w:proofErr w:type="spellEnd"/>
      <w:r w:rsidRPr="00B860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скромно?</w:t>
      </w:r>
    </w:p>
    <w:p w:rsidR="00D86B7C" w:rsidRPr="00FB7806" w:rsidRDefault="00D86B7C" w:rsidP="00D86B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sectPr w:rsidR="00D86B7C" w:rsidRPr="00FB7806" w:rsidSect="00987BF6">
          <w:type w:val="continuous"/>
          <w:pgSz w:w="11909" w:h="16834"/>
          <w:pgMar w:top="567" w:right="707" w:bottom="426" w:left="1134" w:header="0" w:footer="0" w:gutter="0"/>
          <w:cols w:space="720"/>
          <w:noEndnote/>
          <w:docGrid w:linePitch="360"/>
        </w:sectPr>
      </w:pPr>
    </w:p>
    <w:bookmarkEnd w:id="0"/>
    <w:p w:rsidR="00D86B7C" w:rsidRPr="00FB7806" w:rsidRDefault="00D86B7C" w:rsidP="00FB78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sectPr w:rsidR="00D86B7C" w:rsidRPr="00FB7806" w:rsidSect="00B860E8">
          <w:footerReference w:type="default" r:id="rId7"/>
          <w:type w:val="continuous"/>
          <w:pgSz w:w="11906" w:h="16838"/>
          <w:pgMar w:top="850" w:right="707" w:bottom="850" w:left="1134" w:header="708" w:footer="708" w:gutter="0"/>
          <w:cols w:space="708"/>
          <w:docGrid w:linePitch="360"/>
        </w:sectPr>
      </w:pPr>
    </w:p>
    <w:p w:rsidR="00D86B7C" w:rsidRPr="00627BAF" w:rsidRDefault="00D86B7C" w:rsidP="00D86B7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D86B7C" w:rsidRPr="00D86B7C" w:rsidRDefault="00D86B7C">
      <w:pPr>
        <w:rPr>
          <w:sz w:val="28"/>
          <w:szCs w:val="28"/>
          <w:lang w:val="uk-UA"/>
        </w:rPr>
      </w:pPr>
    </w:p>
    <w:sectPr w:rsidR="00D86B7C" w:rsidRPr="00D86B7C" w:rsidSect="003C6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827283"/>
      <w:docPartObj>
        <w:docPartGallery w:val="Page Numbers (Bottom of Page)"/>
        <w:docPartUnique/>
      </w:docPartObj>
    </w:sdtPr>
    <w:sdtEndPr/>
    <w:sdtContent>
      <w:p w:rsidR="00062720" w:rsidRDefault="00FB780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7806">
          <w:rPr>
            <w:noProof/>
            <w:lang w:val="ru-RU"/>
          </w:rPr>
          <w:t>2</w:t>
        </w:r>
        <w:r>
          <w:fldChar w:fldCharType="end"/>
        </w:r>
      </w:p>
    </w:sdtContent>
  </w:sdt>
  <w:p w:rsidR="00062720" w:rsidRDefault="00FB7806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412EE"/>
    <w:multiLevelType w:val="hybridMultilevel"/>
    <w:tmpl w:val="2590477A"/>
    <w:lvl w:ilvl="0" w:tplc="9B269D84">
      <w:start w:val="1"/>
      <w:numFmt w:val="decimal"/>
      <w:lvlText w:val="%1."/>
      <w:lvlJc w:val="left"/>
      <w:pPr>
        <w:ind w:left="993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713" w:hanging="360"/>
      </w:pPr>
    </w:lvl>
    <w:lvl w:ilvl="2" w:tplc="0422001B" w:tentative="1">
      <w:start w:val="1"/>
      <w:numFmt w:val="lowerRoman"/>
      <w:lvlText w:val="%3."/>
      <w:lvlJc w:val="right"/>
      <w:pPr>
        <w:ind w:left="2433" w:hanging="180"/>
      </w:pPr>
    </w:lvl>
    <w:lvl w:ilvl="3" w:tplc="0422000F" w:tentative="1">
      <w:start w:val="1"/>
      <w:numFmt w:val="decimal"/>
      <w:lvlText w:val="%4."/>
      <w:lvlJc w:val="left"/>
      <w:pPr>
        <w:ind w:left="3153" w:hanging="360"/>
      </w:pPr>
    </w:lvl>
    <w:lvl w:ilvl="4" w:tplc="04220019" w:tentative="1">
      <w:start w:val="1"/>
      <w:numFmt w:val="lowerLetter"/>
      <w:lvlText w:val="%5."/>
      <w:lvlJc w:val="left"/>
      <w:pPr>
        <w:ind w:left="3873" w:hanging="360"/>
      </w:pPr>
    </w:lvl>
    <w:lvl w:ilvl="5" w:tplc="0422001B" w:tentative="1">
      <w:start w:val="1"/>
      <w:numFmt w:val="lowerRoman"/>
      <w:lvlText w:val="%6."/>
      <w:lvlJc w:val="right"/>
      <w:pPr>
        <w:ind w:left="4593" w:hanging="180"/>
      </w:pPr>
    </w:lvl>
    <w:lvl w:ilvl="6" w:tplc="0422000F" w:tentative="1">
      <w:start w:val="1"/>
      <w:numFmt w:val="decimal"/>
      <w:lvlText w:val="%7."/>
      <w:lvlJc w:val="left"/>
      <w:pPr>
        <w:ind w:left="5313" w:hanging="360"/>
      </w:pPr>
    </w:lvl>
    <w:lvl w:ilvl="7" w:tplc="04220019" w:tentative="1">
      <w:start w:val="1"/>
      <w:numFmt w:val="lowerLetter"/>
      <w:lvlText w:val="%8."/>
      <w:lvlJc w:val="left"/>
      <w:pPr>
        <w:ind w:left="6033" w:hanging="360"/>
      </w:pPr>
    </w:lvl>
    <w:lvl w:ilvl="8" w:tplc="0422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79C"/>
    <w:rsid w:val="001A679C"/>
    <w:rsid w:val="003C6EE5"/>
    <w:rsid w:val="0063223F"/>
    <w:rsid w:val="00D86B7C"/>
    <w:rsid w:val="00F54780"/>
    <w:rsid w:val="00FB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679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86B7C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5">
    <w:name w:val="Нижний колонтитул Знак"/>
    <w:basedOn w:val="a0"/>
    <w:link w:val="a4"/>
    <w:uiPriority w:val="99"/>
    <w:rsid w:val="00D86B7C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krainskamova.com/publ/chinnij_pravopis/morfologija_i_pravopis/vidminjuvannja_imennikiv_iii_vidmini/6-1-0-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ED2B4-3E55-481E-AA39-30C11634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345</Words>
  <Characters>1971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2020-04-29T19:55:00Z</dcterms:created>
  <dcterms:modified xsi:type="dcterms:W3CDTF">2020-04-29T20:04:00Z</dcterms:modified>
</cp:coreProperties>
</file>