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49"/>
        <w:gridCol w:w="995"/>
        <w:gridCol w:w="739"/>
        <w:gridCol w:w="1353"/>
        <w:gridCol w:w="228"/>
        <w:gridCol w:w="1126"/>
        <w:gridCol w:w="456"/>
        <w:gridCol w:w="1581"/>
        <w:gridCol w:w="671"/>
        <w:gridCol w:w="910"/>
        <w:gridCol w:w="443"/>
        <w:gridCol w:w="1143"/>
        <w:gridCol w:w="211"/>
        <w:gridCol w:w="449"/>
        <w:gridCol w:w="449"/>
        <w:gridCol w:w="455"/>
      </w:tblGrid>
      <w:tr w:rsidR="008B3177" w:rsidTr="001E72AA">
        <w:trPr>
          <w:trHeight w:hRule="exact" w:val="922"/>
        </w:trPr>
        <w:tc>
          <w:tcPr>
            <w:tcW w:w="45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Default="008B3177"/>
        </w:tc>
        <w:tc>
          <w:tcPr>
            <w:tcW w:w="8500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Default="008B3177"/>
        </w:tc>
        <w:tc>
          <w:tcPr>
            <w:tcW w:w="2706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3177" w:rsidRDefault="00FD4794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8B3177" w:rsidRDefault="00FD4794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8B3177" w:rsidRDefault="00FD479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8B3177" w:rsidTr="001E72AA">
        <w:trPr>
          <w:trHeight w:hRule="exact" w:val="823"/>
        </w:trPr>
        <w:tc>
          <w:tcPr>
            <w:tcW w:w="15755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D4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  <w:proofErr w:type="spellEnd"/>
          </w:p>
          <w:p w:rsidR="008B3177" w:rsidRPr="00FD4794" w:rsidRDefault="00FD479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FD4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FD4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надходження</w:t>
            </w:r>
            <w:proofErr w:type="spellEnd"/>
            <w:r w:rsidRPr="00FD4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D4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FD4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коштів</w:t>
            </w:r>
            <w:proofErr w:type="spellEnd"/>
            <w:r w:rsidRPr="00FD4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загального</w:t>
            </w:r>
            <w:proofErr w:type="spellEnd"/>
            <w:r w:rsidRPr="00FD4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фонду</w:t>
            </w:r>
          </w:p>
          <w:p w:rsidR="008B3177" w:rsidRDefault="00FD4794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2м)</w:t>
            </w:r>
          </w:p>
        </w:tc>
      </w:tr>
      <w:tr w:rsidR="008B3177" w:rsidTr="001E72AA">
        <w:trPr>
          <w:trHeight w:hRule="exact" w:val="265"/>
        </w:trPr>
        <w:tc>
          <w:tcPr>
            <w:tcW w:w="15755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квартал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2019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8B3177" w:rsidTr="001E72AA">
        <w:trPr>
          <w:trHeight w:hRule="exact" w:val="258"/>
        </w:trPr>
        <w:tc>
          <w:tcPr>
            <w:tcW w:w="45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Default="008B3177"/>
        </w:tc>
        <w:tc>
          <w:tcPr>
            <w:tcW w:w="8500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Default="008B3177"/>
        </w:tc>
        <w:tc>
          <w:tcPr>
            <w:tcW w:w="135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Default="008B3177"/>
        </w:tc>
        <w:tc>
          <w:tcPr>
            <w:tcW w:w="4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Default="008B3177"/>
        </w:tc>
        <w:tc>
          <w:tcPr>
            <w:tcW w:w="4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Default="008B3177"/>
        </w:tc>
        <w:tc>
          <w:tcPr>
            <w:tcW w:w="45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Default="008B3177"/>
        </w:tc>
      </w:tr>
      <w:tr w:rsidR="008B3177" w:rsidTr="001E72AA">
        <w:trPr>
          <w:trHeight w:hRule="exact" w:val="258"/>
        </w:trPr>
        <w:tc>
          <w:tcPr>
            <w:tcW w:w="45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Default="008B3177"/>
        </w:tc>
        <w:tc>
          <w:tcPr>
            <w:tcW w:w="8500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Default="008B3177"/>
        </w:tc>
        <w:tc>
          <w:tcPr>
            <w:tcW w:w="135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Default="008B3177"/>
        </w:tc>
        <w:tc>
          <w:tcPr>
            <w:tcW w:w="1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8B3177" w:rsidTr="001E72AA">
        <w:trPr>
          <w:trHeight w:hRule="exact" w:val="439"/>
        </w:trPr>
        <w:tc>
          <w:tcPr>
            <w:tcW w:w="45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3177" w:rsidRDefault="00FD479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8500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3177" w:rsidRPr="00FD4794" w:rsidRDefault="00FD479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FD479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Опорний</w:t>
            </w:r>
            <w:proofErr w:type="spellEnd"/>
            <w:r w:rsidRPr="00FD479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навчальний</w:t>
            </w:r>
            <w:proofErr w:type="spellEnd"/>
            <w:r w:rsidRPr="00FD479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заклад "</w:t>
            </w:r>
            <w:proofErr w:type="spellStart"/>
            <w:r w:rsidRPr="00FD479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Словечанська</w:t>
            </w:r>
            <w:proofErr w:type="spellEnd"/>
            <w:r w:rsidRPr="00FD479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загальноосвітня</w:t>
            </w:r>
            <w:proofErr w:type="spellEnd"/>
            <w:r w:rsidRPr="00FD479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школа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I</w:t>
            </w:r>
            <w:r w:rsidRPr="00FD479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III</w:t>
            </w:r>
            <w:r w:rsidRPr="00FD479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ступенів</w:t>
            </w:r>
            <w:proofErr w:type="spellEnd"/>
            <w:r w:rsidRPr="00FD479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" </w:t>
            </w:r>
            <w:proofErr w:type="spellStart"/>
            <w:r w:rsidRPr="00FD479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Словечанської</w:t>
            </w:r>
            <w:proofErr w:type="spellEnd"/>
            <w:r w:rsidRPr="00FD479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сільської</w:t>
            </w:r>
            <w:proofErr w:type="spellEnd"/>
            <w:r w:rsidRPr="00FD479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ради </w:t>
            </w:r>
            <w:proofErr w:type="spellStart"/>
            <w:r w:rsidRPr="00FD479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Житомирської</w:t>
            </w:r>
            <w:proofErr w:type="spellEnd"/>
            <w:r w:rsidRPr="00FD479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області</w:t>
            </w:r>
            <w:proofErr w:type="spellEnd"/>
          </w:p>
        </w:tc>
        <w:tc>
          <w:tcPr>
            <w:tcW w:w="135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ЄДРПОУ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20407399</w:t>
            </w:r>
          </w:p>
        </w:tc>
      </w:tr>
      <w:tr w:rsidR="008B3177" w:rsidTr="001E72AA">
        <w:trPr>
          <w:trHeight w:hRule="exact" w:val="265"/>
        </w:trPr>
        <w:tc>
          <w:tcPr>
            <w:tcW w:w="45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3177" w:rsidRDefault="00FD479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8500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3177" w:rsidRDefault="00FD479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Словечанська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С.Словечне</w:t>
            </w:r>
            <w:proofErr w:type="spellEnd"/>
          </w:p>
        </w:tc>
        <w:tc>
          <w:tcPr>
            <w:tcW w:w="135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КОАТУУ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1824287300</w:t>
            </w:r>
          </w:p>
        </w:tc>
      </w:tr>
      <w:tr w:rsidR="008B3177" w:rsidTr="001E72AA">
        <w:trPr>
          <w:trHeight w:hRule="exact" w:val="265"/>
        </w:trPr>
        <w:tc>
          <w:tcPr>
            <w:tcW w:w="45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3177" w:rsidRDefault="00FD479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8500" w:type="dxa"/>
            <w:gridSpan w:val="10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3177" w:rsidRDefault="00FD479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35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КОПФГ</w:t>
            </w:r>
          </w:p>
        </w:tc>
        <w:tc>
          <w:tcPr>
            <w:tcW w:w="1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</w:tr>
      <w:tr w:rsidR="008B3177" w:rsidRPr="001E72AA" w:rsidTr="001E72AA">
        <w:trPr>
          <w:trHeight w:hRule="exact" w:val="229"/>
        </w:trPr>
        <w:tc>
          <w:tcPr>
            <w:tcW w:w="13049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3177" w:rsidRPr="00FD4794" w:rsidRDefault="00FD479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D47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FD4794">
              <w:rPr>
                <w:lang w:val="ru-RU"/>
              </w:rPr>
              <w:t xml:space="preserve"> </w:t>
            </w:r>
            <w:r w:rsidRPr="00FD47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FD4794">
              <w:rPr>
                <w:lang w:val="ru-RU"/>
              </w:rPr>
              <w:t xml:space="preserve"> </w:t>
            </w:r>
            <w:proofErr w:type="spellStart"/>
            <w:proofErr w:type="gramStart"/>
            <w:r w:rsidRPr="00FD47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FD4794">
              <w:rPr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proofErr w:type="gramEnd"/>
            <w:r w:rsidRPr="00FD47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ідомчої</w:t>
            </w:r>
            <w:proofErr w:type="spellEnd"/>
            <w:r w:rsidRPr="00FD4794">
              <w:rPr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FD4794">
              <w:rPr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FD4794">
              <w:rPr>
                <w:lang w:val="ru-RU"/>
              </w:rPr>
              <w:t xml:space="preserve"> </w:t>
            </w:r>
            <w:r w:rsidRPr="00FD47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FD4794">
              <w:rPr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FD4794">
              <w:rPr>
                <w:lang w:val="ru-RU"/>
              </w:rPr>
              <w:t xml:space="preserve"> </w:t>
            </w:r>
            <w:r w:rsidRPr="00FD47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FD4794">
              <w:rPr>
                <w:lang w:val="ru-RU"/>
              </w:rPr>
              <w:t xml:space="preserve"> </w:t>
            </w:r>
            <w:r w:rsidRPr="00FD47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FD4794">
              <w:rPr>
                <w:lang w:val="ru-RU"/>
              </w:rPr>
              <w:t xml:space="preserve">  </w:t>
            </w:r>
            <w:r w:rsidRPr="00FD47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FD4794">
              <w:rPr>
                <w:lang w:val="ru-RU"/>
              </w:rPr>
              <w:t xml:space="preserve">  </w:t>
            </w:r>
          </w:p>
        </w:tc>
        <w:tc>
          <w:tcPr>
            <w:tcW w:w="135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Pr="00FD4794" w:rsidRDefault="008B3177">
            <w:pPr>
              <w:rPr>
                <w:lang w:val="ru-RU"/>
              </w:rPr>
            </w:pPr>
          </w:p>
        </w:tc>
        <w:tc>
          <w:tcPr>
            <w:tcW w:w="4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Pr="00FD4794" w:rsidRDefault="008B3177">
            <w:pPr>
              <w:rPr>
                <w:lang w:val="ru-RU"/>
              </w:rPr>
            </w:pPr>
          </w:p>
        </w:tc>
        <w:tc>
          <w:tcPr>
            <w:tcW w:w="4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Pr="00FD4794" w:rsidRDefault="008B3177">
            <w:pPr>
              <w:rPr>
                <w:lang w:val="ru-RU"/>
              </w:rPr>
            </w:pPr>
          </w:p>
        </w:tc>
        <w:tc>
          <w:tcPr>
            <w:tcW w:w="45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Pr="00FD4794" w:rsidRDefault="008B3177">
            <w:pPr>
              <w:rPr>
                <w:lang w:val="ru-RU"/>
              </w:rPr>
            </w:pPr>
          </w:p>
        </w:tc>
      </w:tr>
      <w:tr w:rsidR="008B3177" w:rsidRPr="001E72AA" w:rsidTr="001E72AA">
        <w:trPr>
          <w:trHeight w:hRule="exact" w:val="229"/>
        </w:trPr>
        <w:tc>
          <w:tcPr>
            <w:tcW w:w="13049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3177" w:rsidRPr="00FD4794" w:rsidRDefault="00FD479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FD47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FD4794">
              <w:rPr>
                <w:lang w:val="ru-RU"/>
              </w:rPr>
              <w:t xml:space="preserve"> </w:t>
            </w:r>
            <w:r w:rsidRPr="00FD47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FD4794">
              <w:rPr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FD4794">
              <w:rPr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FD4794">
              <w:rPr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FD4794">
              <w:rPr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FD4794">
              <w:rPr>
                <w:lang w:val="ru-RU"/>
              </w:rPr>
              <w:t xml:space="preserve"> </w:t>
            </w:r>
            <w:r w:rsidRPr="00FD47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FD4794">
              <w:rPr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FD4794">
              <w:rPr>
                <w:lang w:val="ru-RU"/>
              </w:rPr>
              <w:t xml:space="preserve"> </w:t>
            </w:r>
            <w:proofErr w:type="gramStart"/>
            <w:r w:rsidRPr="00FD47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proofErr w:type="gramEnd"/>
            <w:r w:rsidRPr="00FD4794">
              <w:rPr>
                <w:lang w:val="ru-RU"/>
              </w:rPr>
              <w:t xml:space="preserve"> </w:t>
            </w:r>
            <w:r w:rsidRPr="00FD47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FD4794">
              <w:rPr>
                <w:lang w:val="ru-RU"/>
              </w:rPr>
              <w:t xml:space="preserve">  </w:t>
            </w:r>
            <w:r w:rsidRPr="00FD47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FD4794">
              <w:rPr>
                <w:lang w:val="ru-RU"/>
              </w:rPr>
              <w:t xml:space="preserve">  </w:t>
            </w:r>
          </w:p>
        </w:tc>
        <w:tc>
          <w:tcPr>
            <w:tcW w:w="135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Pr="00FD4794" w:rsidRDefault="008B3177">
            <w:pPr>
              <w:rPr>
                <w:lang w:val="ru-RU"/>
              </w:rPr>
            </w:pPr>
          </w:p>
        </w:tc>
        <w:tc>
          <w:tcPr>
            <w:tcW w:w="4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Pr="00FD4794" w:rsidRDefault="008B3177">
            <w:pPr>
              <w:rPr>
                <w:lang w:val="ru-RU"/>
              </w:rPr>
            </w:pPr>
          </w:p>
        </w:tc>
        <w:tc>
          <w:tcPr>
            <w:tcW w:w="4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Pr="00FD4794" w:rsidRDefault="008B3177">
            <w:pPr>
              <w:rPr>
                <w:lang w:val="ru-RU"/>
              </w:rPr>
            </w:pPr>
          </w:p>
        </w:tc>
        <w:tc>
          <w:tcPr>
            <w:tcW w:w="45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Pr="00FD4794" w:rsidRDefault="008B3177">
            <w:pPr>
              <w:rPr>
                <w:lang w:val="ru-RU"/>
              </w:rPr>
            </w:pPr>
          </w:p>
        </w:tc>
      </w:tr>
      <w:tr w:rsidR="008B3177" w:rsidRPr="001E72AA" w:rsidTr="001E72AA">
        <w:trPr>
          <w:trHeight w:hRule="exact" w:val="229"/>
        </w:trPr>
        <w:tc>
          <w:tcPr>
            <w:tcW w:w="13049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3177" w:rsidRPr="001E72AA" w:rsidRDefault="00FD479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E72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1E72AA">
              <w:rPr>
                <w:lang w:val="ru-RU"/>
              </w:rPr>
              <w:t xml:space="preserve">  </w:t>
            </w:r>
            <w:r w:rsidRPr="001E72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001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Апарат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(секретаріат)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місцевої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ради</w:t>
            </w:r>
            <w:r w:rsidRPr="001E72AA">
              <w:rPr>
                <w:lang w:val="ru-RU"/>
              </w:rPr>
              <w:t xml:space="preserve"> </w:t>
            </w:r>
          </w:p>
        </w:tc>
        <w:tc>
          <w:tcPr>
            <w:tcW w:w="135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Pr="001E72AA" w:rsidRDefault="008B3177">
            <w:pPr>
              <w:rPr>
                <w:lang w:val="ru-RU"/>
              </w:rPr>
            </w:pPr>
          </w:p>
        </w:tc>
        <w:tc>
          <w:tcPr>
            <w:tcW w:w="4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Pr="001E72AA" w:rsidRDefault="008B3177">
            <w:pPr>
              <w:rPr>
                <w:lang w:val="ru-RU"/>
              </w:rPr>
            </w:pPr>
          </w:p>
        </w:tc>
        <w:tc>
          <w:tcPr>
            <w:tcW w:w="4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Pr="001E72AA" w:rsidRDefault="008B3177">
            <w:pPr>
              <w:rPr>
                <w:lang w:val="ru-RU"/>
              </w:rPr>
            </w:pPr>
          </w:p>
        </w:tc>
        <w:tc>
          <w:tcPr>
            <w:tcW w:w="45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Pr="001E72AA" w:rsidRDefault="008B3177">
            <w:pPr>
              <w:rPr>
                <w:lang w:val="ru-RU"/>
              </w:rPr>
            </w:pPr>
          </w:p>
        </w:tc>
      </w:tr>
      <w:tr w:rsidR="008B3177" w:rsidRPr="001E72AA" w:rsidTr="001E72AA">
        <w:trPr>
          <w:trHeight w:hRule="exact" w:val="796"/>
        </w:trPr>
        <w:tc>
          <w:tcPr>
            <w:tcW w:w="13049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3177" w:rsidRPr="001E72AA" w:rsidRDefault="00FD479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1E72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(код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Тимчасової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для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місцевого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самоврядування,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які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застосовують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програмно-цільового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методу)</w:t>
            </w:r>
            <w:r w:rsidRPr="001E72AA">
              <w:rPr>
                <w:lang w:val="ru-RU"/>
              </w:rPr>
              <w:t xml:space="preserve">  </w:t>
            </w:r>
            <w:r w:rsidRPr="001E72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0111020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Надання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загальної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загальноосвітніми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навчальними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закладами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(в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т.яч.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школою-дитячим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садком,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інтернатом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при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школі),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спеціалізованими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школами,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ліцеями,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гімназіями,</w:t>
            </w:r>
            <w:r w:rsidRPr="001E72AA">
              <w:rPr>
                <w:lang w:val="ru-RU"/>
              </w:rPr>
              <w:t xml:space="preserve"> </w:t>
            </w:r>
            <w:r w:rsidRPr="001E72A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колегіумами</w:t>
            </w:r>
            <w:r w:rsidRPr="001E72AA">
              <w:rPr>
                <w:lang w:val="ru-RU"/>
              </w:rPr>
              <w:t xml:space="preserve"> </w:t>
            </w:r>
          </w:p>
        </w:tc>
        <w:tc>
          <w:tcPr>
            <w:tcW w:w="135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Pr="001E72AA" w:rsidRDefault="008B3177">
            <w:pPr>
              <w:rPr>
                <w:lang w:val="ru-RU"/>
              </w:rPr>
            </w:pPr>
          </w:p>
        </w:tc>
        <w:tc>
          <w:tcPr>
            <w:tcW w:w="4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Pr="001E72AA" w:rsidRDefault="008B3177">
            <w:pPr>
              <w:rPr>
                <w:lang w:val="ru-RU"/>
              </w:rPr>
            </w:pPr>
          </w:p>
        </w:tc>
        <w:tc>
          <w:tcPr>
            <w:tcW w:w="4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Pr="001E72AA" w:rsidRDefault="008B3177">
            <w:pPr>
              <w:rPr>
                <w:lang w:val="ru-RU"/>
              </w:rPr>
            </w:pPr>
          </w:p>
        </w:tc>
        <w:tc>
          <w:tcPr>
            <w:tcW w:w="45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Pr="001E72AA" w:rsidRDefault="008B3177">
            <w:pPr>
              <w:rPr>
                <w:lang w:val="ru-RU"/>
              </w:rPr>
            </w:pPr>
          </w:p>
        </w:tc>
      </w:tr>
      <w:tr w:rsidR="008B3177" w:rsidRPr="001E72AA" w:rsidTr="001E72AA">
        <w:trPr>
          <w:trHeight w:hRule="exact" w:val="517"/>
        </w:trPr>
        <w:tc>
          <w:tcPr>
            <w:tcW w:w="45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</w:t>
            </w:r>
            <w:proofErr w:type="spellEnd"/>
            <w:r w:rsidRPr="00FD47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FD4794">
              <w:rPr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квартальна</w:t>
            </w:r>
            <w:proofErr w:type="spellEnd"/>
            <w:r w:rsidRPr="00FD4794">
              <w:rPr>
                <w:lang w:val="ru-RU"/>
              </w:rPr>
              <w:t xml:space="preserve">  </w:t>
            </w:r>
          </w:p>
          <w:p w:rsidR="008B3177" w:rsidRPr="00FD4794" w:rsidRDefault="00FD479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proofErr w:type="spellEnd"/>
            <w:r w:rsidRPr="00FD4794">
              <w:rPr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</w:t>
            </w:r>
            <w:proofErr w:type="spellEnd"/>
            <w:r w:rsidRPr="00FD479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FD4794">
              <w:rPr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</w:t>
            </w:r>
            <w:proofErr w:type="spellEnd"/>
            <w:r w:rsidRPr="00FD47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</w:t>
            </w:r>
            <w:r w:rsidRPr="00FD4794">
              <w:rPr>
                <w:lang w:val="ru-RU"/>
              </w:rPr>
              <w:t xml:space="preserve"> </w:t>
            </w:r>
            <w:r w:rsidRPr="00FD479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FD4794">
              <w:rPr>
                <w:lang w:val="ru-RU"/>
              </w:rPr>
              <w:t xml:space="preserve"> </w:t>
            </w:r>
          </w:p>
        </w:tc>
        <w:tc>
          <w:tcPr>
            <w:tcW w:w="8500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8B3177">
            <w:pPr>
              <w:rPr>
                <w:lang w:val="ru-RU"/>
              </w:rPr>
            </w:pPr>
          </w:p>
        </w:tc>
        <w:tc>
          <w:tcPr>
            <w:tcW w:w="135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8B3177">
            <w:pPr>
              <w:rPr>
                <w:lang w:val="ru-RU"/>
              </w:rPr>
            </w:pPr>
          </w:p>
        </w:tc>
        <w:tc>
          <w:tcPr>
            <w:tcW w:w="4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8B3177">
            <w:pPr>
              <w:rPr>
                <w:lang w:val="ru-RU"/>
              </w:rPr>
            </w:pPr>
          </w:p>
        </w:tc>
        <w:tc>
          <w:tcPr>
            <w:tcW w:w="4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8B3177">
            <w:pPr>
              <w:rPr>
                <w:lang w:val="ru-RU"/>
              </w:rPr>
            </w:pPr>
          </w:p>
        </w:tc>
        <w:tc>
          <w:tcPr>
            <w:tcW w:w="45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8B3177">
            <w:pPr>
              <w:rPr>
                <w:lang w:val="ru-RU"/>
              </w:rPr>
            </w:pPr>
          </w:p>
        </w:tc>
      </w:tr>
      <w:tr w:rsidR="008B3177" w:rsidRPr="001E72AA" w:rsidTr="001E72AA">
        <w:trPr>
          <w:trHeight w:hRule="exact" w:val="776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або</w:t>
            </w:r>
            <w:proofErr w:type="spellEnd"/>
          </w:p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рядка</w:t>
            </w:r>
            <w:proofErr w:type="spellEnd"/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Затверджено</w:t>
            </w:r>
            <w:proofErr w:type="spellEnd"/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proofErr w:type="gramStart"/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ік</w:t>
            </w:r>
            <w:proofErr w:type="spellEnd"/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</w:t>
            </w:r>
            <w:proofErr w:type="spellEnd"/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на початок </w:t>
            </w:r>
            <w:proofErr w:type="spellStart"/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звітного</w:t>
            </w:r>
            <w:proofErr w:type="spellEnd"/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року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Надійшло</w:t>
            </w:r>
            <w:proofErr w:type="spellEnd"/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коштів</w:t>
            </w:r>
            <w:proofErr w:type="spellEnd"/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proofErr w:type="gramStart"/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ік</w:t>
            </w:r>
            <w:proofErr w:type="spellEnd"/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Касові</w:t>
            </w:r>
            <w:proofErr w:type="spellEnd"/>
          </w:p>
          <w:p w:rsidR="008B3177" w:rsidRPr="00FD4794" w:rsidRDefault="00FD4794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за </w:t>
            </w:r>
            <w:proofErr w:type="spellStart"/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звітний</w:t>
            </w:r>
            <w:proofErr w:type="spellEnd"/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proofErr w:type="gramStart"/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ік</w:t>
            </w:r>
            <w:proofErr w:type="spellEnd"/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</w:t>
            </w:r>
            <w:proofErr w:type="spellEnd"/>
          </w:p>
          <w:p w:rsidR="008B3177" w:rsidRPr="00FD4794" w:rsidRDefault="00FD4794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на </w:t>
            </w:r>
            <w:proofErr w:type="spellStart"/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кінець</w:t>
            </w:r>
            <w:proofErr w:type="spellEnd"/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звітного</w:t>
            </w:r>
            <w:proofErr w:type="spellEnd"/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періоду</w:t>
            </w:r>
            <w:proofErr w:type="spellEnd"/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(року)</w:t>
            </w:r>
          </w:p>
        </w:tc>
      </w:tr>
      <w:tr w:rsidR="008B3177" w:rsidTr="001E72AA">
        <w:trPr>
          <w:trHeight w:hRule="exact" w:val="258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8B3177" w:rsidTr="001E72AA">
        <w:trPr>
          <w:trHeight w:hRule="exact" w:val="221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Видатки</w:t>
            </w:r>
            <w:proofErr w:type="spellEnd"/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надання</w:t>
            </w:r>
            <w:proofErr w:type="spellEnd"/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кредитів</w:t>
            </w:r>
            <w:proofErr w:type="spellEnd"/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-  </w:t>
            </w:r>
            <w:proofErr w:type="spellStart"/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усього</w:t>
            </w:r>
            <w:proofErr w:type="spellEnd"/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b/>
                <w:color w:val="000000"/>
              </w:rPr>
              <w:t>12287804,50</w:t>
            </w: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b/>
                <w:color w:val="000000"/>
              </w:rPr>
              <w:t>3450986,50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b/>
                <w:color w:val="000000"/>
              </w:rPr>
              <w:t>3128995,91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b/>
                <w:color w:val="000000"/>
              </w:rPr>
              <w:t>3128995,91</w:t>
            </w:r>
          </w:p>
        </w:tc>
        <w:tc>
          <w:tcPr>
            <w:tcW w:w="15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395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</w:t>
            </w:r>
            <w:proofErr w:type="gramEnd"/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тому </w:t>
            </w:r>
            <w:proofErr w:type="spellStart"/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числі</w:t>
            </w:r>
            <w:proofErr w:type="spellEnd"/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:</w:t>
            </w:r>
          </w:p>
          <w:p w:rsidR="008B3177" w:rsidRPr="00FD4794" w:rsidRDefault="00FD4794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видатки</w:t>
            </w:r>
            <w:proofErr w:type="spellEnd"/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b/>
                <w:color w:val="000000"/>
              </w:rPr>
              <w:t>12287804,50</w:t>
            </w: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b/>
                <w:color w:val="000000"/>
              </w:rPr>
              <w:t>3128995,91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b/>
                <w:color w:val="000000"/>
              </w:rPr>
              <w:t>3128995,91</w:t>
            </w:r>
          </w:p>
        </w:tc>
        <w:tc>
          <w:tcPr>
            <w:tcW w:w="15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221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FD4794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Оплата </w:t>
            </w:r>
            <w:proofErr w:type="spellStart"/>
            <w:r w:rsidRPr="00FD4794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праці</w:t>
            </w:r>
            <w:proofErr w:type="spellEnd"/>
            <w:r w:rsidRPr="00FD4794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і</w:t>
            </w:r>
            <w:proofErr w:type="spellEnd"/>
            <w:r w:rsidRPr="00FD4794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нарахування</w:t>
            </w:r>
            <w:proofErr w:type="spellEnd"/>
            <w:r w:rsidRPr="00FD4794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FD4794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заробітну</w:t>
            </w:r>
            <w:proofErr w:type="spellEnd"/>
            <w:r w:rsidRPr="00FD4794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 xml:space="preserve"> плату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b/>
                <w:i/>
                <w:color w:val="000000"/>
              </w:rPr>
              <w:t>11214464,00</w:t>
            </w: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b/>
                <w:i/>
                <w:color w:val="000000"/>
              </w:rPr>
              <w:t>-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b/>
                <w:i/>
                <w:color w:val="000000"/>
              </w:rPr>
              <w:t>-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b/>
                <w:i/>
                <w:color w:val="000000"/>
              </w:rPr>
              <w:t>3005699,16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b/>
                <w:i/>
                <w:color w:val="000000"/>
              </w:rPr>
              <w:t>3005699,16</w:t>
            </w:r>
          </w:p>
        </w:tc>
        <w:tc>
          <w:tcPr>
            <w:tcW w:w="15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221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9156880,00</w:t>
            </w: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2507704,00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2469095,84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2469095,84</w:t>
            </w:r>
          </w:p>
        </w:tc>
        <w:tc>
          <w:tcPr>
            <w:tcW w:w="15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221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</w:t>
            </w:r>
            <w:proofErr w:type="spellEnd"/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9156880,00</w:t>
            </w: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2469095,84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2469095,84</w:t>
            </w:r>
          </w:p>
        </w:tc>
        <w:tc>
          <w:tcPr>
            <w:tcW w:w="15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221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військовослужбовців</w:t>
            </w:r>
            <w:proofErr w:type="spellEnd"/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221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2057584,00</w:t>
            </w: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561283,00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536603,32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536603,32</w:t>
            </w:r>
          </w:p>
        </w:tc>
        <w:tc>
          <w:tcPr>
            <w:tcW w:w="15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221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b/>
                <w:i/>
                <w:color w:val="000000"/>
              </w:rPr>
              <w:t>1061740,50</w:t>
            </w: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b/>
                <w:i/>
                <w:color w:val="000000"/>
              </w:rPr>
              <w:t>-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b/>
                <w:i/>
                <w:color w:val="000000"/>
              </w:rPr>
              <w:t>-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b/>
                <w:i/>
                <w:color w:val="000000"/>
              </w:rPr>
              <w:t>123296,75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b/>
                <w:i/>
                <w:color w:val="000000"/>
              </w:rPr>
              <w:t>123296,75</w:t>
            </w:r>
          </w:p>
        </w:tc>
        <w:tc>
          <w:tcPr>
            <w:tcW w:w="15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221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Предмети</w:t>
            </w:r>
            <w:proofErr w:type="spellEnd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proofErr w:type="gramStart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матер</w:t>
            </w:r>
            <w:proofErr w:type="gramEnd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іали</w:t>
            </w:r>
            <w:proofErr w:type="spellEnd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обладнання</w:t>
            </w:r>
            <w:proofErr w:type="spellEnd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інвентар</w:t>
            </w:r>
            <w:proofErr w:type="spellEnd"/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147240,50</w:t>
            </w: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41955,00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41955,00</w:t>
            </w:r>
          </w:p>
        </w:tc>
        <w:tc>
          <w:tcPr>
            <w:tcW w:w="15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221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5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221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  <w:proofErr w:type="spellEnd"/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5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221"/>
        </w:trPr>
        <w:tc>
          <w:tcPr>
            <w:tcW w:w="4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170000,00</w:t>
            </w:r>
          </w:p>
        </w:tc>
        <w:tc>
          <w:tcPr>
            <w:tcW w:w="1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30305,41</w:t>
            </w:r>
          </w:p>
        </w:tc>
        <w:tc>
          <w:tcPr>
            <w:tcW w:w="15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30305,41</w:t>
            </w:r>
          </w:p>
        </w:tc>
        <w:tc>
          <w:tcPr>
            <w:tcW w:w="15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205"/>
        </w:trPr>
        <w:tc>
          <w:tcPr>
            <w:tcW w:w="4549" w:type="dxa"/>
          </w:tcPr>
          <w:p w:rsidR="008B3177" w:rsidRDefault="008B3177"/>
        </w:tc>
        <w:tc>
          <w:tcPr>
            <w:tcW w:w="995" w:type="dxa"/>
          </w:tcPr>
          <w:p w:rsidR="008B3177" w:rsidRDefault="008B3177"/>
        </w:tc>
        <w:tc>
          <w:tcPr>
            <w:tcW w:w="739" w:type="dxa"/>
          </w:tcPr>
          <w:p w:rsidR="008B3177" w:rsidRDefault="008B3177"/>
        </w:tc>
        <w:tc>
          <w:tcPr>
            <w:tcW w:w="1353" w:type="dxa"/>
          </w:tcPr>
          <w:p w:rsidR="008B3177" w:rsidRDefault="008B3177"/>
        </w:tc>
        <w:tc>
          <w:tcPr>
            <w:tcW w:w="228" w:type="dxa"/>
          </w:tcPr>
          <w:p w:rsidR="008B3177" w:rsidRDefault="008B3177"/>
        </w:tc>
        <w:tc>
          <w:tcPr>
            <w:tcW w:w="1126" w:type="dxa"/>
          </w:tcPr>
          <w:p w:rsidR="008B3177" w:rsidRDefault="008B3177"/>
        </w:tc>
        <w:tc>
          <w:tcPr>
            <w:tcW w:w="455" w:type="dxa"/>
          </w:tcPr>
          <w:p w:rsidR="008B3177" w:rsidRDefault="008B3177"/>
        </w:tc>
        <w:tc>
          <w:tcPr>
            <w:tcW w:w="1581" w:type="dxa"/>
          </w:tcPr>
          <w:p w:rsidR="008B3177" w:rsidRDefault="008B3177"/>
        </w:tc>
        <w:tc>
          <w:tcPr>
            <w:tcW w:w="671" w:type="dxa"/>
          </w:tcPr>
          <w:p w:rsidR="008B3177" w:rsidRDefault="008B3177"/>
        </w:tc>
        <w:tc>
          <w:tcPr>
            <w:tcW w:w="910" w:type="dxa"/>
          </w:tcPr>
          <w:p w:rsidR="008B3177" w:rsidRDefault="008B3177"/>
        </w:tc>
        <w:tc>
          <w:tcPr>
            <w:tcW w:w="443" w:type="dxa"/>
          </w:tcPr>
          <w:p w:rsidR="008B3177" w:rsidRDefault="008B3177"/>
        </w:tc>
        <w:tc>
          <w:tcPr>
            <w:tcW w:w="1142" w:type="dxa"/>
          </w:tcPr>
          <w:p w:rsidR="008B3177" w:rsidRDefault="008B3177"/>
        </w:tc>
        <w:tc>
          <w:tcPr>
            <w:tcW w:w="211" w:type="dxa"/>
          </w:tcPr>
          <w:p w:rsidR="008B3177" w:rsidRDefault="008B3177"/>
        </w:tc>
        <w:tc>
          <w:tcPr>
            <w:tcW w:w="449" w:type="dxa"/>
          </w:tcPr>
          <w:p w:rsidR="008B3177" w:rsidRDefault="008B3177"/>
        </w:tc>
        <w:tc>
          <w:tcPr>
            <w:tcW w:w="449" w:type="dxa"/>
          </w:tcPr>
          <w:p w:rsidR="008B3177" w:rsidRDefault="008B3177"/>
        </w:tc>
        <w:tc>
          <w:tcPr>
            <w:tcW w:w="454" w:type="dxa"/>
          </w:tcPr>
          <w:p w:rsidR="008B3177" w:rsidRDefault="008B3177"/>
        </w:tc>
      </w:tr>
      <w:tr w:rsidR="008B3177" w:rsidTr="001E72AA">
        <w:trPr>
          <w:trHeight w:hRule="exact" w:val="258"/>
        </w:trPr>
        <w:tc>
          <w:tcPr>
            <w:tcW w:w="4549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201900000008214139</w:t>
            </w:r>
          </w:p>
        </w:tc>
        <w:tc>
          <w:tcPr>
            <w:tcW w:w="995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8B3177"/>
        </w:tc>
        <w:tc>
          <w:tcPr>
            <w:tcW w:w="20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5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8B3177"/>
        </w:tc>
        <w:tc>
          <w:tcPr>
            <w:tcW w:w="2707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5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8B3177"/>
        </w:tc>
        <w:tc>
          <w:tcPr>
            <w:tcW w:w="2706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3</w:t>
            </w:r>
          </w:p>
        </w:tc>
      </w:tr>
    </w:tbl>
    <w:p w:rsidR="008B3177" w:rsidRDefault="00FD4794">
      <w:pPr>
        <w:rPr>
          <w:sz w:val="0"/>
          <w:szCs w:val="0"/>
        </w:rPr>
      </w:pPr>
      <w:r>
        <w:br w:type="page"/>
      </w:r>
    </w:p>
    <w:tbl>
      <w:tblPr>
        <w:tblW w:w="16053" w:type="dxa"/>
        <w:tblCellMar>
          <w:left w:w="0" w:type="dxa"/>
          <w:right w:w="0" w:type="dxa"/>
        </w:tblCellMar>
        <w:tblLook w:val="04A0"/>
      </w:tblPr>
      <w:tblGrid>
        <w:gridCol w:w="4636"/>
        <w:gridCol w:w="1014"/>
        <w:gridCol w:w="753"/>
        <w:gridCol w:w="1379"/>
        <w:gridCol w:w="232"/>
        <w:gridCol w:w="1148"/>
        <w:gridCol w:w="464"/>
        <w:gridCol w:w="1611"/>
        <w:gridCol w:w="684"/>
        <w:gridCol w:w="927"/>
        <w:gridCol w:w="452"/>
        <w:gridCol w:w="1159"/>
        <w:gridCol w:w="1594"/>
      </w:tblGrid>
      <w:tr w:rsidR="008B3177" w:rsidTr="001E72AA">
        <w:trPr>
          <w:trHeight w:hRule="exact" w:val="255"/>
        </w:trPr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8B3177" w:rsidTr="001E72AA">
        <w:trPr>
          <w:trHeight w:hRule="exact" w:val="218"/>
        </w:trPr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відрядження</w:t>
            </w:r>
            <w:proofErr w:type="spellEnd"/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34000,00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12534,07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12534,07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218"/>
        </w:trPr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Видатки</w:t>
            </w:r>
            <w:proofErr w:type="spell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заходи </w:t>
            </w:r>
            <w:proofErr w:type="spellStart"/>
            <w:proofErr w:type="gram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спец</w:t>
            </w:r>
            <w:proofErr w:type="gram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іального</w:t>
            </w:r>
            <w:proofErr w:type="spell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призначення</w:t>
            </w:r>
            <w:proofErr w:type="spellEnd"/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218"/>
        </w:trPr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Оплата </w:t>
            </w: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комунальних</w:t>
            </w:r>
            <w:proofErr w:type="spell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послуг</w:t>
            </w:r>
            <w:proofErr w:type="spell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енергоносії</w:t>
            </w:r>
            <w:proofErr w:type="gram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710500,00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184000,00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38502,27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38502,27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218"/>
        </w:trPr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  <w:proofErr w:type="spellEnd"/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218"/>
        </w:trPr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21600,00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7396,02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7396,02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218"/>
        </w:trPr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електроенергії</w:t>
            </w:r>
            <w:proofErr w:type="spellEnd"/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113000,00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31106,25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31106,25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218"/>
        </w:trPr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газу</w:t>
            </w:r>
            <w:proofErr w:type="spellEnd"/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218"/>
        </w:trPr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енергоносіїв</w:t>
            </w:r>
            <w:proofErr w:type="spellEnd"/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575900,00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218"/>
        </w:trPr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енергосервісу</w:t>
            </w:r>
            <w:proofErr w:type="spellEnd"/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390"/>
        </w:trPr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Досл</w:t>
            </w:r>
            <w:proofErr w:type="gramEnd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ідження</w:t>
            </w:r>
            <w:proofErr w:type="spellEnd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</w:t>
            </w:r>
            <w:proofErr w:type="spellEnd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розробки</w:t>
            </w:r>
            <w:proofErr w:type="spellEnd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окремі</w:t>
            </w:r>
            <w:proofErr w:type="spellEnd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заходи по </w:t>
            </w:r>
            <w:proofErr w:type="spellStart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реалізації</w:t>
            </w:r>
            <w:proofErr w:type="spellEnd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регіональних</w:t>
            </w:r>
            <w:proofErr w:type="spellEnd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програм</w:t>
            </w:r>
            <w:proofErr w:type="spellEnd"/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390"/>
        </w:trPr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proofErr w:type="gram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Досл</w:t>
            </w:r>
            <w:proofErr w:type="gram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ідження</w:t>
            </w:r>
            <w:proofErr w:type="spell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</w:t>
            </w:r>
            <w:proofErr w:type="spell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розробки</w:t>
            </w:r>
            <w:proofErr w:type="spell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окремі</w:t>
            </w:r>
            <w:proofErr w:type="spell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заходи </w:t>
            </w: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розвитку</w:t>
            </w:r>
            <w:proofErr w:type="spell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по </w:t>
            </w: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реалізації</w:t>
            </w:r>
            <w:proofErr w:type="spell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 (</w:t>
            </w: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регіональних</w:t>
            </w:r>
            <w:proofErr w:type="spell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програм</w:t>
            </w:r>
            <w:proofErr w:type="spellEnd"/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390"/>
        </w:trPr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Окремі</w:t>
            </w:r>
            <w:proofErr w:type="spell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заходи по </w:t>
            </w: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реалізації</w:t>
            </w:r>
            <w:proofErr w:type="spell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регіональних</w:t>
            </w:r>
            <w:proofErr w:type="spell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програм</w:t>
            </w:r>
            <w:proofErr w:type="spell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не </w:t>
            </w: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віднесені</w:t>
            </w:r>
            <w:proofErr w:type="spell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</w:t>
            </w:r>
            <w:proofErr w:type="gram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</w:t>
            </w:r>
            <w:proofErr w:type="gram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заходів</w:t>
            </w:r>
            <w:proofErr w:type="spell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розвитку</w:t>
            </w:r>
            <w:proofErr w:type="spellEnd"/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218"/>
        </w:trPr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b/>
                <w:i/>
                <w:color w:val="000000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b/>
                <w:i/>
                <w:color w:val="000000"/>
              </w:rPr>
              <w:t>-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b/>
                <w:i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b/>
                <w:i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b/>
                <w:i/>
                <w:color w:val="000000"/>
              </w:rPr>
              <w:t>-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218"/>
        </w:trPr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218"/>
        </w:trPr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218"/>
        </w:trPr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b/>
                <w:i/>
                <w:color w:val="000000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b/>
                <w:i/>
                <w:color w:val="000000"/>
              </w:rPr>
              <w:t>-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b/>
                <w:i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b/>
                <w:i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b/>
                <w:i/>
                <w:color w:val="000000"/>
              </w:rPr>
              <w:t>-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390"/>
        </w:trPr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Субсидії</w:t>
            </w:r>
            <w:proofErr w:type="spellEnd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</w:t>
            </w:r>
            <w:proofErr w:type="gramEnd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ідприємствам</w:t>
            </w:r>
            <w:proofErr w:type="spellEnd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установам</w:t>
            </w:r>
            <w:proofErr w:type="spellEnd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390"/>
        </w:trPr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органам державного </w:t>
            </w: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управління</w:t>
            </w:r>
            <w:proofErr w:type="spell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івнів</w:t>
            </w:r>
            <w:proofErr w:type="spellEnd"/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390"/>
        </w:trPr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Поточні</w:t>
            </w:r>
            <w:proofErr w:type="spell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урядам </w:t>
            </w: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іноземних</w:t>
            </w:r>
            <w:proofErr w:type="spell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держав та </w:t>
            </w:r>
            <w:proofErr w:type="spellStart"/>
            <w:proofErr w:type="gram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</w:t>
            </w:r>
            <w:proofErr w:type="gram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іжнародним</w:t>
            </w:r>
            <w:proofErr w:type="spell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218"/>
        </w:trPr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b/>
                <w:i/>
                <w:color w:val="000000"/>
              </w:rPr>
              <w:t>10000,00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b/>
                <w:i/>
                <w:color w:val="000000"/>
              </w:rPr>
              <w:t>-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b/>
                <w:i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b/>
                <w:i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b/>
                <w:i/>
                <w:color w:val="000000"/>
              </w:rPr>
              <w:t>-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218"/>
        </w:trPr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218"/>
        </w:trPr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  <w:proofErr w:type="spellEnd"/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218"/>
        </w:trPr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10000,00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218"/>
        </w:trPr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b/>
                <w:i/>
                <w:color w:val="000000"/>
              </w:rPr>
              <w:t>1600,00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b/>
                <w:i/>
                <w:color w:val="000000"/>
              </w:rPr>
              <w:t>-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b/>
                <w:i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b/>
                <w:i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b/>
                <w:i/>
                <w:color w:val="000000"/>
              </w:rPr>
              <w:t>-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218"/>
        </w:trPr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218"/>
        </w:trPr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капіталу</w:t>
            </w:r>
            <w:proofErr w:type="spellEnd"/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b/>
                <w:i/>
                <w:color w:val="000000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b/>
                <w:i/>
                <w:color w:val="000000"/>
              </w:rPr>
              <w:t>-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b/>
                <w:i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b/>
                <w:i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b/>
                <w:i/>
                <w:color w:val="000000"/>
              </w:rPr>
              <w:t>-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390"/>
        </w:trPr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</w:t>
            </w:r>
            <w:proofErr w:type="spellEnd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обладнання</w:t>
            </w:r>
            <w:proofErr w:type="spellEnd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</w:t>
            </w:r>
            <w:proofErr w:type="spellEnd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предметів</w:t>
            </w:r>
            <w:proofErr w:type="spellEnd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довгострокового</w:t>
            </w:r>
            <w:proofErr w:type="spellEnd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користування</w:t>
            </w:r>
            <w:proofErr w:type="spellEnd"/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218"/>
        </w:trPr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218"/>
        </w:trPr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житла</w:t>
            </w:r>
            <w:proofErr w:type="spellEnd"/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218"/>
        </w:trPr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Капітальне</w:t>
            </w:r>
            <w:proofErr w:type="spell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будівництво</w:t>
            </w:r>
            <w:proofErr w:type="spell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придбання</w:t>
            </w:r>
            <w:proofErr w:type="spell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об’єкті</w:t>
            </w:r>
            <w:proofErr w:type="gram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218"/>
        </w:trPr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ремонт</w:t>
            </w:r>
            <w:proofErr w:type="spellEnd"/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218"/>
        </w:trPr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Капітальний</w:t>
            </w:r>
            <w:proofErr w:type="spell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ремонт </w:t>
            </w: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житлового</w:t>
            </w:r>
            <w:proofErr w:type="spell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фонду (</w:t>
            </w: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приміщень</w:t>
            </w:r>
            <w:proofErr w:type="spell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218"/>
        </w:trPr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218"/>
        </w:trPr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реставрація</w:t>
            </w:r>
            <w:proofErr w:type="spellEnd"/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218"/>
        </w:trPr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218"/>
        </w:trPr>
        <w:tc>
          <w:tcPr>
            <w:tcW w:w="4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Реконструкція</w:t>
            </w:r>
            <w:proofErr w:type="spell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реставрація</w:t>
            </w:r>
            <w:proofErr w:type="spell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</w:t>
            </w: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об’єкті</w:t>
            </w:r>
            <w:proofErr w:type="gram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135"/>
        </w:trPr>
        <w:tc>
          <w:tcPr>
            <w:tcW w:w="4636" w:type="dxa"/>
          </w:tcPr>
          <w:p w:rsidR="008B3177" w:rsidRDefault="008B3177"/>
        </w:tc>
        <w:tc>
          <w:tcPr>
            <w:tcW w:w="1014" w:type="dxa"/>
          </w:tcPr>
          <w:p w:rsidR="008B3177" w:rsidRDefault="008B3177"/>
        </w:tc>
        <w:tc>
          <w:tcPr>
            <w:tcW w:w="753" w:type="dxa"/>
          </w:tcPr>
          <w:p w:rsidR="008B3177" w:rsidRDefault="008B3177"/>
        </w:tc>
        <w:tc>
          <w:tcPr>
            <w:tcW w:w="1379" w:type="dxa"/>
          </w:tcPr>
          <w:p w:rsidR="008B3177" w:rsidRDefault="008B3177"/>
        </w:tc>
        <w:tc>
          <w:tcPr>
            <w:tcW w:w="232" w:type="dxa"/>
          </w:tcPr>
          <w:p w:rsidR="008B3177" w:rsidRDefault="008B3177"/>
        </w:tc>
        <w:tc>
          <w:tcPr>
            <w:tcW w:w="1148" w:type="dxa"/>
          </w:tcPr>
          <w:p w:rsidR="008B3177" w:rsidRDefault="008B3177"/>
        </w:tc>
        <w:tc>
          <w:tcPr>
            <w:tcW w:w="464" w:type="dxa"/>
          </w:tcPr>
          <w:p w:rsidR="008B3177" w:rsidRDefault="008B3177"/>
        </w:tc>
        <w:tc>
          <w:tcPr>
            <w:tcW w:w="1611" w:type="dxa"/>
          </w:tcPr>
          <w:p w:rsidR="008B3177" w:rsidRDefault="008B3177"/>
        </w:tc>
        <w:tc>
          <w:tcPr>
            <w:tcW w:w="684" w:type="dxa"/>
          </w:tcPr>
          <w:p w:rsidR="008B3177" w:rsidRDefault="008B3177"/>
        </w:tc>
        <w:tc>
          <w:tcPr>
            <w:tcW w:w="927" w:type="dxa"/>
          </w:tcPr>
          <w:p w:rsidR="008B3177" w:rsidRDefault="008B3177"/>
        </w:tc>
        <w:tc>
          <w:tcPr>
            <w:tcW w:w="452" w:type="dxa"/>
          </w:tcPr>
          <w:p w:rsidR="008B3177" w:rsidRDefault="008B3177"/>
        </w:tc>
        <w:tc>
          <w:tcPr>
            <w:tcW w:w="1159" w:type="dxa"/>
          </w:tcPr>
          <w:p w:rsidR="008B3177" w:rsidRDefault="008B3177"/>
        </w:tc>
        <w:tc>
          <w:tcPr>
            <w:tcW w:w="1594" w:type="dxa"/>
          </w:tcPr>
          <w:p w:rsidR="008B3177" w:rsidRDefault="008B3177"/>
        </w:tc>
      </w:tr>
      <w:tr w:rsidR="008B3177" w:rsidTr="001E72AA">
        <w:trPr>
          <w:trHeight w:hRule="exact" w:val="255"/>
        </w:trPr>
        <w:tc>
          <w:tcPr>
            <w:tcW w:w="46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201900000008214139</w:t>
            </w:r>
          </w:p>
        </w:tc>
        <w:tc>
          <w:tcPr>
            <w:tcW w:w="101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8B3177"/>
        </w:tc>
        <w:tc>
          <w:tcPr>
            <w:tcW w:w="213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80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8B3177"/>
        </w:tc>
        <w:tc>
          <w:tcPr>
            <w:tcW w:w="275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7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8B3177"/>
        </w:tc>
        <w:tc>
          <w:tcPr>
            <w:tcW w:w="275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3</w:t>
            </w:r>
          </w:p>
        </w:tc>
      </w:tr>
    </w:tbl>
    <w:p w:rsidR="008B3177" w:rsidRDefault="00FD4794">
      <w:pPr>
        <w:rPr>
          <w:sz w:val="0"/>
          <w:szCs w:val="0"/>
        </w:rPr>
      </w:pPr>
      <w:r>
        <w:br w:type="page"/>
      </w:r>
    </w:p>
    <w:tbl>
      <w:tblPr>
        <w:tblW w:w="15812" w:type="dxa"/>
        <w:tblCellMar>
          <w:left w:w="0" w:type="dxa"/>
          <w:right w:w="0" w:type="dxa"/>
        </w:tblCellMar>
        <w:tblLook w:val="04A0"/>
      </w:tblPr>
      <w:tblGrid>
        <w:gridCol w:w="4566"/>
        <w:gridCol w:w="999"/>
        <w:gridCol w:w="742"/>
        <w:gridCol w:w="1358"/>
        <w:gridCol w:w="229"/>
        <w:gridCol w:w="1131"/>
        <w:gridCol w:w="457"/>
        <w:gridCol w:w="902"/>
        <w:gridCol w:w="685"/>
        <w:gridCol w:w="673"/>
        <w:gridCol w:w="914"/>
        <w:gridCol w:w="445"/>
        <w:gridCol w:w="1142"/>
        <w:gridCol w:w="216"/>
        <w:gridCol w:w="1353"/>
      </w:tblGrid>
      <w:tr w:rsidR="008B3177" w:rsidTr="001E72AA">
        <w:trPr>
          <w:trHeight w:hRule="exact" w:val="258"/>
        </w:trPr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8B3177" w:rsidTr="001E72AA">
        <w:trPr>
          <w:trHeight w:hRule="exact" w:val="221"/>
        </w:trPr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Реставрація</w:t>
            </w:r>
            <w:proofErr w:type="spell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пам’яток</w:t>
            </w:r>
            <w:proofErr w:type="spell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культури</w:t>
            </w:r>
            <w:proofErr w:type="spell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історії</w:t>
            </w:r>
            <w:proofErr w:type="spell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proofErr w:type="gram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арх</w:t>
            </w:r>
            <w:proofErr w:type="gram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ітектури</w:t>
            </w:r>
            <w:proofErr w:type="spellEnd"/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221"/>
        </w:trPr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Створення</w:t>
            </w:r>
            <w:proofErr w:type="spellEnd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державних</w:t>
            </w:r>
            <w:proofErr w:type="spellEnd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запасів</w:t>
            </w:r>
            <w:proofErr w:type="spellEnd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</w:t>
            </w:r>
            <w:proofErr w:type="spellEnd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резерві</w:t>
            </w:r>
            <w:proofErr w:type="gramStart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221"/>
        </w:trPr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</w:t>
            </w:r>
            <w:proofErr w:type="spellEnd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землі</w:t>
            </w:r>
            <w:proofErr w:type="spellEnd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 та </w:t>
            </w:r>
            <w:proofErr w:type="spellStart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нематеріальних</w:t>
            </w:r>
            <w:proofErr w:type="spellEnd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активі</w:t>
            </w:r>
            <w:proofErr w:type="gramStart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221"/>
        </w:trPr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395"/>
        </w:trPr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</w:t>
            </w:r>
            <w:proofErr w:type="spellEnd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</w:t>
            </w:r>
            <w:proofErr w:type="gramEnd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ідприємствам</w:t>
            </w:r>
            <w:proofErr w:type="spellEnd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установам</w:t>
            </w:r>
            <w:proofErr w:type="spellEnd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395"/>
        </w:trPr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</w:t>
            </w:r>
            <w:proofErr w:type="spellEnd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органам державного </w:t>
            </w:r>
            <w:proofErr w:type="spellStart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управління</w:t>
            </w:r>
            <w:proofErr w:type="spellEnd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івнів</w:t>
            </w:r>
            <w:proofErr w:type="spellEnd"/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395"/>
        </w:trPr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</w:t>
            </w:r>
            <w:proofErr w:type="spellEnd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</w:t>
            </w:r>
            <w:proofErr w:type="spellEnd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 урядам </w:t>
            </w:r>
            <w:proofErr w:type="spellStart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іноземних</w:t>
            </w:r>
            <w:proofErr w:type="spellEnd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держав та </w:t>
            </w:r>
            <w:proofErr w:type="spellStart"/>
            <w:proofErr w:type="gramStart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м</w:t>
            </w:r>
            <w:proofErr w:type="gramEnd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іжнародним</w:t>
            </w:r>
            <w:proofErr w:type="spellEnd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221"/>
        </w:trPr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221"/>
        </w:trPr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221"/>
        </w:trPr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395"/>
        </w:trPr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Надання</w:t>
            </w:r>
            <w:proofErr w:type="spell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кредитів</w:t>
            </w:r>
            <w:proofErr w:type="spell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органам державного </w:t>
            </w: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управління</w:t>
            </w:r>
            <w:proofErr w:type="spell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інших</w:t>
            </w:r>
            <w:proofErr w:type="spell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</w:t>
            </w:r>
            <w:proofErr w:type="gram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івнів</w:t>
            </w:r>
            <w:proofErr w:type="spellEnd"/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221"/>
        </w:trPr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Надання</w:t>
            </w:r>
            <w:proofErr w:type="spell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кредитів</w:t>
            </w:r>
            <w:proofErr w:type="spell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</w:t>
            </w:r>
            <w:proofErr w:type="gram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ідприємствам</w:t>
            </w:r>
            <w:proofErr w:type="spell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установам</w:t>
            </w:r>
            <w:proofErr w:type="spellEnd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FD479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організаціям</w:t>
            </w:r>
            <w:proofErr w:type="spellEnd"/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221"/>
        </w:trPr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221"/>
        </w:trPr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221"/>
        </w:trPr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221"/>
        </w:trPr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197999,50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Pr="00FD4794" w:rsidRDefault="00FD4794">
            <w:pPr>
              <w:spacing w:after="0" w:line="195" w:lineRule="auto"/>
              <w:jc w:val="right"/>
            </w:pPr>
            <w:r w:rsidRPr="00FD4794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8B3177" w:rsidTr="001E72AA">
        <w:trPr>
          <w:trHeight w:hRule="exact" w:val="221"/>
        </w:trPr>
        <w:tc>
          <w:tcPr>
            <w:tcW w:w="4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8B3177" w:rsidTr="001E72AA">
        <w:trPr>
          <w:trHeight w:hRule="exact" w:val="258"/>
        </w:trPr>
        <w:tc>
          <w:tcPr>
            <w:tcW w:w="456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3177" w:rsidRDefault="00FD4794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>
              <w:t xml:space="preserve"> </w:t>
            </w:r>
          </w:p>
        </w:tc>
        <w:tc>
          <w:tcPr>
            <w:tcW w:w="99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Default="008B3177"/>
        </w:tc>
        <w:tc>
          <w:tcPr>
            <w:tcW w:w="74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3177" w:rsidRDefault="008B3177"/>
        </w:tc>
        <w:tc>
          <w:tcPr>
            <w:tcW w:w="135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3177" w:rsidRDefault="008B3177"/>
        </w:tc>
        <w:tc>
          <w:tcPr>
            <w:tcW w:w="135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3177" w:rsidRDefault="008B3177"/>
        </w:tc>
        <w:tc>
          <w:tcPr>
            <w:tcW w:w="135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Default="008B3177"/>
        </w:tc>
        <w:tc>
          <w:tcPr>
            <w:tcW w:w="135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Default="008B3177"/>
        </w:tc>
        <w:tc>
          <w:tcPr>
            <w:tcW w:w="135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Default="008B3177"/>
        </w:tc>
        <w:tc>
          <w:tcPr>
            <w:tcW w:w="135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Default="008B3177"/>
        </w:tc>
        <w:tc>
          <w:tcPr>
            <w:tcW w:w="13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Default="008B3177"/>
        </w:tc>
      </w:tr>
      <w:tr w:rsidR="008B3177" w:rsidTr="001E72AA">
        <w:trPr>
          <w:trHeight w:hRule="exact" w:val="258"/>
        </w:trPr>
        <w:tc>
          <w:tcPr>
            <w:tcW w:w="456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3177" w:rsidRDefault="008B3177"/>
        </w:tc>
        <w:tc>
          <w:tcPr>
            <w:tcW w:w="99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Default="008B3177"/>
        </w:tc>
        <w:tc>
          <w:tcPr>
            <w:tcW w:w="74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3177" w:rsidRDefault="008B3177"/>
        </w:tc>
        <w:tc>
          <w:tcPr>
            <w:tcW w:w="135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3177" w:rsidRDefault="008B3177"/>
        </w:tc>
        <w:tc>
          <w:tcPr>
            <w:tcW w:w="135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3177" w:rsidRDefault="008B3177"/>
        </w:tc>
        <w:tc>
          <w:tcPr>
            <w:tcW w:w="135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Default="008B3177"/>
        </w:tc>
        <w:tc>
          <w:tcPr>
            <w:tcW w:w="135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Default="008B3177"/>
        </w:tc>
        <w:tc>
          <w:tcPr>
            <w:tcW w:w="135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Default="008B3177"/>
        </w:tc>
        <w:tc>
          <w:tcPr>
            <w:tcW w:w="135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Default="008B3177"/>
        </w:tc>
        <w:tc>
          <w:tcPr>
            <w:tcW w:w="13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Default="008B3177"/>
        </w:tc>
      </w:tr>
      <w:tr w:rsidR="008B3177" w:rsidTr="001E72AA">
        <w:trPr>
          <w:trHeight w:hRule="exact" w:val="258"/>
        </w:trPr>
        <w:tc>
          <w:tcPr>
            <w:tcW w:w="456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3177" w:rsidRDefault="008B3177"/>
        </w:tc>
        <w:tc>
          <w:tcPr>
            <w:tcW w:w="174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3177" w:rsidRDefault="00FD479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135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3177" w:rsidRDefault="008B3177"/>
        </w:tc>
        <w:tc>
          <w:tcPr>
            <w:tcW w:w="135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3177" w:rsidRDefault="008B3177"/>
        </w:tc>
        <w:tc>
          <w:tcPr>
            <w:tcW w:w="135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Default="008B3177"/>
        </w:tc>
        <w:tc>
          <w:tcPr>
            <w:tcW w:w="271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3177" w:rsidRDefault="00FD479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підписано</w:t>
            </w:r>
            <w:proofErr w:type="spellEnd"/>
          </w:p>
        </w:tc>
        <w:tc>
          <w:tcPr>
            <w:tcW w:w="135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Default="008B3177"/>
        </w:tc>
        <w:tc>
          <w:tcPr>
            <w:tcW w:w="13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Default="008B3177"/>
        </w:tc>
      </w:tr>
      <w:tr w:rsidR="008B3177" w:rsidTr="001E72AA">
        <w:trPr>
          <w:trHeight w:hRule="exact" w:val="258"/>
        </w:trPr>
        <w:tc>
          <w:tcPr>
            <w:tcW w:w="456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3177" w:rsidRDefault="008B3177"/>
        </w:tc>
        <w:tc>
          <w:tcPr>
            <w:tcW w:w="99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Default="008B3177"/>
        </w:tc>
        <w:tc>
          <w:tcPr>
            <w:tcW w:w="74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3177" w:rsidRDefault="008B3177"/>
        </w:tc>
        <w:tc>
          <w:tcPr>
            <w:tcW w:w="135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3177" w:rsidRDefault="008B3177"/>
        </w:tc>
        <w:tc>
          <w:tcPr>
            <w:tcW w:w="135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3177" w:rsidRDefault="008B3177"/>
        </w:tc>
        <w:tc>
          <w:tcPr>
            <w:tcW w:w="135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Default="008B3177"/>
        </w:tc>
        <w:tc>
          <w:tcPr>
            <w:tcW w:w="135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Default="008B3177"/>
        </w:tc>
        <w:tc>
          <w:tcPr>
            <w:tcW w:w="135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Default="008B3177"/>
        </w:tc>
        <w:tc>
          <w:tcPr>
            <w:tcW w:w="135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Default="008B3177"/>
        </w:tc>
        <w:tc>
          <w:tcPr>
            <w:tcW w:w="13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Default="008B3177"/>
        </w:tc>
      </w:tr>
      <w:tr w:rsidR="008B3177" w:rsidTr="001E72AA">
        <w:trPr>
          <w:trHeight w:hRule="exact" w:val="646"/>
        </w:trPr>
        <w:tc>
          <w:tcPr>
            <w:tcW w:w="456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3177" w:rsidRDefault="008B3177"/>
        </w:tc>
        <w:tc>
          <w:tcPr>
            <w:tcW w:w="174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3177" w:rsidRDefault="00FD479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</w:p>
        </w:tc>
        <w:tc>
          <w:tcPr>
            <w:tcW w:w="135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3177" w:rsidRDefault="008B3177"/>
        </w:tc>
        <w:tc>
          <w:tcPr>
            <w:tcW w:w="135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3177" w:rsidRDefault="008B3177"/>
        </w:tc>
        <w:tc>
          <w:tcPr>
            <w:tcW w:w="135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Default="008B3177"/>
        </w:tc>
        <w:tc>
          <w:tcPr>
            <w:tcW w:w="271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3177" w:rsidRDefault="00FD479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підписано</w:t>
            </w:r>
            <w:proofErr w:type="spellEnd"/>
          </w:p>
        </w:tc>
        <w:tc>
          <w:tcPr>
            <w:tcW w:w="135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Default="008B3177"/>
        </w:tc>
        <w:tc>
          <w:tcPr>
            <w:tcW w:w="13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Default="008B3177"/>
        </w:tc>
      </w:tr>
      <w:tr w:rsidR="008B3177" w:rsidTr="001E72AA">
        <w:trPr>
          <w:trHeight w:hRule="exact" w:val="258"/>
        </w:trPr>
        <w:tc>
          <w:tcPr>
            <w:tcW w:w="456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3177" w:rsidRDefault="008B3177"/>
        </w:tc>
        <w:tc>
          <w:tcPr>
            <w:tcW w:w="99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Default="008B3177"/>
        </w:tc>
        <w:tc>
          <w:tcPr>
            <w:tcW w:w="74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3177" w:rsidRDefault="008B3177"/>
        </w:tc>
        <w:tc>
          <w:tcPr>
            <w:tcW w:w="135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3177" w:rsidRDefault="008B3177"/>
        </w:tc>
        <w:tc>
          <w:tcPr>
            <w:tcW w:w="135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3177" w:rsidRDefault="008B3177"/>
        </w:tc>
        <w:tc>
          <w:tcPr>
            <w:tcW w:w="135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Default="008B3177"/>
        </w:tc>
        <w:tc>
          <w:tcPr>
            <w:tcW w:w="135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Default="008B3177"/>
        </w:tc>
        <w:tc>
          <w:tcPr>
            <w:tcW w:w="135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Default="008B3177"/>
        </w:tc>
        <w:tc>
          <w:tcPr>
            <w:tcW w:w="135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Default="008B3177"/>
        </w:tc>
        <w:tc>
          <w:tcPr>
            <w:tcW w:w="13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Default="008B3177"/>
        </w:tc>
      </w:tr>
      <w:tr w:rsidR="008B3177" w:rsidTr="001E72AA">
        <w:trPr>
          <w:trHeight w:hRule="exact" w:val="258"/>
        </w:trPr>
        <w:tc>
          <w:tcPr>
            <w:tcW w:w="456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3177" w:rsidRDefault="008B3177"/>
        </w:tc>
        <w:tc>
          <w:tcPr>
            <w:tcW w:w="309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3177" w:rsidRDefault="00FD479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"__"____________ 20__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року</w:t>
            </w:r>
            <w:proofErr w:type="spellEnd"/>
          </w:p>
        </w:tc>
        <w:tc>
          <w:tcPr>
            <w:tcW w:w="135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8B3177" w:rsidRDefault="008B3177"/>
        </w:tc>
        <w:tc>
          <w:tcPr>
            <w:tcW w:w="135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Default="008B3177"/>
        </w:tc>
        <w:tc>
          <w:tcPr>
            <w:tcW w:w="135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Default="008B3177"/>
        </w:tc>
        <w:tc>
          <w:tcPr>
            <w:tcW w:w="135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Default="008B3177"/>
        </w:tc>
        <w:tc>
          <w:tcPr>
            <w:tcW w:w="135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Default="008B3177"/>
        </w:tc>
        <w:tc>
          <w:tcPr>
            <w:tcW w:w="13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8B3177" w:rsidRDefault="008B3177"/>
        </w:tc>
      </w:tr>
      <w:tr w:rsidR="008B3177" w:rsidTr="001E72AA">
        <w:trPr>
          <w:trHeight w:hRule="exact" w:val="2660"/>
        </w:trPr>
        <w:tc>
          <w:tcPr>
            <w:tcW w:w="4566" w:type="dxa"/>
          </w:tcPr>
          <w:p w:rsidR="008B3177" w:rsidRDefault="008B3177"/>
        </w:tc>
        <w:tc>
          <w:tcPr>
            <w:tcW w:w="999" w:type="dxa"/>
          </w:tcPr>
          <w:p w:rsidR="008B3177" w:rsidRDefault="008B3177"/>
        </w:tc>
        <w:tc>
          <w:tcPr>
            <w:tcW w:w="742" w:type="dxa"/>
          </w:tcPr>
          <w:p w:rsidR="008B3177" w:rsidRDefault="008B3177"/>
        </w:tc>
        <w:tc>
          <w:tcPr>
            <w:tcW w:w="1358" w:type="dxa"/>
          </w:tcPr>
          <w:p w:rsidR="008B3177" w:rsidRDefault="008B3177"/>
        </w:tc>
        <w:tc>
          <w:tcPr>
            <w:tcW w:w="229" w:type="dxa"/>
          </w:tcPr>
          <w:p w:rsidR="008B3177" w:rsidRDefault="008B3177"/>
        </w:tc>
        <w:tc>
          <w:tcPr>
            <w:tcW w:w="1131" w:type="dxa"/>
          </w:tcPr>
          <w:p w:rsidR="008B3177" w:rsidRDefault="008B3177"/>
        </w:tc>
        <w:tc>
          <w:tcPr>
            <w:tcW w:w="457" w:type="dxa"/>
          </w:tcPr>
          <w:p w:rsidR="008B3177" w:rsidRDefault="008B3177"/>
        </w:tc>
        <w:tc>
          <w:tcPr>
            <w:tcW w:w="902" w:type="dxa"/>
          </w:tcPr>
          <w:p w:rsidR="008B3177" w:rsidRDefault="008B3177"/>
        </w:tc>
        <w:tc>
          <w:tcPr>
            <w:tcW w:w="685" w:type="dxa"/>
          </w:tcPr>
          <w:p w:rsidR="008B3177" w:rsidRDefault="008B3177"/>
        </w:tc>
        <w:tc>
          <w:tcPr>
            <w:tcW w:w="673" w:type="dxa"/>
          </w:tcPr>
          <w:p w:rsidR="008B3177" w:rsidRDefault="008B3177"/>
        </w:tc>
        <w:tc>
          <w:tcPr>
            <w:tcW w:w="913" w:type="dxa"/>
          </w:tcPr>
          <w:p w:rsidR="008B3177" w:rsidRDefault="008B3177"/>
        </w:tc>
        <w:tc>
          <w:tcPr>
            <w:tcW w:w="445" w:type="dxa"/>
          </w:tcPr>
          <w:p w:rsidR="008B3177" w:rsidRDefault="008B3177"/>
        </w:tc>
        <w:tc>
          <w:tcPr>
            <w:tcW w:w="1142" w:type="dxa"/>
          </w:tcPr>
          <w:p w:rsidR="008B3177" w:rsidRDefault="008B3177"/>
        </w:tc>
        <w:tc>
          <w:tcPr>
            <w:tcW w:w="216" w:type="dxa"/>
          </w:tcPr>
          <w:p w:rsidR="008B3177" w:rsidRDefault="008B3177"/>
        </w:tc>
        <w:tc>
          <w:tcPr>
            <w:tcW w:w="1353" w:type="dxa"/>
          </w:tcPr>
          <w:p w:rsidR="008B3177" w:rsidRDefault="008B3177"/>
        </w:tc>
      </w:tr>
      <w:tr w:rsidR="008B3177" w:rsidTr="001E72AA">
        <w:trPr>
          <w:trHeight w:hRule="exact" w:val="258"/>
        </w:trPr>
        <w:tc>
          <w:tcPr>
            <w:tcW w:w="456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201900000008214139</w:t>
            </w:r>
          </w:p>
        </w:tc>
        <w:tc>
          <w:tcPr>
            <w:tcW w:w="999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8B3177"/>
        </w:tc>
        <w:tc>
          <w:tcPr>
            <w:tcW w:w="2100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5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8B3177"/>
        </w:tc>
        <w:tc>
          <w:tcPr>
            <w:tcW w:w="2717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58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8B3177"/>
        </w:tc>
        <w:tc>
          <w:tcPr>
            <w:tcW w:w="271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8B3177" w:rsidRDefault="00FD4794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3</w:t>
            </w:r>
          </w:p>
        </w:tc>
      </w:tr>
    </w:tbl>
    <w:p w:rsidR="008B3177" w:rsidRDefault="008B3177"/>
    <w:sectPr w:rsidR="008B3177" w:rsidSect="008B3177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E72AA"/>
    <w:rsid w:val="001F0BC7"/>
    <w:rsid w:val="0041326E"/>
    <w:rsid w:val="008B3177"/>
    <w:rsid w:val="00D31453"/>
    <w:rsid w:val="00E209E2"/>
    <w:rsid w:val="00FD4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1090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SPecialiST RePack</Company>
  <LinksUpToDate>false</LinksUpToDate>
  <CharactersWithSpaces>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Form_f2</dc:title>
  <dc:creator>FastReport.NET</dc:creator>
  <cp:lastModifiedBy>Пользователь Windows</cp:lastModifiedBy>
  <cp:revision>4</cp:revision>
  <cp:lastPrinted>2019-04-03T09:46:00Z</cp:lastPrinted>
  <dcterms:created xsi:type="dcterms:W3CDTF">2009-06-17T07:33:00Z</dcterms:created>
  <dcterms:modified xsi:type="dcterms:W3CDTF">2019-04-17T11:39:00Z</dcterms:modified>
</cp:coreProperties>
</file>