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DE" w:rsidRPr="00BC2197" w:rsidRDefault="007A226A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7A226A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Округлена прямокутна виноска 8" o:spid="_x0000_s1026" type="#_x0000_t62" style="position:absolute;margin-left:99.3pt;margin-top:-2.35pt;width:397.8pt;height:4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" adj="-577,10324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CB5322" w:rsidRPr="00B74388" w:rsidRDefault="00CB5322" w:rsidP="00B32B33">
                  <w:pPr>
                    <w:jc w:val="center"/>
                    <w:rPr>
                      <w:rFonts w:asciiTheme="majorHAnsi" w:hAnsiTheme="majorHAnsi"/>
                      <w:b/>
                      <w:i/>
                      <w:sz w:val="72"/>
                      <w:lang w:val="uk-UA"/>
                    </w:rPr>
                  </w:pPr>
                  <w:r w:rsidRPr="00B74388">
                    <w:rPr>
                      <w:rFonts w:asciiTheme="majorHAnsi" w:hAnsiTheme="majorHAnsi"/>
                      <w:b/>
                      <w:i/>
                      <w:sz w:val="52"/>
                      <w:lang w:val="uk-UA"/>
                    </w:rPr>
                    <w:t>Практичне завдання</w:t>
                  </w:r>
                </w:p>
              </w:txbxContent>
            </v:textbox>
          </v:shape>
        </w:pict>
      </w:r>
      <w:r w:rsidRPr="007A226A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pict>
          <v:roundrect id="Округлений прямокутник 2" o:spid="_x0000_s1027" style="position:absolute;margin-left:41.25pt;margin-top:14.55pt;width:47.75pt;height:35pt;rotation:565803fd;z-index:251661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<v:textbox>
              <w:txbxContent>
                <w:p w:rsidR="00CB5322" w:rsidRPr="00923858" w:rsidRDefault="00D80EB8" w:rsidP="00923858">
                  <w:pPr>
                    <w:jc w:val="center"/>
                    <w:rPr>
                      <w:b/>
                      <w:i/>
                      <w:sz w:val="44"/>
                      <w:lang w:val="uk-UA"/>
                    </w:rPr>
                  </w:pPr>
                  <w:r>
                    <w:rPr>
                      <w:b/>
                      <w:i/>
                      <w:sz w:val="44"/>
                      <w:lang w:val="uk-UA"/>
                    </w:rPr>
                    <w:t>30</w:t>
                  </w:r>
                  <w:r w:rsidR="00AC5738">
                    <w:rPr>
                      <w:b/>
                      <w:i/>
                      <w:sz w:val="44"/>
                      <w:lang w:val="uk-UA"/>
                    </w:rPr>
                    <w:t>0</w:t>
                  </w:r>
                </w:p>
              </w:txbxContent>
            </v:textbox>
          </v:roundrect>
        </w:pict>
      </w:r>
      <w:r w:rsidR="004B2B1F"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8DE" w:rsidRPr="00BC2197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7A226A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7A226A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pict>
          <v:roundrect id="Округлений прямокутник 10" o:spid="_x0000_s1028" style="position:absolute;margin-left:99.85pt;margin-top:14.95pt;width:399.35pt;height:48.2pt;z-index:2516638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" fillcolor="#060" stroked="f">
            <v:shadow on="t" color="black" opacity="22937f" origin=",.5" offset="0,.63889mm"/>
            <v:textbox>
              <w:txbxContent>
                <w:p w:rsidR="00CB5322" w:rsidRPr="000367C8" w:rsidRDefault="00AC5738" w:rsidP="00C5647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40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32"/>
                      <w:lang w:val="uk-UA"/>
                    </w:rPr>
                    <w:t>Проект «</w:t>
                  </w:r>
                  <w:r w:rsidRPr="00AC5738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32"/>
                      <w:lang w:val="uk-UA"/>
                    </w:rPr>
                    <w:t>Ловимо зірки</w:t>
                  </w:r>
                  <w:r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32"/>
                      <w:lang w:val="uk-UA"/>
                    </w:rPr>
                    <w:t>»</w:t>
                  </w:r>
                </w:p>
              </w:txbxContent>
            </v:textbox>
            <w10:wrap anchorx="margin"/>
          </v:roundrect>
        </w:pict>
      </w: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93A5B" w:rsidRPr="00BC219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19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5B43F0" w:rsidRDefault="00AC5738" w:rsidP="005B43F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5181600</wp:posOffset>
            </wp:positionH>
            <wp:positionV relativeFrom="paragraph">
              <wp:posOffset>6985</wp:posOffset>
            </wp:positionV>
            <wp:extent cx="1298575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230" y="21408"/>
                <wp:lineTo x="2123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94F" w:rsidRDefault="00C5494F" w:rsidP="00C549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58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="00AC5738" w:rsidRPr="00AC57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цьом</w:t>
      </w:r>
      <w:bookmarkStart w:id="0" w:name="_GoBack"/>
      <w:bookmarkEnd w:id="0"/>
      <w:r w:rsidR="00AC5738" w:rsidRPr="00AC57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проекті ми розробимо гру, в якій персонаж зникає та з'являється у випадковому місці, щоразу, коли на нього клацають. Спробуйте клацати на персонажі якомога швидше, поки не завершиться час.</w:t>
      </w:r>
    </w:p>
    <w:p w:rsidR="00C5494F" w:rsidRDefault="007A226A" w:rsidP="00C549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hyperlink r:id="rId9" w:history="1">
        <w:r w:rsidR="00AC5738" w:rsidRPr="00AC5738">
          <w:rPr>
            <w:rStyle w:val="ac"/>
            <w:rFonts w:ascii="Times New Roman" w:eastAsia="Calibri" w:hAnsi="Times New Roman" w:cs="Times New Roman"/>
            <w:sz w:val="28"/>
            <w:szCs w:val="28"/>
            <w:lang w:val="uk-UA" w:eastAsia="en-US"/>
          </w:rPr>
          <w:t>Зіграти в демонстраційну версію</w:t>
        </w:r>
      </w:hyperlink>
      <w:r w:rsidR="00AC5738" w:rsidRPr="00AC57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AC5738" w:rsidRDefault="00AC5738" w:rsidP="00AC573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t>Створіть персонаж, додавши фігуру.</w:t>
      </w: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t>Встановіть тло у вигляді зображення чи кольору.</w:t>
      </w: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t>Коли клацнули на фігурі, нехай вона з'явиться у випадковому місці.</w:t>
      </w:r>
      <w:r w:rsidR="00BC358E">
        <w:rPr>
          <w:rFonts w:eastAsia="Calibri"/>
          <w:sz w:val="28"/>
          <w:szCs w:val="28"/>
          <w:lang w:eastAsia="en-US"/>
        </w:rPr>
        <w:t xml:space="preserve"> </w:t>
      </w:r>
    </w:p>
    <w:p w:rsidR="00AF6060" w:rsidRPr="00AF6060" w:rsidRDefault="00AF6060" w:rsidP="00BC358E">
      <w:pPr>
        <w:pStyle w:val="ad"/>
        <w:shd w:val="clear" w:color="auto" w:fill="FFFFFF"/>
        <w:spacing w:before="120" w:beforeAutospacing="0" w:after="120" w:afterAutospacing="0"/>
        <w:ind w:left="357"/>
        <w:jc w:val="center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4122420" cy="2080260"/>
            <wp:effectExtent l="0" t="0" r="0" b="0"/>
            <wp:docPr id="25" name="Рисунок 25" descr="https://lh3.googleusercontent.com/5oDMKyCmTToEBgp2mr7CEM13Mqa3sCP5Hc-MskytAdyMXzdru4pGpQneB4zmkmiXGjUloyyGWjSZOADqciXeesMMV8kbP72_NBsKkL6haD6XV7pg--XO2svMCgfbu-CUZn8qli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5oDMKyCmTToEBgp2mr7CEM13Mqa3sCP5Hc-MskytAdyMXzdru4pGpQneB4zmkmiXGjUloyyGWjSZOADqciXeesMMV8kbP72_NBsKkL6haD6XV7pg--XO2svMCgfbu-CUZn8qlid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t>Коли персонаж з'являється, нехай його розмір змінюється на випадкову величину.</w:t>
      </w:r>
    </w:p>
    <w:p w:rsidR="00AF6060" w:rsidRPr="00AF6060" w:rsidRDefault="00AF6060" w:rsidP="00BC358E">
      <w:pPr>
        <w:pStyle w:val="ad"/>
        <w:shd w:val="clear" w:color="auto" w:fill="FFFFFF"/>
        <w:spacing w:before="120" w:beforeAutospacing="0" w:after="120" w:afterAutospacing="0"/>
        <w:ind w:left="714"/>
        <w:jc w:val="center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3649980" cy="1066800"/>
            <wp:effectExtent l="0" t="0" r="7620" b="0"/>
            <wp:docPr id="24" name="Рисунок 24" descr="https://lh6.googleusercontent.com/r9Zk3IrD0oieTwedPwOyzAZ_qs1kych7mb8MsOQAW6JJlzSnRD3R9RCWVbFr-WeaakZdj15H4DUian8UcfB5cUt0Y0sx7UImhgp2Mq7XAQwn0DXZY6g4keKv3nx-9aZRmLOGI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r9Zk3IrD0oieTwedPwOyzAZ_qs1kych7mb8MsOQAW6JJlzSnRD3R9RCWVbFr-WeaakZdj15H4DUian8UcfB5cUt0Y0sx7UImhgp2Mq7XAQwn0DXZY6g4keKv3nx-9aZRmLOGIEN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t xml:space="preserve">Коли персонаж з'являється, нехай його колір змінюється на випадкову </w:t>
      </w:r>
      <w:proofErr w:type="spellStart"/>
      <w:r w:rsidRPr="00AF6060">
        <w:rPr>
          <w:rFonts w:eastAsia="Calibri"/>
          <w:sz w:val="28"/>
          <w:szCs w:val="28"/>
          <w:lang w:eastAsia="en-US"/>
        </w:rPr>
        <w:t>величинy</w:t>
      </w:r>
      <w:proofErr w:type="spellEnd"/>
      <w:r w:rsidRPr="00AF6060">
        <w:rPr>
          <w:rFonts w:eastAsia="Calibri"/>
          <w:sz w:val="28"/>
          <w:szCs w:val="28"/>
          <w:lang w:eastAsia="en-US"/>
        </w:rPr>
        <w:t>.</w:t>
      </w:r>
    </w:p>
    <w:p w:rsidR="00AF6060" w:rsidRPr="00AF6060" w:rsidRDefault="00AF6060" w:rsidP="00BC358E">
      <w:pPr>
        <w:pStyle w:val="ad"/>
        <w:shd w:val="clear" w:color="auto" w:fill="FFFFFF"/>
        <w:spacing w:before="120" w:beforeAutospacing="0" w:after="120" w:afterAutospacing="0"/>
        <w:ind w:left="714"/>
        <w:jc w:val="center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3855720" cy="1089660"/>
            <wp:effectExtent l="0" t="0" r="0" b="0"/>
            <wp:docPr id="23" name="Рисунок 23" descr="https://lh6.googleusercontent.com/0YlQ7Rj8bubpo8ztTRPr0_NAZ-wP-3k5-M_8uqSyUKrcFFLZMv-JDJ4lIAYkSdR0kNQIj-YTW3snoJ9LmUrIoC65O1gDDMVqbs758yd74a52rjgrdhp5SfXJRLdMkh_A4hRiNA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0YlQ7Rj8bubpo8ztTRPr0_NAZ-wP-3k5-M_8uqSyUKrcFFLZMv-JDJ4lIAYkSdR0kNQIj-YTW3snoJ9LmUrIoC65O1gDDMVqbs758yd74a52rjgrdhp5SfXJRLdMkh_A4hRiNAZ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lastRenderedPageBreak/>
        <w:t>Створіть змінну для рахунку, і нехай вона виводиться на екран</w:t>
      </w:r>
      <w:r w:rsidR="00BC358E">
        <w:rPr>
          <w:rFonts w:eastAsia="Calibri"/>
          <w:sz w:val="28"/>
          <w:szCs w:val="28"/>
          <w:lang w:eastAsia="en-US"/>
        </w:rPr>
        <w:t>.</w:t>
      </w:r>
    </w:p>
    <w:p w:rsidR="00AF6060" w:rsidRPr="00AF6060" w:rsidRDefault="00AF6060" w:rsidP="00BC358E">
      <w:pPr>
        <w:pStyle w:val="ad"/>
        <w:shd w:val="clear" w:color="auto" w:fill="FFFFFF"/>
        <w:spacing w:before="120" w:beforeAutospacing="0" w:after="120" w:afterAutospacing="0"/>
        <w:ind w:left="714"/>
        <w:jc w:val="center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2826385" cy="3166064"/>
            <wp:effectExtent l="0" t="0" r="0" b="0"/>
            <wp:docPr id="22" name="Рисунок 22" descr="https://lh6.googleusercontent.com/k92qI507o4J7gc2CI49x-bik42o_avroWZv0rgwvia6adjx4MBPEeMrB5ncj3mMpjdHyvl24ODNSu-XHUXwFmotTvA6-Oh4pO03eHBjGr6q2DVl9ED-YH0FqUYsVUYq1S1Woje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k92qI507o4J7gc2CI49x-bik42o_avroWZv0rgwvia6adjx4MBPEeMrB5ncj3mMpjdHyvl24ODNSu-XHUXwFmotTvA6-Oh4pO03eHBjGr6q2DVl9ED-YH0FqUYsVUYq1S1Woje1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78" cy="317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87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t xml:space="preserve">Нехай рахунок збільшується щоразу, як клацнули на </w:t>
      </w:r>
      <w:proofErr w:type="spellStart"/>
      <w:r w:rsidRPr="00AF6060">
        <w:rPr>
          <w:rFonts w:eastAsia="Calibri"/>
          <w:sz w:val="28"/>
          <w:szCs w:val="28"/>
          <w:lang w:eastAsia="en-US"/>
        </w:rPr>
        <w:t>спрайт</w:t>
      </w:r>
      <w:proofErr w:type="spellEnd"/>
      <w:r w:rsidRPr="00AF6060">
        <w:rPr>
          <w:rFonts w:eastAsia="Calibri"/>
          <w:sz w:val="28"/>
          <w:szCs w:val="28"/>
          <w:lang w:eastAsia="en-US"/>
        </w:rPr>
        <w:t>.</w:t>
      </w:r>
    </w:p>
    <w:p w:rsidR="00AF6060" w:rsidRPr="00AF6060" w:rsidRDefault="00AF6060" w:rsidP="00514C87">
      <w:pPr>
        <w:pStyle w:val="ad"/>
        <w:shd w:val="clear" w:color="auto" w:fill="FFFFFF"/>
        <w:spacing w:before="120" w:beforeAutospacing="0" w:after="120" w:afterAutospacing="0"/>
        <w:ind w:left="714"/>
        <w:jc w:val="center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5730240" cy="1676400"/>
            <wp:effectExtent l="0" t="0" r="3810" b="0"/>
            <wp:docPr id="21" name="Рисунок 21" descr="https://lh6.googleusercontent.com/DXcSS32WBv2FJlXcqEMjvQZKfEQQv6wKBkDk1qSPQHYWcunKHley-r9T11J8YxeFu9tdq7q4f5wXKHQ2lEJZIM0fwfBjo7bb8jcfU6Z8RfEM149w0mR9tE__SBm965kSOaE1io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DXcSS32WBv2FJlXcqEMjvQZKfEQQv6wKBkDk1qSPQHYWcunKHley-r9T11J8YxeFu9tdq7q4f5wXKHQ2lEJZIM0fwfBjo7bb8jcfU6Z8RfEM149w0mR9tE__SBm965kSOaE1ioX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t>Створіть змінну-таймер, яка має значення 20 і виводиться на екран.</w:t>
      </w:r>
    </w:p>
    <w:p w:rsidR="00514C87" w:rsidRDefault="00AF6060" w:rsidP="00514C87">
      <w:pPr>
        <w:pStyle w:val="ad"/>
        <w:shd w:val="clear" w:color="auto" w:fill="FFFFFF"/>
        <w:spacing w:before="0" w:beforeAutospacing="0" w:after="0" w:afterAutospacing="0"/>
        <w:ind w:left="714"/>
        <w:jc w:val="center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2636520" cy="3023125"/>
            <wp:effectExtent l="0" t="0" r="0" b="6350"/>
            <wp:docPr id="20" name="Рисунок 20" descr="https://lh3.googleusercontent.com/H8x7H8-QOKziqwoX2Ij4mom-YXl-mvIy4h9PFq4YOlUvLZnUUAhS453VbZhN5IgbCdB9Hkc3AwlwlBH8SJPJMG9D5OrSPb0u2DIXIDtL5S8bm77FaaCMV3h1JYDUTHrM_rmwO_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H8x7H8-QOKziqwoX2Ij4mom-YXl-mvIy4h9PFq4YOlUvLZnUUAhS453VbZhN5IgbCdB9Hkc3AwlwlBH8SJPJMG9D5OrSPb0u2DIXIDtL5S8bm77FaaCMV3h1JYDUTHrM_rmwO_9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69" cy="30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60" w:rsidRPr="00AF6060" w:rsidRDefault="00AF6060" w:rsidP="00514C87">
      <w:pPr>
        <w:pStyle w:val="ad"/>
        <w:shd w:val="clear" w:color="auto" w:fill="FFFFFF"/>
        <w:spacing w:before="0" w:beforeAutospacing="0" w:after="0" w:afterAutospacing="0"/>
        <w:ind w:left="714"/>
        <w:jc w:val="center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840480" cy="1371600"/>
            <wp:effectExtent l="0" t="0" r="7620" b="0"/>
            <wp:docPr id="18" name="Рисунок 18" descr="https://lh4.googleusercontent.com/WP2Nobmo3SxKUfbQT9Zr_YiiUTD-XH1n1U-YZJENXHGM6r6eoYB4oYC-reqOQV48R22Z2gZH5uQkiHyuaYw7yPoKZ045c9kHe1JB_WvQXLcZwWXkYtmCtWtz_GxBta-kAyloN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4.googleusercontent.com/WP2Nobmo3SxKUfbQT9Zr_YiiUTD-XH1n1U-YZJENXHGM6r6eoYB4oYC-reqOQV48R22Z2gZH5uQkiHyuaYw7yPoKZ045c9kHe1JB_WvQXLcZwWXkYtmCtWtz_GxBta-kAyloNMa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t>Нехай таймер зменшує значення на 1 щосекунди.</w:t>
      </w:r>
    </w:p>
    <w:p w:rsidR="00AF6060" w:rsidRPr="00AF6060" w:rsidRDefault="00AF6060" w:rsidP="006928FD">
      <w:pPr>
        <w:pStyle w:val="ad"/>
        <w:shd w:val="clear" w:color="auto" w:fill="FFFFFF"/>
        <w:spacing w:before="120" w:beforeAutospacing="0" w:after="120" w:afterAutospacing="0"/>
        <w:ind w:left="357"/>
        <w:jc w:val="center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3764280" cy="2849880"/>
            <wp:effectExtent l="0" t="0" r="7620" b="7620"/>
            <wp:docPr id="12" name="Рисунок 12" descr="https://lh6.googleusercontent.com/apDkiINkD6DQG52JCAh0m4FEx08AGDwbfxLvnFz1gk0ct2P9VI_6P7qpfb3lKlKP8F31sDGpWz1Iwdpef6Ib4cDsnCGOgBwCnjAOSuLIA2i33D6vdIxrUZg-T3DehU0cNxZ7wS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apDkiINkD6DQG52JCAh0m4FEx08AGDwbfxLvnFz1gk0ct2P9VI_6P7qpfb3lKlKP8F31sDGpWz1Iwdpef6Ib4cDsnCGOgBwCnjAOSuLIA2i33D6vdIxrUZg-T3DehU0cNxZ7wSV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t>Коли таймер рівний 0, зупиніть гру.</w:t>
      </w:r>
      <w:r w:rsidR="006928FD" w:rsidRPr="00AF6060">
        <w:rPr>
          <w:rFonts w:eastAsia="Calibri"/>
          <w:sz w:val="28"/>
          <w:szCs w:val="28"/>
          <w:lang w:eastAsia="en-US"/>
        </w:rPr>
        <w:t xml:space="preserve"> </w:t>
      </w:r>
    </w:p>
    <w:p w:rsidR="00AF6060" w:rsidRPr="00AF6060" w:rsidRDefault="00AF6060" w:rsidP="006928FD">
      <w:pPr>
        <w:pStyle w:val="ad"/>
        <w:shd w:val="clear" w:color="auto" w:fill="FFFFFF"/>
        <w:spacing w:before="120" w:beforeAutospacing="0" w:after="120" w:afterAutospacing="0"/>
        <w:ind w:left="357"/>
        <w:jc w:val="center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3779520" cy="4122420"/>
            <wp:effectExtent l="0" t="0" r="0" b="0"/>
            <wp:docPr id="11" name="Рисунок 11" descr="https://lh5.googleusercontent.com/rqzYm-IcA9M0BtPn14rsCoarOeYiDlI4pK4yFPEYwCxj7_irTeJyDXb-wsb--IWD47ejBsl0pTuf9vAb7Knu9wnkquPmNNeUwnj6TWroIFd2ELKwuypIGL2cQenAr8FCnlt52J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rqzYm-IcA9M0BtPn14rsCoarOeYiDlI4pK4yFPEYwCxj7_irTeJyDXb-wsb--IWD47ejBsl0pTuf9vAb7Knu9wnkquPmNNeUwnj6TWroIFd2ELKwuypIGL2cQenAr8FCnlt52JY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60" w:rsidRPr="00AF6060" w:rsidRDefault="00AF6060" w:rsidP="00C2754A">
      <w:pPr>
        <w:pStyle w:val="ad"/>
        <w:shd w:val="clear" w:color="auto" w:fill="FFFFFF"/>
        <w:spacing w:before="120" w:beforeAutospacing="0" w:after="120" w:afterAutospacing="0"/>
        <w:ind w:left="357"/>
        <w:jc w:val="center"/>
        <w:rPr>
          <w:rFonts w:eastAsia="Calibri"/>
          <w:sz w:val="28"/>
          <w:szCs w:val="28"/>
          <w:lang w:eastAsia="en-US"/>
        </w:rPr>
      </w:pPr>
    </w:p>
    <w:p w:rsidR="00AF6060" w:rsidRPr="00AF6060" w:rsidRDefault="00AF6060" w:rsidP="009215B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eastAsia="Calibri"/>
          <w:sz w:val="28"/>
          <w:szCs w:val="28"/>
          <w:lang w:eastAsia="en-US"/>
        </w:rPr>
      </w:pPr>
      <w:r w:rsidRPr="00AF6060">
        <w:rPr>
          <w:rFonts w:eastAsia="Calibri"/>
          <w:sz w:val="28"/>
          <w:szCs w:val="28"/>
          <w:lang w:eastAsia="en-US"/>
        </w:rPr>
        <w:lastRenderedPageBreak/>
        <w:t>Створіть повідомлення "Гру завершено". Зробіть веселу кінцівку!</w:t>
      </w:r>
    </w:p>
    <w:p w:rsidR="00AF6060" w:rsidRPr="00AF6060" w:rsidRDefault="00AF6060" w:rsidP="009215BD">
      <w:pPr>
        <w:pStyle w:val="a3"/>
        <w:numPr>
          <w:ilvl w:val="0"/>
          <w:numId w:val="7"/>
        </w:numPr>
        <w:spacing w:after="0"/>
        <w:ind w:left="714" w:hanging="35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F60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коректного початку гри потрібно скидати зміни кольору та розміру </w:t>
      </w:r>
      <w:proofErr w:type="spellStart"/>
      <w:r w:rsidRPr="00AF60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спрайту</w:t>
      </w:r>
      <w:proofErr w:type="spellEnd"/>
      <w:r w:rsidRPr="00AF60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 переміщувати його в центр екрану.</w:t>
      </w:r>
    </w:p>
    <w:p w:rsidR="00AF6060" w:rsidRPr="00C2754A" w:rsidRDefault="00AF6060" w:rsidP="00C2754A">
      <w:pPr>
        <w:spacing w:before="120"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215BD">
        <w:rPr>
          <w:rFonts w:eastAsia="Calibri"/>
          <w:noProof/>
        </w:rPr>
        <w:drawing>
          <wp:inline distT="0" distB="0" distL="0" distR="0">
            <wp:extent cx="3284220" cy="1798320"/>
            <wp:effectExtent l="0" t="0" r="0" b="0"/>
            <wp:docPr id="7" name="Рисунок 7" descr="https://lh6.googleusercontent.com/q8QtFvdgXnTCIttXVqY9YTBazmbG1EZnKpm4QVJNwnCuF6rt-NtYUSgq2cejNRUpPgr1TNwSvWNWW2MKpshC_qHXd8719WmzLBIDkwcY6QadoyFWgieYT_rvefTNYmtjRX8aov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q8QtFvdgXnTCIttXVqY9YTBazmbG1EZnKpm4QVJNwnCuF6rt-NtYUSgq2cejNRUpPgr1TNwSvWNWW2MKpshC_qHXd8719WmzLBIDkwcY6QadoyFWgieYT_rvefTNYmtjRX8aovJ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4F" w:rsidRDefault="00C5494F" w:rsidP="00C549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77E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Збережи файл під іменем </w:t>
      </w:r>
      <w:r w:rsidR="00C275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Ловимо зірки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D80E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власн</w:t>
      </w:r>
      <w:r w:rsidR="00D80E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AB33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папці.</w:t>
      </w:r>
    </w:p>
    <w:p w:rsidR="00C5494F" w:rsidRDefault="00C5494F" w:rsidP="00C549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всі відкриті вікна.</w:t>
      </w:r>
    </w:p>
    <w:p w:rsidR="00C5494F" w:rsidRPr="00C5494F" w:rsidRDefault="00C5494F" w:rsidP="00C549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вчителя про завершення роботи.</w:t>
      </w:r>
    </w:p>
    <w:sectPr w:rsidR="00C5494F" w:rsidRPr="00C5494F" w:rsidSect="00E42FB2">
      <w:headerReference w:type="default" r:id="rId20"/>
      <w:footerReference w:type="default" r:id="rId21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C0" w:rsidRDefault="00367BC0" w:rsidP="00DF4C0A">
      <w:pPr>
        <w:spacing w:after="0" w:line="240" w:lineRule="auto"/>
      </w:pPr>
      <w:r>
        <w:separator/>
      </w:r>
    </w:p>
  </w:endnote>
  <w:endnote w:type="continuationSeparator" w:id="0">
    <w:p w:rsidR="00367BC0" w:rsidRDefault="00367BC0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747"/>
      <w:gridCol w:w="674"/>
    </w:tblGrid>
    <w:tr w:rsidR="00CB5322" w:rsidTr="00614C34">
      <w:tc>
        <w:tcPr>
          <w:tcW w:w="9747" w:type="dxa"/>
        </w:tcPr>
        <w:p w:rsidR="00CB5322" w:rsidRPr="0054453F" w:rsidRDefault="00CB5322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  <w:r>
            <w:rPr>
              <w:rFonts w:ascii="Georgia" w:hAnsi="Georgia"/>
              <w:i/>
              <w:sz w:val="24"/>
              <w:szCs w:val="24"/>
              <w:lang w:val="uk-UA"/>
            </w:rPr>
            <w:t>Мацаєнко</w:t>
          </w:r>
          <w:r w:rsidRPr="00F71FEB">
            <w:rPr>
              <w:rFonts w:ascii="Georgia" w:hAnsi="Georgia"/>
              <w:i/>
              <w:sz w:val="24"/>
              <w:szCs w:val="24"/>
            </w:rPr>
            <w:t xml:space="preserve"> С.В. </w:t>
          </w:r>
          <w:r w:rsidRPr="00AB47BA">
            <w:rPr>
              <w:rFonts w:ascii="Georgia" w:hAnsi="Georgia"/>
              <w:i/>
              <w:sz w:val="24"/>
              <w:szCs w:val="24"/>
            </w:rPr>
            <w:t>©</w:t>
          </w:r>
          <w:r w:rsidRPr="00163FA9"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6358" cy="136358"/>
                <wp:effectExtent l="0" t="0" r="0" b="0"/>
                <wp:docPr id="3" name="Рисунок 3" descr="E:\Робота\Вчитель Інформатики\~~~Сайт~~~\teach-inf.at.ua\FTP\krfb_646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Робота\Вчитель Інформатики\~~~Сайт~~~\teach-inf.at.ua\FTP\krfb_646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58" cy="136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2F15">
            <w:rPr>
              <w:rFonts w:ascii="Georgia" w:eastAsia="Times New Roman" w:hAnsi="Georgia" w:cs="Times New Roman"/>
              <w:i/>
              <w:spacing w:val="-1"/>
              <w:sz w:val="24"/>
              <w:szCs w:val="24"/>
              <w:lang w:val="uk-UA"/>
            </w:rPr>
            <w:t xml:space="preserve"> http://teach-inf.at.ua</w:t>
          </w:r>
        </w:p>
      </w:tc>
      <w:tc>
        <w:tcPr>
          <w:tcW w:w="674" w:type="dxa"/>
        </w:tcPr>
        <w:p w:rsidR="00CB5322" w:rsidRPr="00F71FEB" w:rsidRDefault="007A226A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="00CB5322"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AB3378">
            <w:rPr>
              <w:rFonts w:ascii="Georgia" w:hAnsi="Georgia"/>
              <w:i/>
              <w:noProof/>
              <w:sz w:val="24"/>
              <w:szCs w:val="24"/>
            </w:rPr>
            <w:t>4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CB5322" w:rsidRPr="000C51E3" w:rsidRDefault="00CB5322" w:rsidP="000C51E3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C0" w:rsidRDefault="00367BC0" w:rsidP="00DF4C0A">
      <w:pPr>
        <w:spacing w:after="0" w:line="240" w:lineRule="auto"/>
      </w:pPr>
      <w:r>
        <w:separator/>
      </w:r>
    </w:p>
  </w:footnote>
  <w:footnote w:type="continuationSeparator" w:id="0">
    <w:p w:rsidR="00367BC0" w:rsidRDefault="00367BC0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191"/>
      <w:gridCol w:w="4244"/>
    </w:tblGrid>
    <w:tr w:rsidR="00CB5322" w:rsidRPr="00C5494F" w:rsidTr="00C5494F">
      <w:trPr>
        <w:trHeight w:val="212"/>
      </w:trPr>
      <w:tc>
        <w:tcPr>
          <w:tcW w:w="6211" w:type="dxa"/>
        </w:tcPr>
        <w:p w:rsidR="00CB5322" w:rsidRPr="00C5494F" w:rsidRDefault="00C5494F" w:rsidP="0002196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C5494F">
            <w:rPr>
              <w:noProof/>
            </w:rPr>
            <w:drawing>
              <wp:inline distT="0" distB="0" distL="0" distR="0">
                <wp:extent cx="358140" cy="358140"/>
                <wp:effectExtent l="0" t="0" r="3810" b="3810"/>
                <wp:docPr id="4" name="Рисунок 4" descr="coding, laptop, programming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oding, laptop, programming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B5322" w:rsidRPr="00C5494F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Pr="00C5494F">
            <w:rPr>
              <w:rFonts w:ascii="Georgia" w:hAnsi="Georgia"/>
              <w:i/>
              <w:sz w:val="24"/>
              <w:lang w:val="uk-UA"/>
            </w:rPr>
            <w:t>Урок №</w:t>
          </w:r>
          <w:r w:rsidR="00AC5738">
            <w:rPr>
              <w:rFonts w:ascii="Georgia" w:hAnsi="Georgia"/>
              <w:i/>
              <w:sz w:val="24"/>
              <w:lang w:val="uk-UA"/>
            </w:rPr>
            <w:t xml:space="preserve">30 </w:t>
          </w:r>
          <w:r w:rsidR="00AC5738" w:rsidRPr="00AC5738">
            <w:rPr>
              <w:rFonts w:ascii="Georgia" w:hAnsi="Georgia"/>
              <w:i/>
              <w:sz w:val="24"/>
              <w:lang w:val="uk-UA"/>
            </w:rPr>
            <w:t>Проект «Ловимо зірки»</w:t>
          </w:r>
        </w:p>
      </w:tc>
      <w:tc>
        <w:tcPr>
          <w:tcW w:w="4224" w:type="dxa"/>
          <w:vAlign w:val="center"/>
        </w:tcPr>
        <w:p w:rsidR="00CB5322" w:rsidRPr="00C5494F" w:rsidRDefault="00C5494F" w:rsidP="00C5494F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C5494F">
            <w:rPr>
              <w:lang w:val="uk-UA"/>
            </w:rPr>
            <w:object w:dxaOrig="11305" w:dyaOrig="1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1pt;height:23.25pt" o:ole="">
                <v:imagedata r:id="rId2" o:title=""/>
              </v:shape>
              <o:OLEObject Type="Embed" ProgID="PBrush" ShapeID="_x0000_i1025" DrawAspect="Content" ObjectID="_1615621960" r:id="rId3"/>
            </w:object>
          </w:r>
        </w:p>
      </w:tc>
    </w:tr>
  </w:tbl>
  <w:p w:rsidR="00CB5322" w:rsidRPr="00C5494F" w:rsidRDefault="00CB5322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52C"/>
    <w:multiLevelType w:val="hybridMultilevel"/>
    <w:tmpl w:val="A030E42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D746C"/>
    <w:multiLevelType w:val="hybridMultilevel"/>
    <w:tmpl w:val="315C1B0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32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37"/>
  </w:num>
  <w:num w:numId="11">
    <w:abstractNumId w:val="10"/>
  </w:num>
  <w:num w:numId="12">
    <w:abstractNumId w:val="41"/>
  </w:num>
  <w:num w:numId="13">
    <w:abstractNumId w:val="42"/>
  </w:num>
  <w:num w:numId="14">
    <w:abstractNumId w:val="44"/>
  </w:num>
  <w:num w:numId="15">
    <w:abstractNumId w:val="11"/>
  </w:num>
  <w:num w:numId="16">
    <w:abstractNumId w:val="20"/>
  </w:num>
  <w:num w:numId="17">
    <w:abstractNumId w:val="18"/>
  </w:num>
  <w:num w:numId="18">
    <w:abstractNumId w:val="27"/>
  </w:num>
  <w:num w:numId="19">
    <w:abstractNumId w:val="23"/>
  </w:num>
  <w:num w:numId="20">
    <w:abstractNumId w:val="34"/>
  </w:num>
  <w:num w:numId="21">
    <w:abstractNumId w:val="28"/>
  </w:num>
  <w:num w:numId="22">
    <w:abstractNumId w:val="24"/>
  </w:num>
  <w:num w:numId="23">
    <w:abstractNumId w:val="17"/>
  </w:num>
  <w:num w:numId="24">
    <w:abstractNumId w:val="39"/>
  </w:num>
  <w:num w:numId="25">
    <w:abstractNumId w:val="43"/>
  </w:num>
  <w:num w:numId="26">
    <w:abstractNumId w:val="35"/>
  </w:num>
  <w:num w:numId="27">
    <w:abstractNumId w:val="3"/>
  </w:num>
  <w:num w:numId="28">
    <w:abstractNumId w:val="36"/>
  </w:num>
  <w:num w:numId="29">
    <w:abstractNumId w:val="19"/>
  </w:num>
  <w:num w:numId="30">
    <w:abstractNumId w:val="29"/>
  </w:num>
  <w:num w:numId="31">
    <w:abstractNumId w:val="21"/>
  </w:num>
  <w:num w:numId="32">
    <w:abstractNumId w:val="38"/>
  </w:num>
  <w:num w:numId="33">
    <w:abstractNumId w:val="12"/>
  </w:num>
  <w:num w:numId="34">
    <w:abstractNumId w:val="7"/>
  </w:num>
  <w:num w:numId="35">
    <w:abstractNumId w:val="33"/>
  </w:num>
  <w:num w:numId="36">
    <w:abstractNumId w:val="30"/>
  </w:num>
  <w:num w:numId="37">
    <w:abstractNumId w:val="31"/>
  </w:num>
  <w:num w:numId="38">
    <w:abstractNumId w:val="5"/>
  </w:num>
  <w:num w:numId="39">
    <w:abstractNumId w:val="26"/>
  </w:num>
  <w:num w:numId="40">
    <w:abstractNumId w:val="25"/>
  </w:num>
  <w:num w:numId="41">
    <w:abstractNumId w:val="0"/>
  </w:num>
  <w:num w:numId="42">
    <w:abstractNumId w:val="13"/>
  </w:num>
  <w:num w:numId="43">
    <w:abstractNumId w:val="40"/>
  </w:num>
  <w:num w:numId="44">
    <w:abstractNumId w:val="1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76B8"/>
    <w:rsid w:val="00004BE6"/>
    <w:rsid w:val="00014E1F"/>
    <w:rsid w:val="00015A98"/>
    <w:rsid w:val="0001663C"/>
    <w:rsid w:val="000205FE"/>
    <w:rsid w:val="0002196C"/>
    <w:rsid w:val="00023AD8"/>
    <w:rsid w:val="00026A16"/>
    <w:rsid w:val="00031F5C"/>
    <w:rsid w:val="000367C8"/>
    <w:rsid w:val="0004086F"/>
    <w:rsid w:val="0004180B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2906"/>
    <w:rsid w:val="00086098"/>
    <w:rsid w:val="00086654"/>
    <w:rsid w:val="00091A70"/>
    <w:rsid w:val="00093A5B"/>
    <w:rsid w:val="0009465E"/>
    <w:rsid w:val="00096102"/>
    <w:rsid w:val="000A0D16"/>
    <w:rsid w:val="000B0071"/>
    <w:rsid w:val="000B00B8"/>
    <w:rsid w:val="000B0111"/>
    <w:rsid w:val="000B34DD"/>
    <w:rsid w:val="000C38F6"/>
    <w:rsid w:val="000C51E3"/>
    <w:rsid w:val="000D5D59"/>
    <w:rsid w:val="000F1725"/>
    <w:rsid w:val="000F5722"/>
    <w:rsid w:val="000F5BCA"/>
    <w:rsid w:val="000F5FB8"/>
    <w:rsid w:val="00100C0D"/>
    <w:rsid w:val="00130A28"/>
    <w:rsid w:val="001375E7"/>
    <w:rsid w:val="00151D3F"/>
    <w:rsid w:val="00153654"/>
    <w:rsid w:val="00153ED0"/>
    <w:rsid w:val="00164755"/>
    <w:rsid w:val="0016589B"/>
    <w:rsid w:val="00165C23"/>
    <w:rsid w:val="00174A71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659E"/>
    <w:rsid w:val="001A76B8"/>
    <w:rsid w:val="001B4045"/>
    <w:rsid w:val="001B7773"/>
    <w:rsid w:val="001C5DE2"/>
    <w:rsid w:val="001D366D"/>
    <w:rsid w:val="001D5FCF"/>
    <w:rsid w:val="001E75CB"/>
    <w:rsid w:val="001F564D"/>
    <w:rsid w:val="00205326"/>
    <w:rsid w:val="00206C14"/>
    <w:rsid w:val="0021007F"/>
    <w:rsid w:val="002108DE"/>
    <w:rsid w:val="002208FC"/>
    <w:rsid w:val="002239D4"/>
    <w:rsid w:val="002246A6"/>
    <w:rsid w:val="0022621C"/>
    <w:rsid w:val="002272CD"/>
    <w:rsid w:val="0023121A"/>
    <w:rsid w:val="00231D4A"/>
    <w:rsid w:val="00231D65"/>
    <w:rsid w:val="002406D7"/>
    <w:rsid w:val="00243C19"/>
    <w:rsid w:val="00243DA9"/>
    <w:rsid w:val="002446E7"/>
    <w:rsid w:val="002458C4"/>
    <w:rsid w:val="0024601C"/>
    <w:rsid w:val="00246557"/>
    <w:rsid w:val="00246573"/>
    <w:rsid w:val="0025077D"/>
    <w:rsid w:val="0026209B"/>
    <w:rsid w:val="00263E63"/>
    <w:rsid w:val="00264A97"/>
    <w:rsid w:val="002655EC"/>
    <w:rsid w:val="002668C4"/>
    <w:rsid w:val="00267636"/>
    <w:rsid w:val="002741F5"/>
    <w:rsid w:val="00276F60"/>
    <w:rsid w:val="0027782C"/>
    <w:rsid w:val="00283058"/>
    <w:rsid w:val="00286290"/>
    <w:rsid w:val="00286F77"/>
    <w:rsid w:val="00290718"/>
    <w:rsid w:val="0029159C"/>
    <w:rsid w:val="00294134"/>
    <w:rsid w:val="00297C4D"/>
    <w:rsid w:val="002A66A0"/>
    <w:rsid w:val="002B2E7D"/>
    <w:rsid w:val="002B4DAC"/>
    <w:rsid w:val="002D110A"/>
    <w:rsid w:val="002E3C76"/>
    <w:rsid w:val="002E6AC3"/>
    <w:rsid w:val="002F2D77"/>
    <w:rsid w:val="002F4C23"/>
    <w:rsid w:val="002F62B1"/>
    <w:rsid w:val="002F6C47"/>
    <w:rsid w:val="0030683D"/>
    <w:rsid w:val="00314572"/>
    <w:rsid w:val="00314B01"/>
    <w:rsid w:val="00315683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BC0"/>
    <w:rsid w:val="00367D73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C177C"/>
    <w:rsid w:val="003C195F"/>
    <w:rsid w:val="003C27C6"/>
    <w:rsid w:val="003C39A7"/>
    <w:rsid w:val="003C3C5E"/>
    <w:rsid w:val="003C692B"/>
    <w:rsid w:val="003D0E38"/>
    <w:rsid w:val="003D36E8"/>
    <w:rsid w:val="003D4C03"/>
    <w:rsid w:val="003D6C85"/>
    <w:rsid w:val="003E3227"/>
    <w:rsid w:val="003E402B"/>
    <w:rsid w:val="003F3218"/>
    <w:rsid w:val="003F51F6"/>
    <w:rsid w:val="003F523F"/>
    <w:rsid w:val="003F750A"/>
    <w:rsid w:val="00404901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F075C"/>
    <w:rsid w:val="004F27A9"/>
    <w:rsid w:val="004F779F"/>
    <w:rsid w:val="004F7839"/>
    <w:rsid w:val="00503746"/>
    <w:rsid w:val="00504281"/>
    <w:rsid w:val="00514C87"/>
    <w:rsid w:val="005261DE"/>
    <w:rsid w:val="00530BF8"/>
    <w:rsid w:val="0054453F"/>
    <w:rsid w:val="00544C9D"/>
    <w:rsid w:val="005455EC"/>
    <w:rsid w:val="00563704"/>
    <w:rsid w:val="00567807"/>
    <w:rsid w:val="00577E6D"/>
    <w:rsid w:val="00577F31"/>
    <w:rsid w:val="00582825"/>
    <w:rsid w:val="0058704B"/>
    <w:rsid w:val="00587EC0"/>
    <w:rsid w:val="005942CB"/>
    <w:rsid w:val="00594C1D"/>
    <w:rsid w:val="005960D6"/>
    <w:rsid w:val="005A0C35"/>
    <w:rsid w:val="005A1DD1"/>
    <w:rsid w:val="005A2067"/>
    <w:rsid w:val="005B43F0"/>
    <w:rsid w:val="005C6D1A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2671"/>
    <w:rsid w:val="00603F04"/>
    <w:rsid w:val="00614C34"/>
    <w:rsid w:val="00623892"/>
    <w:rsid w:val="0063235B"/>
    <w:rsid w:val="00641D44"/>
    <w:rsid w:val="006536CB"/>
    <w:rsid w:val="00657CBD"/>
    <w:rsid w:val="00665076"/>
    <w:rsid w:val="0067307F"/>
    <w:rsid w:val="00683584"/>
    <w:rsid w:val="006928FD"/>
    <w:rsid w:val="00696EEB"/>
    <w:rsid w:val="006B0F4A"/>
    <w:rsid w:val="006B4136"/>
    <w:rsid w:val="006B7CC0"/>
    <w:rsid w:val="006C3CF2"/>
    <w:rsid w:val="006C4B65"/>
    <w:rsid w:val="006D1D95"/>
    <w:rsid w:val="006D1E1F"/>
    <w:rsid w:val="006E1D2E"/>
    <w:rsid w:val="006E20F7"/>
    <w:rsid w:val="006E4442"/>
    <w:rsid w:val="006F034A"/>
    <w:rsid w:val="00711283"/>
    <w:rsid w:val="0071410C"/>
    <w:rsid w:val="0072015D"/>
    <w:rsid w:val="0072074C"/>
    <w:rsid w:val="00721634"/>
    <w:rsid w:val="007264D1"/>
    <w:rsid w:val="00727FA9"/>
    <w:rsid w:val="00731F1C"/>
    <w:rsid w:val="00741448"/>
    <w:rsid w:val="0074377A"/>
    <w:rsid w:val="00746888"/>
    <w:rsid w:val="007510DD"/>
    <w:rsid w:val="00761069"/>
    <w:rsid w:val="00763ED3"/>
    <w:rsid w:val="007714D8"/>
    <w:rsid w:val="00777E47"/>
    <w:rsid w:val="00780EAC"/>
    <w:rsid w:val="00790504"/>
    <w:rsid w:val="00797714"/>
    <w:rsid w:val="007A001D"/>
    <w:rsid w:val="007A0610"/>
    <w:rsid w:val="007A226A"/>
    <w:rsid w:val="007A47DC"/>
    <w:rsid w:val="007A4BE4"/>
    <w:rsid w:val="007A5535"/>
    <w:rsid w:val="007B3BB5"/>
    <w:rsid w:val="007C4581"/>
    <w:rsid w:val="007C5AEE"/>
    <w:rsid w:val="007C6237"/>
    <w:rsid w:val="007D384A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3400"/>
    <w:rsid w:val="00835A6D"/>
    <w:rsid w:val="00847105"/>
    <w:rsid w:val="00854DFA"/>
    <w:rsid w:val="00854ED1"/>
    <w:rsid w:val="00855C1D"/>
    <w:rsid w:val="00860305"/>
    <w:rsid w:val="00880698"/>
    <w:rsid w:val="0088240A"/>
    <w:rsid w:val="00884C7A"/>
    <w:rsid w:val="008900E2"/>
    <w:rsid w:val="0089255B"/>
    <w:rsid w:val="008952DB"/>
    <w:rsid w:val="0089782F"/>
    <w:rsid w:val="008A686E"/>
    <w:rsid w:val="008B390D"/>
    <w:rsid w:val="008B46C5"/>
    <w:rsid w:val="008B6EE1"/>
    <w:rsid w:val="008C121C"/>
    <w:rsid w:val="008C20C0"/>
    <w:rsid w:val="008C4F75"/>
    <w:rsid w:val="008E3035"/>
    <w:rsid w:val="008E7680"/>
    <w:rsid w:val="008F3595"/>
    <w:rsid w:val="009155DE"/>
    <w:rsid w:val="009215BD"/>
    <w:rsid w:val="00923858"/>
    <w:rsid w:val="00927A32"/>
    <w:rsid w:val="00936B1D"/>
    <w:rsid w:val="00941ED0"/>
    <w:rsid w:val="009509B2"/>
    <w:rsid w:val="009555FE"/>
    <w:rsid w:val="009629FD"/>
    <w:rsid w:val="00962C21"/>
    <w:rsid w:val="00964D6D"/>
    <w:rsid w:val="0097116A"/>
    <w:rsid w:val="00971848"/>
    <w:rsid w:val="00974065"/>
    <w:rsid w:val="00974B90"/>
    <w:rsid w:val="009803AD"/>
    <w:rsid w:val="00981800"/>
    <w:rsid w:val="00982D6A"/>
    <w:rsid w:val="00993CB5"/>
    <w:rsid w:val="009A2807"/>
    <w:rsid w:val="009A3970"/>
    <w:rsid w:val="009A3E84"/>
    <w:rsid w:val="009A490F"/>
    <w:rsid w:val="009A5661"/>
    <w:rsid w:val="009B6360"/>
    <w:rsid w:val="009B7A58"/>
    <w:rsid w:val="009C1EBF"/>
    <w:rsid w:val="009D147E"/>
    <w:rsid w:val="009D3C14"/>
    <w:rsid w:val="009D600E"/>
    <w:rsid w:val="009D66E5"/>
    <w:rsid w:val="009E1430"/>
    <w:rsid w:val="009E16C0"/>
    <w:rsid w:val="009E16FC"/>
    <w:rsid w:val="009E1D98"/>
    <w:rsid w:val="009E5781"/>
    <w:rsid w:val="009F403E"/>
    <w:rsid w:val="00A0394F"/>
    <w:rsid w:val="00A051BD"/>
    <w:rsid w:val="00A14E35"/>
    <w:rsid w:val="00A23875"/>
    <w:rsid w:val="00A24431"/>
    <w:rsid w:val="00A249D6"/>
    <w:rsid w:val="00A25361"/>
    <w:rsid w:val="00A31238"/>
    <w:rsid w:val="00A321CB"/>
    <w:rsid w:val="00A4305A"/>
    <w:rsid w:val="00A45717"/>
    <w:rsid w:val="00A47090"/>
    <w:rsid w:val="00A508E2"/>
    <w:rsid w:val="00A52C67"/>
    <w:rsid w:val="00A5340F"/>
    <w:rsid w:val="00A5579F"/>
    <w:rsid w:val="00A6208F"/>
    <w:rsid w:val="00A63039"/>
    <w:rsid w:val="00A675B2"/>
    <w:rsid w:val="00A678EC"/>
    <w:rsid w:val="00A679B6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B3378"/>
    <w:rsid w:val="00AC1C30"/>
    <w:rsid w:val="00AC5738"/>
    <w:rsid w:val="00AC7C68"/>
    <w:rsid w:val="00AC7DC2"/>
    <w:rsid w:val="00AD53AC"/>
    <w:rsid w:val="00AD7214"/>
    <w:rsid w:val="00AE18E9"/>
    <w:rsid w:val="00AE6C40"/>
    <w:rsid w:val="00AF6060"/>
    <w:rsid w:val="00AF74AB"/>
    <w:rsid w:val="00B007F4"/>
    <w:rsid w:val="00B03935"/>
    <w:rsid w:val="00B05549"/>
    <w:rsid w:val="00B106A5"/>
    <w:rsid w:val="00B14974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465D"/>
    <w:rsid w:val="00B86541"/>
    <w:rsid w:val="00B94324"/>
    <w:rsid w:val="00B94998"/>
    <w:rsid w:val="00BA3578"/>
    <w:rsid w:val="00BA4260"/>
    <w:rsid w:val="00BA583E"/>
    <w:rsid w:val="00BB2076"/>
    <w:rsid w:val="00BB225A"/>
    <w:rsid w:val="00BB2548"/>
    <w:rsid w:val="00BB2F17"/>
    <w:rsid w:val="00BC0D0E"/>
    <w:rsid w:val="00BC1154"/>
    <w:rsid w:val="00BC2197"/>
    <w:rsid w:val="00BC358E"/>
    <w:rsid w:val="00BD27A3"/>
    <w:rsid w:val="00BD3054"/>
    <w:rsid w:val="00BD31D6"/>
    <w:rsid w:val="00BE1D7F"/>
    <w:rsid w:val="00BE32EF"/>
    <w:rsid w:val="00BE4C97"/>
    <w:rsid w:val="00BE7F31"/>
    <w:rsid w:val="00C02CB0"/>
    <w:rsid w:val="00C036AF"/>
    <w:rsid w:val="00C11A06"/>
    <w:rsid w:val="00C158E0"/>
    <w:rsid w:val="00C15B16"/>
    <w:rsid w:val="00C21F46"/>
    <w:rsid w:val="00C233D2"/>
    <w:rsid w:val="00C2754A"/>
    <w:rsid w:val="00C31B6E"/>
    <w:rsid w:val="00C3289A"/>
    <w:rsid w:val="00C42CA8"/>
    <w:rsid w:val="00C5066D"/>
    <w:rsid w:val="00C52775"/>
    <w:rsid w:val="00C5494F"/>
    <w:rsid w:val="00C55D8B"/>
    <w:rsid w:val="00C5647C"/>
    <w:rsid w:val="00C57470"/>
    <w:rsid w:val="00C62BF8"/>
    <w:rsid w:val="00C64665"/>
    <w:rsid w:val="00C67F9A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5322"/>
    <w:rsid w:val="00CB63E8"/>
    <w:rsid w:val="00CC1E20"/>
    <w:rsid w:val="00CC343D"/>
    <w:rsid w:val="00CD0D03"/>
    <w:rsid w:val="00CD3269"/>
    <w:rsid w:val="00CD4D6B"/>
    <w:rsid w:val="00CD6E83"/>
    <w:rsid w:val="00CD7661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7F8E"/>
    <w:rsid w:val="00D72F00"/>
    <w:rsid w:val="00D73194"/>
    <w:rsid w:val="00D73F0A"/>
    <w:rsid w:val="00D7588A"/>
    <w:rsid w:val="00D77B7A"/>
    <w:rsid w:val="00D80EB8"/>
    <w:rsid w:val="00D8281B"/>
    <w:rsid w:val="00D852AC"/>
    <w:rsid w:val="00D9232D"/>
    <w:rsid w:val="00D96B6E"/>
    <w:rsid w:val="00DA012F"/>
    <w:rsid w:val="00DA101E"/>
    <w:rsid w:val="00DA2D4F"/>
    <w:rsid w:val="00DA36F6"/>
    <w:rsid w:val="00DA5FD8"/>
    <w:rsid w:val="00DA6A18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566A"/>
    <w:rsid w:val="00DE0518"/>
    <w:rsid w:val="00DE4543"/>
    <w:rsid w:val="00DE53E0"/>
    <w:rsid w:val="00DF13E8"/>
    <w:rsid w:val="00DF4C0A"/>
    <w:rsid w:val="00DF626C"/>
    <w:rsid w:val="00E00998"/>
    <w:rsid w:val="00E00C90"/>
    <w:rsid w:val="00E027A0"/>
    <w:rsid w:val="00E04111"/>
    <w:rsid w:val="00E14011"/>
    <w:rsid w:val="00E16FD8"/>
    <w:rsid w:val="00E1797A"/>
    <w:rsid w:val="00E17D73"/>
    <w:rsid w:val="00E25A7E"/>
    <w:rsid w:val="00E27D5E"/>
    <w:rsid w:val="00E34969"/>
    <w:rsid w:val="00E351C6"/>
    <w:rsid w:val="00E409F5"/>
    <w:rsid w:val="00E41C66"/>
    <w:rsid w:val="00E42FB2"/>
    <w:rsid w:val="00E44085"/>
    <w:rsid w:val="00E51442"/>
    <w:rsid w:val="00E600BA"/>
    <w:rsid w:val="00E60224"/>
    <w:rsid w:val="00E603C8"/>
    <w:rsid w:val="00E6290B"/>
    <w:rsid w:val="00E65339"/>
    <w:rsid w:val="00E717F6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D45EF"/>
    <w:rsid w:val="00ED4E2E"/>
    <w:rsid w:val="00EE00D6"/>
    <w:rsid w:val="00EF6D99"/>
    <w:rsid w:val="00EF73FE"/>
    <w:rsid w:val="00F07402"/>
    <w:rsid w:val="00F12553"/>
    <w:rsid w:val="00F3344D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A05CE"/>
    <w:rsid w:val="00FA1D7F"/>
    <w:rsid w:val="00FB636C"/>
    <w:rsid w:val="00FC1E86"/>
    <w:rsid w:val="00FC3016"/>
    <w:rsid w:val="00FE58A9"/>
    <w:rsid w:val="00FF2A06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Округлена прямокутна виноска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5738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F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coding.space/woof/code/star-catcher-code.html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Мацаєнко С.В.</dc:creator>
  <cp:lastModifiedBy>Пользователь Windows</cp:lastModifiedBy>
  <cp:revision>2</cp:revision>
  <cp:lastPrinted>2014-01-14T15:33:00Z</cp:lastPrinted>
  <dcterms:created xsi:type="dcterms:W3CDTF">2019-04-01T08:06:00Z</dcterms:created>
  <dcterms:modified xsi:type="dcterms:W3CDTF">2019-04-01T08:06:00Z</dcterms:modified>
</cp:coreProperties>
</file>