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1F" w:rsidRDefault="00BF4489">
      <w:pPr>
        <w:rPr>
          <w:lang w:val="uk-UA"/>
        </w:rPr>
      </w:pPr>
      <w:r w:rsidRPr="00BF4489">
        <w:rPr>
          <w:lang w:val="uk-UA"/>
        </w:rPr>
        <w:t>Прочитати розділи 7-9 на с.188-193 (до кінця повісті). Усно дати відповіді на питання с.193. Зробити письмову характеристику героїв повісті, а саме: Сергія та Митька.</w:t>
      </w:r>
      <w:bookmarkStart w:id="0" w:name="_GoBack"/>
      <w:bookmarkEnd w:id="0"/>
    </w:p>
    <w:p w:rsidR="00BF4489" w:rsidRPr="00A77B1F" w:rsidRDefault="00BF448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76193" cy="3950864"/>
            <wp:effectExtent l="0" t="0" r="1270" b="0"/>
            <wp:docPr id="1" name="Рисунок 1" descr="C:\Users\my comp1\Desktop\Дось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1\Desktop\Досьє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84" cy="395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489" w:rsidRPr="00A7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97"/>
    <w:rsid w:val="007F34D1"/>
    <w:rsid w:val="008F4B6C"/>
    <w:rsid w:val="00A77B1F"/>
    <w:rsid w:val="00AF4620"/>
    <w:rsid w:val="00BF4489"/>
    <w:rsid w:val="00C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2020-04-01T10:22:00Z</dcterms:created>
  <dcterms:modified xsi:type="dcterms:W3CDTF">2020-04-01T11:07:00Z</dcterms:modified>
</cp:coreProperties>
</file>